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2"/>
        <w:gridCol w:w="1846"/>
        <w:gridCol w:w="1688"/>
        <w:gridCol w:w="367"/>
        <w:gridCol w:w="2197"/>
      </w:tblGrid>
      <w:tr w:rsidR="0006136D" w14:paraId="7DA65778" w14:textId="77777777" w:rsidTr="008A20E9">
        <w:tc>
          <w:tcPr>
            <w:tcW w:w="8720" w:type="dxa"/>
            <w:gridSpan w:val="5"/>
            <w:shd w:val="pct15" w:color="auto" w:fill="auto"/>
          </w:tcPr>
          <w:p w14:paraId="7F766FA7" w14:textId="77777777" w:rsidR="0006136D" w:rsidRPr="0006136D" w:rsidRDefault="0006136D" w:rsidP="0006136D">
            <w:pPr>
              <w:jc w:val="center"/>
              <w:rPr>
                <w:b/>
              </w:rPr>
            </w:pPr>
            <w:r w:rsidRPr="0006136D">
              <w:rPr>
                <w:b/>
              </w:rPr>
              <w:t>Ata de Reunião</w:t>
            </w:r>
          </w:p>
        </w:tc>
      </w:tr>
      <w:tr w:rsidR="0006136D" w14:paraId="6D616368" w14:textId="77777777" w:rsidTr="008A20E9">
        <w:tc>
          <w:tcPr>
            <w:tcW w:w="8720" w:type="dxa"/>
            <w:gridSpan w:val="5"/>
          </w:tcPr>
          <w:p w14:paraId="717695E5" w14:textId="7AEB11D0" w:rsidR="0006136D" w:rsidRDefault="0006136D">
            <w:r>
              <w:t>Data:</w:t>
            </w:r>
            <w:r w:rsidR="00B36FD3">
              <w:t xml:space="preserve"> </w:t>
            </w:r>
            <w:r w:rsidR="00265E29">
              <w:t>08</w:t>
            </w:r>
            <w:r w:rsidR="00B36FD3">
              <w:t xml:space="preserve"> de </w:t>
            </w:r>
            <w:r w:rsidR="00265E29">
              <w:t>abril</w:t>
            </w:r>
            <w:r w:rsidR="00B36FD3">
              <w:t xml:space="preserve"> de 2026</w:t>
            </w:r>
          </w:p>
        </w:tc>
      </w:tr>
      <w:tr w:rsidR="0006136D" w14:paraId="542714FD" w14:textId="77777777" w:rsidTr="008A20E9">
        <w:tc>
          <w:tcPr>
            <w:tcW w:w="8720" w:type="dxa"/>
            <w:gridSpan w:val="5"/>
          </w:tcPr>
          <w:p w14:paraId="4C2F784E" w14:textId="469BF415" w:rsidR="0006136D" w:rsidRDefault="0006136D">
            <w:r>
              <w:t>Hora:</w:t>
            </w:r>
            <w:r w:rsidR="00B36FD3">
              <w:t xml:space="preserve"> 18 horas</w:t>
            </w:r>
          </w:p>
        </w:tc>
      </w:tr>
      <w:tr w:rsidR="0006136D" w14:paraId="5CF3CE73" w14:textId="77777777" w:rsidTr="008A20E9">
        <w:tc>
          <w:tcPr>
            <w:tcW w:w="8720" w:type="dxa"/>
            <w:gridSpan w:val="5"/>
          </w:tcPr>
          <w:p w14:paraId="7A5D00C7" w14:textId="300BC619" w:rsidR="0006136D" w:rsidRDefault="0006136D">
            <w:r>
              <w:t>Local:</w:t>
            </w:r>
            <w:r w:rsidR="00B36FD3">
              <w:t xml:space="preserve"> On-line</w:t>
            </w:r>
          </w:p>
        </w:tc>
      </w:tr>
      <w:tr w:rsidR="0006136D" w14:paraId="18961F5E" w14:textId="77777777" w:rsidTr="008A20E9">
        <w:tc>
          <w:tcPr>
            <w:tcW w:w="8720" w:type="dxa"/>
            <w:gridSpan w:val="5"/>
            <w:shd w:val="pct15" w:color="auto" w:fill="auto"/>
          </w:tcPr>
          <w:p w14:paraId="1043EADF" w14:textId="77777777" w:rsidR="0006136D" w:rsidRDefault="0006136D">
            <w:r>
              <w:t>Participantes</w:t>
            </w:r>
          </w:p>
        </w:tc>
      </w:tr>
      <w:tr w:rsidR="00D344D4" w14:paraId="3CAA8137" w14:textId="77777777" w:rsidTr="008A20E9">
        <w:tc>
          <w:tcPr>
            <w:tcW w:w="2622" w:type="dxa"/>
          </w:tcPr>
          <w:p w14:paraId="523E0F05" w14:textId="77777777" w:rsidR="00D344D4" w:rsidRDefault="00D344D4">
            <w:r>
              <w:t>Nome</w:t>
            </w:r>
          </w:p>
        </w:tc>
        <w:tc>
          <w:tcPr>
            <w:tcW w:w="3534" w:type="dxa"/>
            <w:gridSpan w:val="2"/>
          </w:tcPr>
          <w:p w14:paraId="31D323A9" w14:textId="77777777" w:rsidR="00D344D4" w:rsidRDefault="00D344D4">
            <w:r>
              <w:t>E</w:t>
            </w:r>
            <w:r w:rsidR="00A6101A">
              <w:t>-</w:t>
            </w:r>
            <w:r>
              <w:t>mail</w:t>
            </w:r>
          </w:p>
        </w:tc>
        <w:tc>
          <w:tcPr>
            <w:tcW w:w="2564" w:type="dxa"/>
            <w:gridSpan w:val="2"/>
          </w:tcPr>
          <w:p w14:paraId="0C0BD301" w14:textId="77777777" w:rsidR="00D344D4" w:rsidRDefault="00D344D4">
            <w:r>
              <w:t>Papel</w:t>
            </w:r>
          </w:p>
        </w:tc>
      </w:tr>
      <w:tr w:rsidR="00D344D4" w14:paraId="10E7F3D1" w14:textId="77777777" w:rsidTr="008A20E9">
        <w:tc>
          <w:tcPr>
            <w:tcW w:w="2622" w:type="dxa"/>
          </w:tcPr>
          <w:p w14:paraId="742BE921" w14:textId="1DB4A2D9" w:rsidR="00D344D4" w:rsidRDefault="00B36FD3">
            <w:r>
              <w:t>Bernardo Augusto Pereira Lopes</w:t>
            </w:r>
          </w:p>
        </w:tc>
        <w:tc>
          <w:tcPr>
            <w:tcW w:w="3534" w:type="dxa"/>
            <w:gridSpan w:val="2"/>
          </w:tcPr>
          <w:p w14:paraId="539B8223" w14:textId="7A815A96" w:rsidR="00D344D4" w:rsidRDefault="007B02AE">
            <w:r w:rsidRPr="007B02AE">
              <w:t>b.lopes.software@gmail.com</w:t>
            </w:r>
          </w:p>
        </w:tc>
        <w:tc>
          <w:tcPr>
            <w:tcW w:w="2564" w:type="dxa"/>
            <w:gridSpan w:val="2"/>
          </w:tcPr>
          <w:p w14:paraId="0FDC48F7" w14:textId="068D5849" w:rsidR="00D344D4" w:rsidRDefault="00265E29">
            <w:r>
              <w:rPr>
                <w:b/>
                <w:bCs/>
              </w:rPr>
              <w:t xml:space="preserve">Desenvolvedor </w:t>
            </w:r>
            <w:r w:rsidRPr="00265E29">
              <w:rPr>
                <w:b/>
                <w:bCs/>
              </w:rPr>
              <w:t>full stack</w:t>
            </w:r>
          </w:p>
        </w:tc>
      </w:tr>
      <w:tr w:rsidR="00D344D4" w14:paraId="50573671" w14:textId="77777777" w:rsidTr="008A20E9">
        <w:tc>
          <w:tcPr>
            <w:tcW w:w="2622" w:type="dxa"/>
          </w:tcPr>
          <w:p w14:paraId="2D81425D" w14:textId="3D6E506F" w:rsidR="00D344D4" w:rsidRDefault="00B36FD3">
            <w:r>
              <w:t>Cleverson Resende Rosa</w:t>
            </w:r>
          </w:p>
        </w:tc>
        <w:tc>
          <w:tcPr>
            <w:tcW w:w="3534" w:type="dxa"/>
            <w:gridSpan w:val="2"/>
          </w:tcPr>
          <w:p w14:paraId="52DBAE6B" w14:textId="2420DB61" w:rsidR="00D344D4" w:rsidRDefault="007B02AE">
            <w:r w:rsidRPr="007B02AE">
              <w:t>cleverson.github@gmail.com</w:t>
            </w:r>
          </w:p>
        </w:tc>
        <w:tc>
          <w:tcPr>
            <w:tcW w:w="2564" w:type="dxa"/>
            <w:gridSpan w:val="2"/>
          </w:tcPr>
          <w:p w14:paraId="50BF2765" w14:textId="5394925D" w:rsidR="00D344D4" w:rsidRDefault="00265E29">
            <w:r w:rsidRPr="00265E29">
              <w:rPr>
                <w:b/>
                <w:bCs/>
              </w:rPr>
              <w:t>Tech Lead</w:t>
            </w:r>
          </w:p>
        </w:tc>
      </w:tr>
      <w:tr w:rsidR="00D344D4" w14:paraId="646AB728" w14:textId="77777777" w:rsidTr="008A20E9">
        <w:tc>
          <w:tcPr>
            <w:tcW w:w="2622" w:type="dxa"/>
          </w:tcPr>
          <w:p w14:paraId="3CD06458" w14:textId="397E1A59" w:rsidR="00D344D4" w:rsidRDefault="00B36FD3">
            <w:r>
              <w:t>Felipe Paz Carvalho Batista</w:t>
            </w:r>
          </w:p>
        </w:tc>
        <w:tc>
          <w:tcPr>
            <w:tcW w:w="3534" w:type="dxa"/>
            <w:gridSpan w:val="2"/>
          </w:tcPr>
          <w:p w14:paraId="21A64EE6" w14:textId="094D3095" w:rsidR="00D344D4" w:rsidRDefault="00B36FD3">
            <w:r w:rsidRPr="00B36FD3">
              <w:t>felipepaz.cb@gmail.com</w:t>
            </w:r>
          </w:p>
        </w:tc>
        <w:tc>
          <w:tcPr>
            <w:tcW w:w="2564" w:type="dxa"/>
            <w:gridSpan w:val="2"/>
          </w:tcPr>
          <w:p w14:paraId="042D999C" w14:textId="7F14D6AB" w:rsidR="00D344D4" w:rsidRDefault="0011193B">
            <w:r w:rsidRPr="0011193B">
              <w:rPr>
                <w:b/>
                <w:bCs/>
              </w:rPr>
              <w:t>Analista de Requisitos</w:t>
            </w:r>
            <w:r w:rsidR="00265E29">
              <w:rPr>
                <w:b/>
                <w:bCs/>
              </w:rPr>
              <w:t>/PO</w:t>
            </w:r>
          </w:p>
        </w:tc>
      </w:tr>
      <w:tr w:rsidR="00D344D4" w14:paraId="24B402CD" w14:textId="77777777" w:rsidTr="008A20E9">
        <w:tc>
          <w:tcPr>
            <w:tcW w:w="2622" w:type="dxa"/>
          </w:tcPr>
          <w:p w14:paraId="6D01704A" w14:textId="0ADCAD9C" w:rsidR="00D344D4" w:rsidRDefault="00B36FD3">
            <w:r>
              <w:t>Matheus Augusto Barbosa</w:t>
            </w:r>
          </w:p>
        </w:tc>
        <w:tc>
          <w:tcPr>
            <w:tcW w:w="3534" w:type="dxa"/>
            <w:gridSpan w:val="2"/>
          </w:tcPr>
          <w:p w14:paraId="6B3DC343" w14:textId="474B8DBA" w:rsidR="00D344D4" w:rsidRDefault="008C7F18">
            <w:r w:rsidRPr="008C7F18">
              <w:t>augustomatheus1206@gmail.com</w:t>
            </w:r>
          </w:p>
        </w:tc>
        <w:tc>
          <w:tcPr>
            <w:tcW w:w="2564" w:type="dxa"/>
            <w:gridSpan w:val="2"/>
          </w:tcPr>
          <w:p w14:paraId="3B78CF43" w14:textId="3802C047" w:rsidR="00D344D4" w:rsidRDefault="00265E29">
            <w:r>
              <w:rPr>
                <w:b/>
                <w:bCs/>
              </w:rPr>
              <w:t xml:space="preserve">Desenvolvedor </w:t>
            </w:r>
            <w:r w:rsidRPr="00265E29">
              <w:rPr>
                <w:b/>
                <w:bCs/>
              </w:rPr>
              <w:t>full stack</w:t>
            </w:r>
            <w:r>
              <w:rPr>
                <w:b/>
                <w:bCs/>
              </w:rPr>
              <w:t>/QA</w:t>
            </w:r>
          </w:p>
        </w:tc>
      </w:tr>
      <w:tr w:rsidR="00D344D4" w14:paraId="4E89E8E3" w14:textId="77777777" w:rsidTr="008A20E9">
        <w:tc>
          <w:tcPr>
            <w:tcW w:w="2622" w:type="dxa"/>
            <w:tcBorders>
              <w:bottom w:val="single" w:sz="4" w:space="0" w:color="auto"/>
            </w:tcBorders>
          </w:tcPr>
          <w:p w14:paraId="28DC3490" w14:textId="06D21566" w:rsidR="00D344D4" w:rsidRDefault="00B36FD3">
            <w:r>
              <w:t>Rafael Lopes de Souza da Fonseca</w:t>
            </w:r>
          </w:p>
        </w:tc>
        <w:tc>
          <w:tcPr>
            <w:tcW w:w="3534" w:type="dxa"/>
            <w:gridSpan w:val="2"/>
            <w:tcBorders>
              <w:bottom w:val="single" w:sz="4" w:space="0" w:color="auto"/>
            </w:tcBorders>
          </w:tcPr>
          <w:p w14:paraId="22D933BC" w14:textId="7195D090" w:rsidR="00D344D4" w:rsidRDefault="00B36FD3">
            <w:r>
              <w:t>rafaellopessouzafonseca@gmail.com</w:t>
            </w:r>
          </w:p>
        </w:tc>
        <w:tc>
          <w:tcPr>
            <w:tcW w:w="2564" w:type="dxa"/>
            <w:gridSpan w:val="2"/>
            <w:tcBorders>
              <w:bottom w:val="single" w:sz="4" w:space="0" w:color="auto"/>
            </w:tcBorders>
          </w:tcPr>
          <w:p w14:paraId="01A2685A" w14:textId="5A29A05C" w:rsidR="00D344D4" w:rsidRDefault="00265E29">
            <w:r>
              <w:rPr>
                <w:b/>
                <w:bCs/>
              </w:rPr>
              <w:t xml:space="preserve">Desenvolvedor </w:t>
            </w:r>
            <w:r w:rsidRPr="00265E29">
              <w:rPr>
                <w:b/>
                <w:bCs/>
              </w:rPr>
              <w:t>full stack</w:t>
            </w:r>
          </w:p>
        </w:tc>
      </w:tr>
      <w:tr w:rsidR="00B36FD3" w14:paraId="672A5B63" w14:textId="77777777" w:rsidTr="008A20E9">
        <w:tc>
          <w:tcPr>
            <w:tcW w:w="2622" w:type="dxa"/>
            <w:tcBorders>
              <w:bottom w:val="single" w:sz="4" w:space="0" w:color="auto"/>
            </w:tcBorders>
          </w:tcPr>
          <w:p w14:paraId="33DADB63" w14:textId="6DD04133" w:rsidR="00B36FD3" w:rsidRDefault="00B36FD3">
            <w:r>
              <w:t>Sofia Melo do Prado Rocha Duque</w:t>
            </w:r>
          </w:p>
        </w:tc>
        <w:tc>
          <w:tcPr>
            <w:tcW w:w="3534" w:type="dxa"/>
            <w:gridSpan w:val="2"/>
            <w:tcBorders>
              <w:bottom w:val="single" w:sz="4" w:space="0" w:color="auto"/>
            </w:tcBorders>
          </w:tcPr>
          <w:p w14:paraId="6E1F3091" w14:textId="60E8BEEB" w:rsidR="00B36FD3" w:rsidRDefault="00CD31F2">
            <w:r w:rsidRPr="00CD31F2">
              <w:t>sofisduque2004@gmail.com</w:t>
            </w:r>
          </w:p>
        </w:tc>
        <w:tc>
          <w:tcPr>
            <w:tcW w:w="2564" w:type="dxa"/>
            <w:gridSpan w:val="2"/>
            <w:tcBorders>
              <w:bottom w:val="single" w:sz="4" w:space="0" w:color="auto"/>
            </w:tcBorders>
          </w:tcPr>
          <w:p w14:paraId="3D970F15" w14:textId="0F6E63E8" w:rsidR="00B36FD3" w:rsidRDefault="00265E29">
            <w:r>
              <w:rPr>
                <w:b/>
                <w:bCs/>
              </w:rPr>
              <w:t xml:space="preserve">Desenvolvedor </w:t>
            </w:r>
            <w:r w:rsidRPr="00265E29">
              <w:rPr>
                <w:b/>
                <w:bCs/>
              </w:rPr>
              <w:t>full stack</w:t>
            </w:r>
          </w:p>
        </w:tc>
      </w:tr>
      <w:tr w:rsidR="00B36FD3" w14:paraId="1BFFFF32" w14:textId="77777777" w:rsidTr="008A20E9">
        <w:tc>
          <w:tcPr>
            <w:tcW w:w="2622" w:type="dxa"/>
            <w:tcBorders>
              <w:bottom w:val="single" w:sz="4" w:space="0" w:color="auto"/>
            </w:tcBorders>
          </w:tcPr>
          <w:p w14:paraId="3FF851F0" w14:textId="14BB544C" w:rsidR="00B36FD3" w:rsidRDefault="00B36FD3">
            <w:r>
              <w:t xml:space="preserve">José Alvimar Ferreira </w:t>
            </w:r>
          </w:p>
        </w:tc>
        <w:tc>
          <w:tcPr>
            <w:tcW w:w="3534" w:type="dxa"/>
            <w:gridSpan w:val="2"/>
            <w:tcBorders>
              <w:bottom w:val="single" w:sz="4" w:space="0" w:color="auto"/>
            </w:tcBorders>
          </w:tcPr>
          <w:p w14:paraId="346C31D0" w14:textId="77777777" w:rsidR="00B36FD3" w:rsidRDefault="00B36FD3"/>
        </w:tc>
        <w:tc>
          <w:tcPr>
            <w:tcW w:w="2564" w:type="dxa"/>
            <w:gridSpan w:val="2"/>
            <w:tcBorders>
              <w:bottom w:val="single" w:sz="4" w:space="0" w:color="auto"/>
            </w:tcBorders>
          </w:tcPr>
          <w:p w14:paraId="35BFD94C" w14:textId="71318132" w:rsidR="00B36FD3" w:rsidRPr="0011193B" w:rsidRDefault="00B36FD3">
            <w:pPr>
              <w:rPr>
                <w:b/>
                <w:bCs/>
              </w:rPr>
            </w:pPr>
            <w:r w:rsidRPr="0011193B">
              <w:rPr>
                <w:b/>
                <w:bCs/>
              </w:rPr>
              <w:t>Stakeholder</w:t>
            </w:r>
          </w:p>
        </w:tc>
      </w:tr>
      <w:tr w:rsidR="0006136D" w14:paraId="01188D32" w14:textId="77777777" w:rsidTr="008A20E9">
        <w:tc>
          <w:tcPr>
            <w:tcW w:w="8720" w:type="dxa"/>
            <w:gridSpan w:val="5"/>
            <w:shd w:val="pct15" w:color="auto" w:fill="auto"/>
          </w:tcPr>
          <w:p w14:paraId="1BB81C0B" w14:textId="77777777" w:rsidR="0006136D" w:rsidRDefault="0006136D">
            <w:r>
              <w:t>Pauta</w:t>
            </w:r>
          </w:p>
        </w:tc>
      </w:tr>
      <w:tr w:rsidR="0006136D" w14:paraId="4C649D7D" w14:textId="77777777" w:rsidTr="008A20E9">
        <w:tc>
          <w:tcPr>
            <w:tcW w:w="8720" w:type="dxa"/>
            <w:gridSpan w:val="5"/>
            <w:tcBorders>
              <w:bottom w:val="single" w:sz="4" w:space="0" w:color="auto"/>
            </w:tcBorders>
          </w:tcPr>
          <w:p w14:paraId="25ED574F" w14:textId="77777777" w:rsidR="0006136D" w:rsidRDefault="0006136D"/>
          <w:p w14:paraId="73E39DCF" w14:textId="77777777" w:rsidR="002C6FC1" w:rsidRPr="002C6FC1" w:rsidRDefault="002C6FC1" w:rsidP="002C6FC1">
            <w:pPr>
              <w:rPr>
                <w:b/>
                <w:bCs/>
              </w:rPr>
            </w:pPr>
            <w:r w:rsidRPr="002C6FC1">
              <w:rPr>
                <w:b/>
                <w:bCs/>
              </w:rPr>
              <w:t>A reunião teve como propósito a demonstração técnica das telas desenvolvidas para o sistema de reservas, validando a fidelidade do layout e a lógica de interatividade proposta.</w:t>
            </w:r>
          </w:p>
          <w:p w14:paraId="531CD8A3" w14:textId="77777777" w:rsidR="0006136D" w:rsidRDefault="0006136D"/>
          <w:p w14:paraId="14AFCB9B" w14:textId="77777777" w:rsidR="0006136D" w:rsidRDefault="0006136D"/>
          <w:p w14:paraId="3722C822" w14:textId="77777777" w:rsidR="00A6101A" w:rsidRDefault="00A6101A"/>
        </w:tc>
      </w:tr>
      <w:tr w:rsidR="0006136D" w14:paraId="0A50FD8A" w14:textId="77777777" w:rsidTr="008A20E9">
        <w:tc>
          <w:tcPr>
            <w:tcW w:w="8720" w:type="dxa"/>
            <w:gridSpan w:val="5"/>
            <w:shd w:val="pct15" w:color="auto" w:fill="auto"/>
          </w:tcPr>
          <w:p w14:paraId="4AFA95C8" w14:textId="77777777" w:rsidR="0006136D" w:rsidRDefault="0006136D">
            <w:r>
              <w:t>Notas e Decisões</w:t>
            </w:r>
          </w:p>
        </w:tc>
      </w:tr>
      <w:tr w:rsidR="0006136D" w14:paraId="6985C260" w14:textId="77777777" w:rsidTr="008A20E9">
        <w:tc>
          <w:tcPr>
            <w:tcW w:w="8720" w:type="dxa"/>
            <w:gridSpan w:val="5"/>
            <w:tcBorders>
              <w:bottom w:val="single" w:sz="4" w:space="0" w:color="auto"/>
            </w:tcBorders>
          </w:tcPr>
          <w:p w14:paraId="601B4F7A" w14:textId="77777777" w:rsidR="0006136D" w:rsidRDefault="0006136D"/>
          <w:p w14:paraId="6A1B46E7" w14:textId="051BAA0B" w:rsidR="002C6FC1" w:rsidRPr="002C6FC1" w:rsidRDefault="002C6FC1" w:rsidP="002C6FC1">
            <w:pPr>
              <w:rPr>
                <w:b/>
                <w:bCs/>
                <w:color w:val="FF0000"/>
              </w:rPr>
            </w:pPr>
            <w:r w:rsidRPr="002C6FC1">
              <w:rPr>
                <w:b/>
                <w:bCs/>
                <w:color w:val="FF0000"/>
              </w:rPr>
              <w:t>Itens Demonstrados</w:t>
            </w:r>
          </w:p>
          <w:p w14:paraId="337BE9F4" w14:textId="77777777" w:rsidR="002C6FC1" w:rsidRPr="002C6FC1" w:rsidRDefault="002C6FC1" w:rsidP="002C6FC1">
            <w:pPr>
              <w:rPr>
                <w:b/>
                <w:bCs/>
              </w:rPr>
            </w:pPr>
            <w:r w:rsidRPr="002C6FC1">
              <w:rPr>
                <w:b/>
                <w:bCs/>
              </w:rPr>
              <w:t>Durante a sessão, foram apresentadas as seguintes interfaces e funcionalidades:</w:t>
            </w:r>
          </w:p>
          <w:p w14:paraId="33CB0DE8" w14:textId="77777777" w:rsidR="002C6FC1" w:rsidRPr="002C6FC1" w:rsidRDefault="002C6FC1" w:rsidP="002C6FC1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2C6FC1">
              <w:rPr>
                <w:b/>
                <w:bCs/>
              </w:rPr>
              <w:t>Fluxo de Navegação: Demonstração da transição entre a busca inicial, a listagem de acomodações e a finalização na página de detalhes.</w:t>
            </w:r>
          </w:p>
          <w:p w14:paraId="0FE15613" w14:textId="77777777" w:rsidR="002C6FC1" w:rsidRPr="002C6FC1" w:rsidRDefault="002C6FC1" w:rsidP="002C6FC1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2C6FC1">
              <w:rPr>
                <w:b/>
                <w:bCs/>
              </w:rPr>
              <w:t>Interatividade e Filtros: Exibição do funcionamento dos filtros dinâmicos e seletores de preferência.</w:t>
            </w:r>
          </w:p>
          <w:p w14:paraId="52AFD3BE" w14:textId="77777777" w:rsidR="002C6FC1" w:rsidRPr="002C6FC1" w:rsidRDefault="002C6FC1" w:rsidP="002C6FC1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2C6FC1">
              <w:rPr>
                <w:b/>
                <w:bCs/>
              </w:rPr>
              <w:t>Persistência de Dados: Demonstração da manutenção de estado (datas e hóspedes) durante todo o percurso do usuário pelas telas.</w:t>
            </w:r>
          </w:p>
          <w:p w14:paraId="3E5B0CBF" w14:textId="77777777" w:rsidR="002C6FC1" w:rsidRPr="002C6FC1" w:rsidRDefault="002C6FC1" w:rsidP="002C6FC1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2C6FC1">
              <w:rPr>
                <w:b/>
                <w:bCs/>
              </w:rPr>
              <w:t>Mapeamento Técnico: Apresentação das tabelas de "Campos" e "Comandos" que darão suporte à implementação final.</w:t>
            </w:r>
          </w:p>
          <w:p w14:paraId="4604C45E" w14:textId="19AF3642" w:rsidR="002C6FC1" w:rsidRPr="002C6FC1" w:rsidRDefault="002C6FC1" w:rsidP="002C6FC1">
            <w:pPr>
              <w:rPr>
                <w:b/>
                <w:bCs/>
                <w:color w:val="FF0000"/>
                <w:lang w:val="en-US"/>
              </w:rPr>
            </w:pPr>
            <w:r w:rsidRPr="002C6FC1">
              <w:rPr>
                <w:b/>
                <w:bCs/>
                <w:color w:val="FF0000"/>
                <w:lang w:val="en-US"/>
              </w:rPr>
              <w:t>Aprovação</w:t>
            </w:r>
          </w:p>
          <w:p w14:paraId="3FEE20D7" w14:textId="77777777" w:rsidR="002C6FC1" w:rsidRPr="002C6FC1" w:rsidRDefault="002C6FC1" w:rsidP="002C6FC1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2C6FC1">
              <w:rPr>
                <w:b/>
                <w:bCs/>
              </w:rPr>
              <w:t>Validação Visual: O stakeholder aprovou a disposição dos componentes e a hierarquia das informações nos wireframes apresentados.</w:t>
            </w:r>
          </w:p>
          <w:p w14:paraId="2D6EB804" w14:textId="77777777" w:rsidR="002C6FC1" w:rsidRPr="002C6FC1" w:rsidRDefault="002C6FC1" w:rsidP="002C6FC1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2C6FC1">
              <w:rPr>
                <w:b/>
                <w:bCs/>
              </w:rPr>
              <w:t>Lógica de Negócio: A estrutura de navegação em três níveis e a regra de preenchimento único de dados foram validadas e consideradas eficientes.</w:t>
            </w:r>
          </w:p>
          <w:p w14:paraId="0B96381D" w14:textId="77777777" w:rsidR="002C6FC1" w:rsidRPr="002C6FC1" w:rsidRDefault="002C6FC1" w:rsidP="002C6FC1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2C6FC1">
              <w:rPr>
                <w:b/>
                <w:bCs/>
              </w:rPr>
              <w:t>Parecer Final: As interfaces foram oficialmente aprovadas sem a necessidade de ajustes imediatos, estando autorizada a progressão para as próximas etapas de desenvolvimento.</w:t>
            </w:r>
          </w:p>
          <w:p w14:paraId="15699459" w14:textId="77777777" w:rsidR="0006136D" w:rsidRDefault="0006136D"/>
          <w:p w14:paraId="4D056BD0" w14:textId="77777777" w:rsidR="0006136D" w:rsidRDefault="0006136D"/>
          <w:p w14:paraId="6405ECA4" w14:textId="77777777" w:rsidR="0006136D" w:rsidRDefault="0006136D"/>
          <w:p w14:paraId="525446DD" w14:textId="77777777" w:rsidR="0006136D" w:rsidRDefault="0006136D"/>
          <w:p w14:paraId="062F6CB9" w14:textId="77777777" w:rsidR="0006136D" w:rsidRDefault="0006136D"/>
          <w:p w14:paraId="646A9FEA" w14:textId="77777777" w:rsidR="0006136D" w:rsidRDefault="0006136D"/>
        </w:tc>
      </w:tr>
      <w:tr w:rsidR="0006136D" w14:paraId="5A67974B" w14:textId="77777777" w:rsidTr="008A20E9">
        <w:tc>
          <w:tcPr>
            <w:tcW w:w="8720" w:type="dxa"/>
            <w:gridSpan w:val="5"/>
            <w:shd w:val="pct15" w:color="auto" w:fill="auto"/>
          </w:tcPr>
          <w:p w14:paraId="4B7ECC11" w14:textId="77777777" w:rsidR="0006136D" w:rsidRDefault="0006136D">
            <w:r>
              <w:lastRenderedPageBreak/>
              <w:t>Pendências</w:t>
            </w:r>
          </w:p>
        </w:tc>
      </w:tr>
      <w:tr w:rsidR="0006136D" w14:paraId="1113FCC3" w14:textId="77777777" w:rsidTr="008A20E9">
        <w:tc>
          <w:tcPr>
            <w:tcW w:w="4468" w:type="dxa"/>
            <w:gridSpan w:val="2"/>
          </w:tcPr>
          <w:p w14:paraId="53240065" w14:textId="77777777" w:rsidR="0006136D" w:rsidRDefault="0006136D">
            <w:r>
              <w:t>Descrição da Pendência</w:t>
            </w:r>
          </w:p>
        </w:tc>
        <w:tc>
          <w:tcPr>
            <w:tcW w:w="2055" w:type="dxa"/>
            <w:gridSpan w:val="2"/>
          </w:tcPr>
          <w:p w14:paraId="27300EF7" w14:textId="77777777" w:rsidR="0006136D" w:rsidRDefault="0006136D" w:rsidP="00A6101A">
            <w:r>
              <w:t xml:space="preserve">Data para </w:t>
            </w:r>
            <w:r w:rsidR="00A6101A">
              <w:t>S</w:t>
            </w:r>
            <w:r>
              <w:t>olução</w:t>
            </w:r>
          </w:p>
        </w:tc>
        <w:tc>
          <w:tcPr>
            <w:tcW w:w="2197" w:type="dxa"/>
          </w:tcPr>
          <w:p w14:paraId="79BADF43" w14:textId="77777777" w:rsidR="0006136D" w:rsidRDefault="0006136D">
            <w:r>
              <w:t>Responsável</w:t>
            </w:r>
          </w:p>
        </w:tc>
      </w:tr>
      <w:tr w:rsidR="0006136D" w14:paraId="589627BA" w14:textId="77777777" w:rsidTr="008A20E9">
        <w:tc>
          <w:tcPr>
            <w:tcW w:w="4468" w:type="dxa"/>
            <w:gridSpan w:val="2"/>
          </w:tcPr>
          <w:p w14:paraId="46D47C36" w14:textId="1E7C8B9B" w:rsidR="0006136D" w:rsidRDefault="00265E29">
            <w:r>
              <w:t>Realizar ajustes no repositorio github</w:t>
            </w:r>
          </w:p>
        </w:tc>
        <w:tc>
          <w:tcPr>
            <w:tcW w:w="2055" w:type="dxa"/>
            <w:gridSpan w:val="2"/>
          </w:tcPr>
          <w:p w14:paraId="60AE065F" w14:textId="2E2EFFC5" w:rsidR="0006136D" w:rsidRDefault="00265E29">
            <w:r>
              <w:t>09</w:t>
            </w:r>
            <w:r w:rsidR="008A20E9">
              <w:t xml:space="preserve"> de </w:t>
            </w:r>
            <w:r>
              <w:t>Abril</w:t>
            </w:r>
            <w:r w:rsidR="008A20E9">
              <w:t xml:space="preserve"> de 2026</w:t>
            </w:r>
          </w:p>
        </w:tc>
        <w:tc>
          <w:tcPr>
            <w:tcW w:w="2197" w:type="dxa"/>
          </w:tcPr>
          <w:p w14:paraId="0F3753CA" w14:textId="5778BBA7" w:rsidR="0006136D" w:rsidRDefault="001B5875">
            <w:r>
              <w:t>Cleverson Resende Rosa</w:t>
            </w:r>
          </w:p>
        </w:tc>
      </w:tr>
      <w:tr w:rsidR="0006136D" w14:paraId="1B2E2B0E" w14:textId="77777777" w:rsidTr="008A20E9">
        <w:tc>
          <w:tcPr>
            <w:tcW w:w="4468" w:type="dxa"/>
            <w:gridSpan w:val="2"/>
          </w:tcPr>
          <w:p w14:paraId="137EDF04" w14:textId="019F9FA4" w:rsidR="0006136D" w:rsidRDefault="001B5875">
            <w:r>
              <w:t xml:space="preserve">Realizar </w:t>
            </w:r>
            <w:r w:rsidR="002C6FC1">
              <w:t>ajustes no</w:t>
            </w:r>
            <w:r w:rsidR="00265E29">
              <w:t xml:space="preserve"> codigo fonte </w:t>
            </w:r>
            <w:r w:rsidR="002C6FC1">
              <w:t>desenvolvido</w:t>
            </w:r>
          </w:p>
        </w:tc>
        <w:tc>
          <w:tcPr>
            <w:tcW w:w="2055" w:type="dxa"/>
            <w:gridSpan w:val="2"/>
          </w:tcPr>
          <w:p w14:paraId="053E6B22" w14:textId="1CE70617" w:rsidR="0006136D" w:rsidRDefault="00265E29">
            <w:r>
              <w:t>12</w:t>
            </w:r>
            <w:r w:rsidR="008A20E9">
              <w:t xml:space="preserve"> de </w:t>
            </w:r>
            <w:r>
              <w:t>Abril</w:t>
            </w:r>
            <w:r w:rsidR="008A20E9">
              <w:t xml:space="preserve"> de 2026</w:t>
            </w:r>
          </w:p>
        </w:tc>
        <w:tc>
          <w:tcPr>
            <w:tcW w:w="2197" w:type="dxa"/>
          </w:tcPr>
          <w:p w14:paraId="46A0A030" w14:textId="26CE9300" w:rsidR="0006136D" w:rsidRDefault="008A20E9">
            <w:r>
              <w:t>Rafael</w:t>
            </w:r>
            <w:r w:rsidR="00265E29">
              <w:t xml:space="preserve"> e</w:t>
            </w:r>
            <w:r w:rsidR="001B5875">
              <w:t xml:space="preserve"> Matheus </w:t>
            </w:r>
          </w:p>
        </w:tc>
      </w:tr>
      <w:tr w:rsidR="008A20E9" w14:paraId="77438307" w14:textId="77777777" w:rsidTr="008A20E9">
        <w:tc>
          <w:tcPr>
            <w:tcW w:w="4468" w:type="dxa"/>
            <w:gridSpan w:val="2"/>
          </w:tcPr>
          <w:p w14:paraId="47468E10" w14:textId="1B1559A5" w:rsidR="008A20E9" w:rsidRPr="008A20E9" w:rsidRDefault="00265E29">
            <w:r>
              <w:t>Realizar atualização de “Documentação de interface”</w:t>
            </w:r>
          </w:p>
        </w:tc>
        <w:tc>
          <w:tcPr>
            <w:tcW w:w="2055" w:type="dxa"/>
            <w:gridSpan w:val="2"/>
          </w:tcPr>
          <w:p w14:paraId="78C4DBCB" w14:textId="5272DEFE" w:rsidR="008A20E9" w:rsidRDefault="00265E29">
            <w:r>
              <w:t>10</w:t>
            </w:r>
            <w:r>
              <w:t xml:space="preserve"> de Abril de 2026</w:t>
            </w:r>
          </w:p>
        </w:tc>
        <w:tc>
          <w:tcPr>
            <w:tcW w:w="2197" w:type="dxa"/>
          </w:tcPr>
          <w:p w14:paraId="3330EEBC" w14:textId="0CBF8AFC" w:rsidR="008A20E9" w:rsidRDefault="00265E29">
            <w:r>
              <w:t>Sofia e Bernado</w:t>
            </w:r>
          </w:p>
        </w:tc>
      </w:tr>
      <w:tr w:rsidR="008A20E9" w14:paraId="5D3A2EB7" w14:textId="77777777" w:rsidTr="008A20E9">
        <w:tc>
          <w:tcPr>
            <w:tcW w:w="4468" w:type="dxa"/>
            <w:gridSpan w:val="2"/>
          </w:tcPr>
          <w:p w14:paraId="2E71C84E" w14:textId="521C4451" w:rsidR="008A20E9" w:rsidRPr="008A20E9" w:rsidRDefault="00265E29">
            <w:r>
              <w:t>Realizar o planejamento da próxima etapa da Sprint</w:t>
            </w:r>
          </w:p>
        </w:tc>
        <w:tc>
          <w:tcPr>
            <w:tcW w:w="2055" w:type="dxa"/>
            <w:gridSpan w:val="2"/>
          </w:tcPr>
          <w:p w14:paraId="5E1E2BA8" w14:textId="47071662" w:rsidR="008A20E9" w:rsidRDefault="00265E29">
            <w:r>
              <w:t>09 de Abril de 2026</w:t>
            </w:r>
          </w:p>
        </w:tc>
        <w:tc>
          <w:tcPr>
            <w:tcW w:w="2197" w:type="dxa"/>
          </w:tcPr>
          <w:p w14:paraId="467DA545" w14:textId="3EF55F5E" w:rsidR="008A20E9" w:rsidRDefault="00265E29">
            <w:r>
              <w:t>Felipe Paz</w:t>
            </w:r>
          </w:p>
        </w:tc>
      </w:tr>
    </w:tbl>
    <w:p w14:paraId="553674DA" w14:textId="77777777" w:rsidR="0006136D" w:rsidRDefault="0006136D" w:rsidP="00A6101A"/>
    <w:sectPr w:rsidR="0006136D" w:rsidSect="00305F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C211F" w14:textId="77777777" w:rsidR="000A33A7" w:rsidRDefault="000A33A7" w:rsidP="0006136D">
      <w:pPr>
        <w:spacing w:after="0" w:line="240" w:lineRule="auto"/>
      </w:pPr>
      <w:r>
        <w:separator/>
      </w:r>
    </w:p>
  </w:endnote>
  <w:endnote w:type="continuationSeparator" w:id="0">
    <w:p w14:paraId="2E4B5C86" w14:textId="77777777" w:rsidR="000A33A7" w:rsidRDefault="000A33A7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58B68" w14:textId="77777777" w:rsidR="00BF0CCE" w:rsidRDefault="00BF0C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22DC" w14:textId="77777777" w:rsidR="00BF0CCE" w:rsidRDefault="00BF0C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BF299" w14:textId="77777777" w:rsidR="00BF0CCE" w:rsidRDefault="00BF0C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EFA18" w14:textId="77777777" w:rsidR="000A33A7" w:rsidRDefault="000A33A7" w:rsidP="0006136D">
      <w:pPr>
        <w:spacing w:after="0" w:line="240" w:lineRule="auto"/>
      </w:pPr>
      <w:r>
        <w:separator/>
      </w:r>
    </w:p>
  </w:footnote>
  <w:footnote w:type="continuationSeparator" w:id="0">
    <w:p w14:paraId="5B00FAEB" w14:textId="77777777" w:rsidR="000A33A7" w:rsidRDefault="000A33A7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EAEB3" w14:textId="77777777" w:rsidR="00BF0CCE" w:rsidRDefault="00BF0C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A9A14" w14:textId="6B0A3D77" w:rsidR="009D03F9" w:rsidRDefault="009D03F9" w:rsidP="009D03F9">
    <w:pPr>
      <w:pStyle w:val="Header"/>
      <w:jc w:val="right"/>
    </w:pPr>
    <w:r>
      <w:t>Engenharia de Software – PUC Minas</w:t>
    </w:r>
  </w:p>
  <w:p w14:paraId="02F5B860" w14:textId="77777777" w:rsidR="0006136D" w:rsidRPr="00BF0CCE" w:rsidRDefault="0006136D" w:rsidP="00BF0C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7BF68" w14:textId="77777777" w:rsidR="00BF0CCE" w:rsidRDefault="00BF0C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44A3"/>
    <w:multiLevelType w:val="multilevel"/>
    <w:tmpl w:val="EDBA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01EA7"/>
    <w:multiLevelType w:val="multilevel"/>
    <w:tmpl w:val="2ACC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F4A79"/>
    <w:multiLevelType w:val="multilevel"/>
    <w:tmpl w:val="8D48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E7609"/>
    <w:multiLevelType w:val="multilevel"/>
    <w:tmpl w:val="F086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41442">
    <w:abstractNumId w:val="2"/>
  </w:num>
  <w:num w:numId="2" w16cid:durableId="2147240351">
    <w:abstractNumId w:val="3"/>
  </w:num>
  <w:num w:numId="3" w16cid:durableId="1293756909">
    <w:abstractNumId w:val="1"/>
  </w:num>
  <w:num w:numId="4" w16cid:durableId="79517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36D"/>
    <w:rsid w:val="0006136D"/>
    <w:rsid w:val="000A33A7"/>
    <w:rsid w:val="000A5CFD"/>
    <w:rsid w:val="0011193B"/>
    <w:rsid w:val="001B5875"/>
    <w:rsid w:val="00265E29"/>
    <w:rsid w:val="002841F0"/>
    <w:rsid w:val="002C6FC1"/>
    <w:rsid w:val="00305FAA"/>
    <w:rsid w:val="00346262"/>
    <w:rsid w:val="003C159B"/>
    <w:rsid w:val="0043739D"/>
    <w:rsid w:val="00546EF0"/>
    <w:rsid w:val="0062072F"/>
    <w:rsid w:val="00651F74"/>
    <w:rsid w:val="00751405"/>
    <w:rsid w:val="00782F36"/>
    <w:rsid w:val="007B02AE"/>
    <w:rsid w:val="008A20E9"/>
    <w:rsid w:val="008A7F09"/>
    <w:rsid w:val="008C7F18"/>
    <w:rsid w:val="008F1D9D"/>
    <w:rsid w:val="00984269"/>
    <w:rsid w:val="009C3C73"/>
    <w:rsid w:val="009D03F9"/>
    <w:rsid w:val="00A35B93"/>
    <w:rsid w:val="00A53242"/>
    <w:rsid w:val="00A6101A"/>
    <w:rsid w:val="00B36FD3"/>
    <w:rsid w:val="00BF0CCE"/>
    <w:rsid w:val="00CD31F2"/>
    <w:rsid w:val="00D131E7"/>
    <w:rsid w:val="00D344D4"/>
    <w:rsid w:val="00DF7280"/>
    <w:rsid w:val="00F5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6C4E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36D"/>
  </w:style>
  <w:style w:type="paragraph" w:styleId="Footer">
    <w:name w:val="footer"/>
    <w:basedOn w:val="Normal"/>
    <w:link w:val="Foot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36D"/>
  </w:style>
  <w:style w:type="character" w:styleId="Hyperlink">
    <w:name w:val="Hyperlink"/>
    <w:basedOn w:val="DefaultParagraphFont"/>
    <w:uiPriority w:val="99"/>
    <w:unhideWhenUsed/>
    <w:rsid w:val="00265E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1948</Characters>
  <Application>Microsoft Office Word</Application>
  <DocSecurity>0</DocSecurity>
  <Lines>88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2026-03-25T19:28:00Z</dcterms:created>
  <dcterms:modified xsi:type="dcterms:W3CDTF">2026-04-15T17:04:00Z</dcterms:modified>
</cp:coreProperties>
</file>