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22"/>
        <w:gridCol w:w="1846"/>
        <w:gridCol w:w="1688"/>
        <w:gridCol w:w="367"/>
        <w:gridCol w:w="2197"/>
      </w:tblGrid>
      <w:tr w:rsidR="0006136D" w14:paraId="7DA65778" w14:textId="77777777" w:rsidTr="008A20E9">
        <w:tc>
          <w:tcPr>
            <w:tcW w:w="8720" w:type="dxa"/>
            <w:gridSpan w:val="5"/>
            <w:shd w:val="pct15" w:color="auto" w:fill="auto"/>
          </w:tcPr>
          <w:p w14:paraId="7F766FA7" w14:textId="77777777" w:rsidR="0006136D" w:rsidRPr="0006136D" w:rsidRDefault="0006136D" w:rsidP="0006136D">
            <w:pPr>
              <w:jc w:val="center"/>
              <w:rPr>
                <w:b/>
              </w:rPr>
            </w:pPr>
            <w:r w:rsidRPr="0006136D">
              <w:rPr>
                <w:b/>
              </w:rPr>
              <w:t>Ata de Reunião</w:t>
            </w:r>
          </w:p>
        </w:tc>
      </w:tr>
      <w:tr w:rsidR="0006136D" w14:paraId="6D616368" w14:textId="77777777" w:rsidTr="008A20E9">
        <w:tc>
          <w:tcPr>
            <w:tcW w:w="8720" w:type="dxa"/>
            <w:gridSpan w:val="5"/>
          </w:tcPr>
          <w:p w14:paraId="717695E5" w14:textId="2B4DF482" w:rsidR="0006136D" w:rsidRDefault="0006136D">
            <w:r>
              <w:t>Data:</w:t>
            </w:r>
            <w:r w:rsidR="00B36FD3">
              <w:t xml:space="preserve"> </w:t>
            </w:r>
            <w:r w:rsidR="0075383D">
              <w:t>26</w:t>
            </w:r>
            <w:r w:rsidR="00B36FD3">
              <w:t xml:space="preserve"> de </w:t>
            </w:r>
            <w:r w:rsidR="00265E29">
              <w:t>abril</w:t>
            </w:r>
            <w:r w:rsidR="00B36FD3">
              <w:t xml:space="preserve"> de 2026</w:t>
            </w:r>
          </w:p>
        </w:tc>
      </w:tr>
      <w:tr w:rsidR="0006136D" w14:paraId="542714FD" w14:textId="77777777" w:rsidTr="008A20E9">
        <w:tc>
          <w:tcPr>
            <w:tcW w:w="8720" w:type="dxa"/>
            <w:gridSpan w:val="5"/>
          </w:tcPr>
          <w:p w14:paraId="4C2F784E" w14:textId="469BF415" w:rsidR="0006136D" w:rsidRDefault="0006136D">
            <w:r>
              <w:t>Hora:</w:t>
            </w:r>
            <w:r w:rsidR="00B36FD3">
              <w:t xml:space="preserve"> 18 horas</w:t>
            </w:r>
          </w:p>
        </w:tc>
      </w:tr>
      <w:tr w:rsidR="0006136D" w14:paraId="5CF3CE73" w14:textId="77777777" w:rsidTr="008A20E9">
        <w:tc>
          <w:tcPr>
            <w:tcW w:w="8720" w:type="dxa"/>
            <w:gridSpan w:val="5"/>
          </w:tcPr>
          <w:p w14:paraId="7A5D00C7" w14:textId="300BC619" w:rsidR="0006136D" w:rsidRDefault="0006136D">
            <w:r>
              <w:t>Local:</w:t>
            </w:r>
            <w:r w:rsidR="00B36FD3">
              <w:t xml:space="preserve"> On-line</w:t>
            </w:r>
          </w:p>
        </w:tc>
      </w:tr>
      <w:tr w:rsidR="0006136D" w14:paraId="18961F5E" w14:textId="77777777" w:rsidTr="008A20E9">
        <w:tc>
          <w:tcPr>
            <w:tcW w:w="8720" w:type="dxa"/>
            <w:gridSpan w:val="5"/>
            <w:shd w:val="pct15" w:color="auto" w:fill="auto"/>
          </w:tcPr>
          <w:p w14:paraId="1043EADF" w14:textId="77777777" w:rsidR="0006136D" w:rsidRDefault="0006136D">
            <w:r>
              <w:t>Participantes</w:t>
            </w:r>
          </w:p>
        </w:tc>
      </w:tr>
      <w:tr w:rsidR="00D344D4" w14:paraId="3CAA8137" w14:textId="77777777" w:rsidTr="008A20E9">
        <w:tc>
          <w:tcPr>
            <w:tcW w:w="2622" w:type="dxa"/>
          </w:tcPr>
          <w:p w14:paraId="523E0F05" w14:textId="77777777" w:rsidR="00D344D4" w:rsidRDefault="00D344D4">
            <w:r>
              <w:t>Nome</w:t>
            </w:r>
          </w:p>
        </w:tc>
        <w:tc>
          <w:tcPr>
            <w:tcW w:w="3534" w:type="dxa"/>
            <w:gridSpan w:val="2"/>
          </w:tcPr>
          <w:p w14:paraId="31D323A9" w14:textId="77777777" w:rsidR="00D344D4" w:rsidRDefault="00D344D4">
            <w:r>
              <w:t>E</w:t>
            </w:r>
            <w:r w:rsidR="00A6101A">
              <w:t>-</w:t>
            </w:r>
            <w:r>
              <w:t>mail</w:t>
            </w:r>
          </w:p>
        </w:tc>
        <w:tc>
          <w:tcPr>
            <w:tcW w:w="2564" w:type="dxa"/>
            <w:gridSpan w:val="2"/>
          </w:tcPr>
          <w:p w14:paraId="0C0BD301" w14:textId="77777777" w:rsidR="00D344D4" w:rsidRDefault="00D344D4">
            <w:r>
              <w:t>Papel</w:t>
            </w:r>
          </w:p>
        </w:tc>
      </w:tr>
      <w:tr w:rsidR="00D344D4" w14:paraId="10E7F3D1" w14:textId="77777777" w:rsidTr="008A20E9">
        <w:tc>
          <w:tcPr>
            <w:tcW w:w="2622" w:type="dxa"/>
          </w:tcPr>
          <w:p w14:paraId="742BE921" w14:textId="1DB4A2D9" w:rsidR="00D344D4" w:rsidRDefault="00B36FD3">
            <w:r>
              <w:t>Bernardo Augusto Pereira Lopes</w:t>
            </w:r>
          </w:p>
        </w:tc>
        <w:tc>
          <w:tcPr>
            <w:tcW w:w="3534" w:type="dxa"/>
            <w:gridSpan w:val="2"/>
          </w:tcPr>
          <w:p w14:paraId="539B8223" w14:textId="7A815A96" w:rsidR="00D344D4" w:rsidRDefault="007B02AE">
            <w:r w:rsidRPr="007B02AE">
              <w:t>b.lopes.software@gmail.com</w:t>
            </w:r>
          </w:p>
        </w:tc>
        <w:tc>
          <w:tcPr>
            <w:tcW w:w="2564" w:type="dxa"/>
            <w:gridSpan w:val="2"/>
          </w:tcPr>
          <w:p w14:paraId="0FDC48F7" w14:textId="068D5849" w:rsidR="00D344D4" w:rsidRDefault="00265E29">
            <w:r>
              <w:rPr>
                <w:b/>
                <w:bCs/>
              </w:rPr>
              <w:t xml:space="preserve">Desenvolvedor </w:t>
            </w:r>
            <w:r w:rsidRPr="00265E29">
              <w:rPr>
                <w:b/>
                <w:bCs/>
              </w:rPr>
              <w:t>full stack</w:t>
            </w:r>
          </w:p>
        </w:tc>
      </w:tr>
      <w:tr w:rsidR="00D344D4" w14:paraId="50573671" w14:textId="77777777" w:rsidTr="008A20E9">
        <w:tc>
          <w:tcPr>
            <w:tcW w:w="2622" w:type="dxa"/>
          </w:tcPr>
          <w:p w14:paraId="2D81425D" w14:textId="3D6E506F" w:rsidR="00D344D4" w:rsidRDefault="00B36FD3">
            <w:r>
              <w:t>Cleverson Resende Rosa</w:t>
            </w:r>
          </w:p>
        </w:tc>
        <w:tc>
          <w:tcPr>
            <w:tcW w:w="3534" w:type="dxa"/>
            <w:gridSpan w:val="2"/>
          </w:tcPr>
          <w:p w14:paraId="52DBAE6B" w14:textId="2420DB61" w:rsidR="00D344D4" w:rsidRDefault="007B02AE">
            <w:r w:rsidRPr="007B02AE">
              <w:t>cleverson.github@gmail.com</w:t>
            </w:r>
          </w:p>
        </w:tc>
        <w:tc>
          <w:tcPr>
            <w:tcW w:w="2564" w:type="dxa"/>
            <w:gridSpan w:val="2"/>
          </w:tcPr>
          <w:p w14:paraId="50BF2765" w14:textId="5394925D" w:rsidR="00D344D4" w:rsidRDefault="00265E29">
            <w:r w:rsidRPr="00265E29">
              <w:rPr>
                <w:b/>
                <w:bCs/>
              </w:rPr>
              <w:t>Tech Lead</w:t>
            </w:r>
          </w:p>
        </w:tc>
      </w:tr>
      <w:tr w:rsidR="00D344D4" w14:paraId="646AB728" w14:textId="77777777" w:rsidTr="008A20E9">
        <w:tc>
          <w:tcPr>
            <w:tcW w:w="2622" w:type="dxa"/>
          </w:tcPr>
          <w:p w14:paraId="3CD06458" w14:textId="397E1A59" w:rsidR="00D344D4" w:rsidRDefault="00B36FD3">
            <w:r>
              <w:t>Felipe Paz Carvalho Batista</w:t>
            </w:r>
          </w:p>
        </w:tc>
        <w:tc>
          <w:tcPr>
            <w:tcW w:w="3534" w:type="dxa"/>
            <w:gridSpan w:val="2"/>
          </w:tcPr>
          <w:p w14:paraId="21A64EE6" w14:textId="094D3095" w:rsidR="00D344D4" w:rsidRDefault="00B36FD3">
            <w:r w:rsidRPr="00B36FD3">
              <w:t>felipepaz.cb@gmail.com</w:t>
            </w:r>
          </w:p>
        </w:tc>
        <w:tc>
          <w:tcPr>
            <w:tcW w:w="2564" w:type="dxa"/>
            <w:gridSpan w:val="2"/>
          </w:tcPr>
          <w:p w14:paraId="042D999C" w14:textId="7F14D6AB" w:rsidR="00D344D4" w:rsidRDefault="0011193B">
            <w:r w:rsidRPr="0011193B">
              <w:rPr>
                <w:b/>
                <w:bCs/>
              </w:rPr>
              <w:t>Analista de Requisitos</w:t>
            </w:r>
            <w:r w:rsidR="00265E29">
              <w:rPr>
                <w:b/>
                <w:bCs/>
              </w:rPr>
              <w:t>/PO</w:t>
            </w:r>
          </w:p>
        </w:tc>
      </w:tr>
      <w:tr w:rsidR="00D344D4" w14:paraId="24B402CD" w14:textId="77777777" w:rsidTr="008A20E9">
        <w:tc>
          <w:tcPr>
            <w:tcW w:w="2622" w:type="dxa"/>
          </w:tcPr>
          <w:p w14:paraId="6D01704A" w14:textId="0ADCAD9C" w:rsidR="00D344D4" w:rsidRDefault="00B36FD3">
            <w:r>
              <w:t>Matheus Augusto Barbosa</w:t>
            </w:r>
          </w:p>
        </w:tc>
        <w:tc>
          <w:tcPr>
            <w:tcW w:w="3534" w:type="dxa"/>
            <w:gridSpan w:val="2"/>
          </w:tcPr>
          <w:p w14:paraId="6B3DC343" w14:textId="474B8DBA" w:rsidR="00D344D4" w:rsidRDefault="008C7F18">
            <w:r w:rsidRPr="008C7F18">
              <w:t>augustomatheus1206@gmail.com</w:t>
            </w:r>
          </w:p>
        </w:tc>
        <w:tc>
          <w:tcPr>
            <w:tcW w:w="2564" w:type="dxa"/>
            <w:gridSpan w:val="2"/>
          </w:tcPr>
          <w:p w14:paraId="3B78CF43" w14:textId="3802C047" w:rsidR="00D344D4" w:rsidRDefault="00265E29">
            <w:r>
              <w:rPr>
                <w:b/>
                <w:bCs/>
              </w:rPr>
              <w:t xml:space="preserve">Desenvolvedor </w:t>
            </w:r>
            <w:r w:rsidRPr="00265E29">
              <w:rPr>
                <w:b/>
                <w:bCs/>
              </w:rPr>
              <w:t>full stack</w:t>
            </w:r>
            <w:r>
              <w:rPr>
                <w:b/>
                <w:bCs/>
              </w:rPr>
              <w:t>/QA</w:t>
            </w:r>
          </w:p>
        </w:tc>
      </w:tr>
      <w:tr w:rsidR="00D344D4" w14:paraId="4E89E8E3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28DC3490" w14:textId="06D21566" w:rsidR="00D344D4" w:rsidRDefault="00B36FD3">
            <w:r>
              <w:t>Rafael Lopes de Souza da Fonseca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22D933BC" w14:textId="7195D090" w:rsidR="00D344D4" w:rsidRDefault="00B36FD3">
            <w:r>
              <w:t>rafaellopessouzafonseca@gmail.com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01A2685A" w14:textId="5A29A05C" w:rsidR="00D344D4" w:rsidRDefault="00265E29">
            <w:r>
              <w:rPr>
                <w:b/>
                <w:bCs/>
              </w:rPr>
              <w:t xml:space="preserve">Desenvolvedor </w:t>
            </w:r>
            <w:r w:rsidRPr="00265E29">
              <w:rPr>
                <w:b/>
                <w:bCs/>
              </w:rPr>
              <w:t>full stack</w:t>
            </w:r>
          </w:p>
        </w:tc>
      </w:tr>
      <w:tr w:rsidR="00B36FD3" w14:paraId="672A5B63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33DADB63" w14:textId="6DD04133" w:rsidR="00B36FD3" w:rsidRDefault="00B36FD3">
            <w:r>
              <w:t>Sofia Melo do Prado Rocha Duque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6E1F3091" w14:textId="60E8BEEB" w:rsidR="00B36FD3" w:rsidRDefault="00CD31F2">
            <w:r w:rsidRPr="00CD31F2">
              <w:t>sofisduque2004@gmail.com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3D970F15" w14:textId="0F6E63E8" w:rsidR="00B36FD3" w:rsidRDefault="00265E29">
            <w:r>
              <w:rPr>
                <w:b/>
                <w:bCs/>
              </w:rPr>
              <w:t xml:space="preserve">Desenvolvedor </w:t>
            </w:r>
            <w:r w:rsidRPr="00265E29">
              <w:rPr>
                <w:b/>
                <w:bCs/>
              </w:rPr>
              <w:t>full stack</w:t>
            </w:r>
          </w:p>
        </w:tc>
      </w:tr>
      <w:tr w:rsidR="00B36FD3" w14:paraId="1BFFFF32" w14:textId="77777777" w:rsidTr="008A20E9">
        <w:tc>
          <w:tcPr>
            <w:tcW w:w="2622" w:type="dxa"/>
            <w:tcBorders>
              <w:bottom w:val="single" w:sz="4" w:space="0" w:color="auto"/>
            </w:tcBorders>
          </w:tcPr>
          <w:p w14:paraId="3FF851F0" w14:textId="14BB544C" w:rsidR="00B36FD3" w:rsidRDefault="00B36FD3">
            <w:r>
              <w:t xml:space="preserve">José Alvimar Ferreira </w:t>
            </w:r>
          </w:p>
        </w:tc>
        <w:tc>
          <w:tcPr>
            <w:tcW w:w="3534" w:type="dxa"/>
            <w:gridSpan w:val="2"/>
            <w:tcBorders>
              <w:bottom w:val="single" w:sz="4" w:space="0" w:color="auto"/>
            </w:tcBorders>
          </w:tcPr>
          <w:p w14:paraId="346C31D0" w14:textId="77777777" w:rsidR="00B36FD3" w:rsidRDefault="00B36FD3"/>
        </w:tc>
        <w:tc>
          <w:tcPr>
            <w:tcW w:w="2564" w:type="dxa"/>
            <w:gridSpan w:val="2"/>
            <w:tcBorders>
              <w:bottom w:val="single" w:sz="4" w:space="0" w:color="auto"/>
            </w:tcBorders>
          </w:tcPr>
          <w:p w14:paraId="35BFD94C" w14:textId="71318132" w:rsidR="00B36FD3" w:rsidRPr="0011193B" w:rsidRDefault="00B36FD3">
            <w:pPr>
              <w:rPr>
                <w:b/>
                <w:bCs/>
              </w:rPr>
            </w:pPr>
            <w:r w:rsidRPr="0011193B">
              <w:rPr>
                <w:b/>
                <w:bCs/>
              </w:rPr>
              <w:t>Stakeholder</w:t>
            </w:r>
          </w:p>
        </w:tc>
      </w:tr>
      <w:tr w:rsidR="0006136D" w14:paraId="01188D32" w14:textId="77777777" w:rsidTr="008A20E9">
        <w:tc>
          <w:tcPr>
            <w:tcW w:w="8720" w:type="dxa"/>
            <w:gridSpan w:val="5"/>
            <w:shd w:val="pct15" w:color="auto" w:fill="auto"/>
          </w:tcPr>
          <w:p w14:paraId="1BB81C0B" w14:textId="77777777" w:rsidR="0006136D" w:rsidRDefault="0006136D">
            <w:r>
              <w:t>Pauta</w:t>
            </w:r>
          </w:p>
        </w:tc>
      </w:tr>
      <w:tr w:rsidR="0006136D" w14:paraId="4C649D7D" w14:textId="77777777" w:rsidTr="008A20E9">
        <w:tc>
          <w:tcPr>
            <w:tcW w:w="8720" w:type="dxa"/>
            <w:gridSpan w:val="5"/>
            <w:tcBorders>
              <w:bottom w:val="single" w:sz="4" w:space="0" w:color="auto"/>
            </w:tcBorders>
          </w:tcPr>
          <w:p w14:paraId="25ED574F" w14:textId="77777777" w:rsidR="0006136D" w:rsidRDefault="0006136D"/>
          <w:p w14:paraId="73E39DCF" w14:textId="15482F71" w:rsidR="002C6FC1" w:rsidRPr="002C6FC1" w:rsidRDefault="002C6FC1" w:rsidP="002C6FC1">
            <w:pPr>
              <w:rPr>
                <w:b/>
                <w:bCs/>
              </w:rPr>
            </w:pPr>
            <w:r w:rsidRPr="002C6FC1">
              <w:rPr>
                <w:b/>
                <w:bCs/>
              </w:rPr>
              <w:t xml:space="preserve">A reunião teve como propósito </w:t>
            </w:r>
            <w:r w:rsidR="0075383D">
              <w:rPr>
                <w:b/>
                <w:bCs/>
              </w:rPr>
              <w:t>o levantamento das funcionalidades que terão que ser realizadas durante a sprint 3.</w:t>
            </w:r>
          </w:p>
          <w:p w14:paraId="531CD8A3" w14:textId="77777777" w:rsidR="0006136D" w:rsidRDefault="0006136D"/>
          <w:p w14:paraId="14AFCB9B" w14:textId="77777777" w:rsidR="0006136D" w:rsidRDefault="0006136D"/>
          <w:p w14:paraId="3722C822" w14:textId="77777777" w:rsidR="00A6101A" w:rsidRDefault="00A6101A"/>
        </w:tc>
      </w:tr>
      <w:tr w:rsidR="0006136D" w14:paraId="0A50FD8A" w14:textId="77777777" w:rsidTr="008A20E9">
        <w:tc>
          <w:tcPr>
            <w:tcW w:w="8720" w:type="dxa"/>
            <w:gridSpan w:val="5"/>
            <w:shd w:val="pct15" w:color="auto" w:fill="auto"/>
          </w:tcPr>
          <w:p w14:paraId="4AFA95C8" w14:textId="77777777" w:rsidR="0006136D" w:rsidRDefault="0006136D">
            <w:r>
              <w:t>Notas e Decisões</w:t>
            </w:r>
          </w:p>
        </w:tc>
      </w:tr>
      <w:tr w:rsidR="0006136D" w14:paraId="6985C260" w14:textId="77777777" w:rsidTr="008A20E9">
        <w:tc>
          <w:tcPr>
            <w:tcW w:w="8720" w:type="dxa"/>
            <w:gridSpan w:val="5"/>
            <w:tcBorders>
              <w:bottom w:val="single" w:sz="4" w:space="0" w:color="auto"/>
            </w:tcBorders>
          </w:tcPr>
          <w:p w14:paraId="601B4F7A" w14:textId="77777777" w:rsidR="0006136D" w:rsidRDefault="0006136D"/>
          <w:p w14:paraId="45DD01E1" w14:textId="1B8147D6" w:rsidR="0075383D" w:rsidRPr="0075383D" w:rsidRDefault="0075383D" w:rsidP="0075383D">
            <w:r>
              <w:t>-</w:t>
            </w:r>
            <w:r w:rsidRPr="0075383D">
              <w:t xml:space="preserve">Definição e implementação da funcionalidade de </w:t>
            </w:r>
            <w:r w:rsidRPr="0075383D">
              <w:rPr>
                <w:b/>
                <w:bCs/>
              </w:rPr>
              <w:t>detalhamento da compra</w:t>
            </w:r>
            <w:r w:rsidRPr="0075383D">
              <w:t xml:space="preserve">, permitindo melhor visualização das informações pelo usuário. </w:t>
            </w:r>
          </w:p>
          <w:p w14:paraId="4A9DED01" w14:textId="0E870E69" w:rsidR="0075383D" w:rsidRPr="0075383D" w:rsidRDefault="0075383D" w:rsidP="0075383D">
            <w:r>
              <w:t>-</w:t>
            </w:r>
            <w:r w:rsidRPr="0075383D">
              <w:t xml:space="preserve">Desenvolvimento da funcionalidade de </w:t>
            </w:r>
            <w:r w:rsidRPr="0075383D">
              <w:rPr>
                <w:b/>
                <w:bCs/>
              </w:rPr>
              <w:t>pagamento online</w:t>
            </w:r>
            <w:r w:rsidRPr="0075383D">
              <w:t xml:space="preserve">, visando automatizar o processo de finalização de transações. </w:t>
            </w:r>
          </w:p>
          <w:p w14:paraId="279A1828" w14:textId="325E61E2" w:rsidR="0075383D" w:rsidRPr="0075383D" w:rsidRDefault="0075383D" w:rsidP="0075383D">
            <w:r>
              <w:t>-</w:t>
            </w:r>
            <w:r w:rsidRPr="0075383D">
              <w:t xml:space="preserve">Realização de </w:t>
            </w:r>
            <w:r w:rsidRPr="0075383D">
              <w:rPr>
                <w:b/>
                <w:bCs/>
              </w:rPr>
              <w:t>refatoração dos componentes de interface</w:t>
            </w:r>
            <w:r w:rsidRPr="0075383D">
              <w:t xml:space="preserve">, incluindo: </w:t>
            </w:r>
          </w:p>
          <w:p w14:paraId="5D9D735F" w14:textId="77777777" w:rsidR="0075383D" w:rsidRPr="0075383D" w:rsidRDefault="0075383D" w:rsidP="0075383D">
            <w:pPr>
              <w:numPr>
                <w:ilvl w:val="0"/>
                <w:numId w:val="5"/>
              </w:numPr>
            </w:pPr>
            <w:r w:rsidRPr="0075383D">
              <w:t xml:space="preserve">Cards de aluguel </w:t>
            </w:r>
          </w:p>
          <w:p w14:paraId="7C5FF03B" w14:textId="77777777" w:rsidR="0075383D" w:rsidRPr="0075383D" w:rsidRDefault="0075383D" w:rsidP="0075383D">
            <w:pPr>
              <w:numPr>
                <w:ilvl w:val="0"/>
                <w:numId w:val="5"/>
              </w:numPr>
            </w:pPr>
            <w:r w:rsidRPr="0075383D">
              <w:t xml:space="preserve">Cards de eventos </w:t>
            </w:r>
          </w:p>
          <w:p w14:paraId="078FF6C8" w14:textId="77777777" w:rsidR="0075383D" w:rsidRPr="0075383D" w:rsidRDefault="0075383D" w:rsidP="0075383D">
            <w:pPr>
              <w:numPr>
                <w:ilvl w:val="0"/>
                <w:numId w:val="5"/>
              </w:numPr>
            </w:pPr>
            <w:r w:rsidRPr="0075383D">
              <w:t>Cards de venda</w:t>
            </w:r>
            <w:r w:rsidRPr="0075383D">
              <w:br/>
              <w:t xml:space="preserve">Com foco em melhoria de desempenho, organização do código e experiência do usuário. </w:t>
            </w:r>
          </w:p>
          <w:p w14:paraId="38FB0723" w14:textId="3E635936" w:rsidR="0075383D" w:rsidRPr="0075383D" w:rsidRDefault="0075383D" w:rsidP="0075383D">
            <w:r>
              <w:t>-</w:t>
            </w:r>
            <w:r w:rsidRPr="0075383D">
              <w:t xml:space="preserve">Implementação do </w:t>
            </w:r>
            <w:r w:rsidRPr="0075383D">
              <w:rPr>
                <w:b/>
                <w:bCs/>
              </w:rPr>
              <w:t>bloqueio de datas para reservas</w:t>
            </w:r>
            <w:r w:rsidRPr="0075383D">
              <w:t xml:space="preserve">, garantindo a integridade e evitando conflitos de agendamento. </w:t>
            </w:r>
          </w:p>
          <w:p w14:paraId="114D9133" w14:textId="2F09927C" w:rsidR="0075383D" w:rsidRPr="0075383D" w:rsidRDefault="0075383D" w:rsidP="0075383D">
            <w:r>
              <w:t>-</w:t>
            </w:r>
            <w:r w:rsidRPr="0075383D">
              <w:t xml:space="preserve">Desenvolvimento de </w:t>
            </w:r>
            <w:r w:rsidRPr="0075383D">
              <w:rPr>
                <w:b/>
                <w:bCs/>
              </w:rPr>
              <w:t>notificações transacionais</w:t>
            </w:r>
            <w:r w:rsidRPr="0075383D">
              <w:t xml:space="preserve">, relacionadas às ações realizadas pelos usuários na plataforma. </w:t>
            </w:r>
          </w:p>
          <w:p w14:paraId="15699459" w14:textId="1DA6B278" w:rsidR="0006136D" w:rsidRDefault="0075383D" w:rsidP="0075383D">
            <w:r>
              <w:t>-</w:t>
            </w:r>
            <w:r w:rsidRPr="0075383D">
              <w:t xml:space="preserve">Implementação de </w:t>
            </w:r>
            <w:r w:rsidRPr="0075383D">
              <w:rPr>
                <w:b/>
                <w:bCs/>
              </w:rPr>
              <w:t>lembretes automáticos</w:t>
            </w:r>
            <w:r w:rsidRPr="0075383D">
              <w:t>, com o objetivo de melhorar o engajamento e reduzir esquecimentos por parte dos usuários.</w:t>
            </w:r>
          </w:p>
          <w:p w14:paraId="4D056BD0" w14:textId="77777777" w:rsidR="0006136D" w:rsidRDefault="0006136D"/>
          <w:p w14:paraId="6405ECA4" w14:textId="77777777" w:rsidR="0006136D" w:rsidRDefault="0006136D"/>
          <w:p w14:paraId="525446DD" w14:textId="77777777" w:rsidR="0006136D" w:rsidRDefault="0006136D"/>
          <w:p w14:paraId="062F6CB9" w14:textId="77777777" w:rsidR="0006136D" w:rsidRDefault="0006136D"/>
          <w:p w14:paraId="646A9FEA" w14:textId="77777777" w:rsidR="0006136D" w:rsidRDefault="0006136D"/>
        </w:tc>
      </w:tr>
      <w:tr w:rsidR="0006136D" w14:paraId="5A67974B" w14:textId="77777777" w:rsidTr="008A20E9">
        <w:tc>
          <w:tcPr>
            <w:tcW w:w="8720" w:type="dxa"/>
            <w:gridSpan w:val="5"/>
            <w:shd w:val="pct15" w:color="auto" w:fill="auto"/>
          </w:tcPr>
          <w:p w14:paraId="4B7ECC11" w14:textId="77777777" w:rsidR="0006136D" w:rsidRDefault="0006136D">
            <w:r>
              <w:t>Pendências</w:t>
            </w:r>
          </w:p>
        </w:tc>
      </w:tr>
      <w:tr w:rsidR="0006136D" w14:paraId="1113FCC3" w14:textId="77777777" w:rsidTr="008A20E9">
        <w:tc>
          <w:tcPr>
            <w:tcW w:w="4468" w:type="dxa"/>
            <w:gridSpan w:val="2"/>
          </w:tcPr>
          <w:p w14:paraId="53240065" w14:textId="77777777" w:rsidR="0006136D" w:rsidRDefault="0006136D">
            <w:r>
              <w:t>Descrição da Pendência</w:t>
            </w:r>
          </w:p>
        </w:tc>
        <w:tc>
          <w:tcPr>
            <w:tcW w:w="2055" w:type="dxa"/>
            <w:gridSpan w:val="2"/>
          </w:tcPr>
          <w:p w14:paraId="27300EF7" w14:textId="77777777" w:rsidR="0006136D" w:rsidRDefault="0006136D" w:rsidP="00A6101A">
            <w:r>
              <w:t xml:space="preserve">Data para </w:t>
            </w:r>
            <w:r w:rsidR="00A6101A">
              <w:t>S</w:t>
            </w:r>
            <w:r>
              <w:t>olução</w:t>
            </w:r>
          </w:p>
        </w:tc>
        <w:tc>
          <w:tcPr>
            <w:tcW w:w="2197" w:type="dxa"/>
          </w:tcPr>
          <w:p w14:paraId="79BADF43" w14:textId="77777777" w:rsidR="0006136D" w:rsidRDefault="0006136D">
            <w:r>
              <w:t>Responsável</w:t>
            </w:r>
          </w:p>
        </w:tc>
      </w:tr>
      <w:tr w:rsidR="0006136D" w14:paraId="589627BA" w14:textId="77777777" w:rsidTr="008A20E9">
        <w:tc>
          <w:tcPr>
            <w:tcW w:w="4468" w:type="dxa"/>
            <w:gridSpan w:val="2"/>
          </w:tcPr>
          <w:p w14:paraId="46D47C36" w14:textId="1E7C8B9B" w:rsidR="0006136D" w:rsidRDefault="00265E29">
            <w:r>
              <w:t>Realizar ajustes no repositorio github</w:t>
            </w:r>
          </w:p>
        </w:tc>
        <w:tc>
          <w:tcPr>
            <w:tcW w:w="2055" w:type="dxa"/>
            <w:gridSpan w:val="2"/>
          </w:tcPr>
          <w:p w14:paraId="60AE065F" w14:textId="022D401C" w:rsidR="0006136D" w:rsidRDefault="0075383D">
            <w:r>
              <w:t>28</w:t>
            </w:r>
            <w:r w:rsidR="008A20E9">
              <w:t xml:space="preserve"> de </w:t>
            </w:r>
            <w:r w:rsidR="00265E29">
              <w:t>Abril</w:t>
            </w:r>
            <w:r w:rsidR="008A20E9">
              <w:t xml:space="preserve"> de 2026</w:t>
            </w:r>
          </w:p>
        </w:tc>
        <w:tc>
          <w:tcPr>
            <w:tcW w:w="2197" w:type="dxa"/>
          </w:tcPr>
          <w:p w14:paraId="0F3753CA" w14:textId="5778BBA7" w:rsidR="0006136D" w:rsidRDefault="001B5875">
            <w:r>
              <w:t xml:space="preserve">Cleverson Resende </w:t>
            </w:r>
            <w:r>
              <w:lastRenderedPageBreak/>
              <w:t>Rosa</w:t>
            </w:r>
          </w:p>
        </w:tc>
      </w:tr>
      <w:tr w:rsidR="0006136D" w14:paraId="1B2E2B0E" w14:textId="77777777" w:rsidTr="008A20E9">
        <w:tc>
          <w:tcPr>
            <w:tcW w:w="4468" w:type="dxa"/>
            <w:gridSpan w:val="2"/>
          </w:tcPr>
          <w:p w14:paraId="137EDF04" w14:textId="019F9FA4" w:rsidR="0006136D" w:rsidRDefault="001B5875">
            <w:r>
              <w:lastRenderedPageBreak/>
              <w:t xml:space="preserve">Realizar </w:t>
            </w:r>
            <w:r w:rsidR="002C6FC1">
              <w:t>ajustes no</w:t>
            </w:r>
            <w:r w:rsidR="00265E29">
              <w:t xml:space="preserve"> codigo fonte </w:t>
            </w:r>
            <w:r w:rsidR="002C6FC1">
              <w:t>desenvolvido</w:t>
            </w:r>
          </w:p>
        </w:tc>
        <w:tc>
          <w:tcPr>
            <w:tcW w:w="2055" w:type="dxa"/>
            <w:gridSpan w:val="2"/>
          </w:tcPr>
          <w:p w14:paraId="053E6B22" w14:textId="689B3D43" w:rsidR="0006136D" w:rsidRDefault="0075383D">
            <w:r>
              <w:t>30</w:t>
            </w:r>
            <w:r w:rsidR="008A20E9">
              <w:t xml:space="preserve"> de </w:t>
            </w:r>
            <w:r w:rsidR="00265E29">
              <w:t>Abril</w:t>
            </w:r>
            <w:r w:rsidR="008A20E9">
              <w:t xml:space="preserve"> de 2026</w:t>
            </w:r>
          </w:p>
        </w:tc>
        <w:tc>
          <w:tcPr>
            <w:tcW w:w="2197" w:type="dxa"/>
          </w:tcPr>
          <w:p w14:paraId="46A0A030" w14:textId="26CE9300" w:rsidR="0006136D" w:rsidRDefault="008A20E9">
            <w:r>
              <w:t>Rafael</w:t>
            </w:r>
            <w:r w:rsidR="00265E29">
              <w:t xml:space="preserve"> e</w:t>
            </w:r>
            <w:r w:rsidR="001B5875">
              <w:t xml:space="preserve"> Matheus </w:t>
            </w:r>
          </w:p>
        </w:tc>
      </w:tr>
      <w:tr w:rsidR="008A20E9" w14:paraId="77438307" w14:textId="77777777" w:rsidTr="008A20E9">
        <w:tc>
          <w:tcPr>
            <w:tcW w:w="4468" w:type="dxa"/>
            <w:gridSpan w:val="2"/>
          </w:tcPr>
          <w:p w14:paraId="47468E10" w14:textId="1B1559A5" w:rsidR="008A20E9" w:rsidRPr="008A20E9" w:rsidRDefault="00265E29">
            <w:r>
              <w:t>Realizar atualização de “Documentação de interface”</w:t>
            </w:r>
          </w:p>
        </w:tc>
        <w:tc>
          <w:tcPr>
            <w:tcW w:w="2055" w:type="dxa"/>
            <w:gridSpan w:val="2"/>
          </w:tcPr>
          <w:p w14:paraId="78C4DBCB" w14:textId="36A74836" w:rsidR="008A20E9" w:rsidRDefault="0036515D">
            <w:r>
              <w:t>28</w:t>
            </w:r>
            <w:r w:rsidR="00265E29">
              <w:t xml:space="preserve"> de Abril de 2026</w:t>
            </w:r>
          </w:p>
        </w:tc>
        <w:tc>
          <w:tcPr>
            <w:tcW w:w="2197" w:type="dxa"/>
          </w:tcPr>
          <w:p w14:paraId="3330EEBC" w14:textId="0CBF8AFC" w:rsidR="008A20E9" w:rsidRDefault="00265E29">
            <w:r>
              <w:t>Sofia e Bernado</w:t>
            </w:r>
          </w:p>
        </w:tc>
      </w:tr>
      <w:tr w:rsidR="008A20E9" w14:paraId="5D3A2EB7" w14:textId="77777777" w:rsidTr="008A20E9">
        <w:tc>
          <w:tcPr>
            <w:tcW w:w="4468" w:type="dxa"/>
            <w:gridSpan w:val="2"/>
          </w:tcPr>
          <w:p w14:paraId="2E71C84E" w14:textId="521C4451" w:rsidR="008A20E9" w:rsidRPr="008A20E9" w:rsidRDefault="00265E29">
            <w:r>
              <w:t>Realizar o planejamento da próxima etapa da Sprint</w:t>
            </w:r>
          </w:p>
        </w:tc>
        <w:tc>
          <w:tcPr>
            <w:tcW w:w="2055" w:type="dxa"/>
            <w:gridSpan w:val="2"/>
          </w:tcPr>
          <w:p w14:paraId="5E1E2BA8" w14:textId="795715DA" w:rsidR="008A20E9" w:rsidRDefault="0036515D">
            <w:r>
              <w:t xml:space="preserve">30 </w:t>
            </w:r>
            <w:r w:rsidR="00265E29">
              <w:t>de Abril de 2026</w:t>
            </w:r>
          </w:p>
        </w:tc>
        <w:tc>
          <w:tcPr>
            <w:tcW w:w="2197" w:type="dxa"/>
          </w:tcPr>
          <w:p w14:paraId="467DA545" w14:textId="3EF55F5E" w:rsidR="008A20E9" w:rsidRDefault="00265E29">
            <w:r>
              <w:t>Felipe Paz</w:t>
            </w:r>
          </w:p>
        </w:tc>
      </w:tr>
    </w:tbl>
    <w:p w14:paraId="553674DA" w14:textId="77777777" w:rsidR="0006136D" w:rsidRDefault="0006136D" w:rsidP="00A6101A"/>
    <w:sectPr w:rsidR="0006136D" w:rsidSect="00305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66FF" w14:textId="77777777" w:rsidR="003511C8" w:rsidRDefault="003511C8" w:rsidP="0006136D">
      <w:pPr>
        <w:spacing w:after="0" w:line="240" w:lineRule="auto"/>
      </w:pPr>
      <w:r>
        <w:separator/>
      </w:r>
    </w:p>
  </w:endnote>
  <w:endnote w:type="continuationSeparator" w:id="0">
    <w:p w14:paraId="69AD9110" w14:textId="77777777" w:rsidR="003511C8" w:rsidRDefault="003511C8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8B68" w14:textId="77777777" w:rsidR="00BF0CCE" w:rsidRDefault="00BF0C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22DC" w14:textId="77777777" w:rsidR="00BF0CCE" w:rsidRDefault="00BF0CC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BF299" w14:textId="77777777" w:rsidR="00BF0CCE" w:rsidRDefault="00BF0C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6C35" w14:textId="77777777" w:rsidR="003511C8" w:rsidRDefault="003511C8" w:rsidP="0006136D">
      <w:pPr>
        <w:spacing w:after="0" w:line="240" w:lineRule="auto"/>
      </w:pPr>
      <w:r>
        <w:separator/>
      </w:r>
    </w:p>
  </w:footnote>
  <w:footnote w:type="continuationSeparator" w:id="0">
    <w:p w14:paraId="176E475A" w14:textId="77777777" w:rsidR="003511C8" w:rsidRDefault="003511C8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AEB3" w14:textId="77777777" w:rsidR="00BF0CCE" w:rsidRDefault="00BF0C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A9A14" w14:textId="6B0A3D77" w:rsidR="009D03F9" w:rsidRDefault="009D03F9" w:rsidP="009D03F9">
    <w:pPr>
      <w:pStyle w:val="Cabealho"/>
      <w:jc w:val="right"/>
    </w:pPr>
    <w:r>
      <w:t>Engenharia de Software – PUC Minas</w:t>
    </w:r>
  </w:p>
  <w:p w14:paraId="02F5B860" w14:textId="77777777" w:rsidR="0006136D" w:rsidRPr="00BF0CCE" w:rsidRDefault="0006136D" w:rsidP="00BF0CC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BF68" w14:textId="77777777" w:rsidR="00BF0CCE" w:rsidRDefault="00BF0C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44A3"/>
    <w:multiLevelType w:val="multilevel"/>
    <w:tmpl w:val="EDBA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93992"/>
    <w:multiLevelType w:val="multilevel"/>
    <w:tmpl w:val="948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01EA7"/>
    <w:multiLevelType w:val="multilevel"/>
    <w:tmpl w:val="2AC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F4A79"/>
    <w:multiLevelType w:val="multilevel"/>
    <w:tmpl w:val="8D4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E7609"/>
    <w:multiLevelType w:val="multilevel"/>
    <w:tmpl w:val="F086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041442">
    <w:abstractNumId w:val="3"/>
  </w:num>
  <w:num w:numId="2" w16cid:durableId="2147240351">
    <w:abstractNumId w:val="4"/>
  </w:num>
  <w:num w:numId="3" w16cid:durableId="1293756909">
    <w:abstractNumId w:val="2"/>
  </w:num>
  <w:num w:numId="4" w16cid:durableId="795177600">
    <w:abstractNumId w:val="0"/>
  </w:num>
  <w:num w:numId="5" w16cid:durableId="865211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136D"/>
    <w:rsid w:val="0006136D"/>
    <w:rsid w:val="000A33A7"/>
    <w:rsid w:val="000A5CFD"/>
    <w:rsid w:val="0011193B"/>
    <w:rsid w:val="001B5875"/>
    <w:rsid w:val="001D2630"/>
    <w:rsid w:val="00265E29"/>
    <w:rsid w:val="002841F0"/>
    <w:rsid w:val="002C6FC1"/>
    <w:rsid w:val="00305FAA"/>
    <w:rsid w:val="00346262"/>
    <w:rsid w:val="003511C8"/>
    <w:rsid w:val="0036515D"/>
    <w:rsid w:val="003C159B"/>
    <w:rsid w:val="0043739D"/>
    <w:rsid w:val="00546EF0"/>
    <w:rsid w:val="0062072F"/>
    <w:rsid w:val="00651F74"/>
    <w:rsid w:val="00751405"/>
    <w:rsid w:val="0075383D"/>
    <w:rsid w:val="00782F36"/>
    <w:rsid w:val="007B02AE"/>
    <w:rsid w:val="008A20E9"/>
    <w:rsid w:val="008A7F09"/>
    <w:rsid w:val="008C7F18"/>
    <w:rsid w:val="008F1D9D"/>
    <w:rsid w:val="00984269"/>
    <w:rsid w:val="009C3C73"/>
    <w:rsid w:val="009D03F9"/>
    <w:rsid w:val="00A35B93"/>
    <w:rsid w:val="00A53242"/>
    <w:rsid w:val="00A6101A"/>
    <w:rsid w:val="00B36FD3"/>
    <w:rsid w:val="00BF0CCE"/>
    <w:rsid w:val="00CD31F2"/>
    <w:rsid w:val="00D131E7"/>
    <w:rsid w:val="00D344D4"/>
    <w:rsid w:val="00DF7280"/>
    <w:rsid w:val="00F5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6C4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  <w:style w:type="character" w:styleId="Hyperlink">
    <w:name w:val="Hyperlink"/>
    <w:basedOn w:val="Fontepargpadro"/>
    <w:uiPriority w:val="99"/>
    <w:unhideWhenUsed/>
    <w:rsid w:val="00265E2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5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1686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2026-03-25T19:28:00Z</dcterms:created>
  <dcterms:modified xsi:type="dcterms:W3CDTF">2026-04-29T13:43:00Z</dcterms:modified>
</cp:coreProperties>
</file>