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22"/>
        <w:gridCol w:w="1846"/>
        <w:gridCol w:w="1688"/>
        <w:gridCol w:w="367"/>
        <w:gridCol w:w="2197"/>
      </w:tblGrid>
      <w:tr w:rsidR="0006136D" w14:paraId="7DA65778" w14:textId="77777777" w:rsidTr="008A20E9">
        <w:tc>
          <w:tcPr>
            <w:tcW w:w="8720" w:type="dxa"/>
            <w:gridSpan w:val="5"/>
            <w:shd w:val="pct15" w:color="auto" w:fill="auto"/>
          </w:tcPr>
          <w:p w14:paraId="7F766FA7" w14:textId="77777777" w:rsidR="0006136D" w:rsidRPr="0006136D" w:rsidRDefault="0006136D" w:rsidP="0006136D">
            <w:pPr>
              <w:jc w:val="center"/>
              <w:rPr>
                <w:b/>
              </w:rPr>
            </w:pPr>
            <w:r w:rsidRPr="0006136D">
              <w:rPr>
                <w:b/>
              </w:rPr>
              <w:t>Ata de Reunião</w:t>
            </w:r>
          </w:p>
        </w:tc>
      </w:tr>
      <w:tr w:rsidR="0006136D" w14:paraId="6D616368" w14:textId="77777777" w:rsidTr="008A20E9">
        <w:tc>
          <w:tcPr>
            <w:tcW w:w="8720" w:type="dxa"/>
            <w:gridSpan w:val="5"/>
          </w:tcPr>
          <w:p w14:paraId="717695E5" w14:textId="1090B61D" w:rsidR="0006136D" w:rsidRDefault="0006136D">
            <w:r>
              <w:t>Data:</w:t>
            </w:r>
            <w:r w:rsidR="00B36FD3">
              <w:t xml:space="preserve"> 15 de março de 2026</w:t>
            </w:r>
          </w:p>
        </w:tc>
      </w:tr>
      <w:tr w:rsidR="0006136D" w14:paraId="542714FD" w14:textId="77777777" w:rsidTr="008A20E9">
        <w:tc>
          <w:tcPr>
            <w:tcW w:w="8720" w:type="dxa"/>
            <w:gridSpan w:val="5"/>
          </w:tcPr>
          <w:p w14:paraId="4C2F784E" w14:textId="469BF415" w:rsidR="0006136D" w:rsidRDefault="0006136D">
            <w:r>
              <w:t>Hora:</w:t>
            </w:r>
            <w:r w:rsidR="00B36FD3">
              <w:t xml:space="preserve"> 18 horas</w:t>
            </w:r>
          </w:p>
        </w:tc>
      </w:tr>
      <w:tr w:rsidR="0006136D" w14:paraId="5CF3CE73" w14:textId="77777777" w:rsidTr="008A20E9">
        <w:tc>
          <w:tcPr>
            <w:tcW w:w="8720" w:type="dxa"/>
            <w:gridSpan w:val="5"/>
          </w:tcPr>
          <w:p w14:paraId="7A5D00C7" w14:textId="300BC619" w:rsidR="0006136D" w:rsidRDefault="0006136D">
            <w:r>
              <w:t>Local:</w:t>
            </w:r>
            <w:r w:rsidR="00B36FD3">
              <w:t xml:space="preserve"> On-line</w:t>
            </w:r>
          </w:p>
        </w:tc>
      </w:tr>
      <w:tr w:rsidR="0006136D" w14:paraId="18961F5E" w14:textId="77777777" w:rsidTr="008A20E9">
        <w:tc>
          <w:tcPr>
            <w:tcW w:w="8720" w:type="dxa"/>
            <w:gridSpan w:val="5"/>
            <w:shd w:val="pct15" w:color="auto" w:fill="auto"/>
          </w:tcPr>
          <w:p w14:paraId="1043EADF" w14:textId="77777777" w:rsidR="0006136D" w:rsidRDefault="0006136D">
            <w:r>
              <w:t>Participantes</w:t>
            </w:r>
          </w:p>
        </w:tc>
      </w:tr>
      <w:tr w:rsidR="00D344D4" w14:paraId="3CAA8137" w14:textId="77777777" w:rsidTr="008A20E9">
        <w:tc>
          <w:tcPr>
            <w:tcW w:w="2622" w:type="dxa"/>
          </w:tcPr>
          <w:p w14:paraId="523E0F05" w14:textId="77777777" w:rsidR="00D344D4" w:rsidRDefault="00D344D4">
            <w:r>
              <w:t>Nome</w:t>
            </w:r>
          </w:p>
        </w:tc>
        <w:tc>
          <w:tcPr>
            <w:tcW w:w="3534" w:type="dxa"/>
            <w:gridSpan w:val="2"/>
          </w:tcPr>
          <w:p w14:paraId="31D323A9" w14:textId="77777777" w:rsidR="00D344D4" w:rsidRDefault="00D344D4">
            <w:r>
              <w:t>E</w:t>
            </w:r>
            <w:r w:rsidR="00A6101A">
              <w:t>-</w:t>
            </w:r>
            <w:r>
              <w:t>mail</w:t>
            </w:r>
          </w:p>
        </w:tc>
        <w:tc>
          <w:tcPr>
            <w:tcW w:w="2564" w:type="dxa"/>
            <w:gridSpan w:val="2"/>
          </w:tcPr>
          <w:p w14:paraId="0C0BD301" w14:textId="77777777" w:rsidR="00D344D4" w:rsidRDefault="00D344D4">
            <w:r>
              <w:t>Papel</w:t>
            </w:r>
          </w:p>
        </w:tc>
      </w:tr>
      <w:tr w:rsidR="00D344D4" w14:paraId="10E7F3D1" w14:textId="77777777" w:rsidTr="008A20E9">
        <w:tc>
          <w:tcPr>
            <w:tcW w:w="2622" w:type="dxa"/>
          </w:tcPr>
          <w:p w14:paraId="742BE921" w14:textId="1DB4A2D9" w:rsidR="00D344D4" w:rsidRDefault="00B36FD3">
            <w:r>
              <w:t>Bernardo Augusto Pereira Lopes</w:t>
            </w:r>
          </w:p>
        </w:tc>
        <w:tc>
          <w:tcPr>
            <w:tcW w:w="3534" w:type="dxa"/>
            <w:gridSpan w:val="2"/>
          </w:tcPr>
          <w:p w14:paraId="539B8223" w14:textId="7A815A96" w:rsidR="00D344D4" w:rsidRDefault="007B02AE">
            <w:r w:rsidRPr="007B02AE">
              <w:t>b.lopes.software@gmail.com</w:t>
            </w:r>
          </w:p>
        </w:tc>
        <w:tc>
          <w:tcPr>
            <w:tcW w:w="2564" w:type="dxa"/>
            <w:gridSpan w:val="2"/>
          </w:tcPr>
          <w:p w14:paraId="0FDC48F7" w14:textId="641B4CDB" w:rsidR="00D344D4" w:rsidRDefault="0011193B">
            <w:r w:rsidRPr="0011193B">
              <w:rPr>
                <w:b/>
                <w:bCs/>
              </w:rPr>
              <w:t>Analista de Requisitos</w:t>
            </w:r>
          </w:p>
        </w:tc>
      </w:tr>
      <w:tr w:rsidR="00D344D4" w14:paraId="50573671" w14:textId="77777777" w:rsidTr="008A20E9">
        <w:tc>
          <w:tcPr>
            <w:tcW w:w="2622" w:type="dxa"/>
          </w:tcPr>
          <w:p w14:paraId="2D81425D" w14:textId="3D6E506F" w:rsidR="00D344D4" w:rsidRDefault="00B36FD3">
            <w:r>
              <w:t>Cleverson Resende Rosa</w:t>
            </w:r>
          </w:p>
        </w:tc>
        <w:tc>
          <w:tcPr>
            <w:tcW w:w="3534" w:type="dxa"/>
            <w:gridSpan w:val="2"/>
          </w:tcPr>
          <w:p w14:paraId="52DBAE6B" w14:textId="2420DB61" w:rsidR="00D344D4" w:rsidRDefault="007B02AE">
            <w:r w:rsidRPr="007B02AE">
              <w:t>cleverson.github@gmail.com</w:t>
            </w:r>
          </w:p>
        </w:tc>
        <w:tc>
          <w:tcPr>
            <w:tcW w:w="2564" w:type="dxa"/>
            <w:gridSpan w:val="2"/>
          </w:tcPr>
          <w:p w14:paraId="50BF2765" w14:textId="55C09318" w:rsidR="00D344D4" w:rsidRDefault="0011193B">
            <w:r w:rsidRPr="0011193B">
              <w:rPr>
                <w:b/>
                <w:bCs/>
              </w:rPr>
              <w:t>Analista de Requisitos</w:t>
            </w:r>
          </w:p>
        </w:tc>
      </w:tr>
      <w:tr w:rsidR="00D344D4" w14:paraId="646AB728" w14:textId="77777777" w:rsidTr="008A20E9">
        <w:tc>
          <w:tcPr>
            <w:tcW w:w="2622" w:type="dxa"/>
          </w:tcPr>
          <w:p w14:paraId="3CD06458" w14:textId="397E1A59" w:rsidR="00D344D4" w:rsidRDefault="00B36FD3">
            <w:r>
              <w:t>Felipe Paz Carvalho Batista</w:t>
            </w:r>
          </w:p>
        </w:tc>
        <w:tc>
          <w:tcPr>
            <w:tcW w:w="3534" w:type="dxa"/>
            <w:gridSpan w:val="2"/>
          </w:tcPr>
          <w:p w14:paraId="21A64EE6" w14:textId="094D3095" w:rsidR="00D344D4" w:rsidRDefault="00B36FD3">
            <w:r w:rsidRPr="00B36FD3">
              <w:t>felipepaz.cb@gmail.com</w:t>
            </w:r>
          </w:p>
        </w:tc>
        <w:tc>
          <w:tcPr>
            <w:tcW w:w="2564" w:type="dxa"/>
            <w:gridSpan w:val="2"/>
          </w:tcPr>
          <w:p w14:paraId="042D999C" w14:textId="57FFAEEE" w:rsidR="00D344D4" w:rsidRDefault="0011193B">
            <w:r w:rsidRPr="0011193B">
              <w:rPr>
                <w:b/>
                <w:bCs/>
              </w:rPr>
              <w:t>Analista de Requisitos</w:t>
            </w:r>
          </w:p>
        </w:tc>
      </w:tr>
      <w:tr w:rsidR="00D344D4" w14:paraId="24B402CD" w14:textId="77777777" w:rsidTr="008A20E9">
        <w:tc>
          <w:tcPr>
            <w:tcW w:w="2622" w:type="dxa"/>
          </w:tcPr>
          <w:p w14:paraId="6D01704A" w14:textId="0ADCAD9C" w:rsidR="00D344D4" w:rsidRDefault="00B36FD3">
            <w:r>
              <w:t>Matheus Augusto Barbosa</w:t>
            </w:r>
          </w:p>
        </w:tc>
        <w:tc>
          <w:tcPr>
            <w:tcW w:w="3534" w:type="dxa"/>
            <w:gridSpan w:val="2"/>
          </w:tcPr>
          <w:p w14:paraId="6B3DC343" w14:textId="474B8DBA" w:rsidR="00D344D4" w:rsidRDefault="008C7F18">
            <w:r w:rsidRPr="008C7F18">
              <w:t>augustomatheus1206@gmail.com</w:t>
            </w:r>
          </w:p>
        </w:tc>
        <w:tc>
          <w:tcPr>
            <w:tcW w:w="2564" w:type="dxa"/>
            <w:gridSpan w:val="2"/>
          </w:tcPr>
          <w:p w14:paraId="3B78CF43" w14:textId="2DF463B9" w:rsidR="00D344D4" w:rsidRDefault="0011193B">
            <w:r w:rsidRPr="0011193B">
              <w:rPr>
                <w:b/>
                <w:bCs/>
              </w:rPr>
              <w:t>Analista de Requisitos</w:t>
            </w:r>
          </w:p>
        </w:tc>
      </w:tr>
      <w:tr w:rsidR="00D344D4" w14:paraId="4E89E8E3" w14:textId="77777777" w:rsidTr="008A20E9">
        <w:tc>
          <w:tcPr>
            <w:tcW w:w="2622" w:type="dxa"/>
            <w:tcBorders>
              <w:bottom w:val="single" w:sz="4" w:space="0" w:color="auto"/>
            </w:tcBorders>
          </w:tcPr>
          <w:p w14:paraId="28DC3490" w14:textId="06D21566" w:rsidR="00D344D4" w:rsidRDefault="00B36FD3">
            <w:r>
              <w:t>Rafael Lopes de Souza da Fonseca</w:t>
            </w:r>
          </w:p>
        </w:tc>
        <w:tc>
          <w:tcPr>
            <w:tcW w:w="3534" w:type="dxa"/>
            <w:gridSpan w:val="2"/>
            <w:tcBorders>
              <w:bottom w:val="single" w:sz="4" w:space="0" w:color="auto"/>
            </w:tcBorders>
          </w:tcPr>
          <w:p w14:paraId="22D933BC" w14:textId="7195D090" w:rsidR="00D344D4" w:rsidRDefault="00B36FD3">
            <w:r>
              <w:t>rafaellopessouzafonseca@gmail.com</w:t>
            </w:r>
          </w:p>
        </w:tc>
        <w:tc>
          <w:tcPr>
            <w:tcW w:w="2564" w:type="dxa"/>
            <w:gridSpan w:val="2"/>
            <w:tcBorders>
              <w:bottom w:val="single" w:sz="4" w:space="0" w:color="auto"/>
            </w:tcBorders>
          </w:tcPr>
          <w:p w14:paraId="01A2685A" w14:textId="63B2DF8E" w:rsidR="00D344D4" w:rsidRDefault="0011193B">
            <w:r w:rsidRPr="0011193B">
              <w:rPr>
                <w:b/>
                <w:bCs/>
              </w:rPr>
              <w:t>Analista de Requisitos</w:t>
            </w:r>
          </w:p>
        </w:tc>
      </w:tr>
      <w:tr w:rsidR="00B36FD3" w14:paraId="672A5B63" w14:textId="77777777" w:rsidTr="008A20E9">
        <w:tc>
          <w:tcPr>
            <w:tcW w:w="2622" w:type="dxa"/>
            <w:tcBorders>
              <w:bottom w:val="single" w:sz="4" w:space="0" w:color="auto"/>
            </w:tcBorders>
          </w:tcPr>
          <w:p w14:paraId="33DADB63" w14:textId="6DD04133" w:rsidR="00B36FD3" w:rsidRDefault="00B36FD3">
            <w:r>
              <w:t>Sofia Melo do Prado Rocha Duque</w:t>
            </w:r>
          </w:p>
        </w:tc>
        <w:tc>
          <w:tcPr>
            <w:tcW w:w="3534" w:type="dxa"/>
            <w:gridSpan w:val="2"/>
            <w:tcBorders>
              <w:bottom w:val="single" w:sz="4" w:space="0" w:color="auto"/>
            </w:tcBorders>
          </w:tcPr>
          <w:p w14:paraId="6E1F3091" w14:textId="60E8BEEB" w:rsidR="00B36FD3" w:rsidRDefault="00CD31F2">
            <w:r w:rsidRPr="00CD31F2">
              <w:t>sofisduque2004@gmail.com</w:t>
            </w:r>
          </w:p>
        </w:tc>
        <w:tc>
          <w:tcPr>
            <w:tcW w:w="2564" w:type="dxa"/>
            <w:gridSpan w:val="2"/>
            <w:tcBorders>
              <w:bottom w:val="single" w:sz="4" w:space="0" w:color="auto"/>
            </w:tcBorders>
          </w:tcPr>
          <w:p w14:paraId="3D970F15" w14:textId="74E7ED49" w:rsidR="00B36FD3" w:rsidRDefault="0011193B">
            <w:r w:rsidRPr="0011193B">
              <w:rPr>
                <w:b/>
                <w:bCs/>
              </w:rPr>
              <w:t>Analista de Requisitos</w:t>
            </w:r>
          </w:p>
        </w:tc>
      </w:tr>
      <w:tr w:rsidR="00B36FD3" w14:paraId="1BFFFF32" w14:textId="77777777" w:rsidTr="008A20E9">
        <w:tc>
          <w:tcPr>
            <w:tcW w:w="2622" w:type="dxa"/>
            <w:tcBorders>
              <w:bottom w:val="single" w:sz="4" w:space="0" w:color="auto"/>
            </w:tcBorders>
          </w:tcPr>
          <w:p w14:paraId="3FF851F0" w14:textId="14BB544C" w:rsidR="00B36FD3" w:rsidRDefault="00B36FD3">
            <w:r>
              <w:t xml:space="preserve">José Alvimar Ferreira </w:t>
            </w:r>
          </w:p>
        </w:tc>
        <w:tc>
          <w:tcPr>
            <w:tcW w:w="3534" w:type="dxa"/>
            <w:gridSpan w:val="2"/>
            <w:tcBorders>
              <w:bottom w:val="single" w:sz="4" w:space="0" w:color="auto"/>
            </w:tcBorders>
          </w:tcPr>
          <w:p w14:paraId="346C31D0" w14:textId="77777777" w:rsidR="00B36FD3" w:rsidRDefault="00B36FD3"/>
        </w:tc>
        <w:tc>
          <w:tcPr>
            <w:tcW w:w="2564" w:type="dxa"/>
            <w:gridSpan w:val="2"/>
            <w:tcBorders>
              <w:bottom w:val="single" w:sz="4" w:space="0" w:color="auto"/>
            </w:tcBorders>
          </w:tcPr>
          <w:p w14:paraId="35BFD94C" w14:textId="71318132" w:rsidR="00B36FD3" w:rsidRPr="0011193B" w:rsidRDefault="00B36FD3">
            <w:pPr>
              <w:rPr>
                <w:b/>
                <w:bCs/>
              </w:rPr>
            </w:pPr>
            <w:r w:rsidRPr="0011193B">
              <w:rPr>
                <w:b/>
                <w:bCs/>
              </w:rPr>
              <w:t>Stakeholder</w:t>
            </w:r>
          </w:p>
        </w:tc>
      </w:tr>
      <w:tr w:rsidR="0006136D" w14:paraId="01188D32" w14:textId="77777777" w:rsidTr="008A20E9">
        <w:tc>
          <w:tcPr>
            <w:tcW w:w="8720" w:type="dxa"/>
            <w:gridSpan w:val="5"/>
            <w:shd w:val="pct15" w:color="auto" w:fill="auto"/>
          </w:tcPr>
          <w:p w14:paraId="1BB81C0B" w14:textId="77777777" w:rsidR="0006136D" w:rsidRDefault="0006136D">
            <w:r>
              <w:t>Pauta</w:t>
            </w:r>
          </w:p>
        </w:tc>
      </w:tr>
      <w:tr w:rsidR="0006136D" w14:paraId="4C649D7D" w14:textId="77777777" w:rsidTr="008A20E9">
        <w:tc>
          <w:tcPr>
            <w:tcW w:w="8720" w:type="dxa"/>
            <w:gridSpan w:val="5"/>
            <w:tcBorders>
              <w:bottom w:val="single" w:sz="4" w:space="0" w:color="auto"/>
            </w:tcBorders>
          </w:tcPr>
          <w:p w14:paraId="25ED574F" w14:textId="77777777" w:rsidR="0006136D" w:rsidRDefault="0006136D"/>
          <w:p w14:paraId="1D3B489F" w14:textId="77777777" w:rsidR="0006136D" w:rsidRDefault="0006136D"/>
          <w:p w14:paraId="30545020" w14:textId="77777777" w:rsidR="001B5875" w:rsidRDefault="001B5875">
            <w:r w:rsidRPr="001B5875">
              <w:rPr>
                <w:b/>
                <w:bCs/>
              </w:rPr>
              <w:t xml:space="preserve">-Apresentação de </w:t>
            </w:r>
            <w:proofErr w:type="spellStart"/>
            <w:r w:rsidRPr="001B5875">
              <w:rPr>
                <w:b/>
                <w:bCs/>
              </w:rPr>
              <w:t>Wireframes</w:t>
            </w:r>
            <w:proofErr w:type="spellEnd"/>
            <w:r w:rsidRPr="001B5875">
              <w:rPr>
                <w:b/>
                <w:bCs/>
              </w:rPr>
              <w:t>:</w:t>
            </w:r>
            <w:r w:rsidRPr="001B5875">
              <w:t xml:space="preserve"> Exposição das telas de Início, Listagem de Quartos e Detalhes da Acomodação. </w:t>
            </w:r>
          </w:p>
          <w:p w14:paraId="6C885318" w14:textId="77777777" w:rsidR="001B5875" w:rsidRDefault="001B5875">
            <w:r w:rsidRPr="001B5875">
              <w:rPr>
                <w:b/>
                <w:bCs/>
              </w:rPr>
              <w:t>-Fluxo de Navegação:</w:t>
            </w:r>
            <w:r w:rsidRPr="001B5875">
              <w:t xml:space="preserve"> Definição da jornada do usuário desde a busca inicial até a seleção do quarto.</w:t>
            </w:r>
          </w:p>
          <w:p w14:paraId="2F541B47" w14:textId="77777777" w:rsidR="001B5875" w:rsidRDefault="001B5875">
            <w:r w:rsidRPr="001B5875">
              <w:t xml:space="preserve"> </w:t>
            </w:r>
            <w:r w:rsidRPr="001B5875">
              <w:rPr>
                <w:b/>
                <w:bCs/>
              </w:rPr>
              <w:t>-Detalhamento de Componentes:</w:t>
            </w:r>
            <w:r w:rsidRPr="001B5875">
              <w:t xml:space="preserve"> Discussão sobre os campos de entrada (inputs), comandos (botões) e filtros necessários em cada interface. </w:t>
            </w:r>
          </w:p>
          <w:p w14:paraId="522E7750" w14:textId="77777777" w:rsidR="001B5875" w:rsidRDefault="001B5875">
            <w:r w:rsidRPr="001B5875">
              <w:rPr>
                <w:b/>
                <w:bCs/>
              </w:rPr>
              <w:t>-Mapeamento de Casos de Uso:</w:t>
            </w:r>
            <w:r w:rsidRPr="001B5875">
              <w:t xml:space="preserve"> Identificação das principais interações do usuário com o sistema (buscar, filtrar, visualizar e reservar). </w:t>
            </w:r>
          </w:p>
          <w:p w14:paraId="065DAF5B" w14:textId="48A7387A" w:rsidR="0006136D" w:rsidRDefault="001B5875">
            <w:r w:rsidRPr="001B5875">
              <w:rPr>
                <w:b/>
                <w:bCs/>
              </w:rPr>
              <w:t>-Validação de Regras de Negócio:</w:t>
            </w:r>
            <w:r w:rsidRPr="001B5875">
              <w:t xml:space="preserve"> Confirmação de restrições como capacidade máxima de hóspedes e políticas pet-</w:t>
            </w:r>
            <w:proofErr w:type="spellStart"/>
            <w:r w:rsidRPr="001B5875">
              <w:t>friendly</w:t>
            </w:r>
            <w:proofErr w:type="spellEnd"/>
            <w:r w:rsidRPr="001B5875">
              <w:t>.</w:t>
            </w:r>
          </w:p>
          <w:p w14:paraId="531CD8A3" w14:textId="77777777" w:rsidR="0006136D" w:rsidRDefault="0006136D"/>
          <w:p w14:paraId="14AFCB9B" w14:textId="77777777" w:rsidR="0006136D" w:rsidRDefault="0006136D"/>
          <w:p w14:paraId="3722C822" w14:textId="77777777" w:rsidR="00A6101A" w:rsidRDefault="00A6101A"/>
        </w:tc>
      </w:tr>
      <w:tr w:rsidR="0006136D" w14:paraId="0A50FD8A" w14:textId="77777777" w:rsidTr="008A20E9">
        <w:tc>
          <w:tcPr>
            <w:tcW w:w="8720" w:type="dxa"/>
            <w:gridSpan w:val="5"/>
            <w:shd w:val="pct15" w:color="auto" w:fill="auto"/>
          </w:tcPr>
          <w:p w14:paraId="4AFA95C8" w14:textId="77777777" w:rsidR="0006136D" w:rsidRDefault="0006136D">
            <w:r>
              <w:t>Notas e Decisões</w:t>
            </w:r>
          </w:p>
        </w:tc>
      </w:tr>
      <w:tr w:rsidR="0006136D" w14:paraId="6985C260" w14:textId="77777777" w:rsidTr="008A20E9">
        <w:tc>
          <w:tcPr>
            <w:tcW w:w="8720" w:type="dxa"/>
            <w:gridSpan w:val="5"/>
            <w:tcBorders>
              <w:bottom w:val="single" w:sz="4" w:space="0" w:color="auto"/>
            </w:tcBorders>
          </w:tcPr>
          <w:p w14:paraId="601B4F7A" w14:textId="77777777" w:rsidR="0006136D" w:rsidRDefault="0006136D"/>
          <w:p w14:paraId="12C4EBF1" w14:textId="77777777" w:rsidR="0006136D" w:rsidRDefault="0006136D"/>
          <w:p w14:paraId="02BD7C2D" w14:textId="77777777" w:rsidR="001B5875" w:rsidRPr="001B5875" w:rsidRDefault="001B5875" w:rsidP="001B5875">
            <w:r w:rsidRPr="001B5875">
              <w:rPr>
                <w:b/>
                <w:bCs/>
              </w:rPr>
              <w:t>-Estrutura das Interfaces:</w:t>
            </w:r>
            <w:r w:rsidRPr="001B5875">
              <w:t xml:space="preserve"> Foi definido que o sistema contará com uma navegação intuitiva dividida em três níveis principais: uma </w:t>
            </w:r>
            <w:r w:rsidRPr="001B5875">
              <w:rPr>
                <w:b/>
                <w:bCs/>
              </w:rPr>
              <w:t>Home de Busca</w:t>
            </w:r>
            <w:r w:rsidRPr="001B5875">
              <w:t xml:space="preserve"> focada em filtros temporais, uma </w:t>
            </w:r>
            <w:r w:rsidRPr="001B5875">
              <w:rPr>
                <w:b/>
                <w:bCs/>
              </w:rPr>
              <w:t>Vitrine de Quartos</w:t>
            </w:r>
            <w:r w:rsidRPr="001B5875">
              <w:t xml:space="preserve"> para comparação de preços e categorias, e uma </w:t>
            </w:r>
            <w:r w:rsidRPr="001B5875">
              <w:rPr>
                <w:b/>
                <w:bCs/>
              </w:rPr>
              <w:t>Página de Detalhes</w:t>
            </w:r>
            <w:r w:rsidRPr="001B5875">
              <w:t xml:space="preserve"> para conversão da reserva. </w:t>
            </w:r>
            <w:r w:rsidRPr="001B5875">
              <w:rPr>
                <w:b/>
                <w:bCs/>
              </w:rPr>
              <w:t>-Interatividade e Campos:</w:t>
            </w:r>
            <w:r w:rsidRPr="001B5875">
              <w:t xml:space="preserve"> Estabeleceu-se a necessidade de filtros dinâmicos na listagem, incluindo seletor de faixa de preço e </w:t>
            </w:r>
            <w:proofErr w:type="spellStart"/>
            <w:r w:rsidRPr="001B5875">
              <w:t>toggle</w:t>
            </w:r>
            <w:proofErr w:type="spellEnd"/>
            <w:r w:rsidRPr="001B5875">
              <w:t xml:space="preserve"> para aceitação de animais. Cada componente foi numerado e mapeado em tabelas de "Campos" e "Comandos" para guiar o desenvolvimento do </w:t>
            </w:r>
            <w:proofErr w:type="spellStart"/>
            <w:r w:rsidRPr="001B5875">
              <w:t>frontend</w:t>
            </w:r>
            <w:proofErr w:type="spellEnd"/>
            <w:r w:rsidRPr="001B5875">
              <w:t xml:space="preserve">. </w:t>
            </w:r>
            <w:r w:rsidRPr="001B5875">
              <w:rPr>
                <w:b/>
                <w:bCs/>
              </w:rPr>
              <w:t>-Casos de Uso Identificados:</w:t>
            </w:r>
          </w:p>
          <w:p w14:paraId="3A518624" w14:textId="77777777" w:rsidR="001B5875" w:rsidRPr="001B5875" w:rsidRDefault="001B5875" w:rsidP="001B5875">
            <w:pPr>
              <w:numPr>
                <w:ilvl w:val="0"/>
                <w:numId w:val="2"/>
              </w:numPr>
            </w:pPr>
            <w:r w:rsidRPr="001B5875">
              <w:rPr>
                <w:b/>
                <w:bCs/>
              </w:rPr>
              <w:t>UC01 - Pesquisar Disponibilidade:</w:t>
            </w:r>
            <w:r w:rsidRPr="001B5875">
              <w:t xml:space="preserve"> O sistema deve filtrar quartos com base em datas e quantidade de pessoas.</w:t>
            </w:r>
          </w:p>
          <w:p w14:paraId="6493EAF8" w14:textId="77777777" w:rsidR="001B5875" w:rsidRPr="001B5875" w:rsidRDefault="001B5875" w:rsidP="001B5875">
            <w:pPr>
              <w:numPr>
                <w:ilvl w:val="0"/>
                <w:numId w:val="2"/>
              </w:numPr>
            </w:pPr>
            <w:r w:rsidRPr="001B5875">
              <w:rPr>
                <w:b/>
                <w:bCs/>
              </w:rPr>
              <w:t>UC02 - Filtrar Acomodações:</w:t>
            </w:r>
            <w:r w:rsidRPr="001B5875">
              <w:t xml:space="preserve"> O usuário poderá refinar a busca por tipo de quarto e preço.</w:t>
            </w:r>
          </w:p>
          <w:p w14:paraId="19AA1F69" w14:textId="77777777" w:rsidR="001B5875" w:rsidRPr="001B5875" w:rsidRDefault="001B5875" w:rsidP="001B5875">
            <w:pPr>
              <w:numPr>
                <w:ilvl w:val="0"/>
                <w:numId w:val="2"/>
              </w:numPr>
            </w:pPr>
            <w:r w:rsidRPr="001B5875">
              <w:rPr>
                <w:b/>
                <w:bCs/>
              </w:rPr>
              <w:t>UC03 - Visualizar Detalhes:</w:t>
            </w:r>
            <w:r w:rsidRPr="001B5875">
              <w:t xml:space="preserve"> Exibição de comodidades (Wi-Fi, Ar, </w:t>
            </w:r>
            <w:proofErr w:type="spellStart"/>
            <w:r w:rsidRPr="001B5875">
              <w:t>Smart</w:t>
            </w:r>
            <w:proofErr w:type="spellEnd"/>
            <w:r w:rsidRPr="001B5875">
              <w:t xml:space="preserve"> TV) e regras de check-in/out. </w:t>
            </w:r>
            <w:r w:rsidRPr="001B5875">
              <w:rPr>
                <w:b/>
                <w:bCs/>
              </w:rPr>
              <w:t>-Integração de Dados:</w:t>
            </w:r>
            <w:r w:rsidRPr="001B5875">
              <w:t xml:space="preserve"> Decidiu-se que a interface deve manter o estado dos dados (datas e hóspedes) durante a navegação entre telas para evitar preenchimento redundante pelo usuário. </w:t>
            </w:r>
            <w:r w:rsidRPr="001B5875">
              <w:rPr>
                <w:b/>
                <w:bCs/>
              </w:rPr>
              <w:t>-Validação:</w:t>
            </w:r>
            <w:r w:rsidRPr="001B5875">
              <w:t xml:space="preserve"> O stakeholder aprovou a disposição visual dos </w:t>
            </w:r>
            <w:proofErr w:type="spellStart"/>
            <w:r w:rsidRPr="001B5875">
              <w:t>wireframes</w:t>
            </w:r>
            <w:proofErr w:type="spellEnd"/>
            <w:r w:rsidRPr="001B5875">
              <w:t xml:space="preserve"> e a lógica de transição entre as interfaces </w:t>
            </w:r>
            <w:r w:rsidRPr="001B5875">
              <w:lastRenderedPageBreak/>
              <w:t>apresentadas.</w:t>
            </w:r>
          </w:p>
          <w:p w14:paraId="15699459" w14:textId="77777777" w:rsidR="0006136D" w:rsidRDefault="0006136D"/>
          <w:p w14:paraId="0E6CDB86" w14:textId="77777777" w:rsidR="0006136D" w:rsidRDefault="0006136D"/>
          <w:p w14:paraId="012E6F36" w14:textId="77777777" w:rsidR="0006136D" w:rsidRDefault="0006136D"/>
          <w:p w14:paraId="6D6D21B0" w14:textId="77777777" w:rsidR="0006136D" w:rsidRDefault="0006136D"/>
          <w:p w14:paraId="0EB24A30" w14:textId="77777777" w:rsidR="0006136D" w:rsidRDefault="0006136D"/>
          <w:p w14:paraId="68D4CC02" w14:textId="77777777" w:rsidR="0006136D" w:rsidRDefault="0006136D"/>
          <w:p w14:paraId="46A347E3" w14:textId="77777777" w:rsidR="0006136D" w:rsidRDefault="0006136D"/>
          <w:p w14:paraId="01099D2B" w14:textId="77777777" w:rsidR="0006136D" w:rsidRDefault="0006136D"/>
          <w:p w14:paraId="68DF3BF5" w14:textId="77777777" w:rsidR="0006136D" w:rsidRDefault="0006136D"/>
          <w:p w14:paraId="570C0ED4" w14:textId="77777777" w:rsidR="0006136D" w:rsidRDefault="0006136D"/>
          <w:p w14:paraId="04A1C4BE" w14:textId="77777777" w:rsidR="0006136D" w:rsidRDefault="0006136D"/>
          <w:p w14:paraId="4D056BD0" w14:textId="77777777" w:rsidR="0006136D" w:rsidRDefault="0006136D"/>
          <w:p w14:paraId="6405ECA4" w14:textId="77777777" w:rsidR="0006136D" w:rsidRDefault="0006136D"/>
          <w:p w14:paraId="525446DD" w14:textId="77777777" w:rsidR="0006136D" w:rsidRDefault="0006136D"/>
          <w:p w14:paraId="062F6CB9" w14:textId="77777777" w:rsidR="0006136D" w:rsidRDefault="0006136D"/>
          <w:p w14:paraId="646A9FEA" w14:textId="77777777" w:rsidR="0006136D" w:rsidRDefault="0006136D"/>
        </w:tc>
      </w:tr>
      <w:tr w:rsidR="0006136D" w14:paraId="5A67974B" w14:textId="77777777" w:rsidTr="008A20E9">
        <w:tc>
          <w:tcPr>
            <w:tcW w:w="8720" w:type="dxa"/>
            <w:gridSpan w:val="5"/>
            <w:shd w:val="pct15" w:color="auto" w:fill="auto"/>
          </w:tcPr>
          <w:p w14:paraId="4B7ECC11" w14:textId="77777777" w:rsidR="0006136D" w:rsidRDefault="0006136D">
            <w:r>
              <w:lastRenderedPageBreak/>
              <w:t>Pendências</w:t>
            </w:r>
          </w:p>
        </w:tc>
      </w:tr>
      <w:tr w:rsidR="0006136D" w14:paraId="1113FCC3" w14:textId="77777777" w:rsidTr="008A20E9">
        <w:tc>
          <w:tcPr>
            <w:tcW w:w="4468" w:type="dxa"/>
            <w:gridSpan w:val="2"/>
          </w:tcPr>
          <w:p w14:paraId="53240065" w14:textId="77777777" w:rsidR="0006136D" w:rsidRDefault="0006136D">
            <w:r>
              <w:t>Descrição da Pendência</w:t>
            </w:r>
          </w:p>
        </w:tc>
        <w:tc>
          <w:tcPr>
            <w:tcW w:w="2055" w:type="dxa"/>
            <w:gridSpan w:val="2"/>
          </w:tcPr>
          <w:p w14:paraId="27300EF7" w14:textId="77777777" w:rsidR="0006136D" w:rsidRDefault="0006136D" w:rsidP="00A6101A">
            <w:r>
              <w:t xml:space="preserve">Data para </w:t>
            </w:r>
            <w:r w:rsidR="00A6101A">
              <w:t>S</w:t>
            </w:r>
            <w:r>
              <w:t>olução</w:t>
            </w:r>
          </w:p>
        </w:tc>
        <w:tc>
          <w:tcPr>
            <w:tcW w:w="2197" w:type="dxa"/>
          </w:tcPr>
          <w:p w14:paraId="79BADF43" w14:textId="77777777" w:rsidR="0006136D" w:rsidRDefault="0006136D">
            <w:r>
              <w:t>Responsável</w:t>
            </w:r>
          </w:p>
        </w:tc>
      </w:tr>
      <w:tr w:rsidR="0006136D" w14:paraId="589627BA" w14:textId="77777777" w:rsidTr="008A20E9">
        <w:tc>
          <w:tcPr>
            <w:tcW w:w="4468" w:type="dxa"/>
            <w:gridSpan w:val="2"/>
          </w:tcPr>
          <w:p w14:paraId="46D47C36" w14:textId="510B0534" w:rsidR="0006136D" w:rsidRDefault="001B5875">
            <w:r>
              <w:t>Realizar o protótipo das telas</w:t>
            </w:r>
          </w:p>
        </w:tc>
        <w:tc>
          <w:tcPr>
            <w:tcW w:w="2055" w:type="dxa"/>
            <w:gridSpan w:val="2"/>
          </w:tcPr>
          <w:p w14:paraId="60AE065F" w14:textId="6ECA9285" w:rsidR="0006136D" w:rsidRDefault="001B5875">
            <w:r>
              <w:t>22</w:t>
            </w:r>
            <w:r w:rsidR="008A20E9">
              <w:t xml:space="preserve"> de março de 2026</w:t>
            </w:r>
          </w:p>
        </w:tc>
        <w:tc>
          <w:tcPr>
            <w:tcW w:w="2197" w:type="dxa"/>
          </w:tcPr>
          <w:p w14:paraId="0F3753CA" w14:textId="5778BBA7" w:rsidR="0006136D" w:rsidRDefault="001B5875">
            <w:r>
              <w:t>Cleverson Resende Rosa</w:t>
            </w:r>
          </w:p>
        </w:tc>
      </w:tr>
      <w:tr w:rsidR="0006136D" w14:paraId="1B2E2B0E" w14:textId="77777777" w:rsidTr="008A20E9">
        <w:tc>
          <w:tcPr>
            <w:tcW w:w="4468" w:type="dxa"/>
            <w:gridSpan w:val="2"/>
          </w:tcPr>
          <w:p w14:paraId="137EDF04" w14:textId="736A7927" w:rsidR="0006136D" w:rsidRDefault="001B5875">
            <w:r>
              <w:t xml:space="preserve">Realizar o </w:t>
            </w:r>
            <w:proofErr w:type="spellStart"/>
            <w:r>
              <w:t>template</w:t>
            </w:r>
            <w:proofErr w:type="spellEnd"/>
            <w:r>
              <w:t xml:space="preserve"> de cada tela da interface do usuário</w:t>
            </w:r>
          </w:p>
        </w:tc>
        <w:tc>
          <w:tcPr>
            <w:tcW w:w="2055" w:type="dxa"/>
            <w:gridSpan w:val="2"/>
          </w:tcPr>
          <w:p w14:paraId="053E6B22" w14:textId="1A823E05" w:rsidR="0006136D" w:rsidRDefault="001B5875">
            <w:r>
              <w:t>24</w:t>
            </w:r>
            <w:r w:rsidR="008A20E9">
              <w:t xml:space="preserve"> de março de 2026</w:t>
            </w:r>
          </w:p>
        </w:tc>
        <w:tc>
          <w:tcPr>
            <w:tcW w:w="2197" w:type="dxa"/>
          </w:tcPr>
          <w:p w14:paraId="46A0A030" w14:textId="0EF772CF" w:rsidR="0006136D" w:rsidRDefault="008A20E9">
            <w:r>
              <w:t>Rafael</w:t>
            </w:r>
            <w:r w:rsidR="001B5875">
              <w:t>, Matheus e Sofia</w:t>
            </w:r>
          </w:p>
        </w:tc>
      </w:tr>
      <w:tr w:rsidR="008A20E9" w14:paraId="77438307" w14:textId="77777777" w:rsidTr="008A20E9">
        <w:tc>
          <w:tcPr>
            <w:tcW w:w="4468" w:type="dxa"/>
            <w:gridSpan w:val="2"/>
          </w:tcPr>
          <w:p w14:paraId="47468E10" w14:textId="7EE8886F" w:rsidR="008A20E9" w:rsidRPr="008A20E9" w:rsidRDefault="001B5875">
            <w:r>
              <w:t>Realizar o planejamento da próxima etapa da Sprint</w:t>
            </w:r>
          </w:p>
        </w:tc>
        <w:tc>
          <w:tcPr>
            <w:tcW w:w="2055" w:type="dxa"/>
            <w:gridSpan w:val="2"/>
          </w:tcPr>
          <w:p w14:paraId="78C4DBCB" w14:textId="0D53DD69" w:rsidR="008A20E9" w:rsidRDefault="001B5875">
            <w:r>
              <w:t>25</w:t>
            </w:r>
            <w:r w:rsidR="008A20E9">
              <w:t xml:space="preserve"> de março de 2026</w:t>
            </w:r>
          </w:p>
        </w:tc>
        <w:tc>
          <w:tcPr>
            <w:tcW w:w="2197" w:type="dxa"/>
          </w:tcPr>
          <w:p w14:paraId="3330EEBC" w14:textId="08D80994" w:rsidR="008A20E9" w:rsidRDefault="001B5875">
            <w:r>
              <w:t>Felipe Paz</w:t>
            </w:r>
          </w:p>
        </w:tc>
      </w:tr>
      <w:tr w:rsidR="008A20E9" w14:paraId="5D3A2EB7" w14:textId="77777777" w:rsidTr="008A20E9">
        <w:tc>
          <w:tcPr>
            <w:tcW w:w="4468" w:type="dxa"/>
            <w:gridSpan w:val="2"/>
          </w:tcPr>
          <w:p w14:paraId="2E71C84E" w14:textId="2475BE79" w:rsidR="008A20E9" w:rsidRPr="008A20E9" w:rsidRDefault="008A20E9">
            <w:r w:rsidRPr="008A20E9">
              <w:t>Próxima reunião: Definição d</w:t>
            </w:r>
            <w:r w:rsidR="001B5875">
              <w:t xml:space="preserve">o </w:t>
            </w:r>
            <w:proofErr w:type="spellStart"/>
            <w:r w:rsidR="001B5875">
              <w:t>desing</w:t>
            </w:r>
            <w:proofErr w:type="spellEnd"/>
            <w:r w:rsidR="001B5875">
              <w:t xml:space="preserve"> do sistema</w:t>
            </w:r>
          </w:p>
        </w:tc>
        <w:tc>
          <w:tcPr>
            <w:tcW w:w="2055" w:type="dxa"/>
            <w:gridSpan w:val="2"/>
          </w:tcPr>
          <w:p w14:paraId="5E1E2BA8" w14:textId="5CF6D155" w:rsidR="008A20E9" w:rsidRDefault="008A20E9">
            <w:r>
              <w:t>2</w:t>
            </w:r>
            <w:r w:rsidR="001B5875">
              <w:t>9</w:t>
            </w:r>
            <w:r>
              <w:t xml:space="preserve"> de março de 2026</w:t>
            </w:r>
          </w:p>
        </w:tc>
        <w:tc>
          <w:tcPr>
            <w:tcW w:w="2197" w:type="dxa"/>
          </w:tcPr>
          <w:p w14:paraId="467DA545" w14:textId="5D852999" w:rsidR="008A20E9" w:rsidRDefault="008A20E9">
            <w:r>
              <w:t>Todos</w:t>
            </w:r>
          </w:p>
        </w:tc>
      </w:tr>
    </w:tbl>
    <w:p w14:paraId="553674DA" w14:textId="77777777" w:rsidR="0006136D" w:rsidRDefault="0006136D" w:rsidP="00A6101A"/>
    <w:sectPr w:rsidR="0006136D" w:rsidSect="00305F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F6834" w14:textId="77777777" w:rsidR="000A5CFD" w:rsidRDefault="000A5CFD" w:rsidP="0006136D">
      <w:pPr>
        <w:spacing w:after="0" w:line="240" w:lineRule="auto"/>
      </w:pPr>
      <w:r>
        <w:separator/>
      </w:r>
    </w:p>
  </w:endnote>
  <w:endnote w:type="continuationSeparator" w:id="0">
    <w:p w14:paraId="121071DF" w14:textId="77777777" w:rsidR="000A5CFD" w:rsidRDefault="000A5CFD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58B68" w14:textId="77777777" w:rsidR="00BF0CCE" w:rsidRDefault="00BF0C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22DC" w14:textId="77777777" w:rsidR="00BF0CCE" w:rsidRDefault="00BF0CC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BF299" w14:textId="77777777" w:rsidR="00BF0CCE" w:rsidRDefault="00BF0C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BE16C" w14:textId="77777777" w:rsidR="000A5CFD" w:rsidRDefault="000A5CFD" w:rsidP="0006136D">
      <w:pPr>
        <w:spacing w:after="0" w:line="240" w:lineRule="auto"/>
      </w:pPr>
      <w:r>
        <w:separator/>
      </w:r>
    </w:p>
  </w:footnote>
  <w:footnote w:type="continuationSeparator" w:id="0">
    <w:p w14:paraId="69A27337" w14:textId="77777777" w:rsidR="000A5CFD" w:rsidRDefault="000A5CFD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EAEB3" w14:textId="77777777" w:rsidR="00BF0CCE" w:rsidRDefault="00BF0C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A9A14" w14:textId="6B0A3D77" w:rsidR="009D03F9" w:rsidRDefault="009D03F9" w:rsidP="009D03F9">
    <w:pPr>
      <w:pStyle w:val="Cabealho"/>
      <w:jc w:val="right"/>
    </w:pPr>
    <w:r>
      <w:t>Engenharia de Software – PUC Minas</w:t>
    </w:r>
  </w:p>
  <w:p w14:paraId="02F5B860" w14:textId="77777777" w:rsidR="0006136D" w:rsidRPr="00BF0CCE" w:rsidRDefault="0006136D" w:rsidP="00BF0CC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7BF68" w14:textId="77777777" w:rsidR="00BF0CCE" w:rsidRDefault="00BF0CC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F4A79"/>
    <w:multiLevelType w:val="multilevel"/>
    <w:tmpl w:val="8D48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4E7609"/>
    <w:multiLevelType w:val="multilevel"/>
    <w:tmpl w:val="F086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041442">
    <w:abstractNumId w:val="0"/>
  </w:num>
  <w:num w:numId="2" w16cid:durableId="2147240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136D"/>
    <w:rsid w:val="0006136D"/>
    <w:rsid w:val="000A5CFD"/>
    <w:rsid w:val="0011193B"/>
    <w:rsid w:val="001B5875"/>
    <w:rsid w:val="002841F0"/>
    <w:rsid w:val="00305FAA"/>
    <w:rsid w:val="00346262"/>
    <w:rsid w:val="003C159B"/>
    <w:rsid w:val="0043739D"/>
    <w:rsid w:val="0062072F"/>
    <w:rsid w:val="00651F74"/>
    <w:rsid w:val="00751405"/>
    <w:rsid w:val="00782F36"/>
    <w:rsid w:val="007B02AE"/>
    <w:rsid w:val="008A20E9"/>
    <w:rsid w:val="008A7F09"/>
    <w:rsid w:val="008C7F18"/>
    <w:rsid w:val="008F1D9D"/>
    <w:rsid w:val="00984269"/>
    <w:rsid w:val="009C3C73"/>
    <w:rsid w:val="009D03F9"/>
    <w:rsid w:val="00A35B93"/>
    <w:rsid w:val="00A53242"/>
    <w:rsid w:val="00A6101A"/>
    <w:rsid w:val="00B36FD3"/>
    <w:rsid w:val="00BF0CCE"/>
    <w:rsid w:val="00CD31F2"/>
    <w:rsid w:val="00D131E7"/>
    <w:rsid w:val="00D344D4"/>
    <w:rsid w:val="00DF7280"/>
    <w:rsid w:val="00F5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6C4E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FAA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61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136D"/>
  </w:style>
  <w:style w:type="paragraph" w:styleId="Rodap">
    <w:name w:val="footer"/>
    <w:basedOn w:val="Normal"/>
    <w:link w:val="Rodap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13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2026-03-25T19:28:00Z</dcterms:created>
  <dcterms:modified xsi:type="dcterms:W3CDTF">2026-03-25T19:28:00Z</dcterms:modified>
</cp:coreProperties>
</file>