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tbe20miqdb0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7cri1izzzd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keepLines w:val="1"/>
        <w:ind w:left="100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Interface de usuário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Formulário de Reserva - Dados da Reserva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Leiaute sugerido</w:t>
      </w:r>
      <w:r w:rsidDel="00000000" w:rsidR="00000000" w:rsidRPr="00000000">
        <w:rPr>
          <w:rtl w:val="0"/>
        </w:rPr>
      </w:r>
    </w:p>
    <w:tbl>
      <w:tblPr>
        <w:tblStyle w:val="Table1"/>
        <w:tblW w:w="928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4"/>
        <w:tblGridChange w:id="0">
          <w:tblGrid>
            <w:gridCol w:w="928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00725" cy="3136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Relacionamentos com outras interfaces</w:t>
      </w:r>
      <w:r w:rsidDel="00000000" w:rsidR="00000000" w:rsidRPr="00000000">
        <w:rPr>
          <w:rtl w:val="0"/>
        </w:rPr>
      </w:r>
    </w:p>
    <w:tbl>
      <w:tblPr>
        <w:tblStyle w:val="Table2"/>
        <w:tblW w:w="92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Logo DuZé (&lt;Tela de Inicio&gt;):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clicar no logotipo posicionado no canto superior esquerdo, o usuário é redirecionado para a Página de Início.Link "Início": Redireciona o usuário para a landing page principal da pousada.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"Quartos(&lt;Informações sobre o quarto alugado&gt;)":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Direciona para a listagem de acomodações disponíveis.Interface de Detalhes do Quarto: Ao clicar no botão "Reservar Agora", o usuário é enviado para esta interface de "Formulário de Reserva - Dados da Reserva" para iniciar o processo.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"Minhas Reservas(&lt;Minhas reservas&gt;)":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Direciona o usuário para a área logada onde constam os registros de reservas anteriores ou pendentes.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Stepper: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2 (&lt;Formulário de Reserva - Hóspedes&gt;):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Destino imediato após a conclusão desta tela.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3 (&lt;Formulário de Reserva - Responsável&gt;):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Acessível após o preenchimento dos dados dos hóspedes.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4 (&lt;Formulário de Reserva - Revisão&gt;):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final de confirmação antes do pagamento ou finalização.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6"/>
        <w:keepLines w:val="1"/>
        <w:ind w:left="1152" w:hanging="1152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5"/>
        <w:gridCol w:w="1640.0000000000005"/>
        <w:gridCol w:w="1104.9999999999995"/>
        <w:gridCol w:w="1140"/>
        <w:gridCol w:w="1275"/>
        <w:gridCol w:w="990"/>
        <w:gridCol w:w="1980"/>
        <w:tblGridChange w:id="0">
          <w:tblGrid>
            <w:gridCol w:w="1065"/>
            <w:gridCol w:w="1640.0000000000005"/>
            <w:gridCol w:w="1104.9999999999995"/>
            <w:gridCol w:w="1140"/>
            <w:gridCol w:w="1275"/>
            <w:gridCol w:w="990"/>
            <w:gridCol w:w="1980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Check-in(1)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início da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Datas &gt; = data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Obrigatório. Não pode ser posterior ao Check-out.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Check-out(2)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término da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Datas &gt;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Obrigatório. Mínimo de 1 diária.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Nº de hóspedes(3)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Quantidade de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Inteiros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Input/Stepper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Obrigatório. Deve ser $&gt; 0$.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Levar animais(4)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se haverá pets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(Checked) /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Toggle/Switch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Observações(5)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Solicitações especiais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Alfanumérico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Opcional. Limite de caracteres (ex: 500).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4"/>
        <w:tblW w:w="91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559"/>
        <w:gridCol w:w="4111"/>
        <w:gridCol w:w="2457"/>
        <w:tblGridChange w:id="0">
          <w:tblGrid>
            <w:gridCol w:w="1063"/>
            <w:gridCol w:w="1559"/>
            <w:gridCol w:w="4111"/>
            <w:gridCol w:w="2457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Próximo(6)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 os dados da etapa 1 e avança para "Hóspedes"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Bloqueado se campos obrigatórios (1, 2, 3) estiverem vazios ou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à 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Navega para a listagem de acomodações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Minhas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Acessa o histórico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Requer que o usuário esteja logado.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Stepper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 o progresso do fluxo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leitura ou clique para retornar a etapas já concluídas.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Logo do site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à Home 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</w:p>
        </w:tc>
      </w:tr>
    </w:tbl>
    <w:p w:rsidR="00000000" w:rsidDel="00000000" w:rsidP="00000000" w:rsidRDefault="00000000" w:rsidRPr="00000000" w14:paraId="00000053">
      <w:pPr>
        <w:pStyle w:val="Heading5"/>
        <w:rPr>
          <w:rFonts w:ascii="Times New Roman" w:cs="Times New Roman" w:eastAsia="Times New Roman" w:hAnsi="Times New Roman"/>
          <w:b w:val="0"/>
          <w:bCs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6834" w:w="11909" w:orient="portrait"/>
      <w:pgMar w:bottom="1418" w:top="1418" w:left="1797" w:right="179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Especificação dos Requisitos do Softwar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Rule="auto"/>
      <w:ind w:left="284" w:firstLine="3.999999999999986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60" w:before="160" w:lineRule="auto"/>
      <w:ind w:left="567" w:hanging="567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567" w:hanging="567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1008" w:hanging="1008"/>
    </w:pPr>
    <w:rPr>
      <w:rFonts w:ascii="Arial" w:cs="Arial" w:eastAsia="Arial" w:hAnsi="Arial"/>
      <w:b w:val="1"/>
      <w:bCs w:val="1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360" w:hanging="360"/>
    </w:pPr>
    <w:rPr>
      <w:rFonts w:ascii="Arial" w:cs="Arial" w:eastAsia="Arial" w:hAnsi="Arial"/>
      <w:b w:val="1"/>
      <w:bCs w:val="1"/>
      <w:i w:val="1"/>
      <w:iCs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72"/>
      <w:szCs w:val="72"/>
      <w:vertAlign w:val="baseline"/>
    </w:rPr>
  </w:style>
  <w:style w:type="paragraph" w:styleId="Heading7">
    <w:name w:val="Heading 7"/>
    <w:basedOn w:val="Normal"/>
    <w:next w:val="BodyText"/>
    <w:autoRedefine w:val="0"/>
    <w:hidden w:val="0"/>
    <w:qFormat w:val="0"/>
    <w:pPr>
      <w:keepNext w:val="1"/>
      <w:numPr>
        <w:ilvl w:val="6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6"/>
    </w:pPr>
    <w:rPr>
      <w:b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8">
    <w:name w:val="Heading 8"/>
    <w:basedOn w:val="Normal"/>
    <w:next w:val="BodyText"/>
    <w:autoRedefine w:val="0"/>
    <w:hidden w:val="0"/>
    <w:qFormat w:val="0"/>
    <w:pPr>
      <w:keepNext w:val="1"/>
      <w:numPr>
        <w:ilvl w:val="7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7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9">
    <w:name w:val="Heading 9"/>
    <w:basedOn w:val="Normal"/>
    <w:next w:val="BodyText"/>
    <w:autoRedefine w:val="0"/>
    <w:hidden w:val="0"/>
    <w:qFormat w:val="0"/>
    <w:pPr>
      <w:keepNext w:val="1"/>
      <w:numPr>
        <w:ilvl w:val="8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otnoteReference">
    <w:name w:val="Foot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PageNumber">
    <w:name w:val="Page Number"/>
    <w:next w:val="Normal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cabeçalho-capa">
    <w:name w:val="cabeçalho-capa"/>
    <w:basedOn w:val="Heading2"/>
    <w:next w:val="cabeçalho-capa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título">
    <w:name w:val="capa-título"/>
    <w:basedOn w:val="Heading1"/>
    <w:next w:val="capa-títul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capa-autor">
    <w:name w:val="capa-autor"/>
    <w:basedOn w:val="Heading2"/>
    <w:next w:val="capa-autor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local">
    <w:name w:val="capa-local"/>
    <w:basedOn w:val="Heading2"/>
    <w:next w:val="capa-loc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data">
    <w:name w:val="capa-data"/>
    <w:basedOn w:val="Heading1"/>
    <w:next w:val="capa-data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1"/>
      <w:noProof w:val="1"/>
      <w:w w:val="100"/>
      <w:kern w:val="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ListBullet">
    <w:name w:val="List Bullet"/>
    <w:basedOn w:val="List"/>
    <w:next w:val="ListBullet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">
    <w:name w:val="List"/>
    <w:basedOn w:val="BodyText"/>
    <w:next w:val="List"/>
    <w:autoRedefine w:val="0"/>
    <w:hidden w:val="0"/>
    <w:qFormat w:val="0"/>
    <w:pPr>
      <w:keepLines w:val="1"/>
      <w:tabs>
        <w:tab w:val="left" w:leader="none" w:pos="720"/>
      </w:tabs>
      <w:suppressAutoHyphens w:val="1"/>
      <w:spacing w:after="8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6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Number">
    <w:name w:val="List Number"/>
    <w:basedOn w:val="List"/>
    <w:next w:val="ListNumber"/>
    <w:autoRedefine w:val="0"/>
    <w:hidden w:val="0"/>
    <w:qFormat w:val="0"/>
    <w:pPr>
      <w:keepLines w:val="1"/>
      <w:numPr>
        <w:ilvl w:val="0"/>
        <w:numId w:val="3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igura">
    <w:name w:val="Figura"/>
    <w:basedOn w:val="BodyText"/>
    <w:next w:val="Caption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2">
    <w:name w:val="List Bullet 2"/>
    <w:basedOn w:val="ListBullet"/>
    <w:next w:val="ListBullet2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noteBase">
    <w:name w:val="Footnote Base"/>
    <w:basedOn w:val="Normal"/>
    <w:next w:val="FootnoteBase"/>
    <w:autoRedefine w:val="0"/>
    <w:hidden w:val="0"/>
    <w:qFormat w:val="0"/>
    <w:pPr>
      <w:tabs>
        <w:tab w:val="left" w:leader="none" w:pos="187"/>
      </w:tabs>
      <w:suppressAutoHyphens w:val="1"/>
      <w:spacing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Lines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3">
    <w:name w:val="TO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itulo">
    <w:name w:val="Titulo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Quote">
    <w:name w:val="Quote"/>
    <w:basedOn w:val="BodyText"/>
    <w:next w:val="Quote"/>
    <w:autoRedefine w:val="0"/>
    <w:hidden w:val="0"/>
    <w:qFormat w:val="0"/>
    <w:pPr>
      <w:keepLines w:val="1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uppressAutoHyphens w:val="1"/>
      <w:spacing w:after="80" w:before="80" w:line="1" w:lineRule="atLeast"/>
      <w:ind w:left="432" w:right="432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egrito">
    <w:name w:val="Negrito"/>
    <w:next w:val="Negrito"/>
    <w:autoRedefine w:val="0"/>
    <w:hidden w:val="0"/>
    <w:qFormat w:val="0"/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Item">
    <w:name w:val="Item"/>
    <w:basedOn w:val="BodyText"/>
    <w:next w:val="Item"/>
    <w:autoRedefine w:val="0"/>
    <w:hidden w:val="0"/>
    <w:qFormat w:val="0"/>
    <w:pPr>
      <w:keepLines w:val="1"/>
      <w:suppressAutoHyphens w:val="1"/>
      <w:spacing w:after="80" w:before="80" w:line="1" w:lineRule="atLeast"/>
      <w:ind w:left="715" w:leftChars="-1" w:rightChars="0" w:hanging="284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arag-item">
    <w:name w:val="parag-item"/>
    <w:basedOn w:val="Item"/>
    <w:next w:val="parag-item"/>
    <w:autoRedefine w:val="0"/>
    <w:hidden w:val="0"/>
    <w:qFormat w:val="0"/>
    <w:pPr>
      <w:keepLines w:val="1"/>
      <w:numPr>
        <w:ilvl w:val="0"/>
        <w:numId w:val="2047"/>
      </w:numPr>
      <w:suppressAutoHyphens w:val="1"/>
      <w:spacing w:after="80" w:before="80" w:line="1" w:lineRule="atLeast"/>
      <w:ind w:left="68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Descrição">
    <w:name w:val="Descrição"/>
    <w:basedOn w:val="Normal"/>
    <w:next w:val="BodyText"/>
    <w:autoRedefine w:val="0"/>
    <w:hidden w:val="0"/>
    <w:qFormat w:val="0"/>
    <w:pPr>
      <w:suppressAutoHyphens w:val="1"/>
      <w:spacing w:after="60" w:before="60" w:line="1" w:lineRule="atLeast"/>
      <w:ind w:left="864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ListNumber2">
    <w:name w:val="List Number 2"/>
    <w:basedOn w:val="ListNumber"/>
    <w:next w:val="ListNumber2"/>
    <w:autoRedefine w:val="0"/>
    <w:hidden w:val="0"/>
    <w:qFormat w:val="0"/>
    <w:pPr>
      <w:keepLines w:val="1"/>
      <w:numPr>
        <w:ilvl w:val="1"/>
        <w:numId w:val="3"/>
      </w:numPr>
      <w:tabs>
        <w:tab w:val="clear" w:pos="108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Autor">
    <w:name w:val="Autor"/>
    <w:basedOn w:val="Normal"/>
    <w:next w:val="Autor"/>
    <w:autoRedefine w:val="0"/>
    <w:hidden w:val="0"/>
    <w:qFormat w:val="0"/>
    <w:pPr>
      <w:keepNext w:val="1"/>
      <w:keepLines w:val="1"/>
      <w:suppressAutoHyphens w:val="1"/>
      <w:spacing w:after="360" w:before="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kern w:val="28"/>
      <w:position w:val="-1"/>
      <w:sz w:val="32"/>
      <w:effect w:val="none"/>
      <w:vertAlign w:val="baseline"/>
      <w:cs w:val="0"/>
      <w:em w:val="none"/>
      <w:lang w:bidi="ar-SA" w:eastAsia="pt-BR" w:val="pt-BR"/>
    </w:rPr>
  </w:style>
  <w:style w:type="paragraph" w:styleId="Date">
    <w:name w:val="Dat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">
    <w:name w:val="Código"/>
    <w:basedOn w:val="BodyText"/>
    <w:next w:val="Código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Livre">
    <w:name w:val="Livre"/>
    <w:next w:val="Liv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mário">
    <w:name w:val="sumário"/>
    <w:basedOn w:val="Heading1"/>
    <w:next w:val="sumári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tabs>
        <w:tab w:val="num" w:leader="none" w:pos="648"/>
      </w:tabs>
      <w:suppressAutoHyphens w:val="1"/>
      <w:spacing w:after="320" w:before="320" w:line="1" w:lineRule="atLeast"/>
      <w:ind w:left="284" w:leftChars="-1" w:rightChars="0" w:firstLine="6" w:firstLineChars="-1"/>
      <w:jc w:val="center"/>
      <w:textDirection w:val="btLr"/>
      <w:textAlignment w:val="top"/>
      <w:outlineLvl w:val="0"/>
    </w:pPr>
    <w:rPr>
      <w:rFonts w:ascii="Arial" w:hAnsi="Arial"/>
      <w:b w:val="1"/>
      <w:i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OCBase">
    <w:name w:val="TOC Base"/>
    <w:basedOn w:val="Normal"/>
    <w:next w:val="TOCBase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decapítulo">
    <w:name w:val="Título de capítulo"/>
    <w:basedOn w:val="Normal"/>
    <w:next w:val="Normal"/>
    <w:autoRedefine w:val="0"/>
    <w:hidden w:val="0"/>
    <w:qFormat w:val="0"/>
    <w:pPr>
      <w:keepNext w:val="1"/>
      <w:keepLines w:val="1"/>
      <w:pageBreakBefore w:val="1"/>
      <w:suppressAutoHyphens w:val="1"/>
      <w:spacing w:after="720" w:before="4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4"/>
      <w:effect w:val="none"/>
      <w:vertAlign w:val="baseline"/>
      <w:cs w:val="0"/>
      <w:em w:val="none"/>
      <w:lang w:bidi="ar-SA" w:eastAsia="pt-BR" w:val="pt-BR"/>
    </w:rPr>
  </w:style>
  <w:style w:type="paragraph" w:styleId="Interface1">
    <w:name w:val="Interface 1"/>
    <w:basedOn w:val="BodyText"/>
    <w:next w:val="Interface1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terface2">
    <w:name w:val="Interface 2"/>
    <w:basedOn w:val="Interface1"/>
    <w:next w:val="Interface2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0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BodyText"/>
    <w:next w:val="BodyTextIndent"/>
    <w:autoRedefine w:val="0"/>
    <w:hidden w:val="0"/>
    <w:qFormat w:val="0"/>
    <w:pPr>
      <w:keepLines w:val="1"/>
      <w:suppressAutoHyphens w:val="1"/>
      <w:spacing w:after="80" w:before="8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EndnoteReference">
    <w:name w:val="End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EndnoteText">
    <w:name w:val="Endnote Text"/>
    <w:basedOn w:val="Normal"/>
    <w:next w:val="End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2">
    <w:name w:val="List 2"/>
    <w:basedOn w:val="List"/>
    <w:next w:val="List2"/>
    <w:autoRedefine w:val="0"/>
    <w:hidden w:val="0"/>
    <w:qFormat w:val="0"/>
    <w:pPr>
      <w:keepLines w:val="1"/>
      <w:tabs>
        <w:tab w:val="clear" w:pos="720"/>
        <w:tab w:val="left" w:leader="none" w:pos="1080"/>
      </w:tabs>
      <w:suppressAutoHyphens w:val="1"/>
      <w:spacing w:after="8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3">
    <w:name w:val="List 3"/>
    <w:basedOn w:val="List"/>
    <w:next w:val="List3"/>
    <w:autoRedefine w:val="0"/>
    <w:hidden w:val="0"/>
    <w:qFormat w:val="0"/>
    <w:pPr>
      <w:keepLines w:val="1"/>
      <w:tabs>
        <w:tab w:val="clear" w:pos="720"/>
        <w:tab w:val="left" w:leader="none" w:pos="1440"/>
      </w:tabs>
      <w:suppressAutoHyphens w:val="1"/>
      <w:spacing w:after="8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3">
    <w:name w:val="List Bullet 3"/>
    <w:basedOn w:val="ListBullet"/>
    <w:next w:val="ListBullet3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">
    <w:name w:val="List Continue"/>
    <w:basedOn w:val="List"/>
    <w:next w:val="ListContinue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2">
    <w:name w:val="List Continue 2"/>
    <w:basedOn w:val="ListContinue"/>
    <w:next w:val="ListContinue2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3">
    <w:name w:val="List Continue 3"/>
    <w:basedOn w:val="ListContinue"/>
    <w:next w:val="ListContinue3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3">
    <w:name w:val="List Number 3"/>
    <w:basedOn w:val="ListNumber"/>
    <w:next w:val="ListNumber3"/>
    <w:autoRedefine w:val="0"/>
    <w:hidden w:val="0"/>
    <w:qFormat w:val="0"/>
    <w:pPr>
      <w:keepLines w:val="1"/>
      <w:numPr>
        <w:ilvl w:val="2"/>
        <w:numId w:val="3"/>
      </w:numPr>
      <w:tabs>
        <w:tab w:val="clear" w:pos="180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MacroText">
    <w:name w:val="Macro Text"/>
    <w:basedOn w:val="BodyText"/>
    <w:next w:val="MacroText"/>
    <w:autoRedefine w:val="0"/>
    <w:hidden w:val="0"/>
    <w:qFormat w:val="0"/>
    <w:pPr>
      <w:keepLines w:val="1"/>
      <w:suppressAutoHyphens w:val="1"/>
      <w:spacing w:after="12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1"/>
      <w:spacing w:line="1" w:lineRule="atLeast"/>
      <w:ind w:left="108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">
    <w:name w:val="Tabela"/>
    <w:basedOn w:val="BodyText"/>
    <w:next w:val="Tabel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so">
    <w:name w:val="Caso"/>
    <w:basedOn w:val="Normal"/>
    <w:next w:val="Caso"/>
    <w:autoRedefine w:val="0"/>
    <w:hidden w:val="0"/>
    <w:qFormat w:val="0"/>
    <w:pPr>
      <w:suppressAutoHyphens w:val="1"/>
      <w:spacing w:line="1" w:lineRule="atLeast"/>
      <w:ind w:left="600" w:right="60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-exemplo">
    <w:name w:val="Código-exemplo"/>
    <w:basedOn w:val="Código"/>
    <w:next w:val="Código-exemplo"/>
    <w:autoRedefine w:val="0"/>
    <w:hidden w:val="0"/>
    <w:qFormat w:val="0"/>
    <w:pPr>
      <w:keepNext w:val="1"/>
      <w:keepLines w:val="1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decapa">
    <w:name w:val="Título de capa"/>
    <w:basedOn w:val="Title"/>
    <w:next w:val="Títulodecapa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96"/>
      <w:effect w:val="none"/>
      <w:vertAlign w:val="baseline"/>
      <w:cs w:val="0"/>
      <w:em w:val="none"/>
      <w:lang w:bidi="ar-SA" w:eastAsia="pt-BR" w:val="pt-BR"/>
    </w:rPr>
  </w:style>
  <w:style w:type="paragraph" w:styleId="ListNumber4">
    <w:name w:val="List Number 4"/>
    <w:basedOn w:val="ListNumber"/>
    <w:next w:val="ListNumber4"/>
    <w:autoRedefine w:val="0"/>
    <w:hidden w:val="0"/>
    <w:qFormat w:val="0"/>
    <w:pPr>
      <w:keepLines w:val="1"/>
      <w:numPr>
        <w:ilvl w:val="3"/>
        <w:numId w:val="2"/>
      </w:numPr>
      <w:tabs>
        <w:tab w:val="num" w:leader="none" w:pos="2520"/>
      </w:tabs>
      <w:suppressAutoHyphens w:val="1"/>
      <w:spacing w:after="160" w:before="0" w:line="1" w:lineRule="atLeast"/>
      <w:ind w:left="1728" w:leftChars="-1" w:rightChars="0" w:hanging="64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5">
    <w:name w:val="List Number 5"/>
    <w:basedOn w:val="ListNumber"/>
    <w:next w:val="ListNumber5"/>
    <w:autoRedefine w:val="0"/>
    <w:hidden w:val="0"/>
    <w:qFormat w:val="0"/>
    <w:pPr>
      <w:keepLines w:val="1"/>
      <w:numPr>
        <w:ilvl w:val="4"/>
        <w:numId w:val="2"/>
      </w:numPr>
      <w:tabs>
        <w:tab w:val="num" w:leader="none" w:pos="3240"/>
      </w:tabs>
      <w:suppressAutoHyphens w:val="1"/>
      <w:spacing w:after="160" w:before="0" w:line="1" w:lineRule="atLeast"/>
      <w:ind w:left="2232" w:leftChars="-1" w:rightChars="0" w:hanging="792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áginaembranco">
    <w:name w:val="Página em branco"/>
    <w:basedOn w:val="Title"/>
    <w:next w:val="Páginaembranco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color w:val="c0c0c0"/>
      <w:w w:val="100"/>
      <w:kern w:val="28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Tabelareduzida">
    <w:name w:val="Tabela reduzida"/>
    <w:basedOn w:val="Tabela"/>
    <w:next w:val="Tabelareduzid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clear" w:pos="187"/>
      </w:tabs>
      <w:suppressAutoHyphens w:val="1"/>
      <w:spacing w:after="0" w:line="240" w:lineRule="auto"/>
      <w:ind w:left="0" w:leftChars="-1" w:rightChars="0" w:firstLine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character" w:styleId="AssuntodocomentárioChar">
    <w:name w:val="Assunto do comentário Char"/>
    <w:basedOn w:val="CommentTextChar"/>
    <w:next w:val="Assuntodo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Arial" w:hAnsi="Arial"/>
      <w:b w:val="1"/>
      <w:w w:val="100"/>
      <w:kern w:val="28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Arial" w:hAnsi="Arial"/>
      <w:b w:val="1"/>
      <w:i w:val="1"/>
      <w:w w:val="100"/>
      <w:kern w:val="28"/>
      <w:position w:val="-1"/>
      <w:effect w:val="none"/>
      <w:vertAlign w:val="baseline"/>
      <w:cs w:val="0"/>
      <w:em w:val="none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480" w:before="480" w:lineRule="auto"/>
      <w:jc w:val="center"/>
    </w:pPr>
    <w:rPr>
      <w:rFonts w:ascii="Arial" w:cs="Arial" w:eastAsia="Arial" w:hAnsi="Arial"/>
      <w:b w:val="0"/>
      <w:bCs w:val="0"/>
      <w:i w:val="1"/>
      <w:iCs w:val="1"/>
      <w:sz w:val="28"/>
      <w:szCs w:val="2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JOIxcwl3ghqfd1dYihiPWfjfVA==">CgMxLjAyDmgudGJlMjBtaXFkYjAyMg1oLjdjcmkxaXp6emR4OAByITF3MVNPMUs4YXhDOV9IVG90X3dZX19FNzRfSDJRRDZEag==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</cp:coreProperties>
</file>