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8B" w:rsidRDefault="00636CCE" w:rsidP="00636CCE">
      <w:pPr>
        <w:pStyle w:val="1"/>
        <w:jc w:val="center"/>
      </w:pPr>
      <w:r>
        <w:t>分享文件数据</w:t>
      </w:r>
      <w:r w:rsidR="003531D9">
        <w:t>库</w:t>
      </w:r>
      <w:r>
        <w:t>表及算法</w:t>
      </w:r>
    </w:p>
    <w:p w:rsidR="00636CCE" w:rsidRDefault="00636CCE" w:rsidP="00636CCE">
      <w:r>
        <w:rPr>
          <w:rFonts w:hint="eastAsia"/>
        </w:rPr>
        <w:t>一个用户一个表，表中的主要项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6CCE" w:rsidTr="00636CCE">
        <w:tc>
          <w:tcPr>
            <w:tcW w:w="4148" w:type="dxa"/>
          </w:tcPr>
          <w:p w:rsidR="00636CCE" w:rsidRDefault="00636CCE" w:rsidP="00636CCE"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:rsidR="00636CCE" w:rsidRDefault="00636CCE" w:rsidP="00636CCE">
            <w:r>
              <w:rPr>
                <w:rFonts w:hint="eastAsia"/>
              </w:rPr>
              <w:t>唯一文件号</w:t>
            </w:r>
          </w:p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</w:tbl>
    <w:p w:rsidR="00636CCE" w:rsidRDefault="00636CCE" w:rsidP="00636CCE">
      <w:r>
        <w:rPr>
          <w:rFonts w:hint="eastAsia"/>
        </w:rPr>
        <w:t>用户文件表</w:t>
      </w:r>
    </w:p>
    <w:p w:rsidR="00636CCE" w:rsidRDefault="00636CCE" w:rsidP="00636CCE">
      <w:r>
        <w:t>在服务器中文件有唯一文件号（唯一标识符）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6CCE" w:rsidTr="00636CCE">
        <w:tc>
          <w:tcPr>
            <w:tcW w:w="4148" w:type="dxa"/>
          </w:tcPr>
          <w:p w:rsidR="00636CCE" w:rsidRDefault="003531D9" w:rsidP="00636CCE">
            <w:r>
              <w:rPr>
                <w:rFonts w:hint="eastAsia"/>
              </w:rPr>
              <w:t>唯一文件号</w:t>
            </w:r>
          </w:p>
        </w:tc>
        <w:tc>
          <w:tcPr>
            <w:tcW w:w="4148" w:type="dxa"/>
          </w:tcPr>
          <w:p w:rsidR="00636CCE" w:rsidRDefault="003531D9" w:rsidP="00636CCE">
            <w:r>
              <w:rPr>
                <w:rFonts w:hint="eastAsia"/>
              </w:rPr>
              <w:t>链接个数</w:t>
            </w:r>
          </w:p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</w:tbl>
    <w:p w:rsidR="00636CCE" w:rsidRDefault="003531D9" w:rsidP="00636CCE">
      <w:r>
        <w:rPr>
          <w:rFonts w:hint="eastAsia"/>
        </w:rPr>
        <w:t>链接个数是用来表示有多少个人有这个文件，当为零时做出适当的操作。</w:t>
      </w:r>
    </w:p>
    <w:p w:rsidR="003531D9" w:rsidRDefault="003531D9" w:rsidP="00636CCE">
      <w:r>
        <w:t>一个用户分享文件时，实际是给出（文件名，唯一文件号）。</w:t>
      </w:r>
    </w:p>
    <w:p w:rsidR="00D92022" w:rsidRDefault="000D325A" w:rsidP="00636CCE">
      <w:r>
        <w:t>关键是</w:t>
      </w:r>
      <w:r w:rsidR="00654560">
        <w:t>生成唯一文件号，有合适的算法再</w:t>
      </w:r>
      <w:r w:rsidR="005A556A">
        <w:t>上传</w:t>
      </w:r>
      <w:r w:rsidR="00654560">
        <w:t>。</w:t>
      </w:r>
    </w:p>
    <w:p w:rsidR="00D92022" w:rsidRDefault="00D92022" w:rsidP="00636CCE"/>
    <w:p w:rsidR="00D92022" w:rsidRDefault="00D92022" w:rsidP="00636CCE"/>
    <w:p w:rsidR="00D92022" w:rsidRDefault="00D92022" w:rsidP="00636CCE">
      <w:r>
        <w:t>生成唯一文件号的算法一</w:t>
      </w:r>
    </w:p>
    <w:p w:rsidR="00D92022" w:rsidRDefault="00D92022" w:rsidP="00636CCE">
      <w:r>
        <w:t>用无符号的正整形，记录最大的文件号。</w:t>
      </w:r>
    </w:p>
    <w:p w:rsidR="00D92022" w:rsidRDefault="00D92022" w:rsidP="00636CCE">
      <w:r>
        <w:rPr>
          <w:rFonts w:hint="eastAsia"/>
        </w:rPr>
        <w:t>用户上传文件时先用</w:t>
      </w:r>
      <w:r w:rsidR="00E75B0E">
        <w:rPr>
          <w:rFonts w:hint="eastAsia"/>
        </w:rPr>
        <w:t>已经失效的文件号，即链接个数为</w:t>
      </w:r>
      <w:r w:rsidR="00E75B0E">
        <w:rPr>
          <w:rFonts w:hint="eastAsia"/>
        </w:rPr>
        <w:t>0</w:t>
      </w:r>
      <w:r w:rsidR="00E75B0E">
        <w:rPr>
          <w:rFonts w:hint="eastAsia"/>
        </w:rPr>
        <w:t>的文件号，它们组织在一个链表中，如果链表为空，则使用最大文件号，并加一。</w:t>
      </w:r>
    </w:p>
    <w:p w:rsidR="00737894" w:rsidRPr="00D92022" w:rsidRDefault="00737894" w:rsidP="00636CCE">
      <w:pPr>
        <w:rPr>
          <w:rFonts w:hint="eastAsia"/>
        </w:rPr>
      </w:pPr>
      <w:r>
        <w:t>链表元素，只有已经失效的文件号</w:t>
      </w:r>
      <w:r w:rsidR="006A4EB2">
        <w:t>。</w:t>
      </w:r>
      <w:bookmarkStart w:id="0" w:name="_GoBack"/>
      <w:bookmarkEnd w:id="0"/>
    </w:p>
    <w:sectPr w:rsidR="00737894" w:rsidRPr="00D92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BFB" w:rsidRDefault="00DE5BFB" w:rsidP="009450C5">
      <w:r>
        <w:separator/>
      </w:r>
    </w:p>
  </w:endnote>
  <w:endnote w:type="continuationSeparator" w:id="0">
    <w:p w:rsidR="00DE5BFB" w:rsidRDefault="00DE5BFB" w:rsidP="00945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BFB" w:rsidRDefault="00DE5BFB" w:rsidP="009450C5">
      <w:r>
        <w:separator/>
      </w:r>
    </w:p>
  </w:footnote>
  <w:footnote w:type="continuationSeparator" w:id="0">
    <w:p w:rsidR="00DE5BFB" w:rsidRDefault="00DE5BFB" w:rsidP="00945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CE"/>
    <w:rsid w:val="000D325A"/>
    <w:rsid w:val="002E3189"/>
    <w:rsid w:val="003531D9"/>
    <w:rsid w:val="0036649C"/>
    <w:rsid w:val="005A556A"/>
    <w:rsid w:val="00636CCE"/>
    <w:rsid w:val="00654560"/>
    <w:rsid w:val="006A4EB2"/>
    <w:rsid w:val="00737894"/>
    <w:rsid w:val="008771CD"/>
    <w:rsid w:val="009450C5"/>
    <w:rsid w:val="00B6688B"/>
    <w:rsid w:val="00D92022"/>
    <w:rsid w:val="00DE5BFB"/>
    <w:rsid w:val="00E7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64CA3-AF7C-4CFE-A35D-B9089705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6CC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36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5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50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5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50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b</dc:creator>
  <cp:keywords/>
  <dc:description/>
  <cp:lastModifiedBy>rc b</cp:lastModifiedBy>
  <cp:revision>8</cp:revision>
  <dcterms:created xsi:type="dcterms:W3CDTF">2017-03-11T11:58:00Z</dcterms:created>
  <dcterms:modified xsi:type="dcterms:W3CDTF">2017-03-15T12:31:00Z</dcterms:modified>
</cp:coreProperties>
</file>