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BE" w:rsidRDefault="00092FBE" w:rsidP="00092FBE">
      <w:pPr>
        <w:pStyle w:val="2"/>
        <w:jc w:val="center"/>
      </w:pPr>
      <w:r>
        <w:rPr>
          <w:rFonts w:hint="eastAsia"/>
        </w:rPr>
        <w:t>无线</w:t>
      </w:r>
      <w:proofErr w:type="gramStart"/>
      <w:r>
        <w:rPr>
          <w:rFonts w:hint="eastAsia"/>
        </w:rPr>
        <w:t>传感网</w:t>
      </w:r>
      <w:proofErr w:type="gramEnd"/>
      <w:r>
        <w:rPr>
          <w:rFonts w:hint="eastAsia"/>
        </w:rPr>
        <w:t>技术期中测试</w:t>
      </w:r>
    </w:p>
    <w:p w:rsidR="00DB1745" w:rsidRDefault="00092FBE">
      <w:r>
        <w:rPr>
          <w:rFonts w:hint="eastAsia"/>
        </w:rPr>
        <w:t>注意：</w:t>
      </w:r>
    </w:p>
    <w:p w:rsidR="00092FBE" w:rsidRDefault="00092FBE" w:rsidP="00092FBE"/>
    <w:p w:rsidR="00BB5FC3" w:rsidRPr="00092FBE" w:rsidRDefault="00BB5FC3" w:rsidP="00092FBE">
      <w:bookmarkStart w:id="0" w:name="_GoBack"/>
      <w:bookmarkEnd w:id="0"/>
    </w:p>
    <w:sectPr w:rsidR="00BB5FC3" w:rsidRPr="00092FBE" w:rsidSect="00DB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67" w:rsidRDefault="00480D67" w:rsidP="00092FBE">
      <w:r>
        <w:separator/>
      </w:r>
    </w:p>
  </w:endnote>
  <w:endnote w:type="continuationSeparator" w:id="0">
    <w:p w:rsidR="00480D67" w:rsidRDefault="00480D67" w:rsidP="0009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67" w:rsidRDefault="00480D67" w:rsidP="00092FBE">
      <w:r>
        <w:separator/>
      </w:r>
    </w:p>
  </w:footnote>
  <w:footnote w:type="continuationSeparator" w:id="0">
    <w:p w:rsidR="00480D67" w:rsidRDefault="00480D67" w:rsidP="00092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013BB"/>
    <w:multiLevelType w:val="hybridMultilevel"/>
    <w:tmpl w:val="EE548DFE"/>
    <w:lvl w:ilvl="0" w:tplc="A120B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2FBE"/>
    <w:rsid w:val="00092FBE"/>
    <w:rsid w:val="002B037A"/>
    <w:rsid w:val="00480D67"/>
    <w:rsid w:val="004C5417"/>
    <w:rsid w:val="006F36AC"/>
    <w:rsid w:val="008A1CDD"/>
    <w:rsid w:val="008F4103"/>
    <w:rsid w:val="0093764A"/>
    <w:rsid w:val="00BB5FC3"/>
    <w:rsid w:val="00D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FBE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F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F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92FBE"/>
    <w:rPr>
      <w:rFonts w:ascii="Cambria" w:eastAsia="宋体" w:hAnsi="Cambria" w:cs="宋体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2FB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5F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5F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cjy</cp:lastModifiedBy>
  <cp:revision>5</cp:revision>
  <dcterms:created xsi:type="dcterms:W3CDTF">2016-04-01T02:27:00Z</dcterms:created>
  <dcterms:modified xsi:type="dcterms:W3CDTF">2017-04-03T04:26:00Z</dcterms:modified>
</cp:coreProperties>
</file>