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2020年4月自考</w:t>
      </w:r>
    </w:p>
    <w:p>
      <w:r>
        <w:drawing>
          <wp:inline distT="0" distB="0" distL="114300" distR="114300">
            <wp:extent cx="5271135" cy="2461260"/>
            <wp:effectExtent l="0" t="0" r="571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7386320"/>
            <wp:effectExtent l="0" t="0" r="6985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38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初次计划：高等数学，数据结构，马克思基本原理</w:t>
      </w:r>
      <w:bookmarkStart w:id="0" w:name="_GoBack"/>
      <w:bookmarkEnd w:id="0"/>
      <w:r>
        <w:rPr>
          <w:rFonts w:hint="eastAsia"/>
          <w:lang w:val="en-US" w:eastAsia="zh-CN"/>
        </w:rPr>
        <w:t>概论，计算机系统结构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7957EC"/>
    <w:rsid w:val="2F020F83"/>
    <w:rsid w:val="34E5316E"/>
    <w:rsid w:val="3BC61EF9"/>
    <w:rsid w:val="5DE64518"/>
    <w:rsid w:val="627957EC"/>
    <w:rsid w:val="645A59A7"/>
    <w:rsid w:val="67145B77"/>
    <w:rsid w:val="6BF51ED5"/>
    <w:rsid w:val="6C8D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2019-11-20T02:19:00Z</dcterms:created>
  <dc:creator>小植KUN</dc:creator>
  <cp:lastModifiedBy>小植KUN</cp:lastModifiedBy>
  <dcterms:modified xsi:type="dcterms:W3CDTF">2019-11-25T01:05:23Z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