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62" w:rsidRDefault="00DA0618"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vise3d</w:t>
      </w:r>
      <w:r>
        <w:rPr>
          <w:rFonts w:hint="eastAsia"/>
        </w:rPr>
        <w:t>引擎代码了，让我们看看这代码怎么下手阅读吧。</w:t>
      </w:r>
    </w:p>
    <w:p w:rsidR="00DA0618" w:rsidRDefault="00DA0618">
      <w:pPr>
        <w:rPr>
          <w:rFonts w:hint="eastAsia"/>
        </w:rPr>
      </w:pPr>
      <w:r>
        <w:rPr>
          <w:rFonts w:hint="eastAsia"/>
        </w:rPr>
        <w:t>客户端：</w:t>
      </w:r>
    </w:p>
    <w:p w:rsidR="00DA0618" w:rsidRDefault="00DA0618">
      <w:pPr>
        <w:rPr>
          <w:rFonts w:hint="eastAsia"/>
        </w:rPr>
      </w:pPr>
      <w:r>
        <w:rPr>
          <w:rFonts w:hint="eastAsia"/>
        </w:rPr>
        <w:t>框架入口</w:t>
      </w:r>
    </w:p>
    <w:p w:rsidR="00DA0618" w:rsidRDefault="00DA0618">
      <w:pPr>
        <w:rPr>
          <w:rFonts w:hint="eastAsia"/>
        </w:rPr>
      </w:pPr>
      <w:proofErr w:type="spellStart"/>
      <w:r>
        <w:rPr>
          <w:rFonts w:hint="eastAsia"/>
        </w:rPr>
        <w:t>GameClient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Game.cs</w:t>
      </w:r>
      <w:proofErr w:type="spellEnd"/>
      <w:r>
        <w:rPr>
          <w:rFonts w:hint="eastAsia"/>
        </w:rPr>
        <w:t>是游戏的总入口，是一个单件，代表整个游戏，流程控制接口主要有</w:t>
      </w:r>
      <w:r>
        <w:rPr>
          <w:rFonts w:hint="eastAsia"/>
        </w:rPr>
        <w:t>:</w:t>
      </w:r>
    </w:p>
    <w:p w:rsidR="00DA0618" w:rsidRDefault="00B21B85">
      <w:pPr>
        <w:rPr>
          <w:rFonts w:hint="eastAsia"/>
        </w:rPr>
      </w:pP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 w:rsidR="00DA0618">
        <w:rPr>
          <w:rFonts w:hint="eastAsia"/>
        </w:rPr>
        <w:t>：游戏启动时调用，用来初始化游戏和引擎</w:t>
      </w:r>
    </w:p>
    <w:p w:rsidR="00DA0618" w:rsidRDefault="00B21B85">
      <w:pPr>
        <w:rPr>
          <w:rFonts w:hint="eastAsia"/>
        </w:rPr>
      </w:pP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Stop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 w:rsidR="00DA0618">
        <w:rPr>
          <w:rFonts w:hint="eastAsia"/>
        </w:rPr>
        <w:t>：游戏关闭时调用，用来释放进程资源</w:t>
      </w:r>
    </w:p>
    <w:p w:rsidR="00DA0618" w:rsidRDefault="00B21B85">
      <w:pPr>
        <w:rPr>
          <w:rFonts w:hint="eastAsia"/>
        </w:rPr>
      </w:pP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Tick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</w:rPr>
        <w:t xml:space="preserve"> </w:t>
      </w:r>
      <w:r w:rsidR="00DA0618">
        <w:rPr>
          <w:rFonts w:hint="eastAsia"/>
        </w:rPr>
        <w:t>：</w:t>
      </w:r>
      <w:r w:rsidR="00DA0618">
        <w:rPr>
          <w:rFonts w:hint="eastAsia"/>
        </w:rPr>
        <w:t>游戏每</w:t>
      </w:r>
      <w:proofErr w:type="gramStart"/>
      <w:r w:rsidR="00DA0618">
        <w:rPr>
          <w:rFonts w:hint="eastAsia"/>
        </w:rPr>
        <w:t>格一定</w:t>
      </w:r>
      <w:proofErr w:type="gramEnd"/>
      <w:r w:rsidR="00DA0618">
        <w:rPr>
          <w:rFonts w:hint="eastAsia"/>
        </w:rPr>
        <w:t>时间的更新调用</w:t>
      </w:r>
    </w:p>
    <w:p w:rsidR="00501161" w:rsidRDefault="0050116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OnPause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移动设备上切换到后台调用</w:t>
      </w:r>
    </w:p>
    <w:p w:rsidR="00113A91" w:rsidRDefault="00113A9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OnResume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移动设备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从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后台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切换到前台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调用</w:t>
      </w:r>
    </w:p>
    <w:p w:rsidR="00C9598E" w:rsidRDefault="00C9598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RenderTick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每一</w:t>
      </w:r>
      <w:r w:rsidR="00BB04B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帧的渲染调用</w:t>
      </w:r>
    </w:p>
    <w:p w:rsidR="00C9598E" w:rsidRDefault="00C9598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LogicTick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</w:t>
      </w:r>
      <w:r w:rsidR="00BB04B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每一帧的</w:t>
      </w:r>
      <w:r w:rsidR="00BB04B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逻辑</w:t>
      </w:r>
      <w:r w:rsidR="00BB04BD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调用</w:t>
      </w:r>
    </w:p>
    <w:p w:rsidR="00C9598E" w:rsidRDefault="00C9598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9598E" w:rsidRDefault="00C9598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初始化过程：</w:t>
      </w:r>
    </w:p>
    <w:p w:rsidR="00C9598E" w:rsidRDefault="00C9598E" w:rsidP="00C9598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InitEngine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Graphics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ViewTarget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vTarget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Graphics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EDeviceType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deviceType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598E" w:rsidRDefault="00C9598E" w:rsidP="00C9598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在这个函数内会</w:t>
      </w:r>
    </w:p>
    <w:p w:rsidR="00C9598E" w:rsidRPr="00C9598E" w:rsidRDefault="00C9598E" w:rsidP="00C9598E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创建和初始化</w:t>
      </w:r>
      <w:r w:rsidRPr="00C959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渲染环境（</w:t>
      </w:r>
      <w:proofErr w:type="spellStart"/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 w:rsidRPr="00C959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Graphics</w:t>
      </w:r>
      <w:r w:rsidRPr="00C959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REnviroment</w:t>
      </w:r>
      <w:proofErr w:type="spellEnd"/>
      <w:r w:rsidRPr="00C959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），里面包含了表征用于渲染的可见窗口的视口（</w:t>
      </w:r>
      <w:proofErr w:type="spellStart"/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 w:rsidRPr="00C959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Graphics</w:t>
      </w:r>
      <w:r w:rsidRPr="00C9598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C9598E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View</w:t>
      </w:r>
      <w:proofErr w:type="spellEnd"/>
      <w:r w:rsidRPr="00C9598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）</w:t>
      </w:r>
    </w:p>
    <w:p w:rsidR="00C9598E" w:rsidRPr="00C9598E" w:rsidRDefault="00C9598E" w:rsidP="00C9598E">
      <w:pPr>
        <w:pStyle w:val="a3"/>
        <w:numPr>
          <w:ilvl w:val="0"/>
          <w:numId w:val="2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创建和初始化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能够响应消息的界面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根对象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RootUIMsg</w:t>
      </w:r>
      <w:proofErr w:type="spellEnd"/>
    </w:p>
    <w:p w:rsidR="00C9598E" w:rsidRPr="00D9127E" w:rsidRDefault="00C9598E" w:rsidP="00C9598E">
      <w:pPr>
        <w:pStyle w:val="a3"/>
        <w:numPr>
          <w:ilvl w:val="0"/>
          <w:numId w:val="2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启动一条异步线程用来处理逻辑</w:t>
      </w:r>
      <w:r w:rsidR="00CB4C78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（</w:t>
      </w:r>
      <w:proofErr w:type="spellStart"/>
      <w:r w:rsidR="00CB4C78"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LogicTick</w:t>
      </w:r>
      <w:proofErr w:type="spellEnd"/>
      <w:r w:rsidR="00CB4C7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 w:rsidR="00CB4C78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）</w:t>
      </w: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，主线程处理渲染</w:t>
      </w:r>
      <w:r w:rsidR="00CB4C78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（</w:t>
      </w:r>
      <w:proofErr w:type="spellStart"/>
      <w:r w:rsidR="00CB4C78"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RenderTick</w:t>
      </w:r>
      <w:proofErr w:type="spellEnd"/>
      <w:r w:rsidR="00CB4C7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 w:rsidR="00CB4C78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）</w:t>
      </w:r>
    </w:p>
    <w:p w:rsidR="00D9127E" w:rsidRDefault="00D9127E" w:rsidP="00D9127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9127E" w:rsidRDefault="00D9127E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关于多线程渲染：</w:t>
      </w:r>
    </w:p>
    <w:p w:rsidR="00D9127E" w:rsidRDefault="00D9127E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MainThreadTick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入口函数</w:t>
      </w:r>
    </w:p>
    <w:p w:rsidR="00D9127E" w:rsidRDefault="00D9127E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在这里，每一个帧，引擎会同时启动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LogicTick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和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RenderTick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然后他们互相通过多线程事件处理当两个处理都完成后同步。</w:t>
      </w:r>
      <w:r w:rsidR="00F30A0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同步后，再做一些引擎必须保证非多线程执行的每个</w:t>
      </w:r>
      <w:r w:rsidR="00F30A0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Frame</w:t>
      </w:r>
      <w:r w:rsidR="00F30A0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的善后收尾处理，比如交换各种渲染相关的前后缓冲。</w:t>
      </w:r>
    </w:p>
    <w:p w:rsidR="009A3673" w:rsidRDefault="009A3673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9A3673" w:rsidRDefault="009A3673" w:rsidP="00D9127E">
      <w:pP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IStage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：</w:t>
      </w:r>
    </w:p>
    <w:p w:rsidR="009A3673" w:rsidRDefault="009A3673" w:rsidP="00D9127E">
      <w:pP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单件中，我们放了一个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CurrentStage</w:t>
      </w:r>
      <w:proofErr w:type="spellEnd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代表一个游戏表演舞台。</w:t>
      </w:r>
      <w:r w:rsidR="00367C8D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比如登陆模块，我们可以单独做一个舞台，比如创建角色模块等，也可以派生</w:t>
      </w:r>
      <w:proofErr w:type="spellStart"/>
      <w:r w:rsidR="00367C8D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IStage</w:t>
      </w:r>
      <w:proofErr w:type="spellEnd"/>
      <w:r w:rsidR="00367C8D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做一个舞台来写他的独有的逻辑处理，</w:t>
      </w:r>
      <w:proofErr w:type="spellStart"/>
      <w:r w:rsidR="00367C8D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MainStage</w:t>
      </w:r>
      <w:proofErr w:type="spellEnd"/>
      <w:r w:rsidR="00367C8D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是最重要的游戏进行的舞台。</w:t>
      </w:r>
      <w:r w:rsidR="003F6B83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通过</w:t>
      </w:r>
      <w:r w:rsidR="003F6B83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Game</w:t>
      </w:r>
      <w:r w:rsidR="003F6B83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的</w:t>
      </w:r>
      <w:r w:rsidR="0047087C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接口</w:t>
      </w:r>
      <w:proofErr w:type="spellStart"/>
      <w:r w:rsidR="0047087C"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SetCurrentStage</w:t>
      </w:r>
      <w:proofErr w:type="spellEnd"/>
      <w:r w:rsidR="0047087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7087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IStage</w:t>
      </w:r>
      <w:proofErr w:type="spellEnd"/>
      <w:r w:rsidR="0047087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47087C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stage</w:t>
      </w:r>
      <w:r w:rsidR="0047087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 w:rsidR="0047087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来切换程序</w:t>
      </w:r>
      <w:r w:rsidR="0047087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当前</w:t>
      </w:r>
      <w:r w:rsidR="0047087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舞台。</w:t>
      </w:r>
    </w:p>
    <w:p w:rsidR="00805057" w:rsidRDefault="00805057" w:rsidP="00D9127E">
      <w:pP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在这个舞台，我们处理了诸如地图加载，运行管理等。</w:t>
      </w:r>
    </w:p>
    <w:p w:rsidR="009A3673" w:rsidRDefault="00F34E43" w:rsidP="00D9127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Enter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34E43" w:rsidRDefault="00F34E43" w:rsidP="00D9127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Leave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34E43" w:rsidRDefault="00F34E43" w:rsidP="00D9127E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Tick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34E43" w:rsidRDefault="00F34E43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这是最重要的入口函数。</w:t>
      </w:r>
    </w:p>
    <w:p w:rsidR="00C16A9D" w:rsidRDefault="00C16A9D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C16A9D" w:rsidRDefault="00C16A9D" w:rsidP="00D9127E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关于反射与数据绑定系统：</w:t>
      </w:r>
    </w:p>
    <w:p w:rsidR="00C16A9D" w:rsidRDefault="00C16A9D" w:rsidP="00C16A9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MainStage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Instance</w:t>
      </w:r>
    </w:p>
    <w:p w:rsidR="00C16A9D" w:rsidRDefault="00C16A9D" w:rsidP="00C16A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16A9D" w:rsidRDefault="00C16A9D" w:rsidP="00C16A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proofErr w:type="gramEnd"/>
    </w:p>
    <w:p w:rsidR="00C16A9D" w:rsidRDefault="00C16A9D" w:rsidP="00C16A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6A9D" w:rsidRDefault="00C16A9D" w:rsidP="00C16A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lastRenderedPageBreak/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Support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ReflectionManager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white"/>
        </w:rPr>
        <w:t>GetClassObject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MainStage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&gt;();</w:t>
      </w:r>
    </w:p>
    <w:p w:rsidR="00C16A9D" w:rsidRDefault="00C16A9D" w:rsidP="00C16A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16A9D" w:rsidRDefault="00C16A9D" w:rsidP="00C16A9D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16A9D" w:rsidRDefault="00C16A9D" w:rsidP="00C16A9D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5B4C97" w:rsidRDefault="00C16A9D" w:rsidP="00C16A9D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MainStage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中，他的单件处理是一个比较奇怪的代码，他不是直接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一个实例，而是通过反射管理器来获得一个实例，这个主要是方便日后的函数和数据自动绑定，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结合</w:t>
      </w:r>
      <w:r w:rsidR="005B4C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 w:rsidR="005B4C97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CSUtility</w:t>
      </w:r>
      <w:r w:rsidR="005B4C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="005B4C97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Editor</w:t>
      </w:r>
      <w:r w:rsidR="005B4C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="005B4C97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UIEditor_BindingMethod</w:t>
      </w:r>
      <w:proofErr w:type="spellEnd"/>
      <w:r w:rsidR="005B4C97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属性运用，我们可以在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UI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编辑器等环境，动态绑定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UI</w:t>
      </w:r>
      <w:r w:rsidR="005B4C97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事件响应，界面元素数据刷新等。</w:t>
      </w:r>
    </w:p>
    <w:p w:rsidR="005B4C97" w:rsidRDefault="005B4C97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具体可以参阅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cscommon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工程的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Support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ReflectionManager</w:t>
      </w:r>
      <w:proofErr w:type="spellEnd"/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类了解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细节。</w:t>
      </w:r>
    </w:p>
    <w:p w:rsidR="005B4C97" w:rsidRDefault="005B4C97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5B4C97" w:rsidRDefault="00CE5A51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网络与远程调用：</w:t>
      </w:r>
    </w:p>
    <w:p w:rsidR="00CE5A51" w:rsidRDefault="00CE5A51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RPCClassAttribute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GameRPC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))]</w:t>
      </w:r>
    </w:p>
    <w:p w:rsidR="00CE5A51" w:rsidRDefault="00CE5A51" w:rsidP="005B4C97">
      <w:pP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GameRPC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RPCObject</w:t>
      </w:r>
      <w:proofErr w:type="spellEnd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；</w:t>
      </w:r>
    </w:p>
    <w:p w:rsidR="00CE5A51" w:rsidRDefault="00CE5A51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CE5A51" w:rsidRDefault="00CE5A51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通过属性定制，我们可以让派生自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RPC.RPCObject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类开始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具备网络远程调用的能力。</w:t>
      </w:r>
    </w:p>
    <w:p w:rsidR="00F20BD9" w:rsidRDefault="00F20BD9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在这个类，流程相关的函数</w:t>
      </w:r>
      <w:r w:rsidR="00371ACA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有</w:t>
      </w:r>
      <w:r w:rsidR="00371ACA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:</w:t>
      </w:r>
    </w:p>
    <w:p w:rsidR="00371ACA" w:rsidRDefault="00371ACA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OnRegServerConnected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CSUtility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Net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TcpClient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71ACA" w:rsidRDefault="00371ACA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OnGateServerConnected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CSUtility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Net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TcpClient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71ACA" w:rsidRDefault="00371ACA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OnGateServerDisConnected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CSUtility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Net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TcpClient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71ACA" w:rsidRDefault="00371ACA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371ACA" w:rsidRDefault="004B2299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同步逻辑相关的函数，则请看有三种属性标识的函数，变量，索引器</w:t>
      </w:r>
    </w:p>
    <w:p w:rsidR="000110A4" w:rsidRDefault="000110A4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RPCIndexObjectAttribute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0,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RPCExecuteLimitLevel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110A4" w:rsidRDefault="000110A4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RPCMethodAttribute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RPCExecuteLimitLevel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Player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110A4" w:rsidRDefault="000110A4" w:rsidP="000110A4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proofErr w:type="gramEnd"/>
      <w:r w:rsidRPr="000110A4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RPCChildObjectAttribute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RPCExecuteLimitLevel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Player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110A4" w:rsidRDefault="000110A4" w:rsidP="005B4C97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被这种标识的函数，变量，索引器，都可以被其他远程客户通过函数</w:t>
      </w:r>
      <w:r w:rsidR="008E26A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调用，调用代码风格大致如下：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H_RPCRoot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smInstance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HGet_</w:t>
      </w:r>
      <w:proofErr w:type="gram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RegServer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GetLowGateServer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white"/>
        </w:rPr>
        <w:t>WaitDoCommandWithTimeOut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10.0F,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Engine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RegSvrConnect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CommandTargetType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DefaultType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Diagnostics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StackTrace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()).</w:t>
      </w:r>
      <w:proofErr w:type="spellStart"/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OnFarCallFinished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PackageProxy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bTimeOut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bTimeOut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UISystem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VMessageBox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A000A0"/>
          <w:kern w:val="0"/>
          <w:sz w:val="19"/>
          <w:szCs w:val="19"/>
          <w:highlight w:val="white"/>
        </w:rPr>
        <w:t>Show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RootUIMsg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Root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错误信息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网络响应超时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UISystem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VMessageBoxType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DataReader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_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io.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UInt16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dr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Net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Dns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white"/>
        </w:rPr>
        <w:t>GetHostAddresses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0].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Engine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RegSvrConnect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Engine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GateSvrConnect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Connect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E26A6" w:rsidRDefault="008E26A6" w:rsidP="008E26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8E26A6" w:rsidRDefault="008E26A6" w:rsidP="008E26A6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8E26A6" w:rsidRDefault="008E26A6" w:rsidP="008E26A6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5A31D5" w:rsidRDefault="008E26A6" w:rsidP="008E26A6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上面的例子就是客户端调用了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Gate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服务器上函数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GetLowGateServer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的示例</w:t>
      </w:r>
    </w:p>
    <w:p w:rsidR="008E26A6" w:rsidRDefault="005A31D5" w:rsidP="008E26A6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过程描述起来：</w:t>
      </w:r>
    </w:p>
    <w:p w:rsidR="005A31D5" w:rsidRPr="005A31D5" w:rsidRDefault="005A31D5" w:rsidP="005A31D5">
      <w:pPr>
        <w:pStyle w:val="a3"/>
        <w:numPr>
          <w:ilvl w:val="0"/>
          <w:numId w:val="3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 w:rsidRPr="005A31D5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新建一个数据包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: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5A31D5" w:rsidRDefault="005A31D5" w:rsidP="005A31D5">
      <w:pPr>
        <w:pStyle w:val="a3"/>
        <w:numPr>
          <w:ilvl w:val="0"/>
          <w:numId w:val="3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客户端调用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Gate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服务器的接口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H_RPCRoot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smInstance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HGet_RegServer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).</w:t>
      </w:r>
      <w:r>
        <w:rPr>
          <w:rFonts w:ascii="NSimSun" w:hAnsi="NSimSun" w:cs="NSimSun"/>
          <w:color w:val="880000"/>
          <w:kern w:val="0"/>
          <w:sz w:val="19"/>
          <w:szCs w:val="19"/>
          <w:highlight w:val="white"/>
        </w:rPr>
        <w:t>GetLowGateServer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A31D5" w:rsidRDefault="005A31D5" w:rsidP="005A31D5">
      <w:pPr>
        <w:pStyle w:val="a3"/>
        <w:numPr>
          <w:ilvl w:val="0"/>
          <w:numId w:val="3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等待服务器执行结果返回，然后做处理：</w:t>
      </w:r>
    </w:p>
    <w:p w:rsidR="005A31D5" w:rsidRDefault="005A31D5" w:rsidP="005A31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pkg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880000"/>
          <w:kern w:val="0"/>
          <w:sz w:val="19"/>
          <w:szCs w:val="19"/>
          <w:highlight w:val="white"/>
        </w:rPr>
        <w:t>WaitDoCommandWithTimeOut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10.0F, </w:t>
      </w:r>
      <w:proofErr w:type="spellStart"/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CCore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Engine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Instance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Client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RegSvrConnect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CommandTargetType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A000A0"/>
          <w:kern w:val="0"/>
          <w:sz w:val="19"/>
          <w:szCs w:val="19"/>
          <w:highlight w:val="white"/>
        </w:rPr>
        <w:t>DefaultType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5A31D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System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Diagnostics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StackTrace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()).</w:t>
      </w:r>
      <w:proofErr w:type="spellStart"/>
      <w:r w:rsidRPr="005A31D5">
        <w:rPr>
          <w:rFonts w:ascii="NSimSun" w:hAnsi="NSimSun" w:cs="NSimSun"/>
          <w:i/>
          <w:iCs/>
          <w:color w:val="000080"/>
          <w:kern w:val="0"/>
          <w:sz w:val="19"/>
          <w:szCs w:val="19"/>
          <w:highlight w:val="white"/>
        </w:rPr>
        <w:t>OnFarCallFinished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5A31D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delegate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PackageProxy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_</w:t>
      </w:r>
      <w:proofErr w:type="spellStart"/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io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5A31D5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bTimeOut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A31D5" w:rsidRDefault="005A31D5" w:rsidP="005A31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这里返回后的参数从</w:t>
      </w:r>
      <w:proofErr w:type="spellStart"/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RPC</w:t>
      </w:r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</w:t>
      </w:r>
      <w:r w:rsidRPr="005A31D5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white"/>
        </w:rPr>
        <w:t>PackageProxy</w:t>
      </w:r>
      <w:proofErr w:type="spellEnd"/>
      <w:r w:rsidRPr="005A31D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_</w:t>
      </w:r>
      <w:proofErr w:type="spellStart"/>
      <w:r w:rsidRPr="005A31D5"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io</w:t>
      </w:r>
      <w:proofErr w:type="spellEnd"/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中读取，而</w:t>
      </w:r>
      <w:proofErr w:type="spellStart"/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bTimeOut</w:t>
      </w:r>
      <w:proofErr w:type="spellEnd"/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则告诉网络是否超时。</w:t>
      </w:r>
    </w:p>
    <w:p w:rsidR="005A31D5" w:rsidRPr="005A31D5" w:rsidRDefault="005A31D5" w:rsidP="003E6D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这里</w:t>
      </w:r>
      <w:r w:rsidR="003E6DD4"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看起来是一个连续的过程，其实是一个非阻塞的异步行为，我们采用了匿名代理的语法糖，让逻辑变得自然易维护。</w:t>
      </w:r>
      <w:bookmarkStart w:id="0" w:name="_GoBack"/>
      <w:bookmarkEnd w:id="0"/>
    </w:p>
    <w:p w:rsidR="005B4C97" w:rsidRPr="00D9127E" w:rsidRDefault="005B4C97" w:rsidP="00C16A9D">
      <w:pP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sectPr w:rsidR="005B4C97" w:rsidRPr="00D9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C43E2"/>
    <w:multiLevelType w:val="hybridMultilevel"/>
    <w:tmpl w:val="FA1E1830"/>
    <w:lvl w:ilvl="0" w:tplc="4306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61344"/>
    <w:multiLevelType w:val="hybridMultilevel"/>
    <w:tmpl w:val="B9FA5E2A"/>
    <w:lvl w:ilvl="0" w:tplc="8798558E">
      <w:start w:val="1"/>
      <w:numFmt w:val="decimal"/>
      <w:lvlText w:val="%1."/>
      <w:lvlJc w:val="left"/>
      <w:pPr>
        <w:ind w:left="360" w:hanging="360"/>
      </w:pPr>
      <w:rPr>
        <w:rFonts w:ascii="NSimSun" w:hAnsi="NSimSun" w:cs="NSimSun" w:hint="default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892877"/>
    <w:multiLevelType w:val="hybridMultilevel"/>
    <w:tmpl w:val="235A7E70"/>
    <w:lvl w:ilvl="0" w:tplc="3FECC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94"/>
    <w:rsid w:val="000110A4"/>
    <w:rsid w:val="00113A91"/>
    <w:rsid w:val="00367C8D"/>
    <w:rsid w:val="00371ACA"/>
    <w:rsid w:val="003E6DD4"/>
    <w:rsid w:val="003F6B83"/>
    <w:rsid w:val="0047087C"/>
    <w:rsid w:val="004B2299"/>
    <w:rsid w:val="004B7B94"/>
    <w:rsid w:val="00501161"/>
    <w:rsid w:val="005A31D5"/>
    <w:rsid w:val="005B4C97"/>
    <w:rsid w:val="007C2F5B"/>
    <w:rsid w:val="00805057"/>
    <w:rsid w:val="008E26A6"/>
    <w:rsid w:val="009A3673"/>
    <w:rsid w:val="00B21B85"/>
    <w:rsid w:val="00BB04BD"/>
    <w:rsid w:val="00C16A9D"/>
    <w:rsid w:val="00C70B2D"/>
    <w:rsid w:val="00C9598E"/>
    <w:rsid w:val="00CB4C78"/>
    <w:rsid w:val="00CE5A51"/>
    <w:rsid w:val="00D9127E"/>
    <w:rsid w:val="00DA0618"/>
    <w:rsid w:val="00E61062"/>
    <w:rsid w:val="00F20BD9"/>
    <w:rsid w:val="00F30A05"/>
    <w:rsid w:val="00F3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johnson3d</dc:creator>
  <cp:keywords/>
  <dc:description/>
  <cp:lastModifiedBy>johnson3d</cp:lastModifiedBy>
  <cp:revision>22</cp:revision>
  <dcterms:created xsi:type="dcterms:W3CDTF">2016-03-10T02:16:00Z</dcterms:created>
  <dcterms:modified xsi:type="dcterms:W3CDTF">2016-03-10T03:11:00Z</dcterms:modified>
</cp:coreProperties>
</file>