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A928" w14:textId="17DB1B41" w:rsidR="00674229" w:rsidRDefault="00786044" w:rsidP="006742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具象化：</w:t>
      </w:r>
    </w:p>
    <w:p w14:paraId="4BB15093" w14:textId="30247776" w:rsidR="00786044" w:rsidRPr="00786044" w:rsidRDefault="00786044" w:rsidP="00674229">
      <w:pPr>
        <w:rPr>
          <w:b/>
          <w:bCs/>
          <w:sz w:val="30"/>
          <w:szCs w:val="30"/>
        </w:rPr>
      </w:pPr>
      <w:r w:rsidRPr="00786044">
        <w:rPr>
          <w:rFonts w:hint="eastAsia"/>
          <w:b/>
          <w:bCs/>
          <w:sz w:val="30"/>
          <w:szCs w:val="30"/>
        </w:rPr>
        <w:t>上位概念(宏观的，抽象的)</w:t>
      </w:r>
      <w:r w:rsidRPr="00786044">
        <w:rPr>
          <w:b/>
          <w:bCs/>
          <w:sz w:val="30"/>
          <w:szCs w:val="30"/>
        </w:rPr>
        <w:t xml:space="preserve"> </w:t>
      </w:r>
      <w:r w:rsidRPr="00786044">
        <w:rPr>
          <w:rFonts w:hint="eastAsia"/>
          <w:b/>
          <w:bCs/>
          <w:sz w:val="30"/>
          <w:szCs w:val="30"/>
        </w:rPr>
        <w:t>水果</w:t>
      </w:r>
    </w:p>
    <w:p w14:paraId="56AED6BE" w14:textId="5CC3B490" w:rsidR="00786044" w:rsidRPr="00786044" w:rsidRDefault="00786044" w:rsidP="00674229">
      <w:pPr>
        <w:rPr>
          <w:rFonts w:hint="eastAsia"/>
          <w:b/>
          <w:bCs/>
          <w:color w:val="FF0000"/>
          <w:sz w:val="30"/>
          <w:szCs w:val="30"/>
          <w:highlight w:val="yellow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786044">
        <w:rPr>
          <w:rFonts w:hint="eastAsia"/>
          <w:b/>
          <w:bCs/>
          <w:color w:val="FF0000"/>
          <w:sz w:val="30"/>
          <w:szCs w:val="30"/>
          <w:highlight w:val="yellow"/>
        </w:rPr>
        <w:t>↓</w:t>
      </w:r>
    </w:p>
    <w:p w14:paraId="70C96AE5" w14:textId="37FB6D05" w:rsidR="00786044" w:rsidRPr="00786044" w:rsidRDefault="00786044" w:rsidP="00674229">
      <w:pPr>
        <w:rPr>
          <w:rFonts w:hint="eastAsia"/>
          <w:b/>
          <w:bCs/>
          <w:color w:val="FF0000"/>
          <w:sz w:val="30"/>
          <w:szCs w:val="30"/>
        </w:rPr>
      </w:pPr>
      <w:r w:rsidRPr="00786044">
        <w:rPr>
          <w:rFonts w:hint="eastAsia"/>
          <w:b/>
          <w:bCs/>
          <w:color w:val="FF0000"/>
          <w:sz w:val="30"/>
          <w:szCs w:val="30"/>
          <w:highlight w:val="yellow"/>
        </w:rPr>
        <w:t>下位概念（微观的，具象的）</w:t>
      </w:r>
    </w:p>
    <w:p w14:paraId="7C28D4FA" w14:textId="27B9B207" w:rsidR="00786044" w:rsidRDefault="00786044" w:rsidP="006742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葡萄，橘子，苹果</w:t>
      </w:r>
    </w:p>
    <w:p w14:paraId="45F00EE4" w14:textId="257816FF" w:rsidR="00786044" w:rsidRDefault="00786044" w:rsidP="00674229">
      <w:pPr>
        <w:rPr>
          <w:sz w:val="30"/>
          <w:szCs w:val="30"/>
        </w:rPr>
      </w:pPr>
    </w:p>
    <w:p w14:paraId="0B170A22" w14:textId="77777777" w:rsidR="00786044" w:rsidRDefault="00786044" w:rsidP="00674229">
      <w:pPr>
        <w:rPr>
          <w:rFonts w:hint="eastAsia"/>
          <w:sz w:val="30"/>
          <w:szCs w:val="30"/>
        </w:rPr>
      </w:pPr>
    </w:p>
    <w:p w14:paraId="7D496CAC" w14:textId="52AB66FD" w:rsidR="00786044" w:rsidRDefault="00786044" w:rsidP="006742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</w:t>
      </w:r>
      <w:r>
        <w:rPr>
          <w:sz w:val="30"/>
          <w:szCs w:val="30"/>
        </w:rPr>
        <w:t>. Do Chinese people like barbecue food?</w:t>
      </w:r>
    </w:p>
    <w:p w14:paraId="6200DE82" w14:textId="5E4E6E79" w:rsidR="00786044" w:rsidRDefault="00786044" w:rsidP="00674229">
      <w:pPr>
        <w:rPr>
          <w:sz w:val="30"/>
          <w:szCs w:val="30"/>
        </w:rPr>
      </w:pPr>
    </w:p>
    <w:p w14:paraId="01F0F732" w14:textId="5F05C92F" w:rsidR="00786044" w:rsidRPr="004736F9" w:rsidRDefault="00786044" w:rsidP="00674229">
      <w:pPr>
        <w:rPr>
          <w:b/>
          <w:bCs/>
          <w:color w:val="C45911" w:themeColor="accent2" w:themeShade="BF"/>
          <w:sz w:val="30"/>
          <w:szCs w:val="30"/>
        </w:rPr>
      </w:pPr>
      <w:r w:rsidRPr="004736F9">
        <w:rPr>
          <w:b/>
          <w:bCs/>
          <w:color w:val="C45911" w:themeColor="accent2" w:themeShade="BF"/>
          <w:sz w:val="30"/>
          <w:szCs w:val="30"/>
        </w:rPr>
        <w:t>Yes, we do!</w:t>
      </w:r>
    </w:p>
    <w:p w14:paraId="7C03EF9B" w14:textId="34EB9BB4" w:rsidR="00786044" w:rsidRDefault="00786044" w:rsidP="0067422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Just take a walk at any night market, you will surely see the </w:t>
      </w:r>
      <w:r w:rsidRPr="00786044">
        <w:rPr>
          <w:b/>
          <w:bCs/>
          <w:color w:val="C00000"/>
          <w:sz w:val="30"/>
          <w:szCs w:val="30"/>
        </w:rPr>
        <w:t>barbecue stalls</w:t>
      </w:r>
      <w:r>
        <w:rPr>
          <w:sz w:val="30"/>
          <w:szCs w:val="30"/>
        </w:rPr>
        <w:t xml:space="preserve"> </w:t>
      </w:r>
      <w:r w:rsidRPr="00786044">
        <w:rPr>
          <w:sz w:val="30"/>
          <w:szCs w:val="30"/>
          <w:shd w:val="pct15" w:color="auto" w:fill="FFFFFF"/>
        </w:rPr>
        <w:t>are cramped with</w:t>
      </w:r>
      <w:r>
        <w:rPr>
          <w:sz w:val="30"/>
          <w:szCs w:val="30"/>
        </w:rPr>
        <w:t xml:space="preserve"> </w:t>
      </w:r>
      <w:r w:rsidRPr="00786044">
        <w:rPr>
          <w:sz w:val="30"/>
          <w:szCs w:val="30"/>
          <w:shd w:val="pct15" w:color="auto" w:fill="FFFFFF"/>
        </w:rPr>
        <w:t>a bunch of</w:t>
      </w:r>
      <w:r>
        <w:rPr>
          <w:sz w:val="30"/>
          <w:szCs w:val="30"/>
        </w:rPr>
        <w:t xml:space="preserve"> </w:t>
      </w:r>
      <w:r w:rsidRPr="004736F9">
        <w:rPr>
          <w:b/>
          <w:bCs/>
          <w:color w:val="C00000"/>
          <w:sz w:val="30"/>
          <w:szCs w:val="30"/>
        </w:rPr>
        <w:t>topless diners</w:t>
      </w:r>
      <w:r>
        <w:rPr>
          <w:sz w:val="30"/>
          <w:szCs w:val="30"/>
        </w:rPr>
        <w:t xml:space="preserve"> with </w:t>
      </w:r>
      <w:r w:rsidRPr="004736F9">
        <w:rPr>
          <w:b/>
          <w:bCs/>
          <w:color w:val="C00000"/>
          <w:sz w:val="30"/>
          <w:szCs w:val="30"/>
        </w:rPr>
        <w:t>beer belly</w:t>
      </w:r>
      <w:r>
        <w:rPr>
          <w:sz w:val="30"/>
          <w:szCs w:val="30"/>
        </w:rPr>
        <w:t xml:space="preserve">, holding beer and enjoying </w:t>
      </w:r>
      <w:r w:rsidRPr="004736F9">
        <w:rPr>
          <w:b/>
          <w:bCs/>
          <w:sz w:val="30"/>
          <w:szCs w:val="30"/>
        </w:rPr>
        <w:t>barbecue food</w:t>
      </w:r>
      <w:r>
        <w:rPr>
          <w:sz w:val="30"/>
          <w:szCs w:val="30"/>
        </w:rPr>
        <w:t xml:space="preserve">, such as, </w:t>
      </w:r>
      <w:r w:rsidRPr="004736F9">
        <w:rPr>
          <w:b/>
          <w:bCs/>
          <w:color w:val="C00000"/>
          <w:sz w:val="30"/>
          <w:szCs w:val="30"/>
        </w:rPr>
        <w:t>grilled eggplant</w:t>
      </w:r>
      <w:r>
        <w:rPr>
          <w:sz w:val="30"/>
          <w:szCs w:val="30"/>
        </w:rPr>
        <w:t xml:space="preserve">, </w:t>
      </w:r>
      <w:r w:rsidRPr="004736F9">
        <w:rPr>
          <w:b/>
          <w:bCs/>
          <w:color w:val="C00000"/>
          <w:sz w:val="30"/>
          <w:szCs w:val="30"/>
        </w:rPr>
        <w:t>grilled oyster</w:t>
      </w:r>
      <w:r>
        <w:rPr>
          <w:sz w:val="30"/>
          <w:szCs w:val="30"/>
        </w:rPr>
        <w:t xml:space="preserve"> and </w:t>
      </w:r>
      <w:r w:rsidRPr="004736F9">
        <w:rPr>
          <w:b/>
          <w:bCs/>
          <w:color w:val="C00000"/>
          <w:sz w:val="30"/>
          <w:szCs w:val="30"/>
        </w:rPr>
        <w:t>grilled squid</w:t>
      </w:r>
      <w:r>
        <w:rPr>
          <w:sz w:val="30"/>
          <w:szCs w:val="30"/>
        </w:rPr>
        <w:t>.</w:t>
      </w:r>
    </w:p>
    <w:p w14:paraId="28FCD9E1" w14:textId="4D80CCDC" w:rsidR="00786044" w:rsidRDefault="00786044" w:rsidP="00674229">
      <w:pPr>
        <w:rPr>
          <w:sz w:val="30"/>
          <w:szCs w:val="30"/>
        </w:rPr>
      </w:pPr>
    </w:p>
    <w:p w14:paraId="613FDFAC" w14:textId="6C105594" w:rsidR="00E96EB5" w:rsidRDefault="00E96EB5" w:rsidP="00674229">
      <w:pPr>
        <w:rPr>
          <w:sz w:val="30"/>
          <w:szCs w:val="30"/>
        </w:rPr>
      </w:pPr>
      <w:r>
        <w:rPr>
          <w:sz w:val="30"/>
          <w:szCs w:val="30"/>
        </w:rPr>
        <w:t xml:space="preserve">Chicken wings, chicken legs(drumstick), baby cabbage </w:t>
      </w:r>
    </w:p>
    <w:p w14:paraId="49AFF471" w14:textId="1E1AA60A" w:rsidR="00E96EB5" w:rsidRDefault="00E96EB5" w:rsidP="0067422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sausage,</w:t>
      </w:r>
    </w:p>
    <w:p w14:paraId="3861F183" w14:textId="77777777" w:rsidR="00E96EB5" w:rsidRDefault="00E96EB5" w:rsidP="00674229">
      <w:pPr>
        <w:rPr>
          <w:sz w:val="30"/>
          <w:szCs w:val="30"/>
        </w:rPr>
      </w:pPr>
    </w:p>
    <w:p w14:paraId="291C4B5C" w14:textId="77777777" w:rsidR="00E96EB5" w:rsidRDefault="00E96EB5" w:rsidP="00674229">
      <w:pPr>
        <w:rPr>
          <w:sz w:val="30"/>
          <w:szCs w:val="30"/>
        </w:rPr>
      </w:pPr>
    </w:p>
    <w:p w14:paraId="256ED787" w14:textId="207AFBD8" w:rsidR="00786044" w:rsidRDefault="004736F9" w:rsidP="00674229">
      <w:pPr>
        <w:rPr>
          <w:b/>
          <w:bCs/>
          <w:color w:val="C00000"/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 xml:space="preserve">1: </w:t>
      </w:r>
      <w:r w:rsidRPr="004736F9">
        <w:rPr>
          <w:rFonts w:hint="eastAsia"/>
          <w:b/>
          <w:bCs/>
          <w:sz w:val="30"/>
          <w:szCs w:val="30"/>
        </w:rPr>
        <w:t>高手开口讲</w:t>
      </w:r>
      <w:r w:rsidRPr="004736F9">
        <w:rPr>
          <w:rFonts w:hint="eastAsia"/>
          <w:b/>
          <w:bCs/>
          <w:color w:val="C00000"/>
          <w:sz w:val="30"/>
          <w:szCs w:val="30"/>
          <w:highlight w:val="yellow"/>
        </w:rPr>
        <w:t>下位</w:t>
      </w:r>
    </w:p>
    <w:p w14:paraId="777CE9B8" w14:textId="0E1F31D5" w:rsidR="004736F9" w:rsidRDefault="004736F9" w:rsidP="00674229">
      <w:pPr>
        <w:rPr>
          <w:b/>
          <w:bCs/>
          <w:color w:val="C00000"/>
          <w:sz w:val="30"/>
          <w:szCs w:val="30"/>
        </w:rPr>
      </w:pPr>
    </w:p>
    <w:p w14:paraId="5DC777D7" w14:textId="484D6D8A" w:rsidR="004736F9" w:rsidRDefault="004736F9" w:rsidP="00674229">
      <w:pPr>
        <w:rPr>
          <w:b/>
          <w:bCs/>
          <w:color w:val="C00000"/>
          <w:sz w:val="30"/>
          <w:szCs w:val="30"/>
        </w:rPr>
      </w:pPr>
    </w:p>
    <w:p w14:paraId="5D701954" w14:textId="3C9DC833" w:rsidR="004736F9" w:rsidRDefault="004736F9" w:rsidP="00674229">
      <w:pPr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  <w:highlight w:val="yellow"/>
        </w:rPr>
        <w:lastRenderedPageBreak/>
        <w:t>W</w:t>
      </w:r>
      <w:r>
        <w:rPr>
          <w:b/>
          <w:bCs/>
          <w:color w:val="C00000"/>
          <w:sz w:val="30"/>
          <w:szCs w:val="30"/>
        </w:rPr>
        <w:t>hite chocolate</w:t>
      </w:r>
    </w:p>
    <w:p w14:paraId="0C1616DC" w14:textId="4677B097" w:rsidR="004736F9" w:rsidRDefault="004736F9" w:rsidP="00674229">
      <w:pPr>
        <w:rPr>
          <w:b/>
          <w:bCs/>
          <w:color w:val="C00000"/>
          <w:sz w:val="30"/>
          <w:szCs w:val="30"/>
        </w:rPr>
      </w:pPr>
    </w:p>
    <w:p w14:paraId="78BE734F" w14:textId="1E1CEBB0" w:rsidR="004736F9" w:rsidRDefault="004736F9" w:rsidP="00674229">
      <w:pPr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  <w:highlight w:val="yellow"/>
        </w:rPr>
        <w:t>I</w:t>
      </w:r>
      <w:r>
        <w:rPr>
          <w:rFonts w:hint="eastAsia"/>
          <w:b/>
          <w:bCs/>
          <w:color w:val="C00000"/>
          <w:sz w:val="30"/>
          <w:szCs w:val="30"/>
          <w:highlight w:val="yellow"/>
        </w:rPr>
        <w:t>t</w:t>
      </w:r>
      <w:r>
        <w:rPr>
          <w:b/>
          <w:bCs/>
          <w:color w:val="C00000"/>
          <w:sz w:val="30"/>
          <w:szCs w:val="30"/>
        </w:rPr>
        <w:t>’s more nutritious adj.</w:t>
      </w:r>
    </w:p>
    <w:p w14:paraId="568A93E8" w14:textId="57BDC61D" w:rsidR="004736F9" w:rsidRDefault="004736F9" w:rsidP="00674229">
      <w:pPr>
        <w:rPr>
          <w:b/>
          <w:bCs/>
          <w:color w:val="C00000"/>
          <w:sz w:val="30"/>
          <w:szCs w:val="30"/>
        </w:rPr>
      </w:pPr>
      <w:r>
        <w:rPr>
          <w:rFonts w:hint="eastAsia"/>
          <w:b/>
          <w:bCs/>
          <w:color w:val="C00000"/>
          <w:sz w:val="30"/>
          <w:szCs w:val="30"/>
        </w:rPr>
        <w:t xml:space="preserve"> </w:t>
      </w:r>
      <w:r>
        <w:rPr>
          <w:b/>
          <w:bCs/>
          <w:color w:val="C00000"/>
          <w:sz w:val="30"/>
          <w:szCs w:val="30"/>
        </w:rPr>
        <w:t xml:space="preserve">        </w:t>
      </w:r>
      <w:r>
        <w:rPr>
          <w:rFonts w:hint="eastAsia"/>
          <w:b/>
          <w:bCs/>
          <w:color w:val="C00000"/>
          <w:sz w:val="30"/>
          <w:szCs w:val="30"/>
          <w:highlight w:val="yellow"/>
        </w:rPr>
        <w:t>有营养的</w:t>
      </w:r>
    </w:p>
    <w:p w14:paraId="2666282B" w14:textId="381FC719" w:rsidR="00E96EB5" w:rsidRDefault="00E96EB5" w:rsidP="00674229">
      <w:pPr>
        <w:rPr>
          <w:b/>
          <w:bCs/>
          <w:color w:val="C00000"/>
          <w:sz w:val="30"/>
          <w:szCs w:val="30"/>
        </w:rPr>
      </w:pPr>
    </w:p>
    <w:p w14:paraId="3625DCE1" w14:textId="65977290" w:rsidR="00E96EB5" w:rsidRDefault="00E96EB5" w:rsidP="00674229">
      <w:pPr>
        <w:rPr>
          <w:b/>
          <w:bCs/>
          <w:color w:val="C00000"/>
          <w:sz w:val="30"/>
          <w:szCs w:val="30"/>
        </w:rPr>
      </w:pPr>
    </w:p>
    <w:p w14:paraId="7E12DB72" w14:textId="34799C27" w:rsidR="00E96EB5" w:rsidRDefault="00E96EB5" w:rsidP="00674229">
      <w:pPr>
        <w:rPr>
          <w:b/>
          <w:bCs/>
          <w:color w:val="C00000"/>
          <w:sz w:val="30"/>
          <w:szCs w:val="30"/>
        </w:rPr>
      </w:pPr>
    </w:p>
    <w:p w14:paraId="386841D6" w14:textId="63404F8E" w:rsidR="00E96EB5" w:rsidRDefault="00E96EB5" w:rsidP="00674229">
      <w:pPr>
        <w:rPr>
          <w:b/>
          <w:bCs/>
          <w:color w:val="C00000"/>
          <w:sz w:val="30"/>
          <w:szCs w:val="30"/>
        </w:rPr>
      </w:pPr>
      <w:r>
        <w:rPr>
          <w:rFonts w:hint="eastAsia"/>
          <w:b/>
          <w:bCs/>
          <w:color w:val="C00000"/>
          <w:sz w:val="30"/>
          <w:szCs w:val="30"/>
          <w:highlight w:val="yellow"/>
        </w:rPr>
        <w:t>水果</w:t>
      </w:r>
    </w:p>
    <w:p w14:paraId="3538D566" w14:textId="23D74A76" w:rsidR="00E96EB5" w:rsidRDefault="00E96EB5" w:rsidP="00E96EB5">
      <w:pPr>
        <w:pStyle w:val="a9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榴莲， 火龙果， 山竹</w:t>
      </w:r>
    </w:p>
    <w:p w14:paraId="06A5EBD3" w14:textId="04AFD0CE" w:rsidR="00E96EB5" w:rsidRDefault="00E96EB5" w:rsidP="00E96EB5">
      <w:pPr>
        <w:pStyle w:val="a9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Durian, dragon fruit, mangosteen</w:t>
      </w:r>
    </w:p>
    <w:p w14:paraId="55FA7279" w14:textId="67EA29BA" w:rsidR="00E96EB5" w:rsidRDefault="00E96EB5" w:rsidP="00E96EB5">
      <w:pPr>
        <w:rPr>
          <w:sz w:val="30"/>
          <w:szCs w:val="30"/>
        </w:rPr>
      </w:pPr>
      <w:r w:rsidRPr="00E96EB5">
        <w:rPr>
          <w:rFonts w:hint="eastAsia"/>
          <w:b/>
          <w:bCs/>
          <w:color w:val="FF0000"/>
          <w:sz w:val="30"/>
          <w:szCs w:val="30"/>
        </w:rPr>
        <w:t>-</w:t>
      </w:r>
      <w:r w:rsidRPr="00E96EB5">
        <w:rPr>
          <w:b/>
          <w:bCs/>
          <w:color w:val="FF0000"/>
          <w:sz w:val="30"/>
          <w:szCs w:val="30"/>
        </w:rPr>
        <w:t>&gt;</w:t>
      </w:r>
      <w:r>
        <w:rPr>
          <w:sz w:val="30"/>
          <w:szCs w:val="30"/>
        </w:rPr>
        <w:t>apple, banana, peach…</w:t>
      </w:r>
    </w:p>
    <w:p w14:paraId="243C58CF" w14:textId="5D6802FB" w:rsidR="00E96EB5" w:rsidRDefault="00E96EB5" w:rsidP="00E96EB5">
      <w:pPr>
        <w:rPr>
          <w:sz w:val="30"/>
          <w:szCs w:val="30"/>
        </w:rPr>
      </w:pPr>
    </w:p>
    <w:p w14:paraId="6EE1B047" w14:textId="7385EABA" w:rsidR="00E96EB5" w:rsidRDefault="00E96EB5" w:rsidP="00E9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0 hr; 1 jump scare</w:t>
      </w:r>
    </w:p>
    <w:p w14:paraId="1F1D1430" w14:textId="565F761F" w:rsidR="00E96EB5" w:rsidRDefault="00E96EB5" w:rsidP="00E96EB5">
      <w:pPr>
        <w:rPr>
          <w:sz w:val="30"/>
          <w:szCs w:val="30"/>
        </w:rPr>
      </w:pPr>
    </w:p>
    <w:p w14:paraId="27437528" w14:textId="37E0EB3F" w:rsidR="00E96EB5" w:rsidRDefault="003B7CBD" w:rsidP="00E96EB5">
      <w:pPr>
        <w:rPr>
          <w:sz w:val="30"/>
          <w:szCs w:val="30"/>
        </w:rPr>
      </w:pPr>
      <w:r>
        <w:rPr>
          <w:sz w:val="30"/>
          <w:szCs w:val="30"/>
        </w:rPr>
        <w:t>Why?</w:t>
      </w:r>
    </w:p>
    <w:p w14:paraId="4AAD9EF0" w14:textId="15C3EEA6" w:rsidR="003B7CBD" w:rsidRDefault="003B7CBD" w:rsidP="00E9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00 points at the exam, A at the end of the semester.</w:t>
      </w:r>
    </w:p>
    <w:p w14:paraId="18A7043D" w14:textId="0073F9FD" w:rsidR="003B7CBD" w:rsidRDefault="003B7CBD" w:rsidP="00E96EB5">
      <w:pPr>
        <w:rPr>
          <w:sz w:val="30"/>
          <w:szCs w:val="30"/>
        </w:rPr>
      </w:pPr>
      <w:r>
        <w:rPr>
          <w:sz w:val="30"/>
          <w:szCs w:val="30"/>
        </w:rPr>
        <w:t xml:space="preserve">Why? -&gt; </w:t>
      </w:r>
      <w:r>
        <w:rPr>
          <w:rFonts w:hint="eastAsia"/>
          <w:sz w:val="30"/>
          <w:szCs w:val="30"/>
        </w:rPr>
        <w:t>原因？</w:t>
      </w:r>
    </w:p>
    <w:p w14:paraId="2CFDF159" w14:textId="73063E2A" w:rsidR="003B7CBD" w:rsidRDefault="003B7CBD" w:rsidP="00E96E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表现？</w:t>
      </w:r>
    </w:p>
    <w:p w14:paraId="571146FF" w14:textId="7C4A1707" w:rsidR="003B7CBD" w:rsidRDefault="003B7CBD" w:rsidP="00E96EB5">
      <w:pPr>
        <w:rPr>
          <w:sz w:val="30"/>
          <w:szCs w:val="30"/>
        </w:rPr>
      </w:pPr>
    </w:p>
    <w:p w14:paraId="4162699F" w14:textId="1DC74DB4" w:rsidR="003B7CBD" w:rsidRDefault="003B7CBD" w:rsidP="00E96EB5">
      <w:pPr>
        <w:rPr>
          <w:sz w:val="30"/>
          <w:szCs w:val="30"/>
        </w:rPr>
      </w:pPr>
      <w:r>
        <w:rPr>
          <w:sz w:val="30"/>
          <w:szCs w:val="30"/>
        </w:rPr>
        <w:t xml:space="preserve">communication </w:t>
      </w:r>
    </w:p>
    <w:p w14:paraId="0EC1B066" w14:textId="1D470104" w:rsidR="003B7CBD" w:rsidRDefault="003B7CBD" w:rsidP="00E96EB5">
      <w:pPr>
        <w:rPr>
          <w:sz w:val="30"/>
          <w:szCs w:val="30"/>
        </w:rPr>
      </w:pPr>
    </w:p>
    <w:p w14:paraId="47FEAE6D" w14:textId="10765960" w:rsidR="008B777F" w:rsidRDefault="008B777F" w:rsidP="00E96EB5">
      <w:pPr>
        <w:rPr>
          <w:sz w:val="30"/>
          <w:szCs w:val="30"/>
        </w:rPr>
      </w:pPr>
    </w:p>
    <w:p w14:paraId="274F802F" w14:textId="2FF5496A" w:rsidR="008B777F" w:rsidRDefault="008B777F" w:rsidP="00E96EB5">
      <w:pPr>
        <w:rPr>
          <w:sz w:val="30"/>
          <w:szCs w:val="30"/>
        </w:rPr>
      </w:pPr>
    </w:p>
    <w:p w14:paraId="23515E83" w14:textId="66F13D5B" w:rsidR="008B777F" w:rsidRDefault="008B777F" w:rsidP="00E96EB5">
      <w:r>
        <w:t>No,I don't like my university,especially its location.it doesn't locate in the centre of the city and it's really far away from the subway station and when I go to the city center every time ,I must take</w:t>
      </w:r>
      <w:r>
        <w:t>.</w:t>
      </w:r>
    </w:p>
    <w:p w14:paraId="4FCBC272" w14:textId="56EF68F4" w:rsidR="008B777F" w:rsidRDefault="008B777F" w:rsidP="00E96EB5"/>
    <w:p w14:paraId="399A34CE" w14:textId="6BE88658" w:rsidR="008B777F" w:rsidRDefault="008B777F" w:rsidP="00E96EB5"/>
    <w:p w14:paraId="5276D10F" w14:textId="78845735" w:rsidR="008B777F" w:rsidRDefault="008B777F" w:rsidP="00E96EB5">
      <w:r>
        <w:rPr>
          <w:rFonts w:hint="eastAsia"/>
        </w:rPr>
        <w:t>-</w:t>
      </w:r>
      <w:r>
        <w:t xml:space="preserve">&gt;No, not at all. /I don’t like my university because of the location. It’s located in rural area, which means I have to take at least 1 hour subway and transfer bus to go to school. </w:t>
      </w:r>
    </w:p>
    <w:p w14:paraId="705A5BD0" w14:textId="77777777" w:rsidR="008B777F" w:rsidRDefault="008B777F" w:rsidP="00E96EB5">
      <w:r>
        <w:t xml:space="preserve">It’s just super time-consuming. </w:t>
      </w:r>
    </w:p>
    <w:p w14:paraId="0812759B" w14:textId="70602F90" w:rsidR="008B777F" w:rsidRDefault="008B777F" w:rsidP="00E96EB5"/>
    <w:p w14:paraId="350DA618" w14:textId="67A9A714" w:rsidR="008B777F" w:rsidRDefault="008B777F" w:rsidP="00E96EB5"/>
    <w:p w14:paraId="727BAB97" w14:textId="2888792C" w:rsidR="008B777F" w:rsidRDefault="008B777F" w:rsidP="00E96EB5">
      <w:r>
        <w:rPr>
          <w:rFonts w:hint="eastAsia"/>
        </w:rPr>
        <w:t>-</w:t>
      </w:r>
      <w:r>
        <w:t>traffic near my school is not convenient;</w:t>
      </w:r>
    </w:p>
    <w:p w14:paraId="169D48EE" w14:textId="2B0391ED" w:rsidR="008B777F" w:rsidRDefault="008B777F" w:rsidP="00E96EB5"/>
    <w:p w14:paraId="4302052B" w14:textId="6FA77A6E" w:rsidR="008B777F" w:rsidRDefault="008B777F" w:rsidP="00E96EB5">
      <w:r>
        <w:rPr>
          <w:rFonts w:hint="eastAsia"/>
        </w:rPr>
        <w:t>Y</w:t>
      </w:r>
      <w:r>
        <w:t>es; I do like sport-&gt;especially intensive exercises-&gt;</w:t>
      </w:r>
    </w:p>
    <w:p w14:paraId="0710B31E" w14:textId="4F3F1483" w:rsidR="008B777F" w:rsidRDefault="008B777F" w:rsidP="00E96EB5">
      <w:r>
        <w:rPr>
          <w:rFonts w:hint="eastAsia"/>
        </w:rPr>
        <w:t xml:space="preserve"> </w:t>
      </w:r>
      <w:r>
        <w:t xml:space="preserve">     Help me to release more dopamine n.</w:t>
      </w:r>
      <w:r>
        <w:rPr>
          <w:rFonts w:hint="eastAsia"/>
        </w:rPr>
        <w:t>多巴胺</w:t>
      </w:r>
    </w:p>
    <w:p w14:paraId="4202BB02" w14:textId="71C1F6B5" w:rsidR="008B777F" w:rsidRDefault="008B777F" w:rsidP="00E96EB5">
      <w:r>
        <w:rPr>
          <w:rFonts w:hint="eastAsia"/>
        </w:rPr>
        <w:t xml:space="preserve"> </w:t>
      </w:r>
      <w:r>
        <w:t xml:space="preserve">              -&gt;</w:t>
      </w:r>
      <w:r>
        <w:rPr>
          <w:rFonts w:hint="eastAsia"/>
        </w:rPr>
        <w:t>stress</w:t>
      </w:r>
      <w:r>
        <w:t xml:space="preserve">ed adj. </w:t>
      </w:r>
    </w:p>
    <w:p w14:paraId="392276FD" w14:textId="7A3B9DDA" w:rsidR="008B777F" w:rsidRDefault="008B777F" w:rsidP="00E96EB5"/>
    <w:p w14:paraId="5C239B25" w14:textId="256F3F86" w:rsidR="008B777F" w:rsidRDefault="008B777F" w:rsidP="00E96EB5">
      <w:r>
        <w:t>Tea</w:t>
      </w:r>
      <w:r>
        <w:tab/>
      </w:r>
    </w:p>
    <w:p w14:paraId="37E4B38C" w14:textId="1BBAFB09" w:rsidR="008B777F" w:rsidRDefault="008B777F" w:rsidP="00E96EB5">
      <w:pPr>
        <w:rPr>
          <w:rFonts w:hint="eastAsia"/>
        </w:rPr>
      </w:pPr>
      <w:r>
        <w:tab/>
      </w:r>
      <w:r>
        <w:tab/>
        <w:t xml:space="preserve">-&gt;especially milk tea -&gt;flavors -&gt;Taro; </w:t>
      </w:r>
    </w:p>
    <w:p w14:paraId="24DF5A93" w14:textId="1CA0F7EC" w:rsidR="008B777F" w:rsidRDefault="008B777F" w:rsidP="00E96EB5"/>
    <w:p w14:paraId="6653DCC4" w14:textId="3A4918F3" w:rsidR="008B777F" w:rsidRDefault="008B777F" w:rsidP="00E96EB5">
      <w:r>
        <w:t>Coffee</w:t>
      </w:r>
    </w:p>
    <w:p w14:paraId="4516A6BF" w14:textId="77777777" w:rsidR="00177797" w:rsidRDefault="008B777F" w:rsidP="00E96EB5">
      <w:r>
        <w:tab/>
      </w:r>
      <w:r>
        <w:tab/>
        <w:t>-&gt;help me to stay awake in the morning; -&gt;</w:t>
      </w:r>
      <w:r w:rsidR="00177797">
        <w:t>stay productive, concentrated, efficient;</w:t>
      </w:r>
    </w:p>
    <w:p w14:paraId="1BC23935" w14:textId="5832296F" w:rsidR="008B777F" w:rsidRDefault="00177797" w:rsidP="00E96EB5">
      <w:r>
        <w:tab/>
      </w:r>
      <w:r>
        <w:tab/>
      </w:r>
      <w:r>
        <w:tab/>
      </w:r>
      <w:r>
        <w:tab/>
        <w:t xml:space="preserve">-&gt;memorize 1000 English vocabularies within an hour. </w:t>
      </w:r>
    </w:p>
    <w:p w14:paraId="5D7D9E6E" w14:textId="3733C52B" w:rsidR="008B777F" w:rsidRDefault="008B777F" w:rsidP="00E96EB5"/>
    <w:p w14:paraId="581FC8FA" w14:textId="566E0E2A" w:rsidR="008B777F" w:rsidRDefault="008B777F" w:rsidP="00E96EB5"/>
    <w:p w14:paraId="4AFF2EB2" w14:textId="77777777" w:rsidR="008B777F" w:rsidRDefault="008B777F" w:rsidP="00E96EB5">
      <w:r>
        <w:t>Yes,I am really keen on sports.</w:t>
      </w:r>
    </w:p>
    <w:p w14:paraId="58F2030D" w14:textId="77777777" w:rsidR="00177797" w:rsidRDefault="008B777F" w:rsidP="00E96EB5">
      <w:r>
        <w:t> I think it is helpful for me to keep fit and I do yoga once a week and </w:t>
      </w:r>
    </w:p>
    <w:p w14:paraId="572237F3" w14:textId="5EE02B82" w:rsidR="008B777F" w:rsidRDefault="008B777F" w:rsidP="00E96EB5">
      <w:r>
        <w:t>play tennis in the summer.</w:t>
      </w:r>
      <w:r>
        <w:t xml:space="preserve"> </w:t>
      </w:r>
      <w:r>
        <w:rPr>
          <w:noProof/>
        </w:rPr>
        <w:drawing>
          <wp:inline distT="0" distB="0" distL="0" distR="0" wp14:anchorId="1D1F12F1" wp14:editId="007D5081">
            <wp:extent cx="242611" cy="24261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45" cy="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0E86" w14:textId="3D8BDCCF" w:rsidR="008B777F" w:rsidRDefault="008B777F" w:rsidP="00E96EB5">
      <w:r>
        <w:rPr>
          <w:rFonts w:hint="eastAsia"/>
        </w:rPr>
        <w:t>P</w:t>
      </w:r>
      <w:r>
        <w:t>1 -</w:t>
      </w:r>
      <w:r>
        <w:rPr>
          <w:rFonts w:hint="eastAsia"/>
        </w:rPr>
        <w:t>&gt;</w:t>
      </w:r>
      <w:r>
        <w:t xml:space="preserve"> frame control</w:t>
      </w:r>
    </w:p>
    <w:p w14:paraId="39A2B4B6" w14:textId="35873F95" w:rsidR="008B777F" w:rsidRDefault="008B777F" w:rsidP="00E96EB5">
      <w:r>
        <w:t>What-&gt;1-2</w:t>
      </w:r>
    </w:p>
    <w:p w14:paraId="209F00EF" w14:textId="00A8981C" w:rsidR="00177797" w:rsidRPr="008B777F" w:rsidRDefault="00177797" w:rsidP="00E96EB5">
      <w:pPr>
        <w:rPr>
          <w:rFonts w:hint="eastAsia"/>
        </w:rPr>
      </w:pPr>
      <w:r>
        <w:t>Why,how,describe -&gt;3-4</w:t>
      </w:r>
    </w:p>
    <w:sectPr w:rsidR="00177797" w:rsidRPr="008B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AAA7" w14:textId="77777777" w:rsidR="00330A02" w:rsidRDefault="00330A02" w:rsidP="005E1457">
      <w:r>
        <w:separator/>
      </w:r>
    </w:p>
  </w:endnote>
  <w:endnote w:type="continuationSeparator" w:id="0">
    <w:p w14:paraId="6860D80A" w14:textId="77777777" w:rsidR="00330A02" w:rsidRDefault="00330A02" w:rsidP="005E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7CD2" w14:textId="77777777" w:rsidR="00330A02" w:rsidRDefault="00330A02" w:rsidP="005E1457">
      <w:r>
        <w:separator/>
      </w:r>
    </w:p>
  </w:footnote>
  <w:footnote w:type="continuationSeparator" w:id="0">
    <w:p w14:paraId="158F3224" w14:textId="77777777" w:rsidR="00330A02" w:rsidRDefault="00330A02" w:rsidP="005E1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BB7"/>
    <w:multiLevelType w:val="hybridMultilevel"/>
    <w:tmpl w:val="4B5678E0"/>
    <w:lvl w:ilvl="0" w:tplc="F8DA614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962BE9"/>
    <w:multiLevelType w:val="hybridMultilevel"/>
    <w:tmpl w:val="A412B5B2"/>
    <w:lvl w:ilvl="0" w:tplc="D62CE0C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  <w:b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5934230">
    <w:abstractNumId w:val="0"/>
  </w:num>
  <w:num w:numId="2" w16cid:durableId="131421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09"/>
    <w:rsid w:val="00057736"/>
    <w:rsid w:val="00177797"/>
    <w:rsid w:val="00247389"/>
    <w:rsid w:val="00300D4B"/>
    <w:rsid w:val="00330A02"/>
    <w:rsid w:val="003B7CBD"/>
    <w:rsid w:val="004736F9"/>
    <w:rsid w:val="005E1457"/>
    <w:rsid w:val="00674229"/>
    <w:rsid w:val="007152F4"/>
    <w:rsid w:val="007465C2"/>
    <w:rsid w:val="00786044"/>
    <w:rsid w:val="008B777F"/>
    <w:rsid w:val="0096340E"/>
    <w:rsid w:val="00987D73"/>
    <w:rsid w:val="009E4F31"/>
    <w:rsid w:val="00AF4549"/>
    <w:rsid w:val="00C346B1"/>
    <w:rsid w:val="00E67709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21E0"/>
  <w15:chartTrackingRefBased/>
  <w15:docId w15:val="{9F72CA9C-44D2-435E-8477-CD1B29A0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46B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46B1"/>
  </w:style>
  <w:style w:type="paragraph" w:styleId="a5">
    <w:name w:val="header"/>
    <w:basedOn w:val="a"/>
    <w:link w:val="a6"/>
    <w:uiPriority w:val="99"/>
    <w:unhideWhenUsed/>
    <w:rsid w:val="005E1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14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1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1457"/>
    <w:rPr>
      <w:sz w:val="18"/>
      <w:szCs w:val="18"/>
    </w:rPr>
  </w:style>
  <w:style w:type="paragraph" w:styleId="a9">
    <w:name w:val="List Paragraph"/>
    <w:basedOn w:val="a"/>
    <w:uiPriority w:val="34"/>
    <w:qFormat/>
    <w:rsid w:val="00674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2023-01-30T02:05:00Z</dcterms:created>
  <dcterms:modified xsi:type="dcterms:W3CDTF">2023-01-30T13:01:00Z</dcterms:modified>
</cp:coreProperties>
</file>