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7705" w:rsidRDefault="00294562" w:rsidP="00294562">
      <w:pPr>
        <w:pStyle w:val="1"/>
      </w:pPr>
      <w:r>
        <w:rPr>
          <w:rFonts w:hint="eastAsia"/>
        </w:rPr>
        <w:t>采集管理</w:t>
      </w:r>
    </w:p>
    <w:p w:rsidR="00FE30C6" w:rsidRPr="00FE30C6" w:rsidRDefault="00FE30C6" w:rsidP="00FE30C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--</w:t>
      </w:r>
      <w:r>
        <w:t>杜伟</w:t>
      </w:r>
      <w:r>
        <w:rPr>
          <w:rFonts w:hint="eastAsia"/>
        </w:rPr>
        <w:t xml:space="preserve"> duwei</w:t>
      </w:r>
      <w:r>
        <w:t>@unicde.com</w:t>
      </w:r>
    </w:p>
    <w:p w:rsidR="00294562" w:rsidRDefault="00294562" w:rsidP="00FA40CD">
      <w:pPr>
        <w:pStyle w:val="2"/>
      </w:pPr>
      <w:r>
        <w:rPr>
          <w:rFonts w:hint="eastAsia"/>
        </w:rPr>
        <w:t>首页</w:t>
      </w:r>
    </w:p>
    <w:p w:rsidR="00407329" w:rsidRPr="00407329" w:rsidRDefault="00407329" w:rsidP="00407329">
      <w:r w:rsidRPr="00407329">
        <w:t>Fontend\src\views\mainPage</w:t>
      </w:r>
      <w:r>
        <w:rPr>
          <w:rFonts w:hint="eastAsia"/>
        </w:rPr>
        <w:t>\</w:t>
      </w:r>
      <w:r w:rsidRPr="00407329">
        <w:t>mainPage</w:t>
      </w:r>
      <w:r>
        <w:t>.vue</w:t>
      </w:r>
    </w:p>
    <w:p w:rsidR="00811EEF" w:rsidRPr="00811EEF" w:rsidRDefault="00811EEF" w:rsidP="00811EEF">
      <w:r>
        <w:rPr>
          <w:noProof/>
        </w:rPr>
        <w:drawing>
          <wp:inline distT="0" distB="0" distL="0" distR="0" wp14:anchorId="44F2A310" wp14:editId="715AC676">
            <wp:extent cx="5274310" cy="2590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CD" w:rsidRDefault="00FA40CD" w:rsidP="00FA40CD">
      <w:pPr>
        <w:pStyle w:val="3"/>
      </w:pPr>
      <w:r>
        <w:rPr>
          <w:rFonts w:hint="eastAsia"/>
        </w:rPr>
        <w:t>图片</w:t>
      </w:r>
    </w:p>
    <w:p w:rsidR="00203455" w:rsidRPr="00203455" w:rsidRDefault="00203455" w:rsidP="00203455">
      <w:r>
        <w:t>只用于展示</w:t>
      </w:r>
      <w:r w:rsidR="00811EEF">
        <w:rPr>
          <w:rFonts w:hint="eastAsia"/>
        </w:rPr>
        <w:t>，</w:t>
      </w:r>
      <w:r w:rsidR="00811EEF">
        <w:t>按需替换</w:t>
      </w:r>
      <w:r w:rsidR="00811EEF">
        <w:rPr>
          <w:rFonts w:hint="eastAsia"/>
        </w:rPr>
        <w:t>。</w:t>
      </w:r>
    </w:p>
    <w:p w:rsidR="00FA40CD" w:rsidRDefault="00FA40CD" w:rsidP="00FA40CD">
      <w:pPr>
        <w:pStyle w:val="3"/>
      </w:pPr>
      <w:r>
        <w:rPr>
          <w:rFonts w:hint="eastAsia"/>
        </w:rPr>
        <w:t>最新公告</w:t>
      </w:r>
    </w:p>
    <w:p w:rsidR="00811EEF" w:rsidRDefault="007C427F" w:rsidP="00811EEF">
      <w:r>
        <w:rPr>
          <w:rFonts w:hint="eastAsia"/>
        </w:rPr>
        <w:t>展示新增时间靠前（按时间排序）的</w:t>
      </w:r>
      <w:r>
        <w:rPr>
          <w:rFonts w:hint="eastAsia"/>
        </w:rPr>
        <w:t>5</w:t>
      </w:r>
      <w:r>
        <w:rPr>
          <w:rFonts w:hint="eastAsia"/>
        </w:rPr>
        <w:t>条公告，可点击跳转公告详情。</w:t>
      </w:r>
    </w:p>
    <w:p w:rsidR="007C427F" w:rsidRDefault="007C427F" w:rsidP="00811EEF">
      <w:r>
        <w:rPr>
          <w:rFonts w:hint="eastAsia"/>
        </w:rPr>
        <w:t>“更多”按钮，点击跳转公告列表，每条可点击跳转公告详情。</w:t>
      </w:r>
    </w:p>
    <w:p w:rsidR="000E3114" w:rsidRPr="00811EEF" w:rsidRDefault="000E3114" w:rsidP="00811EEF">
      <w:r>
        <w:rPr>
          <w:noProof/>
        </w:rPr>
        <w:lastRenderedPageBreak/>
        <w:drawing>
          <wp:inline distT="0" distB="0" distL="0" distR="0" wp14:anchorId="7F2FDB0E" wp14:editId="20A86DB7">
            <wp:extent cx="5274310" cy="25901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CD" w:rsidRDefault="00FA40CD" w:rsidP="00FA40CD">
      <w:pPr>
        <w:pStyle w:val="3"/>
      </w:pPr>
      <w:r>
        <w:rPr>
          <w:rFonts w:hint="eastAsia"/>
        </w:rPr>
        <w:t>采集待办</w:t>
      </w:r>
    </w:p>
    <w:p w:rsidR="003D491B" w:rsidRDefault="00E20910" w:rsidP="003D491B">
      <w:r>
        <w:t>展示当前登录部门待办事项</w:t>
      </w:r>
      <w:r w:rsidR="00344158">
        <w:rPr>
          <w:rFonts w:hint="eastAsia"/>
        </w:rPr>
        <w:t>，</w:t>
      </w:r>
      <w:r w:rsidR="00344158">
        <w:t>取</w:t>
      </w:r>
      <w:r w:rsidR="00344158">
        <w:rPr>
          <w:rFonts w:hint="eastAsia"/>
        </w:rPr>
        <w:t>2</w:t>
      </w:r>
      <w:r w:rsidR="00344158">
        <w:rPr>
          <w:rFonts w:hint="eastAsia"/>
        </w:rPr>
        <w:t>条，点击“更多”查看全部。</w:t>
      </w:r>
    </w:p>
    <w:p w:rsidR="00237A9B" w:rsidRDefault="00344158" w:rsidP="003D491B">
      <w:r>
        <w:t>右上角小按钮展示当前采集任务的状态</w:t>
      </w:r>
      <w:r>
        <w:rPr>
          <w:rFonts w:hint="eastAsia"/>
        </w:rPr>
        <w:t>。</w:t>
      </w:r>
    </w:p>
    <w:p w:rsidR="00237A9B" w:rsidRDefault="00F16455" w:rsidP="003D491B">
      <w:r>
        <w:rPr>
          <w:noProof/>
        </w:rPr>
        <w:drawing>
          <wp:inline distT="0" distB="0" distL="0" distR="0" wp14:anchorId="24AFD0CB" wp14:editId="22856EF1">
            <wp:extent cx="5274310" cy="25901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9B" w:rsidRDefault="00237A9B" w:rsidP="003D491B"/>
    <w:p w:rsidR="00237A9B" w:rsidRDefault="00237A9B" w:rsidP="003D491B"/>
    <w:p w:rsidR="00237A9B" w:rsidRDefault="00237A9B" w:rsidP="003D491B"/>
    <w:p w:rsidR="00237A9B" w:rsidRDefault="00237A9B" w:rsidP="003D491B"/>
    <w:p w:rsidR="00237A9B" w:rsidRDefault="00237A9B" w:rsidP="003D491B"/>
    <w:p w:rsidR="00237A9B" w:rsidRDefault="00237A9B" w:rsidP="00237A9B">
      <w:pPr>
        <w:pStyle w:val="2"/>
      </w:pPr>
      <w:r>
        <w:rPr>
          <w:rFonts w:hint="eastAsia"/>
        </w:rPr>
        <w:lastRenderedPageBreak/>
        <w:t>采集管理</w:t>
      </w:r>
    </w:p>
    <w:p w:rsidR="00237A9B" w:rsidRDefault="00C13D95" w:rsidP="00C13D95">
      <w:pPr>
        <w:pStyle w:val="3"/>
      </w:pPr>
      <w:r>
        <w:rPr>
          <w:rFonts w:hint="eastAsia"/>
        </w:rPr>
        <w:t>统一上报</w:t>
      </w:r>
    </w:p>
    <w:p w:rsidR="001B021C" w:rsidRPr="001B021C" w:rsidRDefault="001B021C" w:rsidP="001B021C">
      <w:r w:rsidRPr="001B021C">
        <w:t>Fontend\src\views\collectManage</w:t>
      </w:r>
      <w:r>
        <w:t>\</w:t>
      </w:r>
      <w:r w:rsidRPr="001B021C">
        <w:t>unifyReport.vue</w:t>
      </w:r>
    </w:p>
    <w:p w:rsidR="003E06AA" w:rsidRDefault="003E06AA" w:rsidP="003E06AA">
      <w:r>
        <w:rPr>
          <w:noProof/>
        </w:rPr>
        <w:drawing>
          <wp:inline distT="0" distB="0" distL="0" distR="0" wp14:anchorId="3093FC03" wp14:editId="340B7453">
            <wp:extent cx="5274310" cy="25901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50" w:rsidRDefault="00E33870" w:rsidP="003E06AA">
      <w:r>
        <w:rPr>
          <w:rFonts w:hint="eastAsia"/>
        </w:rPr>
        <w:t>右上角“年份”，支持按年份查询。</w:t>
      </w:r>
    </w:p>
    <w:p w:rsidR="005E0E20" w:rsidRDefault="005E0E20" w:rsidP="003E06AA">
      <w:r>
        <w:t>左侧圆圈</w:t>
      </w:r>
      <w:r>
        <w:rPr>
          <w:rFonts w:hint="eastAsia"/>
        </w:rPr>
        <w:t>，</w:t>
      </w:r>
      <w:r>
        <w:t>当</w:t>
      </w:r>
      <w:r w:rsidR="00710828">
        <w:rPr>
          <w:rFonts w:hint="eastAsia"/>
        </w:rPr>
        <w:t>“未完成填报”为空时，显示蓝</w:t>
      </w:r>
      <w:bookmarkStart w:id="0" w:name="_GoBack"/>
      <w:bookmarkEnd w:id="0"/>
      <w:r>
        <w:rPr>
          <w:rFonts w:hint="eastAsia"/>
        </w:rPr>
        <w:t>色，反之为红色。</w:t>
      </w:r>
    </w:p>
    <w:p w:rsidR="00211F7B" w:rsidRPr="003E06AA" w:rsidRDefault="00211F7B" w:rsidP="003E06AA">
      <w:r>
        <w:t>右侧</w:t>
      </w:r>
      <w:r>
        <w:rPr>
          <w:rFonts w:hint="eastAsia"/>
        </w:rPr>
        <w:t>“统一上报”可点击，</w:t>
      </w:r>
      <w:r w:rsidR="00FD7ED0">
        <w:rPr>
          <w:rFonts w:hint="eastAsia"/>
        </w:rPr>
        <w:t>用于上报</w:t>
      </w:r>
      <w:r w:rsidR="00F020A2">
        <w:rPr>
          <w:rFonts w:hint="eastAsia"/>
        </w:rPr>
        <w:t>当前</w:t>
      </w:r>
      <w:r w:rsidR="00FD7ED0">
        <w:rPr>
          <w:rFonts w:hint="eastAsia"/>
        </w:rPr>
        <w:t>采集任务，上报完成后</w:t>
      </w:r>
      <w:r w:rsidR="004A0F6A">
        <w:rPr>
          <w:rFonts w:hint="eastAsia"/>
        </w:rPr>
        <w:t>，数据</w:t>
      </w:r>
      <w:r w:rsidR="00FD7ED0">
        <w:rPr>
          <w:rFonts w:hint="eastAsia"/>
        </w:rPr>
        <w:t>在“管理报表</w:t>
      </w:r>
      <w:r w:rsidR="00FD7ED0">
        <w:t>—</w:t>
      </w:r>
      <w:r w:rsidR="00FD7ED0">
        <w:rPr>
          <w:rFonts w:hint="eastAsia"/>
        </w:rPr>
        <w:t>企业管理报表”</w:t>
      </w:r>
      <w:r w:rsidR="002B7669">
        <w:rPr>
          <w:rFonts w:hint="eastAsia"/>
        </w:rPr>
        <w:t>页面</w:t>
      </w:r>
      <w:r w:rsidR="004A0F6A">
        <w:rPr>
          <w:rFonts w:hint="eastAsia"/>
        </w:rPr>
        <w:t>可见</w:t>
      </w:r>
      <w:r>
        <w:rPr>
          <w:rFonts w:hint="eastAsia"/>
        </w:rPr>
        <w:t>。</w:t>
      </w:r>
      <w:r w:rsidR="00A10942">
        <w:rPr>
          <w:rFonts w:hint="eastAsia"/>
        </w:rPr>
        <w:t>“已上报”</w:t>
      </w:r>
      <w:r w:rsidR="00477C2F">
        <w:rPr>
          <w:rFonts w:hint="eastAsia"/>
        </w:rPr>
        <w:t>，说明采集任务已上报，</w:t>
      </w:r>
      <w:r w:rsidR="00A10942">
        <w:rPr>
          <w:rFonts w:hint="eastAsia"/>
        </w:rPr>
        <w:t>不可点击，用于展示。</w:t>
      </w:r>
    </w:p>
    <w:p w:rsidR="00C13D95" w:rsidRDefault="00C13D95" w:rsidP="00C13D95">
      <w:pPr>
        <w:pStyle w:val="3"/>
      </w:pPr>
      <w:r>
        <w:rPr>
          <w:rFonts w:hint="eastAsia"/>
        </w:rPr>
        <w:t>采集管理</w:t>
      </w:r>
    </w:p>
    <w:p w:rsidR="002D7592" w:rsidRPr="002D7592" w:rsidRDefault="002D7592" w:rsidP="002D7592">
      <w:r w:rsidRPr="002D7592">
        <w:t>Fontend\src\views\collectManage</w:t>
      </w:r>
      <w:r>
        <w:t>\</w:t>
      </w:r>
      <w:r w:rsidRPr="002D7592">
        <w:t>collectManage.vue</w:t>
      </w:r>
    </w:p>
    <w:p w:rsidR="00790E50" w:rsidRDefault="00C52666" w:rsidP="00790E50">
      <w:r>
        <w:rPr>
          <w:noProof/>
        </w:rPr>
        <w:drawing>
          <wp:inline distT="0" distB="0" distL="0" distR="0" wp14:anchorId="59061C34" wp14:editId="76E36401">
            <wp:extent cx="5274310" cy="25901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50" w:rsidRDefault="0080387F" w:rsidP="0080387F">
      <w:pPr>
        <w:pStyle w:val="4"/>
      </w:pPr>
      <w:r>
        <w:rPr>
          <w:rFonts w:hint="eastAsia"/>
        </w:rPr>
        <w:lastRenderedPageBreak/>
        <w:t>周期</w:t>
      </w:r>
    </w:p>
    <w:p w:rsidR="0080387F" w:rsidRDefault="00202544" w:rsidP="0080387F">
      <w:r>
        <w:t>按采集周期查询</w:t>
      </w:r>
      <w:r w:rsidRPr="00202544">
        <w:rPr>
          <w:b/>
        </w:rPr>
        <w:t>已完成</w:t>
      </w:r>
      <w:r>
        <w:t>采集的任务</w:t>
      </w:r>
      <w:r>
        <w:rPr>
          <w:rFonts w:hint="eastAsia"/>
        </w:rPr>
        <w:t>，</w:t>
      </w:r>
    </w:p>
    <w:p w:rsidR="005073A4" w:rsidRPr="0080387F" w:rsidRDefault="005073A4" w:rsidP="0080387F">
      <w:r>
        <w:rPr>
          <w:noProof/>
        </w:rPr>
        <w:drawing>
          <wp:inline distT="0" distB="0" distL="0" distR="0" wp14:anchorId="5B7B9E5A" wp14:editId="5C14BA5E">
            <wp:extent cx="5274310" cy="25901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7F" w:rsidRDefault="0080387F" w:rsidP="0080387F">
      <w:pPr>
        <w:pStyle w:val="4"/>
      </w:pPr>
      <w:r>
        <w:rPr>
          <w:rFonts w:hint="eastAsia"/>
        </w:rPr>
        <w:t>部门</w:t>
      </w:r>
    </w:p>
    <w:p w:rsidR="00E64210" w:rsidRDefault="00E64210" w:rsidP="00E64210">
      <w:r>
        <w:t>按部门查询已提交的采集任务</w:t>
      </w:r>
      <w:r>
        <w:rPr>
          <w:rFonts w:hint="eastAsia"/>
        </w:rPr>
        <w:t>。</w:t>
      </w:r>
    </w:p>
    <w:p w:rsidR="00996C9C" w:rsidRDefault="00996C9C" w:rsidP="00E64210">
      <w:r>
        <w:t>点击</w:t>
      </w:r>
      <w:r>
        <w:rPr>
          <w:rFonts w:hint="eastAsia"/>
        </w:rPr>
        <w:t>“查看”跳转该提交任务的详细信息。</w:t>
      </w:r>
    </w:p>
    <w:p w:rsidR="00996C9C" w:rsidRDefault="00996C9C" w:rsidP="00E64210">
      <w:r>
        <w:rPr>
          <w:rFonts w:hint="eastAsia"/>
        </w:rPr>
        <w:t>“驳回”即驳回该提交任务。</w:t>
      </w:r>
    </w:p>
    <w:p w:rsidR="005073A4" w:rsidRDefault="00BD6849" w:rsidP="00E64210">
      <w:r>
        <w:rPr>
          <w:noProof/>
        </w:rPr>
        <w:drawing>
          <wp:inline distT="0" distB="0" distL="0" distR="0" wp14:anchorId="35704EDD" wp14:editId="3C39F128">
            <wp:extent cx="5274310" cy="25901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82" w:rsidRDefault="000E5282" w:rsidP="000E5282">
      <w:pPr>
        <w:pStyle w:val="2"/>
      </w:pPr>
      <w:r>
        <w:rPr>
          <w:rFonts w:hint="eastAsia"/>
        </w:rPr>
        <w:lastRenderedPageBreak/>
        <w:t>采集模板设定</w:t>
      </w:r>
    </w:p>
    <w:p w:rsidR="000E5282" w:rsidRDefault="00F04B11" w:rsidP="00F04B11">
      <w:pPr>
        <w:pStyle w:val="3"/>
      </w:pPr>
      <w:r>
        <w:rPr>
          <w:rFonts w:hint="eastAsia"/>
        </w:rPr>
        <w:t>模板设定</w:t>
      </w:r>
    </w:p>
    <w:p w:rsidR="00566EB8" w:rsidRPr="00566EB8" w:rsidRDefault="0032191A" w:rsidP="00566EB8">
      <w:r w:rsidRPr="0032191A">
        <w:t>Fontend\src\views\collectTemplate</w:t>
      </w:r>
      <w:r>
        <w:t>\</w:t>
      </w:r>
      <w:r w:rsidRPr="0032191A">
        <w:t>templateSetting.vue</w:t>
      </w:r>
    </w:p>
    <w:p w:rsidR="00993A13" w:rsidRPr="00993A13" w:rsidRDefault="00993A13" w:rsidP="00993A13">
      <w:r>
        <w:rPr>
          <w:noProof/>
        </w:rPr>
        <w:drawing>
          <wp:inline distT="0" distB="0" distL="0" distR="0" wp14:anchorId="4134C4FD" wp14:editId="06218D7D">
            <wp:extent cx="5274310" cy="25901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76C" w:rsidRDefault="00884439" w:rsidP="003D676C">
      <w:r>
        <w:t>设定采集模板</w:t>
      </w:r>
      <w:r>
        <w:rPr>
          <w:rFonts w:hint="eastAsia"/>
        </w:rPr>
        <w:t>。</w:t>
      </w:r>
    </w:p>
    <w:p w:rsidR="00884439" w:rsidRDefault="00A13651" w:rsidP="003D676C">
      <w:r>
        <w:t>点击</w:t>
      </w:r>
      <w:r>
        <w:rPr>
          <w:rFonts w:hint="eastAsia"/>
        </w:rPr>
        <w:t>“查看”，跳转当前采集模板的详情页面。</w:t>
      </w:r>
    </w:p>
    <w:p w:rsidR="00A13651" w:rsidRDefault="00A13651" w:rsidP="003D676C">
      <w:r>
        <w:t>点击</w:t>
      </w:r>
      <w:r>
        <w:rPr>
          <w:rFonts w:hint="eastAsia"/>
        </w:rPr>
        <w:t>“修改”，跳转修改当前采集模板的详情页面。</w:t>
      </w:r>
    </w:p>
    <w:p w:rsidR="00C8648E" w:rsidRDefault="00C8648E" w:rsidP="003D676C">
      <w:r w:rsidRPr="00C8648E">
        <w:t>Fontend\src\views\collectTemplate</w:t>
      </w:r>
      <w:r>
        <w:rPr>
          <w:rFonts w:hint="eastAsia"/>
        </w:rPr>
        <w:t>\</w:t>
      </w:r>
      <w:r w:rsidRPr="00C8648E">
        <w:t>templateAdd.vue</w:t>
      </w:r>
    </w:p>
    <w:p w:rsidR="00347AE6" w:rsidRDefault="00347AE6" w:rsidP="003D676C">
      <w:r>
        <w:rPr>
          <w:noProof/>
        </w:rPr>
        <w:drawing>
          <wp:inline distT="0" distB="0" distL="0" distR="0" wp14:anchorId="66098916" wp14:editId="5F73107D">
            <wp:extent cx="5274310" cy="25901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14" w:rsidRDefault="000F2314" w:rsidP="003D676C"/>
    <w:p w:rsidR="000F2314" w:rsidRDefault="000F2314" w:rsidP="003D676C"/>
    <w:p w:rsidR="00710199" w:rsidRDefault="00710199" w:rsidP="00710199">
      <w:pPr>
        <w:pStyle w:val="2"/>
      </w:pPr>
      <w:r>
        <w:rPr>
          <w:rFonts w:hint="eastAsia"/>
        </w:rPr>
        <w:lastRenderedPageBreak/>
        <w:t>数据采集</w:t>
      </w:r>
    </w:p>
    <w:p w:rsidR="000F2314" w:rsidRPr="000F2314" w:rsidRDefault="000F2314" w:rsidP="000F2314">
      <w:r w:rsidRPr="000F2314">
        <w:t>Fontend\src\views\dataCollection</w:t>
      </w:r>
      <w:r>
        <w:t>\</w:t>
      </w:r>
      <w:r w:rsidRPr="000F2314">
        <w:t>dataCollection</w:t>
      </w:r>
      <w:r>
        <w:t>.vue</w:t>
      </w:r>
    </w:p>
    <w:p w:rsidR="00710199" w:rsidRDefault="00710199" w:rsidP="00710199">
      <w:r>
        <w:rPr>
          <w:noProof/>
        </w:rPr>
        <w:drawing>
          <wp:inline distT="0" distB="0" distL="0" distR="0" wp14:anchorId="22E3EEA6" wp14:editId="1AA32879">
            <wp:extent cx="5274310" cy="25901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99" w:rsidRDefault="005440CF" w:rsidP="00710199">
      <w:r>
        <w:t>各委办局采集页面</w:t>
      </w:r>
      <w:r>
        <w:rPr>
          <w:rFonts w:hint="eastAsia"/>
        </w:rPr>
        <w:t>。</w:t>
      </w:r>
    </w:p>
    <w:p w:rsidR="00E06C9D" w:rsidRDefault="00656564" w:rsidP="00710199">
      <w:r>
        <w:rPr>
          <w:rFonts w:hint="eastAsia"/>
        </w:rPr>
        <w:t>“企业名称”与“采集周期”为查询条件</w:t>
      </w:r>
      <w:r w:rsidR="001169AB">
        <w:rPr>
          <w:rFonts w:hint="eastAsia"/>
        </w:rPr>
        <w:t>，其中“采集周期”为离当前月份最近的采集周期。</w:t>
      </w:r>
    </w:p>
    <w:p w:rsidR="00276B66" w:rsidRDefault="00276B66" w:rsidP="00710199"/>
    <w:p w:rsidR="00656564" w:rsidRDefault="007F18AC" w:rsidP="00710199">
      <w:r>
        <w:rPr>
          <w:rFonts w:hint="eastAsia"/>
        </w:rPr>
        <w:t>按钮“新增”，逐条新增当前委办局信息。</w:t>
      </w:r>
      <w:r w:rsidR="00763A24">
        <w:rPr>
          <w:rFonts w:hint="eastAsia"/>
        </w:rPr>
        <w:t>每个新增模板在</w:t>
      </w:r>
      <w:r w:rsidR="00763A24" w:rsidRPr="00763A24">
        <w:t>Fontend\src\views\dataCollection</w:t>
      </w:r>
      <w:r w:rsidR="00763A24">
        <w:t>\</w:t>
      </w:r>
      <w:r w:rsidR="00763A24" w:rsidRPr="00763A24">
        <w:t>template</w:t>
      </w:r>
      <w:r w:rsidR="00763A24">
        <w:t>下</w:t>
      </w:r>
      <w:r w:rsidR="00763A24">
        <w:rPr>
          <w:rFonts w:hint="eastAsia"/>
        </w:rPr>
        <w:t>创建</w:t>
      </w:r>
      <w:r w:rsidR="008E09C1">
        <w:rPr>
          <w:rFonts w:hint="eastAsia"/>
        </w:rPr>
        <w:t>，每个页签对应一个文件。</w:t>
      </w:r>
    </w:p>
    <w:p w:rsidR="000E0229" w:rsidRDefault="000E0229" w:rsidP="00710199">
      <w:r>
        <w:t>以地税增加值为例</w:t>
      </w:r>
      <w:r>
        <w:rPr>
          <w:rFonts w:hint="eastAsia"/>
        </w:rPr>
        <w:t>：</w:t>
      </w:r>
      <w:r w:rsidR="002C53F0" w:rsidRPr="00763A24">
        <w:t>Fontend\src\views\dataCollection</w:t>
      </w:r>
      <w:r w:rsidR="002C53F0">
        <w:t>\</w:t>
      </w:r>
      <w:r w:rsidR="002C53F0" w:rsidRPr="00763A24">
        <w:t>template</w:t>
      </w:r>
      <w:r w:rsidR="002C53F0">
        <w:rPr>
          <w:rFonts w:hint="eastAsia"/>
        </w:rPr>
        <w:t>\</w:t>
      </w:r>
      <w:r w:rsidR="002C53F0" w:rsidRPr="002C53F0">
        <w:t>BaseLocalAddvalue.vue</w:t>
      </w:r>
    </w:p>
    <w:p w:rsidR="000E0229" w:rsidRDefault="000E0229" w:rsidP="00710199">
      <w:r>
        <w:rPr>
          <w:noProof/>
        </w:rPr>
        <w:drawing>
          <wp:inline distT="0" distB="0" distL="0" distR="0" wp14:anchorId="14EF1D54" wp14:editId="61B9192D">
            <wp:extent cx="5274310" cy="25901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66" w:rsidRDefault="00276B66" w:rsidP="00710199"/>
    <w:p w:rsidR="00276B66" w:rsidRDefault="00276B66" w:rsidP="00710199"/>
    <w:p w:rsidR="00276B66" w:rsidRDefault="00276B66" w:rsidP="00710199"/>
    <w:p w:rsidR="00276B66" w:rsidRDefault="00276B66" w:rsidP="00710199"/>
    <w:p w:rsidR="007F18AC" w:rsidRDefault="00E0203D" w:rsidP="00710199">
      <w:r>
        <w:lastRenderedPageBreak/>
        <w:t>按钮</w:t>
      </w:r>
      <w:r>
        <w:rPr>
          <w:rFonts w:hint="eastAsia"/>
        </w:rPr>
        <w:t>“通过</w:t>
      </w:r>
      <w:r>
        <w:rPr>
          <w:rFonts w:hint="eastAsia"/>
        </w:rPr>
        <w:t>EXCEL</w:t>
      </w:r>
      <w:r>
        <w:rPr>
          <w:rFonts w:hint="eastAsia"/>
        </w:rPr>
        <w:t>模板报送”，点击跳转下载模板和使用模板上传采集信息</w:t>
      </w:r>
      <w:r w:rsidR="00764833">
        <w:rPr>
          <w:rFonts w:hint="eastAsia"/>
        </w:rPr>
        <w:t>页面</w:t>
      </w:r>
      <w:r>
        <w:rPr>
          <w:rFonts w:hint="eastAsia"/>
        </w:rPr>
        <w:t>。</w:t>
      </w:r>
    </w:p>
    <w:p w:rsidR="00075A31" w:rsidRDefault="00075A31" w:rsidP="00710199">
      <w:r w:rsidRPr="00075A31">
        <w:t>Fontend\src\views\dataCollection</w:t>
      </w:r>
      <w:r>
        <w:t>\</w:t>
      </w:r>
      <w:r w:rsidRPr="00075A31">
        <w:t>tempReport.vue</w:t>
      </w:r>
    </w:p>
    <w:p w:rsidR="00075A31" w:rsidRDefault="00075A31" w:rsidP="00710199">
      <w:r>
        <w:rPr>
          <w:noProof/>
        </w:rPr>
        <w:drawing>
          <wp:inline distT="0" distB="0" distL="0" distR="0" wp14:anchorId="643B455D" wp14:editId="6B5ABA4A">
            <wp:extent cx="5274310" cy="25901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33" w:rsidRDefault="00DA756D" w:rsidP="00710199">
      <w:r>
        <w:t>按钮</w:t>
      </w:r>
      <w:r>
        <w:rPr>
          <w:rFonts w:hint="eastAsia"/>
        </w:rPr>
        <w:t>“导出”，点击导出</w:t>
      </w:r>
      <w:r w:rsidR="00817336">
        <w:rPr>
          <w:rFonts w:hint="eastAsia"/>
        </w:rPr>
        <w:t>页面</w:t>
      </w:r>
      <w:r>
        <w:rPr>
          <w:rFonts w:hint="eastAsia"/>
        </w:rPr>
        <w:t>下方表格信息。</w:t>
      </w:r>
    </w:p>
    <w:p w:rsidR="00817336" w:rsidRDefault="00817336" w:rsidP="00710199"/>
    <w:p w:rsidR="00D56C7D" w:rsidRDefault="003C458F" w:rsidP="00710199">
      <w:r>
        <w:t>按钮</w:t>
      </w:r>
      <w:r>
        <w:rPr>
          <w:rFonts w:hint="eastAsia"/>
        </w:rPr>
        <w:t>“查看已提交的报送”，</w:t>
      </w:r>
      <w:r w:rsidR="007C2D82">
        <w:rPr>
          <w:rFonts w:hint="eastAsia"/>
        </w:rPr>
        <w:t>点击查看当前</w:t>
      </w:r>
      <w:r w:rsidR="007C2D82">
        <w:rPr>
          <w:rFonts w:hint="eastAsia"/>
        </w:rPr>
        <w:t>tab</w:t>
      </w:r>
      <w:r w:rsidR="007C2D82">
        <w:rPr>
          <w:rFonts w:hint="eastAsia"/>
        </w:rPr>
        <w:t>页签已提交的报送</w:t>
      </w:r>
      <w:r w:rsidR="00BE12AF">
        <w:rPr>
          <w:rFonts w:hint="eastAsia"/>
        </w:rPr>
        <w:t>。</w:t>
      </w:r>
    </w:p>
    <w:p w:rsidR="00BB0E0E" w:rsidRPr="00BB0E0E" w:rsidRDefault="00BB0E0E" w:rsidP="00710199">
      <w:r w:rsidRPr="00075A31">
        <w:t>Fontend\src\views\dataCollection</w:t>
      </w:r>
      <w:r>
        <w:t>\</w:t>
      </w:r>
      <w:r w:rsidRPr="00075A31">
        <w:t>tempReport</w:t>
      </w:r>
      <w:r>
        <w:t>ed</w:t>
      </w:r>
      <w:r w:rsidRPr="00075A31">
        <w:t>.vue</w:t>
      </w:r>
    </w:p>
    <w:p w:rsidR="00BB0E0E" w:rsidRDefault="00BB0E0E" w:rsidP="00710199">
      <w:r>
        <w:rPr>
          <w:noProof/>
        </w:rPr>
        <w:drawing>
          <wp:inline distT="0" distB="0" distL="0" distR="0" wp14:anchorId="390A165E" wp14:editId="1B2DBC8C">
            <wp:extent cx="5274310" cy="25901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37" w:rsidRDefault="00AC3637" w:rsidP="00710199"/>
    <w:p w:rsidR="002E005E" w:rsidRDefault="002E005E" w:rsidP="00710199">
      <w:r>
        <w:t>按钮</w:t>
      </w:r>
      <w:r>
        <w:rPr>
          <w:rFonts w:hint="eastAsia"/>
        </w:rPr>
        <w:t>“采集任务提交”，</w:t>
      </w:r>
      <w:r w:rsidR="00F63418">
        <w:rPr>
          <w:rFonts w:hint="eastAsia"/>
        </w:rPr>
        <w:t>点击后选择采集周期提交任务，然后确认。</w:t>
      </w:r>
    </w:p>
    <w:p w:rsidR="00596255" w:rsidRDefault="00596255" w:rsidP="00710199">
      <w:r>
        <w:rPr>
          <w:noProof/>
        </w:rPr>
        <w:lastRenderedPageBreak/>
        <w:drawing>
          <wp:inline distT="0" distB="0" distL="0" distR="0" wp14:anchorId="62FB8549" wp14:editId="61CD55ED">
            <wp:extent cx="5274310" cy="2590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50" w:rsidRDefault="00396050" w:rsidP="00396050">
      <w:pPr>
        <w:pStyle w:val="2"/>
      </w:pPr>
      <w:r>
        <w:rPr>
          <w:rFonts w:hint="eastAsia"/>
        </w:rPr>
        <w:t>管理报表</w:t>
      </w:r>
    </w:p>
    <w:p w:rsidR="00396050" w:rsidRDefault="00396050" w:rsidP="00396050">
      <w:pPr>
        <w:pStyle w:val="3"/>
      </w:pPr>
      <w:r>
        <w:rPr>
          <w:rFonts w:hint="eastAsia"/>
        </w:rPr>
        <w:t>预警管理报表</w:t>
      </w:r>
    </w:p>
    <w:p w:rsidR="00061230" w:rsidRPr="00061230" w:rsidRDefault="00061230" w:rsidP="00061230">
      <w:r w:rsidRPr="00061230">
        <w:t>Fontend\src\views\manageReport</w:t>
      </w:r>
      <w:r>
        <w:t>\</w:t>
      </w:r>
      <w:r w:rsidRPr="00061230">
        <w:t>warningReport.vue</w:t>
      </w:r>
    </w:p>
    <w:p w:rsidR="00396050" w:rsidRDefault="004374CA" w:rsidP="00396050">
      <w:r>
        <w:rPr>
          <w:noProof/>
        </w:rPr>
        <w:drawing>
          <wp:inline distT="0" distB="0" distL="0" distR="0" wp14:anchorId="627E9E39" wp14:editId="143F2E67">
            <wp:extent cx="5274310" cy="25901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16" w:rsidRDefault="006A4116" w:rsidP="00396050">
      <w:r>
        <w:rPr>
          <w:rFonts w:hint="eastAsia"/>
        </w:rPr>
        <w:t>可按需查询和导出采集模板信息。</w:t>
      </w:r>
    </w:p>
    <w:p w:rsidR="006A4116" w:rsidRDefault="006A4116" w:rsidP="00396050">
      <w:r>
        <w:t>管理采集任务</w:t>
      </w:r>
      <w:r w:rsidR="00BE7B05">
        <w:t>进度</w:t>
      </w:r>
      <w:r w:rsidR="00BE7B05">
        <w:rPr>
          <w:rFonts w:hint="eastAsia"/>
        </w:rPr>
        <w:t>，</w:t>
      </w:r>
      <w:r w:rsidR="00BE7B05">
        <w:t>主要是延期上报天数</w:t>
      </w:r>
      <w:r w:rsidR="00BE7B05">
        <w:rPr>
          <w:rFonts w:hint="eastAsia"/>
        </w:rPr>
        <w:t>。</w:t>
      </w:r>
    </w:p>
    <w:p w:rsidR="00B52E10" w:rsidRDefault="00B52E10" w:rsidP="00396050"/>
    <w:p w:rsidR="00B52E10" w:rsidRDefault="00B52E10" w:rsidP="00396050"/>
    <w:p w:rsidR="00B52E10" w:rsidRDefault="00B52E10" w:rsidP="00396050"/>
    <w:p w:rsidR="00396050" w:rsidRDefault="00396050" w:rsidP="00396050">
      <w:pPr>
        <w:pStyle w:val="3"/>
      </w:pPr>
      <w:r>
        <w:rPr>
          <w:rFonts w:hint="eastAsia"/>
        </w:rPr>
        <w:lastRenderedPageBreak/>
        <w:t>企业管理报表</w:t>
      </w:r>
    </w:p>
    <w:p w:rsidR="00B52E10" w:rsidRPr="00B52E10" w:rsidRDefault="00B52E10" w:rsidP="00B52E10">
      <w:r w:rsidRPr="00061230">
        <w:t>Fontend\src\views\manageReport</w:t>
      </w:r>
      <w:r>
        <w:t>\</w:t>
      </w:r>
      <w:r w:rsidRPr="00B52E10">
        <w:t>companyReport.vue</w:t>
      </w:r>
    </w:p>
    <w:p w:rsidR="00396050" w:rsidRDefault="004374CA" w:rsidP="00396050">
      <w:r>
        <w:rPr>
          <w:noProof/>
        </w:rPr>
        <w:drawing>
          <wp:inline distT="0" distB="0" distL="0" distR="0" wp14:anchorId="763D0E6F" wp14:editId="03FDCB42">
            <wp:extent cx="5274310" cy="25901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8C" w:rsidRDefault="0058058C" w:rsidP="00396050">
      <w:r>
        <w:rPr>
          <w:rFonts w:hint="eastAsia"/>
        </w:rPr>
        <w:t>可按需查询和导出企业信息。</w:t>
      </w:r>
    </w:p>
    <w:p w:rsidR="009E339E" w:rsidRPr="0058058C" w:rsidRDefault="009E339E" w:rsidP="00396050">
      <w:r>
        <w:t>表格中</w:t>
      </w:r>
      <w:r>
        <w:rPr>
          <w:rFonts w:hint="eastAsia"/>
        </w:rPr>
        <w:t>“归档周期”对应查询条件中“采集周期”。</w:t>
      </w:r>
    </w:p>
    <w:sectPr w:rsidR="009E339E" w:rsidRPr="005805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2074" w:rsidRDefault="00D72074" w:rsidP="00407329">
      <w:r>
        <w:separator/>
      </w:r>
    </w:p>
  </w:endnote>
  <w:endnote w:type="continuationSeparator" w:id="0">
    <w:p w:rsidR="00D72074" w:rsidRDefault="00D72074" w:rsidP="00407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2074" w:rsidRDefault="00D72074" w:rsidP="00407329">
      <w:r>
        <w:separator/>
      </w:r>
    </w:p>
  </w:footnote>
  <w:footnote w:type="continuationSeparator" w:id="0">
    <w:p w:rsidR="00D72074" w:rsidRDefault="00D72074" w:rsidP="004073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CB7"/>
    <w:rsid w:val="00061230"/>
    <w:rsid w:val="00075A31"/>
    <w:rsid w:val="000C3CB7"/>
    <w:rsid w:val="000E0229"/>
    <w:rsid w:val="000E3114"/>
    <w:rsid w:val="000E5282"/>
    <w:rsid w:val="000F2314"/>
    <w:rsid w:val="001169AB"/>
    <w:rsid w:val="001B021C"/>
    <w:rsid w:val="00202544"/>
    <w:rsid w:val="00203455"/>
    <w:rsid w:val="00211F7B"/>
    <w:rsid w:val="00237A9B"/>
    <w:rsid w:val="00276B66"/>
    <w:rsid w:val="00294562"/>
    <w:rsid w:val="002B7669"/>
    <w:rsid w:val="002C53F0"/>
    <w:rsid w:val="002D7592"/>
    <w:rsid w:val="002E005E"/>
    <w:rsid w:val="002E3D4B"/>
    <w:rsid w:val="00320AD6"/>
    <w:rsid w:val="0032191A"/>
    <w:rsid w:val="00344158"/>
    <w:rsid w:val="00347AE6"/>
    <w:rsid w:val="0036425B"/>
    <w:rsid w:val="00396050"/>
    <w:rsid w:val="003A5139"/>
    <w:rsid w:val="003C458F"/>
    <w:rsid w:val="003D491B"/>
    <w:rsid w:val="003D676C"/>
    <w:rsid w:val="003E06AA"/>
    <w:rsid w:val="00407329"/>
    <w:rsid w:val="004374CA"/>
    <w:rsid w:val="00477C2F"/>
    <w:rsid w:val="004A0F6A"/>
    <w:rsid w:val="005073A4"/>
    <w:rsid w:val="005440CF"/>
    <w:rsid w:val="00566EB8"/>
    <w:rsid w:val="00570BFE"/>
    <w:rsid w:val="0058058C"/>
    <w:rsid w:val="00596255"/>
    <w:rsid w:val="005B1194"/>
    <w:rsid w:val="005E0E20"/>
    <w:rsid w:val="00656564"/>
    <w:rsid w:val="006A4116"/>
    <w:rsid w:val="006C1DB5"/>
    <w:rsid w:val="00710199"/>
    <w:rsid w:val="00710828"/>
    <w:rsid w:val="00763A24"/>
    <w:rsid w:val="00764833"/>
    <w:rsid w:val="00790E50"/>
    <w:rsid w:val="007C2D82"/>
    <w:rsid w:val="007C427F"/>
    <w:rsid w:val="007F18AC"/>
    <w:rsid w:val="0080387F"/>
    <w:rsid w:val="00811EEF"/>
    <w:rsid w:val="00817336"/>
    <w:rsid w:val="00884439"/>
    <w:rsid w:val="008E09C1"/>
    <w:rsid w:val="00993A13"/>
    <w:rsid w:val="00996C9C"/>
    <w:rsid w:val="009E339E"/>
    <w:rsid w:val="00A10942"/>
    <w:rsid w:val="00A13651"/>
    <w:rsid w:val="00A96029"/>
    <w:rsid w:val="00AC3637"/>
    <w:rsid w:val="00B52E10"/>
    <w:rsid w:val="00BB0E0E"/>
    <w:rsid w:val="00BD6849"/>
    <w:rsid w:val="00BE12AF"/>
    <w:rsid w:val="00BE7B05"/>
    <w:rsid w:val="00C13D95"/>
    <w:rsid w:val="00C52666"/>
    <w:rsid w:val="00C8648E"/>
    <w:rsid w:val="00D56C7D"/>
    <w:rsid w:val="00D72074"/>
    <w:rsid w:val="00DA756D"/>
    <w:rsid w:val="00E0203D"/>
    <w:rsid w:val="00E06C9D"/>
    <w:rsid w:val="00E20910"/>
    <w:rsid w:val="00E33870"/>
    <w:rsid w:val="00E64210"/>
    <w:rsid w:val="00F020A2"/>
    <w:rsid w:val="00F04B11"/>
    <w:rsid w:val="00F16455"/>
    <w:rsid w:val="00F63418"/>
    <w:rsid w:val="00FA40CD"/>
    <w:rsid w:val="00FD7ED0"/>
    <w:rsid w:val="00FE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232146-983A-440A-9B29-93C06BAF2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45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45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45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45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456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45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945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9456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9456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4562"/>
    <w:rPr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4073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732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73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73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9</Pages>
  <Words>212</Words>
  <Characters>1209</Characters>
  <Application>Microsoft Office Word</Application>
  <DocSecurity>0</DocSecurity>
  <Lines>10</Lines>
  <Paragraphs>2</Paragraphs>
  <ScaleCrop>false</ScaleCrop>
  <Company>China</Company>
  <LinksUpToDate>false</LinksUpToDate>
  <CharactersWithSpaces>1419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84</cp:revision>
  <dcterms:created xsi:type="dcterms:W3CDTF">2018-08-13T06:19:00Z</dcterms:created>
  <dcterms:modified xsi:type="dcterms:W3CDTF">2018-09-07T01:52:00Z</dcterms:modified>
</cp:coreProperties>
</file>