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DFA92" w14:textId="2D9A1A20" w:rsidR="00F40F50" w:rsidRDefault="00B02299">
      <w:proofErr w:type="gramStart"/>
      <w:r w:rsidRPr="00B02299">
        <w:t>httpsapp.eraser</w:t>
      </w:r>
      <w:proofErr w:type="gramEnd"/>
      <w:r w:rsidRPr="00B02299">
        <w:t>.ioworkspace2MMp5hEeSqKGWEprvR1Porigin=share</w:t>
      </w:r>
    </w:p>
    <w:sectPr w:rsidR="00F40F50" w:rsidSect="00382EC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3D"/>
    <w:rsid w:val="00227964"/>
    <w:rsid w:val="00382ECD"/>
    <w:rsid w:val="00942A3C"/>
    <w:rsid w:val="00A1393D"/>
    <w:rsid w:val="00B02299"/>
    <w:rsid w:val="00F40F50"/>
    <w:rsid w:val="00F4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1615A-4FF9-48D1-8824-5A925024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2026-04-23T15:44:00Z</dcterms:created>
  <dcterms:modified xsi:type="dcterms:W3CDTF">2026-04-23T15:44:00Z</dcterms:modified>
</cp:coreProperties>
</file>