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576A9" w14:textId="64E9A957" w:rsidR="00A21C16" w:rsidRDefault="00621669">
      <w:r>
        <w:t xml:space="preserve">Medical </w:t>
      </w:r>
      <w:r>
        <w:sym w:font="Wingdings" w:char="F0E0"/>
      </w:r>
      <w:r>
        <w:t xml:space="preserve"> Lung Cancer, text to brail</w:t>
      </w:r>
    </w:p>
    <w:p w14:paraId="73126045" w14:textId="6BCD8C8D" w:rsidR="00621669" w:rsidRDefault="003A3169">
      <w:r>
        <w:t>Electronics</w:t>
      </w:r>
      <w:r w:rsidR="00621669">
        <w:t xml:space="preserve"> </w:t>
      </w:r>
      <w:r w:rsidR="00621669">
        <w:sym w:font="Wingdings" w:char="F0E0"/>
      </w:r>
      <w:r w:rsidR="00621669">
        <w:t xml:space="preserve"> Adiabatic techniques for power efficient circuit design</w:t>
      </w:r>
    </w:p>
    <w:p w14:paraId="671DA01B" w14:textId="114CFA8F" w:rsidR="00621669" w:rsidRDefault="00621669">
      <w:r>
        <w:t xml:space="preserve">Communication </w:t>
      </w:r>
      <w:r>
        <w:sym w:font="Wingdings" w:char="F0E0"/>
      </w:r>
      <w:r>
        <w:t xml:space="preserve"> CSI Estimation</w:t>
      </w:r>
    </w:p>
    <w:p w14:paraId="4F312AB3" w14:textId="46AC555D" w:rsidR="00621669" w:rsidRDefault="00FE2E6C">
      <w:r>
        <w:t>Innovative</w:t>
      </w:r>
      <w:r w:rsidR="00621669">
        <w:t xml:space="preserve"> </w:t>
      </w:r>
      <w:r w:rsidR="00621669">
        <w:sym w:font="Wingdings" w:char="F0E0"/>
      </w:r>
      <w:r w:rsidR="00621669">
        <w:t xml:space="preserve"> Smart road assistant, Library management</w:t>
      </w:r>
    </w:p>
    <w:p w14:paraId="7A4DC97C" w14:textId="5FB35420" w:rsidR="00621669" w:rsidRDefault="00621669">
      <w:r>
        <w:t xml:space="preserve">Minor Projects </w:t>
      </w:r>
      <w:r>
        <w:sym w:font="Wingdings" w:char="F0E0"/>
      </w:r>
      <w:r>
        <w:t xml:space="preserve"> Minor Projects</w:t>
      </w:r>
    </w:p>
    <w:p w14:paraId="7DAF2D22" w14:textId="18EF138F" w:rsidR="00621669" w:rsidRDefault="00621669">
      <w:r>
        <w:t>Develo</w:t>
      </w:r>
      <w:r w:rsidR="00FE2E6C">
        <w:t>ping</w:t>
      </w:r>
      <w:r>
        <w:t xml:space="preserve"> </w:t>
      </w:r>
      <w:r>
        <w:sym w:font="Wingdings" w:char="F0E0"/>
      </w:r>
      <w:r>
        <w:t xml:space="preserve">  </w:t>
      </w:r>
      <w:r w:rsidR="00FE2E6C">
        <w:t>Random numbers, Covid-19</w:t>
      </w:r>
    </w:p>
    <w:p w14:paraId="26CE0F9F" w14:textId="06795F2E" w:rsidR="00FE2E6C" w:rsidRDefault="00FE2E6C">
      <w:r>
        <w:t xml:space="preserve">Latest Ideas </w:t>
      </w:r>
      <w:r>
        <w:sym w:font="Wingdings" w:char="F0E0"/>
      </w:r>
      <w:r>
        <w:t xml:space="preserve"> Sound to image conversion, Non-Gaussian noise removal from Satellite images</w:t>
      </w:r>
      <w:r w:rsidR="00405CC7">
        <w:t xml:space="preserve"> etc.</w:t>
      </w:r>
    </w:p>
    <w:p w14:paraId="39C08DD9" w14:textId="06F7B197" w:rsidR="00FE2E6C" w:rsidRDefault="00FE2E6C">
      <w:r>
        <w:t xml:space="preserve">Group Works </w:t>
      </w:r>
      <w:r>
        <w:sym w:font="Wingdings" w:char="F0E0"/>
      </w:r>
      <w:r>
        <w:t xml:space="preserve">  From ISTE organization</w:t>
      </w:r>
    </w:p>
    <w:sectPr w:rsidR="00FE2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20"/>
    <w:rsid w:val="003A3169"/>
    <w:rsid w:val="00405CC7"/>
    <w:rsid w:val="00621669"/>
    <w:rsid w:val="008C0A55"/>
    <w:rsid w:val="00957220"/>
    <w:rsid w:val="00A21C16"/>
    <w:rsid w:val="00FE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F542"/>
  <w15:chartTrackingRefBased/>
  <w15:docId w15:val="{BA0B031C-8CBC-4187-9207-2D231457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Bhaik</dc:creator>
  <cp:keywords/>
  <dc:description/>
  <cp:lastModifiedBy>Divyanshu Bhaik</cp:lastModifiedBy>
  <cp:revision>4</cp:revision>
  <dcterms:created xsi:type="dcterms:W3CDTF">2020-08-06T14:49:00Z</dcterms:created>
  <dcterms:modified xsi:type="dcterms:W3CDTF">2020-08-09T13:58:00Z</dcterms:modified>
</cp:coreProperties>
</file>