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F014D" w14:textId="77777777" w:rsidR="00BB21E8" w:rsidRDefault="00973853">
      <w:r>
        <w:t>Résumé veille compta</w:t>
      </w:r>
    </w:p>
    <w:p w14:paraId="37286990" w14:textId="77777777" w:rsidR="002946F2" w:rsidRDefault="002946F2"/>
    <w:p w14:paraId="24669494" w14:textId="0E5EAE63" w:rsidR="002946F2" w:rsidRDefault="002946F2">
      <w:r>
        <w:t>Changement 1</w:t>
      </w:r>
      <w:bookmarkStart w:id="0" w:name="_GoBack"/>
      <w:bookmarkEnd w:id="0"/>
    </w:p>
    <w:sectPr w:rsidR="002946F2" w:rsidSect="008F42A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53"/>
    <w:rsid w:val="00251BD2"/>
    <w:rsid w:val="002946F2"/>
    <w:rsid w:val="00851F6C"/>
    <w:rsid w:val="008F42A6"/>
    <w:rsid w:val="00973853"/>
    <w:rsid w:val="00B51B5C"/>
    <w:rsid w:val="00F6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4C26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Macintosh Word</Application>
  <DocSecurity>0</DocSecurity>
  <Lines>1</Lines>
  <Paragraphs>1</Paragraphs>
  <ScaleCrop>false</ScaleCrop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dcterms:created xsi:type="dcterms:W3CDTF">2020-06-26T13:08:00Z</dcterms:created>
  <dcterms:modified xsi:type="dcterms:W3CDTF">2020-06-26T13:09:00Z</dcterms:modified>
</cp:coreProperties>
</file>