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3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451"/>
        <w:gridCol w:w="6379"/>
      </w:tblGrid>
      <w:tr w:rsidR="002F55A9" w:rsidRPr="00236BD1" w:rsidTr="00EA79EC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5A9" w:rsidRPr="00236BD1" w:rsidRDefault="002F55A9" w:rsidP="00236B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55A9" w:rsidRPr="00955E36" w:rsidRDefault="00955E36" w:rsidP="00785FF6">
            <w:pPr>
              <w:spacing w:after="0" w:line="240" w:lineRule="auto"/>
              <w:ind w:firstLineChars="1" w:firstLine="3"/>
              <w:rPr>
                <w:rFonts w:ascii="Arial" w:eastAsia="Times New Roman" w:hAnsi="Arial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Arial" w:eastAsia="Times New Roman" w:hAnsi="Arial" w:cs="Arial"/>
                <w:color w:val="595959"/>
                <w:sz w:val="28"/>
                <w:szCs w:val="44"/>
                <w:lang w:val="ru-RU" w:eastAsia="en-AU"/>
              </w:rPr>
              <w:t>Тестирование</w:t>
            </w:r>
          </w:p>
        </w:tc>
      </w:tr>
    </w:tbl>
    <w:p w:rsidR="00EA79EC" w:rsidRPr="00785FF6" w:rsidRDefault="00EA79EC" w:rsidP="00EA79EC">
      <w:pPr>
        <w:rPr>
          <w:lang w:val="en-US"/>
        </w:rPr>
      </w:pPr>
    </w:p>
    <w:p w:rsidR="002F55A9" w:rsidRPr="00955E36" w:rsidRDefault="00955E36" w:rsidP="002F55A9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2F55A9" w:rsidRPr="00236BD1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46027E">
              <w:rPr>
                <w:color w:val="000000"/>
                <w:sz w:val="27"/>
                <w:szCs w:val="27"/>
              </w:rPr>
              <w:t>Автоматизация расчетов</w:t>
            </w:r>
          </w:p>
        </w:tc>
      </w:tr>
      <w:tr w:rsidR="002F55A9" w:rsidRPr="00236BD1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3014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2F55A9" w:rsidRPr="00236BD1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30140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Windows Form</w:t>
            </w:r>
          </w:p>
        </w:tc>
      </w:tr>
      <w:tr w:rsidR="002F55A9" w:rsidRPr="00236BD1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955E3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547E0F" w:rsidRDefault="002F55A9" w:rsidP="002F55A9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F55A9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 </w:t>
            </w:r>
            <w:r w:rsidR="00547E0F">
              <w:rPr>
                <w:rFonts w:ascii="Arial" w:eastAsia="Times New Roman" w:hAnsi="Arial" w:cs="Arial"/>
                <w:bCs/>
                <w:sz w:val="20"/>
                <w:szCs w:val="20"/>
                <w:lang w:val="en-US" w:eastAsia="en-AU"/>
              </w:rPr>
              <w:t>16</w:t>
            </w:r>
            <w:r w:rsidR="00547E0F">
              <w:rPr>
                <w:rFonts w:ascii="Arial" w:eastAsia="Times New Roman" w:hAnsi="Arial" w:cs="Arial"/>
                <w:bCs/>
                <w:sz w:val="20"/>
                <w:szCs w:val="20"/>
                <w:lang w:val="ru-RU" w:eastAsia="en-AU"/>
              </w:rPr>
              <w:t>.0</w:t>
            </w:r>
            <w:r w:rsidR="00547E0F">
              <w:rPr>
                <w:rFonts w:ascii="Arial" w:eastAsia="Times New Roman" w:hAnsi="Arial" w:cs="Arial"/>
                <w:bCs/>
                <w:sz w:val="20"/>
                <w:szCs w:val="20"/>
                <w:lang w:val="en-US" w:eastAsia="en-AU"/>
              </w:rPr>
              <w:t>5</w:t>
            </w:r>
            <w:r w:rsidR="00547E0F">
              <w:rPr>
                <w:rFonts w:ascii="Arial" w:eastAsia="Times New Roman" w:hAnsi="Arial" w:cs="Arial"/>
                <w:bCs/>
                <w:sz w:val="20"/>
                <w:szCs w:val="20"/>
                <w:lang w:val="ru-RU" w:eastAsia="en-AU"/>
              </w:rPr>
              <w:t>.202</w:t>
            </w:r>
            <w:r w:rsidR="00547E0F">
              <w:rPr>
                <w:rFonts w:ascii="Arial" w:eastAsia="Times New Roman" w:hAnsi="Arial" w:cs="Arial"/>
                <w:bCs/>
                <w:sz w:val="20"/>
                <w:szCs w:val="20"/>
                <w:lang w:val="en-US" w:eastAsia="en-AU"/>
              </w:rPr>
              <w:t>3</w:t>
            </w:r>
          </w:p>
        </w:tc>
      </w:tr>
    </w:tbl>
    <w:p w:rsidR="002F55A9" w:rsidRDefault="002F55A9"/>
    <w:p w:rsidR="00725039" w:rsidRPr="00955E36" w:rsidRDefault="00955E36" w:rsidP="00725039">
      <w:pPr>
        <w:pStyle w:val="2"/>
        <w:rPr>
          <w:lang w:val="ru-RU"/>
        </w:rPr>
      </w:pPr>
      <w:r>
        <w:rPr>
          <w:lang w:val="ru-RU"/>
        </w:rPr>
        <w:t>Описание информационных полей для тестирования</w:t>
      </w:r>
    </w:p>
    <w:tbl>
      <w:tblPr>
        <w:tblW w:w="1048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14"/>
        <w:gridCol w:w="7371"/>
      </w:tblGrid>
      <w:tr w:rsidR="00725039" w:rsidRPr="00C6472C" w:rsidTr="00725039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  <w:hideMark/>
          </w:tcPr>
          <w:p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725039" w:rsidRPr="00C6472C" w:rsidTr="00725039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Наименование проекта проверено</w:t>
            </w:r>
          </w:p>
        </w:tc>
      </w:tr>
      <w:tr w:rsidR="00725039" w:rsidRPr="00547E0F" w:rsidTr="00725039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Версия проекта (первый номер можно принять как 1.0)</w:t>
            </w:r>
          </w:p>
        </w:tc>
      </w:tr>
      <w:tr w:rsidR="00725039" w:rsidRPr="00547E0F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Имя тестера, который выполнял эти тесты</w:t>
            </w:r>
          </w:p>
        </w:tc>
      </w:tr>
      <w:tr w:rsidR="00725039" w:rsidRPr="00547E0F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Даты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когда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проводили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это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может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быть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один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несколько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Если тесты проводили через большие промежутки времени, дата тестирования может определятся отдельными тест кейсами</w:t>
            </w:r>
          </w:p>
        </w:tc>
      </w:tr>
      <w:tr w:rsidR="00725039" w:rsidRPr="00547E0F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F87FD0" w:rsidRDefault="00725039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Уникальный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ID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каждого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case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Следуйте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опредленной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логике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именования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нумерации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‘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UI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_1′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указание на 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‘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пользовательский интерфейс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case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#1′.</w:t>
            </w:r>
          </w:p>
        </w:tc>
      </w:tr>
      <w:tr w:rsidR="00725039" w:rsidRPr="00547E0F" w:rsidTr="00725039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 тестирования</w:t>
            </w:r>
            <w:r w:rsidR="00725039" w:rsidRPr="00955E36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br/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Малый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Насколько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важен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каждый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Приоритет при испытании бизнес-правил или функционала может быть средним или высоким, в то время как незначительные формы пользовательского интерфейса могут быть с низким приоритетом.</w:t>
            </w:r>
          </w:p>
        </w:tc>
      </w:tr>
      <w:tr w:rsidR="00725039" w:rsidRPr="00547E0F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я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Название тестирования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Например, проверка формы авторизации с правильным логином и паролем.</w:t>
            </w:r>
          </w:p>
        </w:tc>
      </w:tr>
      <w:tr w:rsidR="00725039" w:rsidRPr="00547E0F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Описание, чего нужно достигнуть при тестировании.</w:t>
            </w:r>
          </w:p>
        </w:tc>
      </w:tr>
      <w:tr w:rsidR="00725039" w:rsidRPr="00547E0F" w:rsidTr="00725039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Перечислите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детально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все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шаги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Напишите в каком порядке должны быть выполнены эти шаги. Убедитесь что вы обеспечили настолько </w:t>
            </w:r>
            <w:r w:rsid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максимальную детализацию насколько можете. Нумерованный список – будет хорошей идей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Напишите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тестовые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данные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используемые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этого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Таким образом актуальные данные, которые будут предложены будут использоваться для проведения тестирования. Например логин и пароль – для входа в систему.</w:t>
            </w:r>
          </w:p>
        </w:tc>
      </w:tr>
      <w:tr w:rsidR="00725039" w:rsidRPr="00547E0F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Какой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должен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получится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выполнения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теста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Опишите подробно ожидаемый результат включая любые сообщения и ошибки, которые должны быть выданы на экран.</w:t>
            </w:r>
          </w:p>
        </w:tc>
      </w:tr>
      <w:tr w:rsidR="00725039" w:rsidRPr="00547E0F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фактический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Опишите любое соответствующее поведение системы после выполнения тестирования.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Любые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предварительные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действия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которые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должны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быть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перед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проведением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Перечислите предварительные условия, для успешного выполнения проекта</w:t>
            </w:r>
          </w:p>
        </w:tc>
      </w:tr>
      <w:tr w:rsidR="00725039" w:rsidRPr="00547E0F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Какое состояние должно быть у системы после выполнения тестирования?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C6472C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="00725039" w:rsidRPr="00C6472C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Если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фактический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соответствует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ожидаемым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результатам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отметка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что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провалился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fail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).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противном случае как прошло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(pass)</w:t>
            </w:r>
          </w:p>
        </w:tc>
      </w:tr>
      <w:tr w:rsidR="00725039" w:rsidRPr="00547E0F" w:rsidTr="00725039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Используйте эту область для любых дополнительных записей или комментариев. Это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область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нужна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поддержки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полей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выше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 есть какие-то особые условия, которые не могут быть описаны ни в одном из полей или есть вопросы связанные с ожидаемыми или фактическими результатами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)</w:t>
            </w:r>
          </w:p>
        </w:tc>
      </w:tr>
    </w:tbl>
    <w:p w:rsidR="00725039" w:rsidRPr="00A20E81" w:rsidRDefault="007250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</w:pPr>
      <w:r w:rsidRPr="00A20E81">
        <w:rPr>
          <w:lang w:val="ru-RU"/>
        </w:rPr>
        <w:br w:type="page"/>
      </w:r>
    </w:p>
    <w:p w:rsidR="002F55A9" w:rsidRPr="00A20E81" w:rsidRDefault="002F55A9" w:rsidP="002F55A9">
      <w:pPr>
        <w:pStyle w:val="2"/>
        <w:rPr>
          <w:lang w:val="en-US"/>
        </w:rPr>
      </w:pPr>
      <w:r>
        <w:lastRenderedPageBreak/>
        <w:t>Test</w:t>
      </w:r>
      <w:r w:rsidRPr="00A20E81">
        <w:rPr>
          <w:lang w:val="en-US"/>
        </w:rPr>
        <w:t xml:space="preserve"> </w:t>
      </w:r>
      <w:r>
        <w:t>case</w:t>
      </w:r>
      <w:r w:rsidRPr="00A20E81">
        <w:rPr>
          <w:lang w:val="en-US"/>
        </w:rPr>
        <w:t xml:space="preserve"> #1: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2F55A9" w:rsidRPr="00A20E81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A20E81" w:rsidRDefault="002F55A9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1E4C9D" w:rsidRDefault="002F55A9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E4C9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TC_MAT_1</w:t>
            </w:r>
          </w:p>
        </w:tc>
      </w:tr>
      <w:tr w:rsidR="002F55A9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D86E55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86E5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2F55A9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D86E55" w:rsidRDefault="002F55A9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E4C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Создание заказа</w:t>
            </w:r>
          </w:p>
        </w:tc>
      </w:tr>
      <w:tr w:rsidR="00F87FD0" w:rsidRPr="00D86E55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D86E55" w:rsidRDefault="00F87FD0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E4C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Расчет заказа на раскрой</w:t>
            </w:r>
          </w:p>
        </w:tc>
      </w:tr>
      <w:tr w:rsidR="00F87FD0" w:rsidRPr="00547E0F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86E55" w:rsidRDefault="001E4C9D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данных изделия в специальную форму</w:t>
            </w:r>
          </w:p>
          <w:p w:rsidR="001E4C9D" w:rsidRDefault="001E4C9D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  <w:p w:rsidR="00D86E55" w:rsidRDefault="00D86E55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D86E5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*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для </w:t>
            </w:r>
            <w:r w:rsidR="001E4C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того чтобы попасть на форму ввода данных, необходимо залогиниться с учетной записью </w:t>
            </w:r>
          </w:p>
          <w:p w:rsidR="00D86E55" w:rsidRPr="00D86E55" w:rsidRDefault="00D86E55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F87FD0" w:rsidRPr="00236BD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46806" w:rsidRDefault="009468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1.Login: Zazaz4ik Password: 568lpq</w:t>
            </w:r>
          </w:p>
          <w:p w:rsidR="00946806" w:rsidRDefault="00946806" w:rsidP="009468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2.Login: Manager Password: 75849pq!</w:t>
            </w:r>
          </w:p>
          <w:p w:rsidR="00946806" w:rsidRDefault="009468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3.Login: Kladoff Password: 123</w:t>
            </w:r>
          </w:p>
          <w:p w:rsidR="00946806" w:rsidRDefault="009468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4.Login: Chief18 Password:56576hk</w:t>
            </w:r>
          </w:p>
          <w:p w:rsidR="00946806" w:rsidRDefault="009468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5.Login: KonKUR Password:6560ggg</w:t>
            </w:r>
          </w:p>
          <w:p w:rsidR="00946806" w:rsidRPr="00946806" w:rsidRDefault="009468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</w:p>
        </w:tc>
      </w:tr>
      <w:tr w:rsidR="00F87FD0" w:rsidRPr="00547E0F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46806" w:rsidRPr="00946806" w:rsidRDefault="00946806" w:rsidP="009468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1. 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Login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Zazaz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ik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Password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568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lpq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переход на </w:t>
            </w:r>
            <w:r w:rsid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«Э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кран заказчика</w:t>
            </w:r>
            <w:r w:rsid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946806" w:rsidRPr="00946806" w:rsidRDefault="00946806" w:rsidP="009468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468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2.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вводе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Login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Manager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Password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: 75849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pq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!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Переход </w:t>
            </w:r>
            <w:r w:rsid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«Э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кран менеджера</w:t>
            </w:r>
            <w:r w:rsid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946806" w:rsidRPr="00946806" w:rsidRDefault="00946806" w:rsidP="009468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Login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Kladoff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Password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123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переход на </w:t>
            </w:r>
            <w:r w:rsid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«Э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кран кладовщика</w:t>
            </w:r>
            <w:r w:rsid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946806" w:rsidRPr="00946806" w:rsidRDefault="00946806" w:rsidP="009468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вводе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Login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Chief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18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Password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:56576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hk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пере</w:t>
            </w:r>
            <w:r w:rsid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ход на «Э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кран директора</w:t>
            </w:r>
            <w:r w:rsid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946806" w:rsidRPr="00946806" w:rsidRDefault="00946806" w:rsidP="009468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вводе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Login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KonKUR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Password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:6560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ggg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ошибка «Неправильная пара логин-пароль»</w:t>
            </w:r>
          </w:p>
          <w:p w:rsidR="00F87FD0" w:rsidRPr="00946806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46806" w:rsidRDefault="009468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CF4A23" w:rsidRDefault="00CF4A23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F87FD0" w:rsidRPr="00547E0F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CF4A23" w:rsidRDefault="00CF4A23" w:rsidP="00CF4A2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переходе на «Экран кладовщика» наличие соответствующих элементов (перечислить элементы по заданию)</w:t>
            </w:r>
          </w:p>
          <w:p w:rsidR="00CF4A23" w:rsidRDefault="00CF4A23" w:rsidP="00CF4A2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переходе на «Экран кладовщика» наличие соответствующих элементов (перечислить элементы по заданию)</w:t>
            </w:r>
          </w:p>
          <w:p w:rsidR="00CF4A23" w:rsidRDefault="00CF4A23" w:rsidP="00CF4A2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переходе на «Экран кладовщика» наличие соответствующих элементов (перечислить элементы по заданию)</w:t>
            </w:r>
          </w:p>
          <w:p w:rsidR="00CF4A23" w:rsidRPr="00CF4A23" w:rsidRDefault="00CF4A23" w:rsidP="00CF4A2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переходе на «Экран кладовщика» наличие соответствующих элементов (перечислить элементы по заданию)</w:t>
            </w:r>
          </w:p>
          <w:p w:rsidR="00CF4A23" w:rsidRPr="00CF4A23" w:rsidRDefault="00CF4A23" w:rsidP="00CF4A2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появлении сообщения об ошибке есть возможность закрыть его</w:t>
            </w: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Pass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Fail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46806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2F55A9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946806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725039" w:rsidRPr="00946806" w:rsidRDefault="00725039" w:rsidP="002F55A9">
      <w:pPr>
        <w:rPr>
          <w:lang w:val="ru-RU"/>
        </w:rPr>
      </w:pPr>
    </w:p>
    <w:p w:rsidR="002F55A9" w:rsidRPr="00946806" w:rsidRDefault="002F55A9" w:rsidP="002F55A9">
      <w:pPr>
        <w:pStyle w:val="2"/>
        <w:rPr>
          <w:lang w:val="ru-RU"/>
        </w:rPr>
      </w:pPr>
      <w:r>
        <w:t>Test</w:t>
      </w:r>
      <w:r w:rsidRPr="00946806">
        <w:rPr>
          <w:lang w:val="ru-RU"/>
        </w:rPr>
        <w:t xml:space="preserve"> </w:t>
      </w:r>
      <w:r>
        <w:t>case</w:t>
      </w:r>
      <w:r w:rsidRPr="00946806">
        <w:rPr>
          <w:lang w:val="ru-RU"/>
        </w:rPr>
        <w:t xml:space="preserve"> #2: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30140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 </w:t>
            </w:r>
            <w:r w:rsidR="00030140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TC_MAT_2</w:t>
            </w:r>
          </w:p>
        </w:tc>
      </w:tr>
      <w:tr w:rsidR="00F87FD0" w:rsidRPr="00030140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3014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547E0F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24DB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Проверка </w:t>
            </w:r>
            <w:r w:rsidR="00624DB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принадлежности точки №1</w:t>
            </w:r>
          </w:p>
        </w:tc>
      </w:tr>
      <w:tr w:rsidR="00F87FD0" w:rsidRPr="00547E0F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5E17EE" w:rsidRDefault="005E17EE" w:rsidP="005E17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Pr="005E17E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Расчет принадлежности точки к графику</w:t>
            </w:r>
          </w:p>
        </w:tc>
      </w:tr>
      <w:tr w:rsidR="00F87FD0" w:rsidRPr="00030140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lastRenderedPageBreak/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547E0F" w:rsidRDefault="00547E0F" w:rsidP="00547E0F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открыть приложение</w:t>
            </w:r>
          </w:p>
          <w:p w:rsidR="00547E0F" w:rsidRPr="00547E0F" w:rsidRDefault="00547E0F" w:rsidP="00547E0F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открыть веб-страницу1</w:t>
            </w:r>
          </w:p>
          <w:p w:rsidR="00030140" w:rsidRPr="005E17EE" w:rsidRDefault="00030140" w:rsidP="00547E0F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5E17E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данных</w:t>
            </w:r>
            <w:r w:rsidR="00547E0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547E0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="00547E0F" w:rsidRPr="00547E0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547E0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и </w:t>
            </w:r>
            <w:r w:rsidR="00547E0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</w:p>
          <w:p w:rsidR="00030140" w:rsidRPr="005E17EE" w:rsidRDefault="00030140" w:rsidP="00547E0F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5E17E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нажатие на кнопку</w:t>
            </w:r>
            <w:r w:rsidR="00547E0F" w:rsidRPr="00547E0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“</w:t>
            </w:r>
            <w:r w:rsidR="00547E0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Узнать принадлежность</w:t>
            </w:r>
            <w:r w:rsidR="00547E0F" w:rsidRPr="00547E0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”</w:t>
            </w:r>
          </w:p>
          <w:p w:rsidR="00F87FD0" w:rsidRPr="005E17EE" w:rsidRDefault="00030140" w:rsidP="00547E0F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5E17E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30140" w:rsidRDefault="00547E0F" w:rsidP="00030140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 = 1</w:t>
            </w:r>
          </w:p>
          <w:p w:rsidR="00F87FD0" w:rsidRPr="00030140" w:rsidRDefault="00547E0F" w:rsidP="00030140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 = -3</w:t>
            </w:r>
          </w:p>
        </w:tc>
      </w:tr>
      <w:tr w:rsidR="00F87FD0" w:rsidRPr="00547E0F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624DB7" w:rsidRDefault="00F87FD0" w:rsidP="00547E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24DB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Приложение выдает сообщение </w:t>
            </w:r>
            <w:r w:rsidR="00624DB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“</w:t>
            </w:r>
            <w:r w:rsidR="00547E0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Принадлежит</w:t>
            </w:r>
            <w:r w:rsidR="00624DB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”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24DB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Приложение выдает сообщение </w:t>
            </w:r>
            <w:r w:rsidR="00624DB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“</w:t>
            </w:r>
            <w:r w:rsidR="00624DB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Принадлежит</w:t>
            </w:r>
            <w:r w:rsidR="00624DB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”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46027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46027E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46027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-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46027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F87FD0" w:rsidRPr="00547E0F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46027E" w:rsidRDefault="00F87FD0" w:rsidP="00624D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24DB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</w:tr>
    </w:tbl>
    <w:p w:rsidR="002F55A9" w:rsidRPr="0046027E" w:rsidRDefault="002F55A9" w:rsidP="002F55A9">
      <w:pPr>
        <w:rPr>
          <w:lang w:val="ru-RU"/>
        </w:rPr>
      </w:pPr>
    </w:p>
    <w:p w:rsidR="00725039" w:rsidRPr="0046027E" w:rsidRDefault="00725039">
      <w:pPr>
        <w:rPr>
          <w:lang w:val="ru-RU"/>
        </w:rPr>
      </w:pPr>
      <w:r w:rsidRPr="0046027E">
        <w:rPr>
          <w:lang w:val="ru-RU"/>
        </w:rPr>
        <w:br w:type="page"/>
      </w:r>
    </w:p>
    <w:p w:rsidR="002F55A9" w:rsidRPr="002F55A9" w:rsidRDefault="002F55A9" w:rsidP="002F55A9">
      <w:pPr>
        <w:pStyle w:val="2"/>
      </w:pPr>
      <w:r>
        <w:lastRenderedPageBreak/>
        <w:t>Test case #3: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46027E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TC_MAT_</w:t>
            </w:r>
            <w:r w:rsidR="0046027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</w:t>
            </w:r>
          </w:p>
        </w:tc>
      </w:tr>
      <w:tr w:rsidR="00F87FD0" w:rsidRPr="00030140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46027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24DB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Проверка </w:t>
            </w:r>
            <w:r w:rsidR="00624DB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принадлежности точки №2</w:t>
            </w:r>
          </w:p>
        </w:tc>
      </w:tr>
      <w:tr w:rsidR="00F87FD0" w:rsidRPr="00547E0F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46027E" w:rsidRDefault="00547E0F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5E17E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Расчет принадлежности точки к графику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547E0F" w:rsidRDefault="00547E0F" w:rsidP="00547E0F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открыть приложение</w:t>
            </w:r>
          </w:p>
          <w:p w:rsidR="00547E0F" w:rsidRDefault="00547E0F" w:rsidP="00547E0F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открыть веб-страницу1</w:t>
            </w:r>
          </w:p>
          <w:p w:rsidR="00547E0F" w:rsidRPr="005E17EE" w:rsidRDefault="00547E0F" w:rsidP="00547E0F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5E17E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данных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547E0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и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</w:p>
          <w:p w:rsidR="00547E0F" w:rsidRPr="005E17EE" w:rsidRDefault="00547E0F" w:rsidP="00547E0F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5E17E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нажатие на кнопку</w:t>
            </w:r>
            <w:r w:rsidRPr="00547E0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“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Узнать принадлежность</w:t>
            </w:r>
            <w:r w:rsidRPr="00547E0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”</w:t>
            </w:r>
          </w:p>
          <w:p w:rsidR="00F87FD0" w:rsidRPr="005E17EE" w:rsidRDefault="00547E0F" w:rsidP="00547E0F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5E17E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547E0F" w:rsidRPr="00547E0F" w:rsidRDefault="00547E0F" w:rsidP="00547E0F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547E0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 = 1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0</w:t>
            </w:r>
          </w:p>
          <w:p w:rsidR="00F87FD0" w:rsidRPr="00547E0F" w:rsidRDefault="00547E0F" w:rsidP="00547E0F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 = 10</w:t>
            </w:r>
          </w:p>
        </w:tc>
      </w:tr>
      <w:tr w:rsidR="00F87FD0" w:rsidRPr="00624DB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547E0F" w:rsidRDefault="00F87FD0" w:rsidP="00547E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24DB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Приложение выдает сообщение </w:t>
            </w:r>
            <w:r w:rsidR="00624DB7" w:rsidRPr="00624DB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“</w:t>
            </w:r>
            <w:r w:rsidR="00624DB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 п</w:t>
            </w:r>
            <w:r w:rsidR="00624DB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ринадлежит</w:t>
            </w:r>
            <w:r w:rsidR="00624DB7" w:rsidRPr="00624DB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”</w:t>
            </w:r>
          </w:p>
        </w:tc>
      </w:tr>
      <w:tr w:rsidR="00F87FD0" w:rsidRPr="00624DB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624DB7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24DB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Приложение выдает сообщение </w:t>
            </w:r>
            <w:r w:rsidR="00624DB7" w:rsidRPr="00624DB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“</w:t>
            </w:r>
            <w:r w:rsidR="00624DB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 принадлежит</w:t>
            </w:r>
            <w:r w:rsidR="00624DB7" w:rsidRPr="00624DB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”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46027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46027E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46027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46027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46027E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46027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</w:tr>
    </w:tbl>
    <w:p w:rsidR="002F55A9" w:rsidRDefault="002F55A9" w:rsidP="002F55A9"/>
    <w:p w:rsidR="002F55A9" w:rsidRPr="002F55A9" w:rsidRDefault="002F55A9" w:rsidP="002F55A9">
      <w:pPr>
        <w:pStyle w:val="2"/>
      </w:pPr>
      <w:r>
        <w:t>Test case #4: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E17EE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E17EE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TC_MAT_</w:t>
            </w:r>
            <w:r w:rsidR="005E17E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</w:t>
            </w:r>
          </w:p>
        </w:tc>
      </w:tr>
      <w:tr w:rsidR="00F87FD0" w:rsidRPr="00030140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E17E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E17E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Проверка </w:t>
            </w:r>
            <w:r w:rsidR="00547E0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принадлежности точки №3</w:t>
            </w:r>
          </w:p>
        </w:tc>
      </w:tr>
      <w:tr w:rsidR="00F87FD0" w:rsidRPr="00547E0F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5E17EE" w:rsidRDefault="00F87FD0" w:rsidP="00547E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47E0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Обработка некорректного ввода данных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547E0F" w:rsidRDefault="00547E0F" w:rsidP="00547E0F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открыть приложение</w:t>
            </w:r>
          </w:p>
          <w:p w:rsidR="00547E0F" w:rsidRPr="00547E0F" w:rsidRDefault="00547E0F" w:rsidP="00547E0F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открыть веб-страницу2</w:t>
            </w:r>
          </w:p>
          <w:p w:rsidR="00547E0F" w:rsidRPr="005E17EE" w:rsidRDefault="00547E0F" w:rsidP="00547E0F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5E17E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данных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547E0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и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</w:p>
          <w:p w:rsidR="00547E0F" w:rsidRPr="005E17EE" w:rsidRDefault="00547E0F" w:rsidP="00547E0F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5E17E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нажатие на кнопку</w:t>
            </w:r>
            <w:r w:rsidRPr="00547E0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“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Узнать принадлежность</w:t>
            </w:r>
            <w:r w:rsidRPr="00547E0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”</w:t>
            </w:r>
          </w:p>
          <w:p w:rsidR="00F87FD0" w:rsidRPr="005E17EE" w:rsidRDefault="00547E0F" w:rsidP="00547E0F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5E17EE" w:rsidRDefault="005E17EE" w:rsidP="005E17EE">
            <w:pPr>
              <w:pStyle w:val="a7"/>
              <w:numPr>
                <w:ilvl w:val="0"/>
                <w:numId w:val="10"/>
              </w:numPr>
              <w:spacing w:after="0" w:line="240" w:lineRule="auto"/>
              <w:ind w:left="328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х: 0</w:t>
            </w:r>
            <w:r w:rsidR="00547E0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.5</w:t>
            </w:r>
          </w:p>
          <w:p w:rsidR="00F87FD0" w:rsidRPr="005E17EE" w:rsidRDefault="005E17EE" w:rsidP="005E17EE">
            <w:pPr>
              <w:pStyle w:val="a7"/>
              <w:numPr>
                <w:ilvl w:val="0"/>
                <w:numId w:val="10"/>
              </w:numPr>
              <w:spacing w:after="0" w:line="240" w:lineRule="auto"/>
              <w:ind w:left="328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5E17E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у: </w:t>
            </w:r>
            <w:r w:rsidR="00624DB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0.5</w:t>
            </w:r>
          </w:p>
        </w:tc>
      </w:tr>
      <w:tr w:rsidR="00F87FD0" w:rsidRPr="00547E0F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5E17EE" w:rsidRDefault="00F87FD0" w:rsidP="00624D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E17EE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24DB7"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24DB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Приложение выдает сообщение </w:t>
            </w:r>
            <w:r w:rsidR="00624DB7" w:rsidRPr="00624DB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“</w:t>
            </w:r>
            <w:r w:rsidR="00624DB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</w:t>
            </w:r>
            <w:r w:rsidR="00624DB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корректный</w:t>
            </w:r>
            <w:r w:rsidR="00624DB7" w:rsidRPr="00624DB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624DB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</w:t>
            </w:r>
            <w:r w:rsidR="00624DB7" w:rsidRPr="00624DB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”</w:t>
            </w:r>
          </w:p>
        </w:tc>
      </w:tr>
      <w:tr w:rsidR="00F87FD0" w:rsidRPr="00624DB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5E17EE" w:rsidRPr="00624DB7" w:rsidRDefault="005E17EE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  <w:p w:rsidR="00F87FD0" w:rsidRPr="005E17EE" w:rsidRDefault="005E17EE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24DB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Приложение выдает сообщение </w:t>
            </w:r>
            <w:r w:rsidR="00624DB7" w:rsidRPr="00624DB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“</w:t>
            </w:r>
            <w:r w:rsidR="00624DB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Некорректный</w:t>
            </w:r>
            <w:r w:rsidR="00624DB7" w:rsidRPr="00624DB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624DB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</w:t>
            </w:r>
            <w:r w:rsidR="00624DB7" w:rsidRPr="00624DB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”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E17E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Наличие </w:t>
            </w:r>
            <w:r w:rsidR="005E17EE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EXE </w:t>
            </w:r>
            <w:r w:rsidR="005E17E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файла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E17EE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E17E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E17E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F87FD0" w:rsidRPr="00624DB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lastRenderedPageBreak/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624DB7" w:rsidRDefault="00624DB7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Приложение выдаст сообщение о некорректном вводе, так как значение типа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double</w:t>
            </w:r>
            <w:r w:rsidRPr="00624DB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значения с плавающей точкой</w:t>
            </w:r>
            <w:r w:rsidRPr="00624DB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)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должны писаться через запятую.</w:t>
            </w:r>
          </w:p>
        </w:tc>
      </w:tr>
    </w:tbl>
    <w:p w:rsidR="00725039" w:rsidRPr="00624DB7" w:rsidRDefault="00725039">
      <w:pPr>
        <w:rPr>
          <w:lang w:val="ru-RU"/>
        </w:rPr>
      </w:pPr>
      <w:bookmarkStart w:id="0" w:name="_GoBack"/>
      <w:bookmarkEnd w:id="0"/>
    </w:p>
    <w:sectPr w:rsidR="00725039" w:rsidRPr="00624DB7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3F45" w:rsidRDefault="00E23F45" w:rsidP="00041C18">
      <w:pPr>
        <w:spacing w:after="0" w:line="240" w:lineRule="auto"/>
      </w:pPr>
      <w:r>
        <w:separator/>
      </w:r>
    </w:p>
  </w:endnote>
  <w:endnote w:type="continuationSeparator" w:id="0">
    <w:p w:rsidR="00E23F45" w:rsidRDefault="00E23F45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3F45" w:rsidRDefault="00E23F45" w:rsidP="00041C18">
      <w:pPr>
        <w:spacing w:after="0" w:line="240" w:lineRule="auto"/>
      </w:pPr>
      <w:r>
        <w:separator/>
      </w:r>
    </w:p>
  </w:footnote>
  <w:footnote w:type="continuationSeparator" w:id="0">
    <w:p w:rsidR="00E23F45" w:rsidRDefault="00E23F45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E5379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60524"/>
    <w:multiLevelType w:val="hybridMultilevel"/>
    <w:tmpl w:val="DD7C788E"/>
    <w:lvl w:ilvl="0" w:tplc="3EDAB150">
      <w:start w:val="30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20C42F18"/>
    <w:multiLevelType w:val="hybridMultilevel"/>
    <w:tmpl w:val="32066A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40189B"/>
    <w:multiLevelType w:val="hybridMultilevel"/>
    <w:tmpl w:val="F47A71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602721"/>
    <w:multiLevelType w:val="hybridMultilevel"/>
    <w:tmpl w:val="C624E7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921452"/>
    <w:multiLevelType w:val="hybridMultilevel"/>
    <w:tmpl w:val="A92CA5C4"/>
    <w:lvl w:ilvl="0" w:tplc="4FB06CE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>
    <w:nsid w:val="42BE3902"/>
    <w:multiLevelType w:val="hybridMultilevel"/>
    <w:tmpl w:val="9A8C54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4A300B"/>
    <w:multiLevelType w:val="hybridMultilevel"/>
    <w:tmpl w:val="B1EC61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B3059C"/>
    <w:multiLevelType w:val="hybridMultilevel"/>
    <w:tmpl w:val="CC8E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990431"/>
    <w:multiLevelType w:val="hybridMultilevel"/>
    <w:tmpl w:val="7AF0B698"/>
    <w:lvl w:ilvl="0" w:tplc="746835E2">
      <w:start w:val="1"/>
      <w:numFmt w:val="decimal"/>
      <w:lvlText w:val="%1)"/>
      <w:lvlJc w:val="left"/>
      <w:pPr>
        <w:ind w:left="420" w:hanging="360"/>
      </w:pPr>
    </w:lvl>
    <w:lvl w:ilvl="1" w:tplc="04190019">
      <w:start w:val="1"/>
      <w:numFmt w:val="lowerLetter"/>
      <w:lvlText w:val="%2."/>
      <w:lvlJc w:val="left"/>
      <w:pPr>
        <w:ind w:left="1140" w:hanging="360"/>
      </w:pPr>
    </w:lvl>
    <w:lvl w:ilvl="2" w:tplc="0419001B">
      <w:start w:val="1"/>
      <w:numFmt w:val="lowerRoman"/>
      <w:lvlText w:val="%3."/>
      <w:lvlJc w:val="right"/>
      <w:pPr>
        <w:ind w:left="1860" w:hanging="180"/>
      </w:pPr>
    </w:lvl>
    <w:lvl w:ilvl="3" w:tplc="0419000F">
      <w:start w:val="1"/>
      <w:numFmt w:val="decimal"/>
      <w:lvlText w:val="%4."/>
      <w:lvlJc w:val="left"/>
      <w:pPr>
        <w:ind w:left="2580" w:hanging="360"/>
      </w:pPr>
    </w:lvl>
    <w:lvl w:ilvl="4" w:tplc="04190019">
      <w:start w:val="1"/>
      <w:numFmt w:val="lowerLetter"/>
      <w:lvlText w:val="%5."/>
      <w:lvlJc w:val="left"/>
      <w:pPr>
        <w:ind w:left="3300" w:hanging="360"/>
      </w:pPr>
    </w:lvl>
    <w:lvl w:ilvl="5" w:tplc="0419001B">
      <w:start w:val="1"/>
      <w:numFmt w:val="lowerRoman"/>
      <w:lvlText w:val="%6."/>
      <w:lvlJc w:val="right"/>
      <w:pPr>
        <w:ind w:left="4020" w:hanging="180"/>
      </w:pPr>
    </w:lvl>
    <w:lvl w:ilvl="6" w:tplc="0419000F">
      <w:start w:val="1"/>
      <w:numFmt w:val="decimal"/>
      <w:lvlText w:val="%7."/>
      <w:lvlJc w:val="left"/>
      <w:pPr>
        <w:ind w:left="4740" w:hanging="360"/>
      </w:pPr>
    </w:lvl>
    <w:lvl w:ilvl="7" w:tplc="04190019">
      <w:start w:val="1"/>
      <w:numFmt w:val="lowerLetter"/>
      <w:lvlText w:val="%8."/>
      <w:lvlJc w:val="left"/>
      <w:pPr>
        <w:ind w:left="5460" w:hanging="360"/>
      </w:pPr>
    </w:lvl>
    <w:lvl w:ilvl="8" w:tplc="0419001B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1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7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BD1"/>
    <w:rsid w:val="00030140"/>
    <w:rsid w:val="00041C18"/>
    <w:rsid w:val="00190192"/>
    <w:rsid w:val="001E4C9D"/>
    <w:rsid w:val="00236BD1"/>
    <w:rsid w:val="002F55A9"/>
    <w:rsid w:val="00302A18"/>
    <w:rsid w:val="00306600"/>
    <w:rsid w:val="00357B93"/>
    <w:rsid w:val="0046027E"/>
    <w:rsid w:val="00547E0F"/>
    <w:rsid w:val="005E17EE"/>
    <w:rsid w:val="005E4530"/>
    <w:rsid w:val="00624004"/>
    <w:rsid w:val="00624DB7"/>
    <w:rsid w:val="00725039"/>
    <w:rsid w:val="00785FF6"/>
    <w:rsid w:val="00946806"/>
    <w:rsid w:val="00955E36"/>
    <w:rsid w:val="009673A2"/>
    <w:rsid w:val="00974FFE"/>
    <w:rsid w:val="00A20E81"/>
    <w:rsid w:val="00BC19CB"/>
    <w:rsid w:val="00C6472C"/>
    <w:rsid w:val="00CC36F4"/>
    <w:rsid w:val="00CF4A23"/>
    <w:rsid w:val="00D86E55"/>
    <w:rsid w:val="00E23F45"/>
    <w:rsid w:val="00E42FD4"/>
    <w:rsid w:val="00EA79EC"/>
    <w:rsid w:val="00F15FDE"/>
    <w:rsid w:val="00F4473F"/>
    <w:rsid w:val="00F8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D86E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D86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4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938</Words>
  <Characters>5349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2022-01-30T12:04:00Z</dcterms:created>
  <dcterms:modified xsi:type="dcterms:W3CDTF">2023-05-16T07:30:00Z</dcterms:modified>
</cp:coreProperties>
</file>