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11C8A" w14:textId="77777777" w:rsidR="00363D04" w:rsidRDefault="00363D04" w:rsidP="00363D04">
      <w:r>
        <w:t>T Test</w:t>
      </w:r>
    </w:p>
    <w:p w14:paraId="3D409F4B" w14:textId="77777777" w:rsidR="00363D04" w:rsidRDefault="00363D04" w:rsidP="00363D04">
      <w:r>
        <w:t>A fitness company launched a new app that provides workout sessions. They claim that their app can help users burn 350 calories on average per session. To test this, a researcher registers a sample of 12 participants on the app. They record the number of calories each participant burned in each workout session.</w:t>
      </w:r>
    </w:p>
    <w:p w14:paraId="732BCCD2" w14:textId="77777777" w:rsidR="00363D04" w:rsidRDefault="00363D04" w:rsidP="00363D04">
      <w:r>
        <w:t>Let us calculate the one-sample t-test value using a 95% confidence interval to see if the claim about the average calorie burned per workout session using the app is true or not.</w:t>
      </w:r>
    </w:p>
    <w:p w14:paraId="725D868D" w14:textId="77777777" w:rsidR="00363D04" w:rsidRDefault="00363D04" w:rsidP="00363D04">
      <w:r>
        <w:t>The hypotheses for this problem would be:</w:t>
      </w:r>
    </w:p>
    <w:p w14:paraId="08FFCF94" w14:textId="77777777" w:rsidR="00363D04" w:rsidRDefault="00363D04" w:rsidP="00363D04">
      <w:r>
        <w:t>•</w:t>
      </w:r>
      <w:r>
        <w:tab/>
        <w:t>Null Hypothesis – The app helps users burn 350 calories per session.</w:t>
      </w:r>
    </w:p>
    <w:p w14:paraId="58CB1A16" w14:textId="77777777" w:rsidR="00363D04" w:rsidRDefault="00363D04" w:rsidP="00363D04">
      <w:r>
        <w:t>•</w:t>
      </w:r>
      <w:r>
        <w:tab/>
        <w:t>Alternate Hypothesis – The app does not help users burn 350 calories per session.</w:t>
      </w:r>
    </w:p>
    <w:p w14:paraId="02B4961D" w14:textId="77777777" w:rsidR="00363D04" w:rsidRDefault="00363D04" w:rsidP="00363D04">
      <w:r>
        <w:t>Given,</w:t>
      </w:r>
    </w:p>
    <w:tbl>
      <w:tblPr>
        <w:tblW w:w="1220" w:type="dxa"/>
        <w:tblLook w:val="04A0" w:firstRow="1" w:lastRow="0" w:firstColumn="1" w:lastColumn="0" w:noHBand="0" w:noVBand="1"/>
      </w:tblPr>
      <w:tblGrid>
        <w:gridCol w:w="1220"/>
      </w:tblGrid>
      <w:tr w:rsidR="00363D04" w:rsidRPr="00363D04" w14:paraId="46A1498E" w14:textId="77777777" w:rsidTr="00363D04">
        <w:trPr>
          <w:trHeight w:val="288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6F6C79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Calories Burned per Session</w:t>
            </w:r>
          </w:p>
        </w:tc>
      </w:tr>
      <w:tr w:rsidR="00363D04" w:rsidRPr="00363D04" w14:paraId="04FF0023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FA022" w14:textId="06E05CE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335</w:t>
            </w:r>
          </w:p>
        </w:tc>
      </w:tr>
      <w:tr w:rsidR="00363D04" w:rsidRPr="00363D04" w14:paraId="49CD52B2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4F2A4" w14:textId="35388FE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389</w:t>
            </w:r>
          </w:p>
        </w:tc>
      </w:tr>
      <w:tr w:rsidR="00363D04" w:rsidRPr="00363D04" w14:paraId="0E191FC7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A5DB0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372</w:t>
            </w:r>
          </w:p>
        </w:tc>
      </w:tr>
      <w:tr w:rsidR="00363D04" w:rsidRPr="00363D04" w14:paraId="086FB9CF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CBEA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396</w:t>
            </w:r>
          </w:p>
        </w:tc>
      </w:tr>
      <w:tr w:rsidR="00363D04" w:rsidRPr="00363D04" w14:paraId="1C6337F7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7FFF5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311</w:t>
            </w:r>
          </w:p>
        </w:tc>
      </w:tr>
      <w:tr w:rsidR="00363D04" w:rsidRPr="00363D04" w14:paraId="74477974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6D008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368</w:t>
            </w:r>
          </w:p>
        </w:tc>
      </w:tr>
      <w:tr w:rsidR="00363D04" w:rsidRPr="00363D04" w14:paraId="4ABBCF69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39F8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386</w:t>
            </w:r>
          </w:p>
        </w:tc>
      </w:tr>
      <w:tr w:rsidR="00363D04" w:rsidRPr="00363D04" w14:paraId="7A992A98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D3C6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344</w:t>
            </w:r>
          </w:p>
        </w:tc>
      </w:tr>
      <w:tr w:rsidR="00363D04" w:rsidRPr="00363D04" w14:paraId="702725CB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F6FD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379</w:t>
            </w:r>
          </w:p>
        </w:tc>
      </w:tr>
      <w:tr w:rsidR="00363D04" w:rsidRPr="00363D04" w14:paraId="799322B7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CD71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324</w:t>
            </w:r>
          </w:p>
        </w:tc>
      </w:tr>
      <w:tr w:rsidR="00363D04" w:rsidRPr="00363D04" w14:paraId="6CC88A85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7CF4D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398</w:t>
            </w:r>
          </w:p>
        </w:tc>
      </w:tr>
      <w:tr w:rsidR="00363D04" w:rsidRPr="00363D04" w14:paraId="46BEB044" w14:textId="77777777" w:rsidTr="00363D0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1071" w14:textId="77777777" w:rsidR="00363D04" w:rsidRPr="00363D04" w:rsidRDefault="00363D04" w:rsidP="00363D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63D0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355</w:t>
            </w:r>
          </w:p>
        </w:tc>
      </w:tr>
    </w:tbl>
    <w:p w14:paraId="10F4A530" w14:textId="77777777" w:rsidR="00B53505" w:rsidRDefault="00B53505"/>
    <w:p w14:paraId="3F085473" w14:textId="5DC04837" w:rsidR="00363D04" w:rsidRDefault="00363D04">
      <w:r>
        <w:t>Population Mean= 350</w:t>
      </w:r>
    </w:p>
    <w:p w14:paraId="5CF8861B" w14:textId="12F4956F" w:rsidR="00363D04" w:rsidRDefault="00363D04">
      <w:r>
        <w:t>Sample Size=12</w:t>
      </w:r>
    </w:p>
    <w:p w14:paraId="6088DFC0" w14:textId="77777777" w:rsidR="00363D04" w:rsidRPr="00363D04" w:rsidRDefault="00363D04" w:rsidP="00363D04">
      <w:pPr>
        <w:rPr>
          <w:b/>
          <w:bCs/>
        </w:rPr>
      </w:pPr>
      <w:r w:rsidRPr="00363D04">
        <w:rPr>
          <w:b/>
          <w:bCs/>
        </w:rPr>
        <w:t>Step 1: Find the Sample Mean (Observed Mean)</w:t>
      </w:r>
    </w:p>
    <w:p w14:paraId="7DFCACC7" w14:textId="77777777" w:rsidR="00363D04" w:rsidRDefault="00363D04" w:rsidP="00363D04">
      <w:r>
        <w:t>Observed Mean = Sum of all values / Sample Size</w:t>
      </w:r>
    </w:p>
    <w:p w14:paraId="716C8642" w14:textId="3DA92918" w:rsidR="00363D04" w:rsidRDefault="00363D04" w:rsidP="00363D04">
      <w:r>
        <w:t>= 363.08</w:t>
      </w:r>
      <w:r>
        <w:t>33</w:t>
      </w:r>
    </w:p>
    <w:p w14:paraId="630B4EB0" w14:textId="735839E0" w:rsidR="00363D04" w:rsidRPr="00363D04" w:rsidRDefault="00363D04" w:rsidP="00363D04">
      <w:pPr>
        <w:rPr>
          <w:b/>
          <w:bCs/>
        </w:rPr>
      </w:pPr>
      <w:r w:rsidRPr="00363D04">
        <w:rPr>
          <w:b/>
          <w:bCs/>
        </w:rPr>
        <w:t>Step 2: Calculate the Standard Deviation</w:t>
      </w:r>
    </w:p>
    <w:p w14:paraId="1A5E3696" w14:textId="0C6269F7" w:rsidR="00363D04" w:rsidRDefault="00363D04" w:rsidP="00363D04">
      <w:r w:rsidRPr="00363D04">
        <w:t>= 29.74</w:t>
      </w:r>
    </w:p>
    <w:p w14:paraId="1379C18D" w14:textId="2074B6DF" w:rsidR="00363D04" w:rsidRDefault="00363D04" w:rsidP="00363D04">
      <w:pPr>
        <w:rPr>
          <w:b/>
          <w:bCs/>
        </w:rPr>
      </w:pPr>
      <w:r w:rsidRPr="00363D04">
        <w:rPr>
          <w:b/>
          <w:bCs/>
        </w:rPr>
        <w:t>Step 3: Find the t value</w:t>
      </w:r>
    </w:p>
    <w:p w14:paraId="45F8DAB1" w14:textId="07EF9ACD" w:rsidR="00363D04" w:rsidRDefault="00363D04" w:rsidP="00363D04">
      <w:pPr>
        <w:rPr>
          <w:b/>
          <w:bCs/>
        </w:rPr>
      </w:pPr>
      <w:r w:rsidRPr="00363D04">
        <w:rPr>
          <w:b/>
          <w:bCs/>
        </w:rPr>
        <w:t xml:space="preserve">t = </w:t>
      </w:r>
      <w:proofErr w:type="gramStart"/>
      <w:r w:rsidRPr="00363D04">
        <w:rPr>
          <w:b/>
          <w:bCs/>
        </w:rPr>
        <w:t>( x̄</w:t>
      </w:r>
      <w:proofErr w:type="gramEnd"/>
      <w:r w:rsidRPr="00363D04">
        <w:rPr>
          <w:b/>
          <w:bCs/>
        </w:rPr>
        <w:t xml:space="preserve"> – μ) / (s / √n)</w:t>
      </w:r>
    </w:p>
    <w:p w14:paraId="6DD91289" w14:textId="09199B30" w:rsidR="00363D04" w:rsidRDefault="00363D04" w:rsidP="00363D04">
      <w:pPr>
        <w:rPr>
          <w:b/>
          <w:bCs/>
        </w:rPr>
      </w:pPr>
      <w:r w:rsidRPr="00363D04">
        <w:t>The t-test value is </w:t>
      </w:r>
      <w:r w:rsidRPr="00363D04">
        <w:rPr>
          <w:b/>
          <w:bCs/>
        </w:rPr>
        <w:t>1.52</w:t>
      </w:r>
    </w:p>
    <w:p w14:paraId="26D16B97" w14:textId="77777777" w:rsidR="00363D04" w:rsidRPr="00363D04" w:rsidRDefault="00363D04" w:rsidP="00363D04">
      <w:pPr>
        <w:rPr>
          <w:b/>
          <w:bCs/>
        </w:rPr>
      </w:pPr>
      <w:r w:rsidRPr="00363D04">
        <w:rPr>
          <w:b/>
          <w:bCs/>
        </w:rPr>
        <w:lastRenderedPageBreak/>
        <w:t>Step 4: Calculate the degree of freedom &amp; Critical Value</w:t>
      </w:r>
    </w:p>
    <w:p w14:paraId="6E358B76" w14:textId="77777777" w:rsidR="00363D04" w:rsidRDefault="00363D04" w:rsidP="00363D04">
      <w:pPr>
        <w:rPr>
          <w:b/>
          <w:bCs/>
        </w:rPr>
      </w:pPr>
      <w:r w:rsidRPr="00363D04">
        <w:rPr>
          <w:b/>
          <w:bCs/>
        </w:rPr>
        <w:t>•The degree of freedom for one sample t-test is “n-1”, where n is the sample size. Thus, the degree of freedom here is 12-1 = 11.</w:t>
      </w:r>
    </w:p>
    <w:p w14:paraId="144D4665" w14:textId="173431E5" w:rsidR="00363D04" w:rsidRDefault="00363D04" w:rsidP="00363D04">
      <w:r w:rsidRPr="00363D04">
        <w:t>T</w:t>
      </w:r>
      <w:r w:rsidRPr="00363D04">
        <w:t xml:space="preserve">he critical value for the degree of freedom (11) in the T-distribution table at a 95% confidence interval is </w:t>
      </w:r>
      <w:r w:rsidRPr="00363D04">
        <w:t>2.</w:t>
      </w:r>
      <w:r w:rsidRPr="00363D04">
        <w:t>201</w:t>
      </w:r>
    </w:p>
    <w:p w14:paraId="454ADB2C" w14:textId="73180AC0" w:rsidR="00363D04" w:rsidRDefault="00363D04" w:rsidP="00363D04">
      <w:r>
        <w:t xml:space="preserve">Since, </w:t>
      </w:r>
      <w:r w:rsidRPr="00363D04">
        <w:t xml:space="preserve">T-test Value &lt; </w:t>
      </w:r>
      <w:r w:rsidRPr="00363D04">
        <w:t>Actual</w:t>
      </w:r>
      <w:r w:rsidRPr="00363D04">
        <w:t xml:space="preserve"> Value</w:t>
      </w:r>
    </w:p>
    <w:p w14:paraId="62119C03" w14:textId="77777777" w:rsidR="00363D04" w:rsidRDefault="00363D04" w:rsidP="00363D04">
      <w:r>
        <w:t xml:space="preserve">Therefore, </w:t>
      </w:r>
      <w:r w:rsidRPr="00363D04">
        <w:rPr>
          <w:b/>
          <w:bCs/>
        </w:rPr>
        <w:t xml:space="preserve">We </w:t>
      </w:r>
      <w:r w:rsidRPr="00363D04">
        <w:rPr>
          <w:b/>
          <w:bCs/>
        </w:rPr>
        <w:t>Accept Null Hypothesis.</w:t>
      </w:r>
    </w:p>
    <w:p w14:paraId="3F2E755A" w14:textId="589B0EA8" w:rsidR="00363D04" w:rsidRPr="00363D04" w:rsidRDefault="00363D04" w:rsidP="00363D04">
      <w:r w:rsidRPr="00363D04">
        <w:t>It means that the app really helps users lose 350 calories per workout session.</w:t>
      </w:r>
    </w:p>
    <w:sectPr w:rsidR="00363D04" w:rsidRPr="00363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18E7"/>
    <w:multiLevelType w:val="multilevel"/>
    <w:tmpl w:val="3B0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9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D04"/>
    <w:rsid w:val="00363D04"/>
    <w:rsid w:val="00B5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D7DA"/>
  <w15:chartTrackingRefBased/>
  <w15:docId w15:val="{AFD82D9C-3E1C-47B1-AA82-794C26026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3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63D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3D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Warsolkar</dc:creator>
  <cp:keywords/>
  <dc:description/>
  <cp:lastModifiedBy>Sam Warsolkar</cp:lastModifiedBy>
  <cp:revision>1</cp:revision>
  <dcterms:created xsi:type="dcterms:W3CDTF">2023-10-05T00:31:00Z</dcterms:created>
  <dcterms:modified xsi:type="dcterms:W3CDTF">2023-10-05T00:47:00Z</dcterms:modified>
</cp:coreProperties>
</file>