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BC5AF" w14:textId="77777777" w:rsidR="001D2E8B" w:rsidRDefault="001D2E8B">
      <w:pPr>
        <w:rPr>
          <w:lang w:val="en-US"/>
        </w:rPr>
      </w:pPr>
      <w:r>
        <w:rPr>
          <w:lang w:val="en-US"/>
        </w:rPr>
        <w:t>What is Data?</w:t>
      </w:r>
    </w:p>
    <w:p w14:paraId="1CCB7882" w14:textId="3635DC7D" w:rsidR="001D2E8B" w:rsidRPr="001D2E8B" w:rsidRDefault="001D2E8B">
      <w:pPr>
        <w:rPr>
          <w:lang w:val="en-US"/>
        </w:rPr>
      </w:pPr>
      <w:r>
        <w:rPr>
          <w:lang w:val="en-US"/>
        </w:rPr>
        <w:t xml:space="preserve">Ans: Data can be anything like twitter data, Instagram data,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data or photos emails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,</w:t>
      </w:r>
      <w:r w:rsidR="00B87235">
        <w:rPr>
          <w:lang w:val="en-US"/>
        </w:rPr>
        <w:t xml:space="preserve"> </w:t>
      </w:r>
      <w:r>
        <w:rPr>
          <w:lang w:val="en-US"/>
        </w:rPr>
        <w:t xml:space="preserve">it is mostly present in raw form,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work on data in order to extract meaningful insights.</w:t>
      </w:r>
    </w:p>
    <w:sectPr w:rsidR="001D2E8B" w:rsidRPr="001D2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8B"/>
    <w:rsid w:val="001D2E8B"/>
    <w:rsid w:val="00256566"/>
    <w:rsid w:val="00281A4E"/>
    <w:rsid w:val="003362D9"/>
    <w:rsid w:val="00346FB0"/>
    <w:rsid w:val="0056162B"/>
    <w:rsid w:val="00732601"/>
    <w:rsid w:val="007775F4"/>
    <w:rsid w:val="00B8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DC0B"/>
  <w15:chartTrackingRefBased/>
  <w15:docId w15:val="{C411A78C-996D-4089-8155-BC555561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2</cp:revision>
  <dcterms:created xsi:type="dcterms:W3CDTF">2023-10-13T04:44:00Z</dcterms:created>
  <dcterms:modified xsi:type="dcterms:W3CDTF">2023-10-13T04:44:00Z</dcterms:modified>
</cp:coreProperties>
</file>