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D96FC" w14:textId="717D9F3F" w:rsidR="00000000" w:rsidRPr="00471282" w:rsidRDefault="00471282" w:rsidP="00602927">
      <w:pPr>
        <w:ind w:firstLine="360"/>
        <w:rPr>
          <w:sz w:val="32"/>
          <w:szCs w:val="32"/>
          <w:lang w:val="en-US"/>
        </w:rPr>
      </w:pPr>
      <w:r w:rsidRPr="00471282">
        <w:rPr>
          <w:b/>
          <w:bCs/>
          <w:sz w:val="32"/>
          <w:szCs w:val="32"/>
          <w:lang w:val="en-US"/>
        </w:rPr>
        <w:t>What is data science and its methodology?</w:t>
      </w:r>
    </w:p>
    <w:p w14:paraId="6DFBFC4A" w14:textId="77777777" w:rsidR="00471282" w:rsidRDefault="00471282" w:rsidP="00602927">
      <w:pPr>
        <w:ind w:firstLine="360"/>
        <w:rPr>
          <w:sz w:val="32"/>
          <w:szCs w:val="32"/>
          <w:lang w:val="en-US"/>
        </w:rPr>
      </w:pPr>
      <w:r w:rsidRPr="00471282">
        <w:rPr>
          <w:b/>
          <w:bCs/>
          <w:i/>
          <w:iCs/>
          <w:sz w:val="32"/>
          <w:szCs w:val="32"/>
          <w:lang w:val="en-US"/>
        </w:rPr>
        <w:t>Ans</w:t>
      </w:r>
      <w:r>
        <w:rPr>
          <w:sz w:val="32"/>
          <w:szCs w:val="32"/>
          <w:lang w:val="en-US"/>
        </w:rPr>
        <w:t xml:space="preserve">: </w:t>
      </w:r>
    </w:p>
    <w:p w14:paraId="4058BB3E" w14:textId="475D182E" w:rsidR="00471282" w:rsidRDefault="00471282" w:rsidP="00471282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471282">
        <w:rPr>
          <w:sz w:val="32"/>
          <w:szCs w:val="32"/>
          <w:lang w:val="en-US"/>
        </w:rPr>
        <w:t>Data science is the domain in which we extract meaningful data or insights and after analyzing the data we can get the knowledge or information</w:t>
      </w:r>
      <w:r w:rsidR="00602927">
        <w:rPr>
          <w:sz w:val="32"/>
          <w:szCs w:val="32"/>
          <w:lang w:val="en-US"/>
        </w:rPr>
        <w:t>.</w:t>
      </w:r>
    </w:p>
    <w:p w14:paraId="0B548542" w14:textId="42E0ACA7" w:rsidR="00602927" w:rsidRDefault="00602927" w:rsidP="00471282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It involves artificial intelligence, machine learning, mathematics, statistics, computer science, data analysis, data visualization,</w:t>
      </w:r>
      <w:r w:rsidR="00B10150"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 xml:space="preserve">story </w:t>
      </w:r>
      <w:proofErr w:type="gramStart"/>
      <w:r>
        <w:rPr>
          <w:sz w:val="32"/>
          <w:szCs w:val="32"/>
          <w:lang w:val="en-US"/>
        </w:rPr>
        <w:t>telling</w:t>
      </w:r>
      <w:proofErr w:type="spellEnd"/>
      <w:r w:rsidR="00B10150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,</w:t>
      </w:r>
      <w:proofErr w:type="gramEnd"/>
      <w:r>
        <w:rPr>
          <w:sz w:val="32"/>
          <w:szCs w:val="32"/>
          <w:lang w:val="en-US"/>
        </w:rPr>
        <w:t xml:space="preserve"> presentation skills.</w:t>
      </w:r>
    </w:p>
    <w:p w14:paraId="0AA8A873" w14:textId="0B98405B" w:rsidR="00602927" w:rsidRDefault="00602927" w:rsidP="00471282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By using the above techniques we can finds the uncover and hidden </w:t>
      </w:r>
      <w:proofErr w:type="gramStart"/>
      <w:r>
        <w:rPr>
          <w:sz w:val="32"/>
          <w:szCs w:val="32"/>
          <w:lang w:val="en-US"/>
        </w:rPr>
        <w:t>data ,</w:t>
      </w:r>
      <w:proofErr w:type="gramEnd"/>
      <w:r>
        <w:rPr>
          <w:sz w:val="32"/>
          <w:szCs w:val="32"/>
          <w:lang w:val="en-US"/>
        </w:rPr>
        <w:t xml:space="preserve"> relationships, patterns and trends which helps in field or industry.</w:t>
      </w:r>
    </w:p>
    <w:p w14:paraId="2020E1D9" w14:textId="77777777" w:rsidR="00602927" w:rsidRDefault="00602927" w:rsidP="00602927">
      <w:pPr>
        <w:pStyle w:val="ListParagraph"/>
        <w:rPr>
          <w:sz w:val="32"/>
          <w:szCs w:val="32"/>
          <w:lang w:val="en-US"/>
        </w:rPr>
      </w:pPr>
    </w:p>
    <w:p w14:paraId="100E6603" w14:textId="0DBACABC" w:rsidR="00602927" w:rsidRPr="00602927" w:rsidRDefault="00602927" w:rsidP="00602927">
      <w:pPr>
        <w:pStyle w:val="ListParagraph"/>
        <w:rPr>
          <w:sz w:val="32"/>
          <w:szCs w:val="32"/>
          <w:lang w:val="en-US"/>
        </w:rPr>
      </w:pPr>
      <w:r w:rsidRPr="00602927">
        <w:rPr>
          <w:sz w:val="32"/>
          <w:szCs w:val="32"/>
          <w:lang w:val="en-US"/>
        </w:rPr>
        <w:t>Methodologies involves in data science:</w:t>
      </w:r>
    </w:p>
    <w:p w14:paraId="720FD642" w14:textId="77777777" w:rsidR="00602927" w:rsidRDefault="00602927" w:rsidP="00602927">
      <w:pPr>
        <w:pStyle w:val="ListParagraph"/>
        <w:rPr>
          <w:sz w:val="32"/>
          <w:szCs w:val="32"/>
          <w:lang w:val="en-US"/>
        </w:rPr>
      </w:pPr>
    </w:p>
    <w:p w14:paraId="40873D98" w14:textId="35F97D11" w:rsidR="00602927" w:rsidRDefault="00602927" w:rsidP="00602927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Problem statement</w:t>
      </w:r>
    </w:p>
    <w:p w14:paraId="0E8277CB" w14:textId="625CBA71" w:rsidR="00602927" w:rsidRDefault="00B10150" w:rsidP="00602927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Data collection </w:t>
      </w:r>
    </w:p>
    <w:p w14:paraId="5B4B9AE6" w14:textId="22623C38" w:rsidR="00B10150" w:rsidRDefault="00B10150" w:rsidP="00602927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Data preprocessing and cleaning</w:t>
      </w:r>
    </w:p>
    <w:p w14:paraId="5E16F0AA" w14:textId="375075C5" w:rsidR="00B10150" w:rsidRDefault="00B10150" w:rsidP="00602927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Data analysis (EDA-Exploratory Data Analysis)</w:t>
      </w:r>
    </w:p>
    <w:p w14:paraId="133D87D7" w14:textId="400D06DC" w:rsidR="00B10150" w:rsidRDefault="00B10150" w:rsidP="00602927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Modelling and Machine learning</w:t>
      </w:r>
    </w:p>
    <w:p w14:paraId="277464EC" w14:textId="76D15535" w:rsidR="00B10150" w:rsidRDefault="00B10150" w:rsidP="00602927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Model Evaluation </w:t>
      </w:r>
    </w:p>
    <w:p w14:paraId="4B94872B" w14:textId="67A1BBE2" w:rsidR="00B10150" w:rsidRPr="00471282" w:rsidRDefault="00B10150" w:rsidP="00602927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Delivery and communication</w:t>
      </w:r>
    </w:p>
    <w:sectPr w:rsidR="00B10150" w:rsidRPr="004712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D00CD"/>
    <w:multiLevelType w:val="hybridMultilevel"/>
    <w:tmpl w:val="BC2EBA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5B6450"/>
    <w:multiLevelType w:val="hybridMultilevel"/>
    <w:tmpl w:val="3238E4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7935A9"/>
    <w:multiLevelType w:val="hybridMultilevel"/>
    <w:tmpl w:val="64A8F8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9297943">
    <w:abstractNumId w:val="1"/>
  </w:num>
  <w:num w:numId="2" w16cid:durableId="1116749873">
    <w:abstractNumId w:val="2"/>
  </w:num>
  <w:num w:numId="3" w16cid:durableId="1888451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282"/>
    <w:rsid w:val="00281A4E"/>
    <w:rsid w:val="003362D9"/>
    <w:rsid w:val="00346FB0"/>
    <w:rsid w:val="00471282"/>
    <w:rsid w:val="00602927"/>
    <w:rsid w:val="00732601"/>
    <w:rsid w:val="00B10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F7AFC"/>
  <w15:chartTrackingRefBased/>
  <w15:docId w15:val="{6A90EE0C-5C41-4122-BEFD-369A81401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12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Verma</dc:creator>
  <cp:keywords/>
  <dc:description/>
  <cp:lastModifiedBy>Deepak Verma</cp:lastModifiedBy>
  <cp:revision>1</cp:revision>
  <dcterms:created xsi:type="dcterms:W3CDTF">2023-10-06T15:54:00Z</dcterms:created>
  <dcterms:modified xsi:type="dcterms:W3CDTF">2023-10-06T16:19:00Z</dcterms:modified>
</cp:coreProperties>
</file>