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3AE6E" w14:textId="4AE70F8A" w:rsidR="00000000" w:rsidRDefault="00EC26D7">
      <w:r w:rsidRPr="00EC26D7">
        <w:drawing>
          <wp:inline distT="0" distB="0" distL="0" distR="0" wp14:anchorId="1D4BF02F" wp14:editId="01500503">
            <wp:extent cx="5731510" cy="4705350"/>
            <wp:effectExtent l="0" t="0" r="2540" b="0"/>
            <wp:docPr id="136165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59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A431" w14:textId="2D31C057" w:rsidR="00EC26D7" w:rsidRDefault="00EC26D7">
      <w:r>
        <w:rPr>
          <w:noProof/>
        </w:rPr>
        <w:lastRenderedPageBreak/>
        <w:drawing>
          <wp:inline distT="0" distB="0" distL="0" distR="0" wp14:anchorId="68AC8B2A" wp14:editId="79033DEE">
            <wp:extent cx="5731510" cy="8420100"/>
            <wp:effectExtent l="0" t="0" r="2540" b="0"/>
            <wp:docPr id="2039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975" name="Picture 203919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9C08" w14:textId="77777777" w:rsidR="008E4011" w:rsidRDefault="008E4011"/>
    <w:p w14:paraId="6FC7E59F" w14:textId="1F58E6F7" w:rsidR="008E4011" w:rsidRDefault="008E4011">
      <w:r>
        <w:rPr>
          <w:noProof/>
        </w:rPr>
        <w:lastRenderedPageBreak/>
        <w:drawing>
          <wp:inline distT="0" distB="0" distL="0" distR="0" wp14:anchorId="30A15E9C" wp14:editId="184105F2">
            <wp:extent cx="5731510" cy="7562850"/>
            <wp:effectExtent l="0" t="0" r="2540" b="0"/>
            <wp:docPr id="222557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57989" name="Picture 2225579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E1"/>
    <w:rsid w:val="00281A4E"/>
    <w:rsid w:val="003362D9"/>
    <w:rsid w:val="00346FB0"/>
    <w:rsid w:val="006069E1"/>
    <w:rsid w:val="00732601"/>
    <w:rsid w:val="008E4011"/>
    <w:rsid w:val="00EC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070D"/>
  <w15:chartTrackingRefBased/>
  <w15:docId w15:val="{AE559FC9-F2CF-4C2E-9F41-320580A2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Verma</dc:creator>
  <cp:keywords/>
  <dc:description/>
  <cp:lastModifiedBy>Deepak Verma</cp:lastModifiedBy>
  <cp:revision>4</cp:revision>
  <dcterms:created xsi:type="dcterms:W3CDTF">2023-11-28T13:14:00Z</dcterms:created>
  <dcterms:modified xsi:type="dcterms:W3CDTF">2023-11-28T13:18:00Z</dcterms:modified>
</cp:coreProperties>
</file>