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E5B7" w14:textId="6612FA5B" w:rsidR="00000000" w:rsidRDefault="00060E1F" w:rsidP="00060E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60E1F">
        <w:rPr>
          <w:rFonts w:ascii="Times New Roman" w:hAnsi="Times New Roman" w:cs="Times New Roman"/>
          <w:b/>
          <w:bCs/>
          <w:sz w:val="36"/>
          <w:szCs w:val="36"/>
        </w:rPr>
        <w:t>Differentiate between supervised vs unsupervised machine learning.</w:t>
      </w:r>
    </w:p>
    <w:p w14:paraId="53FDFFE9" w14:textId="77777777" w:rsidR="00060E1F" w:rsidRDefault="00060E1F" w:rsidP="00060E1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7B6B2E3" w14:textId="551CAEEF" w:rsidR="00060E1F" w:rsidRPr="00060E1F" w:rsidRDefault="00060E1F" w:rsidP="00060E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60E1F">
        <w:rPr>
          <w:rFonts w:ascii="Times New Roman" w:hAnsi="Times New Roman" w:cs="Times New Roman"/>
          <w:sz w:val="32"/>
          <w:szCs w:val="32"/>
          <w:u w:val="single"/>
        </w:rPr>
        <w:t>Supervised learning:</w:t>
      </w:r>
    </w:p>
    <w:p w14:paraId="0374718D" w14:textId="69C919AD" w:rsidR="00060E1F" w:rsidRDefault="00060E1F" w:rsidP="00060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involves the dataset which contains labelled data</w:t>
      </w:r>
      <w:r w:rsidR="00C62CFE">
        <w:rPr>
          <w:rFonts w:ascii="Times New Roman" w:hAnsi="Times New Roman" w:cs="Times New Roman"/>
          <w:sz w:val="32"/>
          <w:szCs w:val="32"/>
        </w:rPr>
        <w:t>(price column)</w:t>
      </w:r>
      <w:r>
        <w:rPr>
          <w:rFonts w:ascii="Times New Roman" w:hAnsi="Times New Roman" w:cs="Times New Roman"/>
          <w:sz w:val="32"/>
          <w:szCs w:val="32"/>
        </w:rPr>
        <w:t xml:space="preserve"> in order to make predictions</w:t>
      </w:r>
      <w:r w:rsidR="00C62CFE">
        <w:rPr>
          <w:rFonts w:ascii="Times New Roman" w:hAnsi="Times New Roman" w:cs="Times New Roman"/>
          <w:sz w:val="32"/>
          <w:szCs w:val="32"/>
        </w:rPr>
        <w:t>.</w:t>
      </w:r>
    </w:p>
    <w:p w14:paraId="36A05EB3" w14:textId="7C46367B" w:rsidR="00F62695" w:rsidRDefault="00C62CFE" w:rsidP="00060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input data is x is used to find output y labelled data.</w:t>
      </w:r>
    </w:p>
    <w:p w14:paraId="5381AB7C" w14:textId="47F2D092" w:rsidR="00C62CFE" w:rsidRDefault="00C62CFE" w:rsidP="00060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for finding patterns by formulation of data and use for classifying data also.</w:t>
      </w:r>
    </w:p>
    <w:p w14:paraId="0F94CBCD" w14:textId="29658B5E" w:rsidR="00C62CFE" w:rsidRDefault="00C62CFE" w:rsidP="00060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know the target column in supervised learning for e.g price of car.</w:t>
      </w:r>
    </w:p>
    <w:p w14:paraId="0E54D130" w14:textId="77777777" w:rsidR="00C62CFE" w:rsidRDefault="00C62CFE" w:rsidP="00060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Examples: Logistics Regression, Support Vector Machines, Nearest Neighbours.</w:t>
      </w:r>
    </w:p>
    <w:p w14:paraId="5D061B59" w14:textId="77777777" w:rsidR="00C62CFE" w:rsidRDefault="00C62CFE" w:rsidP="00C62CF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7A1C9F" w14:textId="3A47A78C" w:rsidR="00C62CFE" w:rsidRDefault="00E05339" w:rsidP="00C62C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E05339">
        <w:rPr>
          <w:rFonts w:ascii="Times New Roman" w:hAnsi="Times New Roman" w:cs="Times New Roman"/>
          <w:sz w:val="32"/>
          <w:szCs w:val="32"/>
          <w:u w:val="single"/>
        </w:rPr>
        <w:t>Unsupervised learning:</w:t>
      </w:r>
    </w:p>
    <w:p w14:paraId="54D6B17C" w14:textId="44E70D6E" w:rsidR="00E05339" w:rsidRDefault="00E05339" w:rsidP="00E053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involves the dataset which has unlabelled data for finding hidden patterns and exploring all the data.</w:t>
      </w:r>
    </w:p>
    <w:p w14:paraId="307C3FC2" w14:textId="2A987D7C" w:rsidR="00E05339" w:rsidRDefault="00E05339" w:rsidP="00E053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is no y column or target column</w:t>
      </w:r>
      <w:r w:rsidR="00C47F79">
        <w:rPr>
          <w:rFonts w:ascii="Times New Roman" w:hAnsi="Times New Roman" w:cs="Times New Roman"/>
          <w:sz w:val="32"/>
          <w:szCs w:val="32"/>
        </w:rPr>
        <w:t>.</w:t>
      </w:r>
    </w:p>
    <w:p w14:paraId="64E61FB1" w14:textId="2B0568AE" w:rsidR="00C47F79" w:rsidRPr="00E05339" w:rsidRDefault="00C47F79" w:rsidP="00E053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Examples: k-means and clustering.</w:t>
      </w:r>
    </w:p>
    <w:sectPr w:rsidR="00C47F79" w:rsidRPr="00E0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3AC"/>
    <w:multiLevelType w:val="hybridMultilevel"/>
    <w:tmpl w:val="D08C42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33B9"/>
    <w:multiLevelType w:val="hybridMultilevel"/>
    <w:tmpl w:val="18F4A9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96F"/>
    <w:multiLevelType w:val="hybridMultilevel"/>
    <w:tmpl w:val="BAF4CD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35A2E"/>
    <w:multiLevelType w:val="hybridMultilevel"/>
    <w:tmpl w:val="7C66D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410626">
    <w:abstractNumId w:val="2"/>
  </w:num>
  <w:num w:numId="2" w16cid:durableId="1179612723">
    <w:abstractNumId w:val="3"/>
  </w:num>
  <w:num w:numId="3" w16cid:durableId="1300646236">
    <w:abstractNumId w:val="1"/>
  </w:num>
  <w:num w:numId="4" w16cid:durableId="1060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D1"/>
    <w:rsid w:val="00060E1F"/>
    <w:rsid w:val="002070D1"/>
    <w:rsid w:val="00281A4E"/>
    <w:rsid w:val="003362D9"/>
    <w:rsid w:val="00346FB0"/>
    <w:rsid w:val="00732601"/>
    <w:rsid w:val="007C03F6"/>
    <w:rsid w:val="00C47F79"/>
    <w:rsid w:val="00C62CFE"/>
    <w:rsid w:val="00E05339"/>
    <w:rsid w:val="00F6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0C2"/>
  <w15:chartTrackingRefBased/>
  <w15:docId w15:val="{C95146E7-EF94-4539-8254-468B7ED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2023-12-13T16:01:00Z</dcterms:created>
  <dcterms:modified xsi:type="dcterms:W3CDTF">2023-12-13T16:34:00Z</dcterms:modified>
</cp:coreProperties>
</file>