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CF4F" w14:textId="79C7C91D" w:rsidR="00000000" w:rsidRDefault="001D4831" w:rsidP="001D4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D4831">
        <w:rPr>
          <w:rFonts w:ascii="Times New Roman" w:hAnsi="Times New Roman" w:cs="Times New Roman"/>
          <w:b/>
          <w:bCs/>
          <w:sz w:val="36"/>
          <w:szCs w:val="36"/>
        </w:rPr>
        <w:t>Differentiate between regression and classification</w:t>
      </w:r>
    </w:p>
    <w:p w14:paraId="26677F37" w14:textId="77777777" w:rsidR="001D4831" w:rsidRDefault="001D4831" w:rsidP="001D483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9125F81" w14:textId="5A5CB1FE" w:rsidR="001D4831" w:rsidRDefault="00B067C6" w:rsidP="001D48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Classification</w:t>
      </w:r>
      <w:r w:rsidR="001D4831" w:rsidRPr="001D483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B8C54DD" w14:textId="70A8C571" w:rsidR="001D4831" w:rsidRDefault="00B067C6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classify the data.</w:t>
      </w:r>
    </w:p>
    <w:p w14:paraId="6F8F2D7E" w14:textId="4C2C2A66" w:rsidR="00B067C6" w:rsidRDefault="00B067C6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involves discrete data.</w:t>
      </w:r>
    </w:p>
    <w:p w14:paraId="61A6BC60" w14:textId="50374020" w:rsidR="00B067C6" w:rsidRDefault="00B067C6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predicts a category like yes no, good bad.</w:t>
      </w:r>
    </w:p>
    <w:p w14:paraId="1505B3A3" w14:textId="27F65F01" w:rsidR="00B067C6" w:rsidRDefault="003814BB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involves a categorical data.</w:t>
      </w:r>
    </w:p>
    <w:p w14:paraId="023BD53F" w14:textId="29337793" w:rsidR="003814BB" w:rsidRDefault="0098268F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</w:t>
      </w:r>
      <w:r w:rsidR="003814BB">
        <w:rPr>
          <w:rFonts w:ascii="Times New Roman" w:hAnsi="Times New Roman" w:cs="Times New Roman"/>
          <w:sz w:val="32"/>
          <w:szCs w:val="32"/>
        </w:rPr>
        <w:t xml:space="preserve"> can’t be divided further.</w:t>
      </w:r>
    </w:p>
    <w:p w14:paraId="44F3217E" w14:textId="67F9313A" w:rsidR="003814BB" w:rsidRDefault="0098268F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  <w:r w:rsidR="003814BB">
        <w:rPr>
          <w:rFonts w:ascii="Times New Roman" w:hAnsi="Times New Roman" w:cs="Times New Roman"/>
          <w:sz w:val="32"/>
          <w:szCs w:val="32"/>
        </w:rPr>
        <w:t xml:space="preserve"> doesn’t involve floating values.</w:t>
      </w:r>
    </w:p>
    <w:p w14:paraId="7C75DDDB" w14:textId="4B165BE4" w:rsidR="003814BB" w:rsidRDefault="003814BB" w:rsidP="001D48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 Spam Filtering, Sentiment analysis , Loan , Covid.</w:t>
      </w:r>
    </w:p>
    <w:p w14:paraId="5374F76D" w14:textId="77777777" w:rsidR="003814BB" w:rsidRDefault="003814BB" w:rsidP="003814B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236132" w14:textId="72B0BB64" w:rsidR="003814BB" w:rsidRDefault="003814BB" w:rsidP="003814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814BB">
        <w:rPr>
          <w:rFonts w:ascii="Times New Roman" w:hAnsi="Times New Roman" w:cs="Times New Roman"/>
          <w:sz w:val="32"/>
          <w:szCs w:val="32"/>
          <w:u w:val="single"/>
        </w:rPr>
        <w:t>Regression:</w:t>
      </w:r>
    </w:p>
    <w:p w14:paraId="78B96DF4" w14:textId="6FECD370" w:rsidR="003814BB" w:rsidRPr="0098268F" w:rsidRDefault="003814BB" w:rsidP="00381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="0098268F">
        <w:rPr>
          <w:rFonts w:ascii="Times New Roman" w:hAnsi="Times New Roman" w:cs="Times New Roman"/>
          <w:sz w:val="32"/>
          <w:szCs w:val="32"/>
        </w:rPr>
        <w:t>find a numerical value for e,g price of car or salary.</w:t>
      </w:r>
    </w:p>
    <w:p w14:paraId="028F5BDD" w14:textId="7482CBD7" w:rsidR="0098268F" w:rsidRPr="0098268F" w:rsidRDefault="0098268F" w:rsidP="00381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It involves continuous data.</w:t>
      </w:r>
    </w:p>
    <w:p w14:paraId="2E7519E5" w14:textId="33460980" w:rsidR="0098268F" w:rsidRPr="0098268F" w:rsidRDefault="0098268F" w:rsidP="00381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Data can be divided or dissect into smaller parts.</w:t>
      </w:r>
    </w:p>
    <w:p w14:paraId="6124FB97" w14:textId="55C0EFA2" w:rsidR="0098268F" w:rsidRPr="0098268F" w:rsidRDefault="0098268F" w:rsidP="00381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Data involves floating values for e.g temperature.</w:t>
      </w:r>
    </w:p>
    <w:p w14:paraId="0EEE2F03" w14:textId="217E53B7" w:rsidR="0098268F" w:rsidRPr="003814BB" w:rsidRDefault="0098268F" w:rsidP="003814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Examples: Weather forecasting.</w:t>
      </w:r>
    </w:p>
    <w:sectPr w:rsidR="0098268F" w:rsidRPr="0038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809"/>
    <w:multiLevelType w:val="hybridMultilevel"/>
    <w:tmpl w:val="209A1E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FD5"/>
    <w:multiLevelType w:val="hybridMultilevel"/>
    <w:tmpl w:val="E4FAD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7C2E"/>
    <w:multiLevelType w:val="hybridMultilevel"/>
    <w:tmpl w:val="83443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2FD5"/>
    <w:multiLevelType w:val="hybridMultilevel"/>
    <w:tmpl w:val="95460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71275"/>
    <w:multiLevelType w:val="hybridMultilevel"/>
    <w:tmpl w:val="8CDA31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78335">
    <w:abstractNumId w:val="4"/>
  </w:num>
  <w:num w:numId="2" w16cid:durableId="59404413">
    <w:abstractNumId w:val="3"/>
  </w:num>
  <w:num w:numId="3" w16cid:durableId="236939761">
    <w:abstractNumId w:val="1"/>
  </w:num>
  <w:num w:numId="4" w16cid:durableId="1103761849">
    <w:abstractNumId w:val="2"/>
  </w:num>
  <w:num w:numId="5" w16cid:durableId="10866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0"/>
    <w:rsid w:val="001D4831"/>
    <w:rsid w:val="00281A4E"/>
    <w:rsid w:val="003362D9"/>
    <w:rsid w:val="00346FB0"/>
    <w:rsid w:val="003814BB"/>
    <w:rsid w:val="006033DC"/>
    <w:rsid w:val="00732601"/>
    <w:rsid w:val="0098268F"/>
    <w:rsid w:val="00B067C6"/>
    <w:rsid w:val="00D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C53A"/>
  <w15:chartTrackingRefBased/>
  <w15:docId w15:val="{44B407A3-BB3E-4133-AAE0-1ED1278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2023-12-13T16:36:00Z</dcterms:created>
  <dcterms:modified xsi:type="dcterms:W3CDTF">2023-12-13T17:01:00Z</dcterms:modified>
</cp:coreProperties>
</file>