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D654" w14:textId="77777777" w:rsidR="00AF0F0A" w:rsidRPr="00AF0F0A" w:rsidRDefault="00AF0F0A" w:rsidP="00AF0F0A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AF0F0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WAP to create number series and apply the function, f(x) = x/2 on each and every element of the pandas series.</w:t>
      </w:r>
    </w:p>
    <w:p w14:paraId="3AE13B35" w14:textId="77777777" w:rsidR="00000000" w:rsidRDefault="00000000" w:rsidP="00AF0F0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E312F02" w14:textId="77777777" w:rsidR="00AF0F0A" w:rsidRDefault="00AF0F0A" w:rsidP="00AF0F0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33C4B2" w14:textId="77777777" w:rsidR="00672A47" w:rsidRPr="00672A47" w:rsidRDefault="00672A47" w:rsidP="00672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72A47">
        <w:rPr>
          <w:rFonts w:ascii="Times New Roman" w:hAnsi="Times New Roman" w:cs="Times New Roman"/>
          <w:sz w:val="32"/>
          <w:szCs w:val="32"/>
        </w:rPr>
        <w:t>import pandas as pd</w:t>
      </w:r>
    </w:p>
    <w:p w14:paraId="130DA155" w14:textId="77777777" w:rsidR="00672A47" w:rsidRPr="00672A47" w:rsidRDefault="00672A47" w:rsidP="00672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72A47">
        <w:rPr>
          <w:rFonts w:ascii="Times New Roman" w:hAnsi="Times New Roman" w:cs="Times New Roman"/>
          <w:sz w:val="32"/>
          <w:szCs w:val="32"/>
        </w:rPr>
        <w:t>data = [2,4,9,4,17]</w:t>
      </w:r>
    </w:p>
    <w:p w14:paraId="0CF2E3FE" w14:textId="77777777" w:rsidR="00672A47" w:rsidRPr="00672A47" w:rsidRDefault="00672A47" w:rsidP="00672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72A47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r w:rsidRPr="00672A47">
        <w:rPr>
          <w:rFonts w:ascii="Times New Roman" w:hAnsi="Times New Roman" w:cs="Times New Roman"/>
          <w:sz w:val="32"/>
          <w:szCs w:val="32"/>
        </w:rPr>
        <w:t>pd.Series</w:t>
      </w:r>
      <w:proofErr w:type="spellEnd"/>
      <w:r w:rsidRPr="00672A47">
        <w:rPr>
          <w:rFonts w:ascii="Times New Roman" w:hAnsi="Times New Roman" w:cs="Times New Roman"/>
          <w:sz w:val="32"/>
          <w:szCs w:val="32"/>
        </w:rPr>
        <w:t>(data)</w:t>
      </w:r>
    </w:p>
    <w:p w14:paraId="5D213DE5" w14:textId="77777777" w:rsidR="00672A47" w:rsidRPr="00672A47" w:rsidRDefault="00672A47" w:rsidP="00672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72A47">
        <w:rPr>
          <w:rFonts w:ascii="Times New Roman" w:hAnsi="Times New Roman" w:cs="Times New Roman"/>
          <w:sz w:val="32"/>
          <w:szCs w:val="32"/>
        </w:rPr>
        <w:t>f = lambda y:y/2</w:t>
      </w:r>
    </w:p>
    <w:p w14:paraId="5ACF6B14" w14:textId="5F5063FD" w:rsidR="00AF0F0A" w:rsidRPr="00AF0F0A" w:rsidRDefault="00672A47" w:rsidP="00672A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72A47">
        <w:rPr>
          <w:rFonts w:ascii="Times New Roman" w:hAnsi="Times New Roman" w:cs="Times New Roman"/>
          <w:sz w:val="32"/>
          <w:szCs w:val="32"/>
        </w:rPr>
        <w:t>f(x)</w:t>
      </w:r>
    </w:p>
    <w:sectPr w:rsidR="00AF0F0A" w:rsidRPr="00AF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79B"/>
    <w:multiLevelType w:val="hybridMultilevel"/>
    <w:tmpl w:val="1E32B9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64997"/>
    <w:multiLevelType w:val="hybridMultilevel"/>
    <w:tmpl w:val="CCA20C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06582">
    <w:abstractNumId w:val="1"/>
  </w:num>
  <w:num w:numId="2" w16cid:durableId="19878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06"/>
    <w:rsid w:val="00281A4E"/>
    <w:rsid w:val="003362D9"/>
    <w:rsid w:val="00346FB0"/>
    <w:rsid w:val="00474106"/>
    <w:rsid w:val="00672A47"/>
    <w:rsid w:val="00732601"/>
    <w:rsid w:val="00A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B350"/>
  <w15:chartTrackingRefBased/>
  <w15:docId w15:val="{68B12127-CD0A-46D2-8486-D842FA31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F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2023-12-01T07:08:00Z</dcterms:created>
  <dcterms:modified xsi:type="dcterms:W3CDTF">2023-12-01T07:09:00Z</dcterms:modified>
</cp:coreProperties>
</file>