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DCDD" w14:textId="77777777" w:rsidR="001763D8" w:rsidRPr="001763D8" w:rsidRDefault="001763D8" w:rsidP="00176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Create the subplots and  plot (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x,y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) and (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x,z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) on the axes.</w:t>
      </w:r>
    </w:p>
    <w:p w14:paraId="7BA2D762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2DC749" w14:textId="77777777" w:rsidR="001763D8" w:rsidRPr="001763D8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 xml:space="preserve">x = 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np.arange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(0,100)</w:t>
      </w:r>
    </w:p>
    <w:p w14:paraId="4442F896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476DC1" w14:textId="77777777" w:rsidR="001763D8" w:rsidRPr="001763D8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y = x*2</w:t>
      </w:r>
    </w:p>
    <w:p w14:paraId="474A6818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50869A" w14:textId="0C88388A" w:rsidR="00000000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z = x**2</w:t>
      </w:r>
    </w:p>
    <w:p w14:paraId="49A1F201" w14:textId="77777777" w:rsid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862984C" w14:textId="77777777" w:rsid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AFA72F1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35186D61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528F650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 xml:space="preserve">fig, (ax1,ax2) =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plt.subplots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(2,1,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>=(8,8))</w:t>
      </w:r>
    </w:p>
    <w:p w14:paraId="0F7E06E6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>(0,100)</w:t>
      </w:r>
    </w:p>
    <w:p w14:paraId="70DB62FE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>y = x*2</w:t>
      </w:r>
    </w:p>
    <w:p w14:paraId="2B71A861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>z = x**2</w:t>
      </w:r>
    </w:p>
    <w:p w14:paraId="42555FB0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>ax1.plot(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 = "Red")</w:t>
      </w:r>
    </w:p>
    <w:p w14:paraId="6044C398" w14:textId="77777777" w:rsidR="00391C7A" w:rsidRPr="00391C7A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1C7A">
        <w:rPr>
          <w:rFonts w:ascii="Times New Roman" w:hAnsi="Times New Roman" w:cs="Times New Roman"/>
          <w:sz w:val="32"/>
          <w:szCs w:val="32"/>
        </w:rPr>
        <w:t>ax2.plot(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x,z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91C7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 xml:space="preserve"> = "Brown")</w:t>
      </w:r>
    </w:p>
    <w:p w14:paraId="15B51645" w14:textId="49108432" w:rsidR="001763D8" w:rsidRPr="001763D8" w:rsidRDefault="00391C7A" w:rsidP="00391C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91C7A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391C7A">
        <w:rPr>
          <w:rFonts w:ascii="Times New Roman" w:hAnsi="Times New Roman" w:cs="Times New Roman"/>
          <w:sz w:val="32"/>
          <w:szCs w:val="32"/>
        </w:rPr>
        <w:t>()</w:t>
      </w:r>
    </w:p>
    <w:sectPr w:rsidR="001763D8" w:rsidRPr="0017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5F7"/>
    <w:multiLevelType w:val="hybridMultilevel"/>
    <w:tmpl w:val="9F18F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0B67"/>
    <w:multiLevelType w:val="hybridMultilevel"/>
    <w:tmpl w:val="3A5065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0126">
    <w:abstractNumId w:val="1"/>
  </w:num>
  <w:num w:numId="2" w16cid:durableId="147463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9"/>
    <w:rsid w:val="00126B99"/>
    <w:rsid w:val="001763D8"/>
    <w:rsid w:val="00281A4E"/>
    <w:rsid w:val="003362D9"/>
    <w:rsid w:val="00346FB0"/>
    <w:rsid w:val="00391C7A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3011"/>
  <w15:chartTrackingRefBased/>
  <w15:docId w15:val="{D698F4B8-5739-4C40-9026-D31ED0C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2023-12-12T12:12:00Z</dcterms:created>
  <dcterms:modified xsi:type="dcterms:W3CDTF">2023-12-12T12:15:00Z</dcterms:modified>
</cp:coreProperties>
</file>