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1DCDD" w14:textId="77777777" w:rsidR="001763D8" w:rsidRPr="001763D8" w:rsidRDefault="001763D8" w:rsidP="001763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>Create the subplots and  plot (</w:t>
      </w:r>
      <w:proofErr w:type="spellStart"/>
      <w:r w:rsidRPr="001763D8">
        <w:rPr>
          <w:rFonts w:ascii="Times New Roman" w:hAnsi="Times New Roman" w:cs="Times New Roman"/>
          <w:b/>
          <w:bCs/>
          <w:sz w:val="36"/>
          <w:szCs w:val="36"/>
        </w:rPr>
        <w:t>x,y</w:t>
      </w:r>
      <w:proofErr w:type="spellEnd"/>
      <w:r w:rsidRPr="001763D8">
        <w:rPr>
          <w:rFonts w:ascii="Times New Roman" w:hAnsi="Times New Roman" w:cs="Times New Roman"/>
          <w:b/>
          <w:bCs/>
          <w:sz w:val="36"/>
          <w:szCs w:val="36"/>
        </w:rPr>
        <w:t>) and (</w:t>
      </w:r>
      <w:proofErr w:type="spellStart"/>
      <w:r w:rsidRPr="001763D8">
        <w:rPr>
          <w:rFonts w:ascii="Times New Roman" w:hAnsi="Times New Roman" w:cs="Times New Roman"/>
          <w:b/>
          <w:bCs/>
          <w:sz w:val="36"/>
          <w:szCs w:val="36"/>
        </w:rPr>
        <w:t>x,z</w:t>
      </w:r>
      <w:proofErr w:type="spellEnd"/>
      <w:r w:rsidRPr="001763D8">
        <w:rPr>
          <w:rFonts w:ascii="Times New Roman" w:hAnsi="Times New Roman" w:cs="Times New Roman"/>
          <w:b/>
          <w:bCs/>
          <w:sz w:val="36"/>
          <w:szCs w:val="36"/>
        </w:rPr>
        <w:t>) on the axes.</w:t>
      </w:r>
    </w:p>
    <w:p w14:paraId="7BA2D762" w14:textId="77777777" w:rsidR="001763D8" w:rsidRP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2DC749" w14:textId="77777777" w:rsidR="001763D8" w:rsidRPr="001763D8" w:rsidRDefault="001763D8" w:rsidP="001763D8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 xml:space="preserve">x = </w:t>
      </w:r>
      <w:proofErr w:type="spellStart"/>
      <w:r w:rsidRPr="001763D8">
        <w:rPr>
          <w:rFonts w:ascii="Times New Roman" w:hAnsi="Times New Roman" w:cs="Times New Roman"/>
          <w:b/>
          <w:bCs/>
          <w:sz w:val="36"/>
          <w:szCs w:val="36"/>
        </w:rPr>
        <w:t>np.arange</w:t>
      </w:r>
      <w:proofErr w:type="spellEnd"/>
      <w:r w:rsidRPr="001763D8">
        <w:rPr>
          <w:rFonts w:ascii="Times New Roman" w:hAnsi="Times New Roman" w:cs="Times New Roman"/>
          <w:b/>
          <w:bCs/>
          <w:sz w:val="36"/>
          <w:szCs w:val="36"/>
        </w:rPr>
        <w:t>(0,100)</w:t>
      </w:r>
    </w:p>
    <w:p w14:paraId="4442F896" w14:textId="77777777" w:rsidR="001763D8" w:rsidRP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476DC1" w14:textId="77777777" w:rsidR="001763D8" w:rsidRPr="001763D8" w:rsidRDefault="001763D8" w:rsidP="001763D8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>y = x*2</w:t>
      </w:r>
    </w:p>
    <w:p w14:paraId="474A6818" w14:textId="77777777" w:rsidR="001763D8" w:rsidRP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D50869A" w14:textId="0C88388A" w:rsidR="006425B6" w:rsidRDefault="001763D8" w:rsidP="001763D8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763D8">
        <w:rPr>
          <w:rFonts w:ascii="Times New Roman" w:hAnsi="Times New Roman" w:cs="Times New Roman"/>
          <w:b/>
          <w:bCs/>
          <w:sz w:val="36"/>
          <w:szCs w:val="36"/>
        </w:rPr>
        <w:t>z = x**2</w:t>
      </w:r>
    </w:p>
    <w:p w14:paraId="49A1F201" w14:textId="77777777" w:rsid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862984C" w14:textId="77777777" w:rsidR="001763D8" w:rsidRDefault="001763D8" w:rsidP="001763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A57DD4A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01E4">
        <w:rPr>
          <w:rFonts w:ascii="Times New Roman" w:hAnsi="Times New Roman" w:cs="Times New Roman"/>
          <w:sz w:val="32"/>
          <w:szCs w:val="32"/>
        </w:rPr>
        <w:t xml:space="preserve">from matplotlib import 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pyplot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67D126FD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01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5DD1A035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01E4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np.arange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(0,100)</w:t>
      </w:r>
    </w:p>
    <w:p w14:paraId="4DFC0B76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01E4">
        <w:rPr>
          <w:rFonts w:ascii="Times New Roman" w:hAnsi="Times New Roman" w:cs="Times New Roman"/>
          <w:sz w:val="32"/>
          <w:szCs w:val="32"/>
        </w:rPr>
        <w:t>y = x*2</w:t>
      </w:r>
    </w:p>
    <w:p w14:paraId="59509185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801E4">
        <w:rPr>
          <w:rFonts w:ascii="Times New Roman" w:hAnsi="Times New Roman" w:cs="Times New Roman"/>
          <w:sz w:val="32"/>
          <w:szCs w:val="32"/>
        </w:rPr>
        <w:t>z = x**2</w:t>
      </w:r>
    </w:p>
    <w:p w14:paraId="02EB8B7D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plt.subplot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(2,1,1)</w:t>
      </w:r>
    </w:p>
    <w:p w14:paraId="2152EAAB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x,y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 xml:space="preserve"> = "blue", label = "x-y plot")</w:t>
      </w:r>
    </w:p>
    <w:p w14:paraId="050154B4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plt.legend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()</w:t>
      </w:r>
    </w:p>
    <w:p w14:paraId="1F1B38D0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plt.subplot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(2,1,2)</w:t>
      </w:r>
    </w:p>
    <w:p w14:paraId="725F389C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plt.plot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x,z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801E4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 xml:space="preserve"> = "red", label = "x-z plot")</w:t>
      </w:r>
    </w:p>
    <w:p w14:paraId="4A0BA997" w14:textId="77777777" w:rsidR="004801E4" w:rsidRPr="004801E4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plt.legend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()</w:t>
      </w:r>
    </w:p>
    <w:p w14:paraId="15B51645" w14:textId="3C75D581" w:rsidR="001763D8" w:rsidRPr="001763D8" w:rsidRDefault="004801E4" w:rsidP="004801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801E4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r w:rsidRPr="004801E4">
        <w:rPr>
          <w:rFonts w:ascii="Times New Roman" w:hAnsi="Times New Roman" w:cs="Times New Roman"/>
          <w:sz w:val="32"/>
          <w:szCs w:val="32"/>
        </w:rPr>
        <w:t>()</w:t>
      </w:r>
    </w:p>
    <w:sectPr w:rsidR="001763D8" w:rsidRPr="0017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5F7"/>
    <w:multiLevelType w:val="hybridMultilevel"/>
    <w:tmpl w:val="9F18F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80B67"/>
    <w:multiLevelType w:val="hybridMultilevel"/>
    <w:tmpl w:val="3A5065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60126">
    <w:abstractNumId w:val="1"/>
  </w:num>
  <w:num w:numId="2" w16cid:durableId="147463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9"/>
    <w:rsid w:val="00126B99"/>
    <w:rsid w:val="001763D8"/>
    <w:rsid w:val="00281A4E"/>
    <w:rsid w:val="003362D9"/>
    <w:rsid w:val="00346FB0"/>
    <w:rsid w:val="00391C7A"/>
    <w:rsid w:val="004801E4"/>
    <w:rsid w:val="006425B6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3011"/>
  <w15:chartTrackingRefBased/>
  <w15:docId w15:val="{D698F4B8-5739-4C40-9026-D31ED0CB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2023-12-12T12:12:00Z</dcterms:created>
  <dcterms:modified xsi:type="dcterms:W3CDTF">2023-12-13T09:04:00Z</dcterms:modified>
</cp:coreProperties>
</file>