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A745" w14:textId="77777777" w:rsidR="009B6522" w:rsidRPr="009B6522" w:rsidRDefault="009B6522" w:rsidP="009B65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Diamonds_url.CSV file containing various attributes like carat, cut, </w:t>
      </w:r>
      <w:proofErr w:type="spellStart"/>
      <w:r w:rsidRPr="009B6522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, clarity, price etc. for over 53,000 diamonds. </w:t>
      </w:r>
    </w:p>
    <w:p w14:paraId="4290BCCF" w14:textId="77777777" w:rsidR="009B6522" w:rsidRPr="009B6522" w:rsidRDefault="009B6522" w:rsidP="009B6522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Visualize the relationship between the carat (size of diamond) and price using a scatter plot. </w:t>
      </w:r>
    </w:p>
    <w:p w14:paraId="45A83AA0" w14:textId="77777777" w:rsidR="009B6522" w:rsidRPr="009B6522" w:rsidRDefault="009B6522" w:rsidP="009B6522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Instead of using the entire dataset for this visualization, just pick the diamonds with a clarity "SI2" and </w:t>
      </w:r>
      <w:proofErr w:type="spellStart"/>
      <w:r w:rsidRPr="009B6522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 "E". </w:t>
      </w:r>
    </w:p>
    <w:p w14:paraId="1650C2FC" w14:textId="1D39A19F" w:rsidR="009B6522" w:rsidRPr="009B6522" w:rsidRDefault="009B6522" w:rsidP="009B6522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Use the values of the "cut" column to </w:t>
      </w:r>
      <w:proofErr w:type="spellStart"/>
      <w:r w:rsidRPr="009B6522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 the dots in the scatter plot. Make appropriate modifications to the chart title, axis titles, legend, figure size, font size, </w:t>
      </w:r>
      <w:proofErr w:type="spellStart"/>
      <w:r w:rsidRPr="009B6522">
        <w:rPr>
          <w:rFonts w:ascii="Times New Roman" w:hAnsi="Times New Roman" w:cs="Times New Roman"/>
          <w:b/>
          <w:bCs/>
          <w:sz w:val="36"/>
          <w:szCs w:val="36"/>
        </w:rPr>
        <w:t>colors</w:t>
      </w:r>
      <w:proofErr w:type="spellEnd"/>
      <w:r w:rsidRPr="009B6522">
        <w:rPr>
          <w:rFonts w:ascii="Times New Roman" w:hAnsi="Times New Roman" w:cs="Times New Roman"/>
          <w:b/>
          <w:bCs/>
          <w:sz w:val="36"/>
          <w:szCs w:val="36"/>
        </w:rPr>
        <w:t xml:space="preserve"> etc.</w:t>
      </w:r>
    </w:p>
    <w:p w14:paraId="78A6D9C8" w14:textId="33550CF9" w:rsidR="00000000" w:rsidRDefault="009B6522" w:rsidP="009B6522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522">
        <w:rPr>
          <w:rFonts w:ascii="Times New Roman" w:hAnsi="Times New Roman" w:cs="Times New Roman"/>
          <w:b/>
          <w:bCs/>
          <w:sz w:val="36"/>
          <w:szCs w:val="36"/>
        </w:rPr>
        <w:t>To make the chart readable and visually appealing.</w:t>
      </w:r>
    </w:p>
    <w:p w14:paraId="3B9D4C63" w14:textId="77777777" w:rsidR="0023517C" w:rsidRDefault="0023517C" w:rsidP="0023517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02DA1" w14:textId="77777777" w:rsidR="00BE798E" w:rsidRPr="00BE798E" w:rsidRDefault="00BE798E" w:rsidP="00BE7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E798E">
        <w:rPr>
          <w:rFonts w:ascii="Times New Roman" w:hAnsi="Times New Roman" w:cs="Times New Roman"/>
          <w:sz w:val="32"/>
          <w:szCs w:val="32"/>
        </w:rPr>
        <w:t>import pandas as pd</w:t>
      </w:r>
    </w:p>
    <w:p w14:paraId="68933A99" w14:textId="77777777" w:rsidR="00BE798E" w:rsidRPr="00BE798E" w:rsidRDefault="00BE798E" w:rsidP="00BE7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E798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98E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>("diamonds.csv")</w:t>
      </w:r>
    </w:p>
    <w:p w14:paraId="56B9242C" w14:textId="733BF9DD" w:rsidR="0023517C" w:rsidRDefault="00BE798E" w:rsidP="00BE7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E798E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58041967" w14:textId="77777777" w:rsidR="00BE798E" w:rsidRDefault="00BE798E" w:rsidP="00BE79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E76D98" w14:textId="730D343A" w:rsidR="00BE798E" w:rsidRDefault="00BE798E" w:rsidP="00BE7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E798E">
        <w:rPr>
          <w:rFonts w:ascii="Times New Roman" w:hAnsi="Times New Roman" w:cs="Times New Roman"/>
          <w:sz w:val="32"/>
          <w:szCs w:val="32"/>
        </w:rPr>
        <w:t>filtered_data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98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BE798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>["clarity"] == "SI2") &amp; (</w:t>
      </w:r>
      <w:proofErr w:type="spellStart"/>
      <w:r w:rsidRPr="00BE798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BE798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BE798E">
        <w:rPr>
          <w:rFonts w:ascii="Times New Roman" w:hAnsi="Times New Roman" w:cs="Times New Roman"/>
          <w:sz w:val="32"/>
          <w:szCs w:val="32"/>
        </w:rPr>
        <w:t>"] == "E")]</w:t>
      </w:r>
    </w:p>
    <w:p w14:paraId="0B9309A9" w14:textId="56D77EC8" w:rsidR="00BE798E" w:rsidRDefault="00BE798E" w:rsidP="00BE7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E798E">
        <w:rPr>
          <w:rFonts w:ascii="Times New Roman" w:hAnsi="Times New Roman" w:cs="Times New Roman"/>
          <w:sz w:val="32"/>
          <w:szCs w:val="32"/>
        </w:rPr>
        <w:t>filtered_data</w:t>
      </w:r>
      <w:proofErr w:type="spellEnd"/>
    </w:p>
    <w:p w14:paraId="1CC1C0F1" w14:textId="77777777" w:rsidR="00BE798E" w:rsidRDefault="00BE798E" w:rsidP="00BE79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8EB44A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B53A5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40A74FA1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B53A5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6DA697AC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(8,8))</w:t>
      </w:r>
    </w:p>
    <w:p w14:paraId="2B158690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t>sns.scatterplot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(data =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filtered_data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>, x = "carat", y = "price", hue = "cut", palette = "dark")</w:t>
      </w:r>
    </w:p>
    <w:p w14:paraId="73D81D7F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("Carat",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"green")</w:t>
      </w:r>
    </w:p>
    <w:p w14:paraId="44F09383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lastRenderedPageBreak/>
        <w:t>plt.ylabel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("Price",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"green")</w:t>
      </w:r>
    </w:p>
    <w:p w14:paraId="5C57E487" w14:textId="77777777" w:rsidR="00EB53A5" w:rsidRPr="00EB53A5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("Carat Vs Price",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EB53A5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 xml:space="preserve"> = "green")</w:t>
      </w:r>
    </w:p>
    <w:p w14:paraId="283FBF11" w14:textId="32E6E403" w:rsidR="00BE798E" w:rsidRPr="00BE798E" w:rsidRDefault="00EB53A5" w:rsidP="00EB5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53A5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EB53A5">
        <w:rPr>
          <w:rFonts w:ascii="Times New Roman" w:hAnsi="Times New Roman" w:cs="Times New Roman"/>
          <w:sz w:val="32"/>
          <w:szCs w:val="32"/>
        </w:rPr>
        <w:t>()</w:t>
      </w:r>
    </w:p>
    <w:sectPr w:rsidR="00BE798E" w:rsidRPr="00BE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057"/>
    <w:multiLevelType w:val="hybridMultilevel"/>
    <w:tmpl w:val="C6CC1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67046"/>
    <w:multiLevelType w:val="hybridMultilevel"/>
    <w:tmpl w:val="51F6B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2006">
    <w:abstractNumId w:val="0"/>
  </w:num>
  <w:num w:numId="2" w16cid:durableId="107258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ED"/>
    <w:rsid w:val="0023517C"/>
    <w:rsid w:val="00281A4E"/>
    <w:rsid w:val="003362D9"/>
    <w:rsid w:val="00346FB0"/>
    <w:rsid w:val="00732601"/>
    <w:rsid w:val="009B6522"/>
    <w:rsid w:val="00BE798E"/>
    <w:rsid w:val="00EB53A5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31B3"/>
  <w15:chartTrackingRefBased/>
  <w15:docId w15:val="{F4B0AFCB-934F-4A1A-8DF5-D0B1B8E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5</cp:revision>
  <dcterms:created xsi:type="dcterms:W3CDTF">2023-12-13T10:34:00Z</dcterms:created>
  <dcterms:modified xsi:type="dcterms:W3CDTF">2023-12-13T10:37:00Z</dcterms:modified>
</cp:coreProperties>
</file>