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1362" w14:textId="77777777" w:rsidR="006F7565" w:rsidRPr="006F7565" w:rsidRDefault="006F7565" w:rsidP="006F7565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6F7565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Write a program to find all occurrences of “USA” in a given string ignoring the case.</w:t>
      </w:r>
    </w:p>
    <w:p w14:paraId="09A2764A" w14:textId="78D1FA0A" w:rsidR="006F7565" w:rsidRDefault="006F7565" w:rsidP="006F7565">
      <w:pPr>
        <w:shd w:val="clear" w:color="auto" w:fill="FFFFFF"/>
        <w:spacing w:before="259" w:after="0" w:line="240" w:lineRule="auto"/>
        <w:ind w:left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6F7565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Given: str1 = "Welcome to USA. usa is awesome, isn't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 xml:space="preserve">      </w:t>
      </w:r>
      <w:r w:rsidRPr="006F7565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it"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.</w:t>
      </w:r>
    </w:p>
    <w:p w14:paraId="7F63E8EE" w14:textId="77777777" w:rsidR="006F7565" w:rsidRDefault="006F7565" w:rsidP="006F7565">
      <w:p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</w:p>
    <w:p w14:paraId="322EF5A5" w14:textId="448C29DF" w:rsidR="001B05F2" w:rsidRPr="001B05F2" w:rsidRDefault="006F7565" w:rsidP="001B05F2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6F7565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import re</w:t>
      </w:r>
    </w:p>
    <w:p w14:paraId="5E64AC8E" w14:textId="77777777" w:rsidR="006F7565" w:rsidRPr="006F7565" w:rsidRDefault="006F7565" w:rsidP="006F7565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6F7565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str1 = "Welcome to USA.usa is awesome, isn't it"</w:t>
      </w:r>
    </w:p>
    <w:p w14:paraId="573CA66A" w14:textId="77777777" w:rsidR="006F7565" w:rsidRPr="006F7565" w:rsidRDefault="006F7565" w:rsidP="006F7565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6F7565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count = len(re.findall("USA", str1, flags=re.IGNORECASE))</w:t>
      </w:r>
    </w:p>
    <w:p w14:paraId="14DD54AD" w14:textId="4CC920C0" w:rsidR="006F7565" w:rsidRPr="006F7565" w:rsidRDefault="006F7565" w:rsidP="006F7565">
      <w:pPr>
        <w:pStyle w:val="ListParagraph"/>
        <w:numPr>
          <w:ilvl w:val="0"/>
          <w:numId w:val="2"/>
        </w:numPr>
        <w:shd w:val="clear" w:color="auto" w:fill="FFFFFF"/>
        <w:spacing w:before="259"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</w:pPr>
      <w:r w:rsidRPr="006F7565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en-IN"/>
          <w14:ligatures w14:val="none"/>
        </w:rPr>
        <w:t>print(f"The occurence of USA or usa in str1 is : {count}")</w:t>
      </w:r>
    </w:p>
    <w:p w14:paraId="5117CF71" w14:textId="77777777" w:rsidR="00000000" w:rsidRPr="006F7565" w:rsidRDefault="00000000" w:rsidP="006F7565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9D5AB5" w:rsidRPr="006F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76F4C"/>
    <w:multiLevelType w:val="hybridMultilevel"/>
    <w:tmpl w:val="194272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B172C"/>
    <w:multiLevelType w:val="hybridMultilevel"/>
    <w:tmpl w:val="70AE3C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326655">
    <w:abstractNumId w:val="0"/>
  </w:num>
  <w:num w:numId="2" w16cid:durableId="164430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BF"/>
    <w:rsid w:val="001B05F2"/>
    <w:rsid w:val="00276BBF"/>
    <w:rsid w:val="00281A4E"/>
    <w:rsid w:val="003362D9"/>
    <w:rsid w:val="00346FB0"/>
    <w:rsid w:val="006F7565"/>
    <w:rsid w:val="0073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FF04"/>
  <w15:chartTrackingRefBased/>
  <w15:docId w15:val="{A429FB73-BB8C-4A3D-9CAF-EB6ED260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5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F7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2023-11-25T12:50:00Z</dcterms:created>
  <dcterms:modified xsi:type="dcterms:W3CDTF">2023-11-25T12:53:00Z</dcterms:modified>
</cp:coreProperties>
</file>