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F63E" w14:textId="77777777" w:rsidR="005714A1" w:rsidRPr="00C22D7B" w:rsidRDefault="005714A1" w:rsidP="00C22D7B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C22D7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to Return a set of elements present in Set A or B, but not both.</w:t>
      </w:r>
    </w:p>
    <w:p w14:paraId="1DDE91BA" w14:textId="77777777" w:rsidR="005714A1" w:rsidRPr="005714A1" w:rsidRDefault="005714A1" w:rsidP="00C22D7B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5714A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Given: set1 = {10, 20, 30, 40, 50,60,70} set2 = {40, 50, 60, 70,80,90}</w:t>
      </w:r>
    </w:p>
    <w:p w14:paraId="361C9879" w14:textId="77777777" w:rsidR="00000000" w:rsidRDefault="00000000" w:rsidP="005714A1">
      <w:pPr>
        <w:jc w:val="both"/>
        <w:rPr>
          <w:rFonts w:ascii="Times New Roman" w:hAnsi="Times New Roman" w:cs="Times New Roman"/>
        </w:rPr>
      </w:pPr>
    </w:p>
    <w:p w14:paraId="7613E49F" w14:textId="77777777" w:rsidR="006244F1" w:rsidRDefault="006244F1" w:rsidP="005714A1">
      <w:pPr>
        <w:jc w:val="both"/>
        <w:rPr>
          <w:rFonts w:ascii="Times New Roman" w:hAnsi="Times New Roman" w:cs="Times New Roman"/>
        </w:rPr>
      </w:pPr>
    </w:p>
    <w:p w14:paraId="21BD47EF" w14:textId="77777777" w:rsidR="00303E45" w:rsidRPr="00303E45" w:rsidRDefault="00303E45" w:rsidP="00303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03E45">
        <w:rPr>
          <w:rFonts w:ascii="Times New Roman" w:hAnsi="Times New Roman" w:cs="Times New Roman"/>
          <w:sz w:val="32"/>
          <w:szCs w:val="32"/>
        </w:rPr>
        <w:t xml:space="preserve">set1 = {10, 20, 30, 40, 50,60,70} </w:t>
      </w:r>
    </w:p>
    <w:p w14:paraId="757D65DA" w14:textId="77777777" w:rsidR="00303E45" w:rsidRPr="00303E45" w:rsidRDefault="00303E45" w:rsidP="00303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03E45">
        <w:rPr>
          <w:rFonts w:ascii="Times New Roman" w:hAnsi="Times New Roman" w:cs="Times New Roman"/>
          <w:sz w:val="32"/>
          <w:szCs w:val="32"/>
        </w:rPr>
        <w:t>set2 = {40, 50, 60, 70,80,90}</w:t>
      </w:r>
    </w:p>
    <w:p w14:paraId="6C44699A" w14:textId="66B947B7" w:rsidR="006244F1" w:rsidRPr="006244F1" w:rsidRDefault="00303E45" w:rsidP="00303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03E45">
        <w:rPr>
          <w:rFonts w:ascii="Times New Roman" w:hAnsi="Times New Roman" w:cs="Times New Roman"/>
          <w:sz w:val="32"/>
          <w:szCs w:val="32"/>
        </w:rPr>
        <w:t>set1.symmetric_difference(set2)</w:t>
      </w:r>
    </w:p>
    <w:sectPr w:rsidR="006244F1" w:rsidRPr="0062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362"/>
    <w:multiLevelType w:val="hybridMultilevel"/>
    <w:tmpl w:val="8D4403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5E12"/>
    <w:multiLevelType w:val="hybridMultilevel"/>
    <w:tmpl w:val="34228E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39857">
    <w:abstractNumId w:val="0"/>
  </w:num>
  <w:num w:numId="2" w16cid:durableId="170335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F"/>
    <w:rsid w:val="00281A4E"/>
    <w:rsid w:val="00303E45"/>
    <w:rsid w:val="003362D9"/>
    <w:rsid w:val="00346FB0"/>
    <w:rsid w:val="005714A1"/>
    <w:rsid w:val="006244F1"/>
    <w:rsid w:val="00732601"/>
    <w:rsid w:val="00A050DF"/>
    <w:rsid w:val="00C2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504A"/>
  <w15:chartTrackingRefBased/>
  <w15:docId w15:val="{0EFA36F1-B9BF-404C-9C28-6B4F4A76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4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2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5</cp:revision>
  <dcterms:created xsi:type="dcterms:W3CDTF">2023-11-25T16:30:00Z</dcterms:created>
  <dcterms:modified xsi:type="dcterms:W3CDTF">2023-11-25T16:32:00Z</dcterms:modified>
</cp:coreProperties>
</file>