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F52" w14:textId="77777777" w:rsidR="003814FC" w:rsidRPr="003814FC" w:rsidRDefault="003814FC" w:rsidP="003814FC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3814F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calculate the sum of series up to n term. For example, if n =5 the series will become</w:t>
      </w:r>
    </w:p>
    <w:p w14:paraId="37B7014F" w14:textId="77777777" w:rsidR="003814FC" w:rsidRPr="003814FC" w:rsidRDefault="003814FC" w:rsidP="003814FC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3814F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2 + 22 + 222 + 2222 + 22222 = 24690</w:t>
      </w:r>
    </w:p>
    <w:p w14:paraId="74448847" w14:textId="77777777" w:rsidR="00000000" w:rsidRDefault="00000000" w:rsidP="003814F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79485B" w14:textId="77777777" w:rsidR="003814FC" w:rsidRDefault="003814FC" w:rsidP="003814F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6302F2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>n=5</w:t>
      </w:r>
    </w:p>
    <w:p w14:paraId="6874F2BA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>a=0</w:t>
      </w:r>
    </w:p>
    <w:p w14:paraId="6990AA3A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>b=2</w:t>
      </w:r>
    </w:p>
    <w:p w14:paraId="6DDF590C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14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14FC">
        <w:rPr>
          <w:rFonts w:ascii="Times New Roman" w:hAnsi="Times New Roman" w:cs="Times New Roman"/>
          <w:sz w:val="32"/>
          <w:szCs w:val="32"/>
        </w:rPr>
        <w:t xml:space="preserve"> in range(n):</w:t>
      </w:r>
    </w:p>
    <w:p w14:paraId="2C68035E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r w:rsidRPr="003814FC">
        <w:rPr>
          <w:rFonts w:ascii="Times New Roman" w:hAnsi="Times New Roman" w:cs="Times New Roman"/>
          <w:sz w:val="32"/>
          <w:szCs w:val="32"/>
        </w:rPr>
        <w:t>a+b</w:t>
      </w:r>
      <w:proofErr w:type="spellEnd"/>
    </w:p>
    <w:p w14:paraId="2D55F71B" w14:textId="77777777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14FC">
        <w:rPr>
          <w:rFonts w:ascii="Times New Roman" w:hAnsi="Times New Roman" w:cs="Times New Roman"/>
          <w:sz w:val="32"/>
          <w:szCs w:val="32"/>
        </w:rPr>
        <w:t xml:space="preserve">    b=b*10+2</w:t>
      </w:r>
    </w:p>
    <w:p w14:paraId="55F58500" w14:textId="537DA91D" w:rsidR="003814FC" w:rsidRPr="003814FC" w:rsidRDefault="003814FC" w:rsidP="00DF28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6AF3336" w14:textId="46FC21B3" w:rsidR="003814FC" w:rsidRPr="003814FC" w:rsidRDefault="003814FC" w:rsidP="003814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814FC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814FC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3814FC">
        <w:rPr>
          <w:rFonts w:ascii="Times New Roman" w:hAnsi="Times New Roman" w:cs="Times New Roman"/>
          <w:sz w:val="32"/>
          <w:szCs w:val="32"/>
        </w:rPr>
        <w:t xml:space="preserve"> sum of the series up to {n} term is: {a}")</w:t>
      </w:r>
    </w:p>
    <w:sectPr w:rsidR="003814FC" w:rsidRPr="0038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F59"/>
    <w:multiLevelType w:val="hybridMultilevel"/>
    <w:tmpl w:val="13A4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1488"/>
    <w:multiLevelType w:val="hybridMultilevel"/>
    <w:tmpl w:val="44BA25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1884">
    <w:abstractNumId w:val="1"/>
  </w:num>
  <w:num w:numId="2" w16cid:durableId="138884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F2"/>
    <w:rsid w:val="00281A4E"/>
    <w:rsid w:val="003362D9"/>
    <w:rsid w:val="00346FB0"/>
    <w:rsid w:val="003814FC"/>
    <w:rsid w:val="003872F2"/>
    <w:rsid w:val="00732601"/>
    <w:rsid w:val="00D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5B48"/>
  <w15:chartTrackingRefBased/>
  <w15:docId w15:val="{DAF6FA53-BA50-4DD1-AFBC-DB48D0B2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4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2023-11-26T04:23:00Z</dcterms:created>
  <dcterms:modified xsi:type="dcterms:W3CDTF">2023-11-26T04:24:00Z</dcterms:modified>
</cp:coreProperties>
</file>