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C489" w14:textId="77777777" w:rsidR="006441E9" w:rsidRPr="006441E9" w:rsidRDefault="006441E9" w:rsidP="006441E9">
      <w:pPr>
        <w:rPr>
          <w:b/>
          <w:bCs/>
          <w:sz w:val="32"/>
          <w:szCs w:val="32"/>
        </w:rPr>
      </w:pPr>
      <w:r w:rsidRPr="006441E9">
        <w:rPr>
          <w:b/>
          <w:bCs/>
          <w:sz w:val="32"/>
          <w:szCs w:val="32"/>
        </w:rPr>
        <w:t>SDG: Goal 8 - Decent Work and Economic Growth</w:t>
      </w:r>
    </w:p>
    <w:p w14:paraId="534C838D" w14:textId="77777777" w:rsidR="006441E9" w:rsidRPr="006441E9" w:rsidRDefault="006441E9" w:rsidP="006441E9">
      <w:r w:rsidRPr="006441E9">
        <w:rPr>
          <w:i/>
          <w:iCs/>
        </w:rPr>
        <w:t>"Promote sustained, inclusive, and sustainable economic growth, full and productive employment, and decent work for all."</w:t>
      </w:r>
    </w:p>
    <w:p w14:paraId="395F9283" w14:textId="77777777" w:rsidR="006441E9" w:rsidRPr="006441E9" w:rsidRDefault="008A352A" w:rsidP="006441E9">
      <w:r w:rsidRPr="006441E9">
        <w:rPr>
          <w:noProof/>
        </w:rPr>
        <w:pict w14:anchorId="2C4A952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8480B6" w14:textId="77777777" w:rsidR="006441E9" w:rsidRPr="006441E9" w:rsidRDefault="006441E9" w:rsidP="006441E9">
      <w:pPr>
        <w:rPr>
          <w:b/>
          <w:bCs/>
        </w:rPr>
      </w:pPr>
      <w:r w:rsidRPr="006441E9">
        <w:rPr>
          <w:b/>
          <w:bCs/>
        </w:rPr>
        <w:t>Justification:</w:t>
      </w:r>
    </w:p>
    <w:p w14:paraId="504A86C8" w14:textId="77777777" w:rsidR="006441E9" w:rsidRPr="006441E9" w:rsidRDefault="006441E9" w:rsidP="006441E9">
      <w:pPr>
        <w:rPr>
          <w:b/>
          <w:bCs/>
        </w:rPr>
      </w:pPr>
      <w:r w:rsidRPr="006441E9">
        <w:rPr>
          <w:b/>
          <w:bCs/>
        </w:rPr>
        <w:t>1. Preventing Employment Fraud and Ensuring Job Market Integrity</w:t>
      </w:r>
    </w:p>
    <w:p w14:paraId="56217721" w14:textId="77777777" w:rsidR="006441E9" w:rsidRPr="006441E9" w:rsidRDefault="006441E9" w:rsidP="006441E9">
      <w:pPr>
        <w:numPr>
          <w:ilvl w:val="0"/>
          <w:numId w:val="1"/>
        </w:numPr>
      </w:pPr>
      <w:r w:rsidRPr="006441E9">
        <w:t xml:space="preserve">Deceptive job postings on platforms like Naukri.com mislead job seekers, often resulting in financial fraud, identity theft, or unethical </w:t>
      </w:r>
      <w:proofErr w:type="spellStart"/>
      <w:r w:rsidRPr="006441E9">
        <w:t>labor</w:t>
      </w:r>
      <w:proofErr w:type="spellEnd"/>
      <w:r w:rsidRPr="006441E9">
        <w:t xml:space="preserve"> practices.</w:t>
      </w:r>
    </w:p>
    <w:p w14:paraId="5CE409F9" w14:textId="77777777" w:rsidR="006441E9" w:rsidRPr="006441E9" w:rsidRDefault="006441E9" w:rsidP="006441E9">
      <w:pPr>
        <w:numPr>
          <w:ilvl w:val="0"/>
          <w:numId w:val="1"/>
        </w:numPr>
      </w:pPr>
      <w:r w:rsidRPr="006441E9">
        <w:t>Our AI-augmented Chrome extension proactively identifies and flags suspicious job listings, reducing the risk of individuals falling victim to employment scams.</w:t>
      </w:r>
    </w:p>
    <w:p w14:paraId="335F7F42" w14:textId="77777777" w:rsidR="006441E9" w:rsidRPr="006441E9" w:rsidRDefault="006441E9" w:rsidP="006441E9">
      <w:pPr>
        <w:numPr>
          <w:ilvl w:val="0"/>
          <w:numId w:val="1"/>
        </w:numPr>
      </w:pPr>
      <w:r w:rsidRPr="006441E9">
        <w:t>By filtering out fraudulent opportunities, the extension </w:t>
      </w:r>
      <w:r w:rsidRPr="006441E9">
        <w:rPr>
          <w:b/>
          <w:bCs/>
        </w:rPr>
        <w:t>ensures access to credible and transparent job listings</w:t>
      </w:r>
      <w:r w:rsidRPr="006441E9">
        <w:t>, contributing to a safer and more reliable job market.</w:t>
      </w:r>
    </w:p>
    <w:p w14:paraId="71A1CCBB" w14:textId="77777777" w:rsidR="006441E9" w:rsidRPr="006441E9" w:rsidRDefault="006441E9" w:rsidP="006441E9">
      <w:pPr>
        <w:rPr>
          <w:b/>
          <w:bCs/>
        </w:rPr>
      </w:pPr>
      <w:r w:rsidRPr="006441E9">
        <w:rPr>
          <w:b/>
          <w:bCs/>
        </w:rPr>
        <w:t>2. Promoting Fair and Decent Work Opportunities</w:t>
      </w:r>
    </w:p>
    <w:p w14:paraId="67382641" w14:textId="77777777" w:rsidR="006441E9" w:rsidRPr="006441E9" w:rsidRDefault="006441E9" w:rsidP="006441E9">
      <w:pPr>
        <w:numPr>
          <w:ilvl w:val="0"/>
          <w:numId w:val="2"/>
        </w:numPr>
      </w:pPr>
      <w:r w:rsidRPr="006441E9">
        <w:t>Many job seekers, especially fresh graduates and vulnerable individuals, face difficulty distinguishing between real and fake job postings.</w:t>
      </w:r>
    </w:p>
    <w:p w14:paraId="70208345" w14:textId="77777777" w:rsidR="006441E9" w:rsidRPr="006441E9" w:rsidRDefault="006441E9" w:rsidP="006441E9">
      <w:pPr>
        <w:numPr>
          <w:ilvl w:val="0"/>
          <w:numId w:val="2"/>
        </w:numPr>
      </w:pPr>
      <w:r w:rsidRPr="006441E9">
        <w:t>The extension promotes </w:t>
      </w:r>
      <w:r w:rsidRPr="006441E9">
        <w:rPr>
          <w:b/>
          <w:bCs/>
        </w:rPr>
        <w:t>fair hiring practices</w:t>
      </w:r>
      <w:r w:rsidRPr="006441E9">
        <w:t> by providing risk analysis and scam detection, ensuring that individuals apply only for authentic job opportunities.</w:t>
      </w:r>
    </w:p>
    <w:p w14:paraId="2A58F158" w14:textId="77777777" w:rsidR="006441E9" w:rsidRPr="006441E9" w:rsidRDefault="006441E9" w:rsidP="006441E9">
      <w:pPr>
        <w:numPr>
          <w:ilvl w:val="0"/>
          <w:numId w:val="2"/>
        </w:numPr>
      </w:pPr>
      <w:r w:rsidRPr="006441E9">
        <w:t>This contributes to </w:t>
      </w:r>
      <w:r w:rsidRPr="006441E9">
        <w:rPr>
          <w:b/>
          <w:bCs/>
        </w:rPr>
        <w:t>full and productive employment</w:t>
      </w:r>
      <w:r w:rsidRPr="006441E9">
        <w:t>, preventing job seekers from wasting time and resources on fraudulent opportunities.</w:t>
      </w:r>
    </w:p>
    <w:p w14:paraId="312F7970" w14:textId="77777777" w:rsidR="006441E9" w:rsidRPr="006441E9" w:rsidRDefault="006441E9" w:rsidP="006441E9">
      <w:pPr>
        <w:rPr>
          <w:b/>
          <w:bCs/>
        </w:rPr>
      </w:pPr>
      <w:r w:rsidRPr="006441E9">
        <w:rPr>
          <w:b/>
          <w:bCs/>
        </w:rPr>
        <w:t>3. Supporting Economic Growth by Reducing Job Market Exploitation</w:t>
      </w:r>
    </w:p>
    <w:p w14:paraId="05528792" w14:textId="77777777" w:rsidR="006441E9" w:rsidRPr="006441E9" w:rsidRDefault="006441E9" w:rsidP="006441E9">
      <w:pPr>
        <w:numPr>
          <w:ilvl w:val="0"/>
          <w:numId w:val="3"/>
        </w:numPr>
      </w:pPr>
      <w:r w:rsidRPr="006441E9">
        <w:t>Employment scams discourage workforce participation and lead to economic losses for individuals and businesses.</w:t>
      </w:r>
    </w:p>
    <w:p w14:paraId="4A27A343" w14:textId="77777777" w:rsidR="006441E9" w:rsidRPr="006441E9" w:rsidRDefault="006441E9" w:rsidP="006441E9">
      <w:pPr>
        <w:numPr>
          <w:ilvl w:val="0"/>
          <w:numId w:val="3"/>
        </w:numPr>
      </w:pPr>
      <w:r w:rsidRPr="006441E9">
        <w:t>By detecting deceptive listings, our tool fosters a </w:t>
      </w:r>
      <w:r w:rsidRPr="006441E9">
        <w:rPr>
          <w:b/>
          <w:bCs/>
        </w:rPr>
        <w:t xml:space="preserve">healthier </w:t>
      </w:r>
      <w:proofErr w:type="spellStart"/>
      <w:r w:rsidRPr="006441E9">
        <w:rPr>
          <w:b/>
          <w:bCs/>
        </w:rPr>
        <w:t>labor</w:t>
      </w:r>
      <w:proofErr w:type="spellEnd"/>
      <w:r w:rsidRPr="006441E9">
        <w:rPr>
          <w:b/>
          <w:bCs/>
        </w:rPr>
        <w:t xml:space="preserve"> market</w:t>
      </w:r>
      <w:r w:rsidRPr="006441E9">
        <w:t>, ensuring that the job-seeking process is </w:t>
      </w:r>
      <w:r w:rsidRPr="006441E9">
        <w:rPr>
          <w:b/>
          <w:bCs/>
        </w:rPr>
        <w:t>efficient and trustworthy</w:t>
      </w:r>
      <w:r w:rsidRPr="006441E9">
        <w:t>.</w:t>
      </w:r>
    </w:p>
    <w:p w14:paraId="6DAF1628" w14:textId="77777777" w:rsidR="006441E9" w:rsidRPr="006441E9" w:rsidRDefault="006441E9" w:rsidP="006441E9">
      <w:pPr>
        <w:numPr>
          <w:ilvl w:val="0"/>
          <w:numId w:val="3"/>
        </w:numPr>
      </w:pPr>
      <w:r w:rsidRPr="006441E9">
        <w:t>A well-regulated job market boosts </w:t>
      </w:r>
      <w:r w:rsidRPr="006441E9">
        <w:rPr>
          <w:b/>
          <w:bCs/>
        </w:rPr>
        <w:t>economic stability</w:t>
      </w:r>
      <w:r w:rsidRPr="006441E9">
        <w:t>, as individuals can secure legitimate employment without fear of exploitation.</w:t>
      </w:r>
    </w:p>
    <w:p w14:paraId="70F1EE0C" w14:textId="77777777" w:rsidR="006441E9" w:rsidRPr="006441E9" w:rsidRDefault="006441E9" w:rsidP="006441E9">
      <w:pPr>
        <w:rPr>
          <w:b/>
          <w:bCs/>
        </w:rPr>
      </w:pPr>
      <w:r w:rsidRPr="006441E9">
        <w:rPr>
          <w:b/>
          <w:bCs/>
        </w:rPr>
        <w:t>4. Empowering Job Seekers with AI-Driven Awareness and Security</w:t>
      </w:r>
    </w:p>
    <w:p w14:paraId="0C462365" w14:textId="77777777" w:rsidR="006441E9" w:rsidRPr="006441E9" w:rsidRDefault="006441E9" w:rsidP="006441E9">
      <w:pPr>
        <w:numPr>
          <w:ilvl w:val="0"/>
          <w:numId w:val="4"/>
        </w:numPr>
      </w:pPr>
      <w:r w:rsidRPr="006441E9">
        <w:t>The extension provides </w:t>
      </w:r>
      <w:r w:rsidRPr="006441E9">
        <w:rPr>
          <w:b/>
          <w:bCs/>
        </w:rPr>
        <w:t>real-time alerts, risk scores, and scam pattern analysis</w:t>
      </w:r>
      <w:r w:rsidRPr="006441E9">
        <w:t>, equipping job seekers with the knowledge to make informed decisions.</w:t>
      </w:r>
    </w:p>
    <w:p w14:paraId="79C895DB" w14:textId="77777777" w:rsidR="006441E9" w:rsidRPr="006441E9" w:rsidRDefault="006441E9" w:rsidP="006441E9">
      <w:pPr>
        <w:numPr>
          <w:ilvl w:val="0"/>
          <w:numId w:val="4"/>
        </w:numPr>
      </w:pPr>
      <w:r w:rsidRPr="006441E9">
        <w:t>Increased awareness about fraudulent recruitment practices strengthens </w:t>
      </w:r>
      <w:r w:rsidRPr="006441E9">
        <w:rPr>
          <w:b/>
          <w:bCs/>
        </w:rPr>
        <w:t>digital literacy</w:t>
      </w:r>
      <w:r w:rsidRPr="006441E9">
        <w:t> and </w:t>
      </w:r>
      <w:r w:rsidRPr="006441E9">
        <w:rPr>
          <w:b/>
          <w:bCs/>
        </w:rPr>
        <w:t>cybersecurity consciousness</w:t>
      </w:r>
      <w:r w:rsidRPr="006441E9">
        <w:t> among users.</w:t>
      </w:r>
    </w:p>
    <w:p w14:paraId="1F29ED4B" w14:textId="77777777" w:rsidR="006441E9" w:rsidRPr="006441E9" w:rsidRDefault="006441E9" w:rsidP="006441E9">
      <w:pPr>
        <w:numPr>
          <w:ilvl w:val="0"/>
          <w:numId w:val="4"/>
        </w:numPr>
      </w:pPr>
      <w:r w:rsidRPr="006441E9">
        <w:lastRenderedPageBreak/>
        <w:t>This proactive approach </w:t>
      </w:r>
      <w:r w:rsidRPr="006441E9">
        <w:rPr>
          <w:b/>
          <w:bCs/>
        </w:rPr>
        <w:t>prepares individuals to navigate the evolving digital job market safely</w:t>
      </w:r>
      <w:r w:rsidRPr="006441E9">
        <w:t>, reinforcing long-term career security.</w:t>
      </w:r>
    </w:p>
    <w:p w14:paraId="26811DF4" w14:textId="77777777" w:rsidR="006441E9" w:rsidRPr="006441E9" w:rsidRDefault="008A352A" w:rsidP="006441E9">
      <w:r w:rsidRPr="008A352A">
        <w:rPr>
          <w:noProof/>
        </w:rPr>
        <w:pict w14:anchorId="44490B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66ECF6" w14:textId="77777777" w:rsidR="006441E9" w:rsidRPr="006441E9" w:rsidRDefault="006441E9" w:rsidP="006441E9">
      <w:pPr>
        <w:rPr>
          <w:b/>
          <w:bCs/>
        </w:rPr>
      </w:pPr>
      <w:r w:rsidRPr="006441E9">
        <w:rPr>
          <w:b/>
          <w:bCs/>
        </w:rPr>
        <w:t>Conclusion:</w:t>
      </w:r>
    </w:p>
    <w:p w14:paraId="019D729C" w14:textId="77777777" w:rsidR="006441E9" w:rsidRPr="006441E9" w:rsidRDefault="006441E9" w:rsidP="006441E9">
      <w:r w:rsidRPr="006441E9">
        <w:t>Our </w:t>
      </w:r>
      <w:r w:rsidRPr="006441E9">
        <w:rPr>
          <w:b/>
          <w:bCs/>
        </w:rPr>
        <w:t>AI-Augmented Chrome Extension for Proactive Detection of Deceptive Job Listings on Naukri.com</w:t>
      </w:r>
      <w:r w:rsidRPr="006441E9">
        <w:t> aligns with </w:t>
      </w:r>
      <w:r w:rsidRPr="006441E9">
        <w:rPr>
          <w:b/>
          <w:bCs/>
        </w:rPr>
        <w:t>SDG 8: Decent Work and Economic Growth</w:t>
      </w:r>
      <w:r w:rsidRPr="006441E9">
        <w:t> by creating a </w:t>
      </w:r>
      <w:r w:rsidRPr="006441E9">
        <w:rPr>
          <w:b/>
          <w:bCs/>
        </w:rPr>
        <w:t>more secure, transparent, and efficient employment ecosystem</w:t>
      </w:r>
      <w:r w:rsidRPr="006441E9">
        <w:t>. It </w:t>
      </w:r>
      <w:r w:rsidRPr="006441E9">
        <w:rPr>
          <w:b/>
          <w:bCs/>
        </w:rPr>
        <w:t>protects job seekers from fraud, promotes fair employment practices, and strengthens economic participation</w:t>
      </w:r>
      <w:r w:rsidRPr="006441E9">
        <w:t>. By leveraging AI for proactive scam detection, our project contributes to a </w:t>
      </w:r>
      <w:r w:rsidRPr="006441E9">
        <w:rPr>
          <w:b/>
          <w:bCs/>
        </w:rPr>
        <w:t xml:space="preserve">safer, more sustainable, and growth-oriented </w:t>
      </w:r>
      <w:proofErr w:type="spellStart"/>
      <w:r w:rsidRPr="006441E9">
        <w:rPr>
          <w:b/>
          <w:bCs/>
        </w:rPr>
        <w:t>labor</w:t>
      </w:r>
      <w:proofErr w:type="spellEnd"/>
      <w:r w:rsidRPr="006441E9">
        <w:rPr>
          <w:b/>
          <w:bCs/>
        </w:rPr>
        <w:t xml:space="preserve"> market</w:t>
      </w:r>
      <w:r w:rsidRPr="006441E9">
        <w:t>.</w:t>
      </w:r>
    </w:p>
    <w:p w14:paraId="31E9A3B3" w14:textId="77777777" w:rsidR="006441E9" w:rsidRDefault="006441E9"/>
    <w:sectPr w:rsidR="0064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871"/>
    <w:multiLevelType w:val="multilevel"/>
    <w:tmpl w:val="79F0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A452D"/>
    <w:multiLevelType w:val="multilevel"/>
    <w:tmpl w:val="08EA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C130D"/>
    <w:multiLevelType w:val="multilevel"/>
    <w:tmpl w:val="2472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C3ACA"/>
    <w:multiLevelType w:val="multilevel"/>
    <w:tmpl w:val="465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04793">
    <w:abstractNumId w:val="3"/>
  </w:num>
  <w:num w:numId="2" w16cid:durableId="1631595741">
    <w:abstractNumId w:val="1"/>
  </w:num>
  <w:num w:numId="3" w16cid:durableId="719666439">
    <w:abstractNumId w:val="2"/>
  </w:num>
  <w:num w:numId="4" w16cid:durableId="8926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E9"/>
    <w:rsid w:val="006441E9"/>
    <w:rsid w:val="00871922"/>
    <w:rsid w:val="008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66CB"/>
  <w15:chartTrackingRefBased/>
  <w15:docId w15:val="{CA34041A-F7FF-AC43-8723-6889451F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PARASRAMPURIA  (RA2211026010299)</dc:creator>
  <cp:keywords/>
  <dc:description/>
  <cp:lastModifiedBy>ANANYA PARASRAMPURIA  (RA2211026010299)</cp:lastModifiedBy>
  <cp:revision>1</cp:revision>
  <dcterms:created xsi:type="dcterms:W3CDTF">2025-02-24T01:43:00Z</dcterms:created>
  <dcterms:modified xsi:type="dcterms:W3CDTF">2025-02-24T01:44:00Z</dcterms:modified>
</cp:coreProperties>
</file>