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2E8214" w14:textId="08EF1B34" w:rsidR="003807BF" w:rsidRDefault="003807BF" w:rsidP="003807BF">
      <w:pPr>
        <w:spacing w:after="0"/>
      </w:pPr>
      <w:r>
        <w:rPr>
          <w:noProof/>
        </w:rPr>
        <w:drawing>
          <wp:inline distT="0" distB="0" distL="0" distR="0" wp14:anchorId="57F34E57" wp14:editId="15AC3D64">
            <wp:extent cx="6292480" cy="3924261"/>
            <wp:effectExtent l="0" t="0" r="0" b="635"/>
            <wp:docPr id="1216031943" name="Picture 1" descr="A screen shot of a projec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031943" name="Picture 1" descr="A screen shot of a project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2701" cy="398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FCA7D" w14:textId="77777777" w:rsidR="003807BF" w:rsidRDefault="003807BF" w:rsidP="003807BF">
      <w:pPr>
        <w:spacing w:after="0"/>
      </w:pPr>
    </w:p>
    <w:p w14:paraId="11E8E11C" w14:textId="77777777" w:rsidR="003807BF" w:rsidRPr="003807BF" w:rsidRDefault="003807BF" w:rsidP="003807BF">
      <w:pPr>
        <w:spacing w:after="0"/>
        <w:rPr>
          <w:b/>
          <w:bCs/>
        </w:rPr>
      </w:pPr>
      <w:r w:rsidRPr="003807BF">
        <w:rPr>
          <w:b/>
          <w:bCs/>
        </w:rPr>
        <w:t>Sprint 1: Research &amp; Problem Understanding (SCRUM-1)</w:t>
      </w:r>
    </w:p>
    <w:p w14:paraId="2E10A92B" w14:textId="77777777" w:rsidR="003807BF" w:rsidRPr="003807BF" w:rsidRDefault="003807BF" w:rsidP="003807BF">
      <w:pPr>
        <w:spacing w:after="0"/>
      </w:pPr>
      <w:r w:rsidRPr="003807BF">
        <w:rPr>
          <w:b/>
          <w:bCs/>
        </w:rPr>
        <w:t>Timeline:</w:t>
      </w:r>
      <w:r w:rsidRPr="003807BF">
        <w:t> February</w:t>
      </w:r>
      <w:r w:rsidRPr="003807BF">
        <w:br/>
      </w:r>
      <w:r w:rsidRPr="003807BF">
        <w:rPr>
          <w:b/>
          <w:bCs/>
        </w:rPr>
        <w:t>Goal:</w:t>
      </w:r>
      <w:r w:rsidRPr="003807BF">
        <w:t> Establish a strong foundation by understanding the problem, existing research, and data sources.</w:t>
      </w:r>
    </w:p>
    <w:p w14:paraId="5036A0B9" w14:textId="46EF7304" w:rsidR="003807BF" w:rsidRPr="003807BF" w:rsidRDefault="003807BF" w:rsidP="003807BF">
      <w:pPr>
        <w:numPr>
          <w:ilvl w:val="0"/>
          <w:numId w:val="1"/>
        </w:numPr>
        <w:spacing w:after="0"/>
      </w:pPr>
      <w:r w:rsidRPr="003807BF">
        <w:rPr>
          <w:b/>
          <w:bCs/>
        </w:rPr>
        <w:t>SCRUM-1</w:t>
      </w:r>
      <w:r w:rsidRPr="003807BF">
        <w:t>: Conduct Literature Review</w:t>
      </w:r>
    </w:p>
    <w:p w14:paraId="5AC0CBB2" w14:textId="52A92D59" w:rsidR="003807BF" w:rsidRPr="003807BF" w:rsidRDefault="003807BF" w:rsidP="003807BF">
      <w:pPr>
        <w:numPr>
          <w:ilvl w:val="0"/>
          <w:numId w:val="1"/>
        </w:numPr>
        <w:spacing w:after="0"/>
      </w:pPr>
      <w:r w:rsidRPr="003807BF">
        <w:rPr>
          <w:b/>
          <w:bCs/>
        </w:rPr>
        <w:t>SCRUM-</w:t>
      </w:r>
      <w:r>
        <w:rPr>
          <w:b/>
          <w:bCs/>
        </w:rPr>
        <w:t>2</w:t>
      </w:r>
      <w:r w:rsidRPr="003807BF">
        <w:t xml:space="preserve">: </w:t>
      </w:r>
      <w:proofErr w:type="spellStart"/>
      <w:r w:rsidRPr="003807BF">
        <w:t>Analyze</w:t>
      </w:r>
      <w:proofErr w:type="spellEnd"/>
      <w:r w:rsidRPr="003807BF">
        <w:t xml:space="preserve"> Naukri's Job Postings</w:t>
      </w:r>
    </w:p>
    <w:p w14:paraId="31535A7C" w14:textId="6D634DCA" w:rsidR="003807BF" w:rsidRPr="003807BF" w:rsidRDefault="003807BF" w:rsidP="003807BF">
      <w:pPr>
        <w:numPr>
          <w:ilvl w:val="0"/>
          <w:numId w:val="1"/>
        </w:numPr>
        <w:spacing w:after="0"/>
      </w:pPr>
      <w:r w:rsidRPr="003807BF">
        <w:rPr>
          <w:b/>
          <w:bCs/>
        </w:rPr>
        <w:t>SCRUM-</w:t>
      </w:r>
      <w:r>
        <w:rPr>
          <w:b/>
          <w:bCs/>
        </w:rPr>
        <w:t>3</w:t>
      </w:r>
      <w:r w:rsidRPr="003807BF">
        <w:t>: Define Data Collection Strategy</w:t>
      </w:r>
    </w:p>
    <w:p w14:paraId="65C31352" w14:textId="77777777" w:rsidR="003807BF" w:rsidRPr="003807BF" w:rsidRDefault="003807BF" w:rsidP="003807BF">
      <w:pPr>
        <w:spacing w:after="0"/>
      </w:pPr>
      <w:r w:rsidRPr="003807BF">
        <w:t>This phase involves research activities and setting the stage for data collection.</w:t>
      </w:r>
    </w:p>
    <w:p w14:paraId="07C92D8C" w14:textId="77777777" w:rsidR="003807BF" w:rsidRPr="003807BF" w:rsidRDefault="00CA0D43" w:rsidP="003807BF">
      <w:pPr>
        <w:spacing w:after="0"/>
      </w:pPr>
      <w:r w:rsidRPr="00CA0D43">
        <w:rPr>
          <w:noProof/>
        </w:rPr>
        <w:pict w14:anchorId="32ED6654"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14:paraId="4BE517E5" w14:textId="77777777" w:rsidR="003807BF" w:rsidRPr="003807BF" w:rsidRDefault="003807BF" w:rsidP="003807BF">
      <w:pPr>
        <w:spacing w:after="0"/>
        <w:rPr>
          <w:b/>
          <w:bCs/>
        </w:rPr>
      </w:pPr>
      <w:r w:rsidRPr="003807BF">
        <w:rPr>
          <w:b/>
          <w:bCs/>
        </w:rPr>
        <w:t>Sprint 2: Data Collection &amp; Preprocessing (SCRUM-2)</w:t>
      </w:r>
    </w:p>
    <w:p w14:paraId="2ED28356" w14:textId="77777777" w:rsidR="003807BF" w:rsidRPr="003807BF" w:rsidRDefault="003807BF" w:rsidP="003807BF">
      <w:pPr>
        <w:spacing w:after="0"/>
      </w:pPr>
      <w:r w:rsidRPr="003807BF">
        <w:rPr>
          <w:b/>
          <w:bCs/>
        </w:rPr>
        <w:t>Timeline:</w:t>
      </w:r>
      <w:r w:rsidRPr="003807BF">
        <w:t> February - March</w:t>
      </w:r>
      <w:r w:rsidRPr="003807BF">
        <w:br/>
      </w:r>
      <w:r w:rsidRPr="003807BF">
        <w:rPr>
          <w:b/>
          <w:bCs/>
        </w:rPr>
        <w:t>Goal:</w:t>
      </w:r>
      <w:r w:rsidRPr="003807BF">
        <w:t> Gather and clean job listing data from Naukri.com for AI model training.</w:t>
      </w:r>
    </w:p>
    <w:p w14:paraId="5D05373B" w14:textId="6799FD9D" w:rsidR="003807BF" w:rsidRPr="003807BF" w:rsidRDefault="003807BF" w:rsidP="003807BF">
      <w:pPr>
        <w:numPr>
          <w:ilvl w:val="0"/>
          <w:numId w:val="2"/>
        </w:numPr>
        <w:spacing w:after="0"/>
      </w:pPr>
      <w:r w:rsidRPr="003807BF">
        <w:rPr>
          <w:b/>
          <w:bCs/>
        </w:rPr>
        <w:t>SCRUM-</w:t>
      </w:r>
      <w:r w:rsidR="00870DC0">
        <w:rPr>
          <w:b/>
          <w:bCs/>
        </w:rPr>
        <w:t>4</w:t>
      </w:r>
      <w:r w:rsidRPr="003807BF">
        <w:t>: Develop Web Scraper</w:t>
      </w:r>
    </w:p>
    <w:p w14:paraId="2C24CD18" w14:textId="1042646A" w:rsidR="003807BF" w:rsidRPr="003807BF" w:rsidRDefault="003807BF" w:rsidP="003807BF">
      <w:pPr>
        <w:numPr>
          <w:ilvl w:val="0"/>
          <w:numId w:val="2"/>
        </w:numPr>
        <w:spacing w:after="0"/>
      </w:pPr>
      <w:r w:rsidRPr="003807BF">
        <w:rPr>
          <w:b/>
          <w:bCs/>
        </w:rPr>
        <w:t>SCRUM-</w:t>
      </w:r>
      <w:r w:rsidR="00870DC0">
        <w:rPr>
          <w:b/>
          <w:bCs/>
        </w:rPr>
        <w:t>5</w:t>
      </w:r>
      <w:r w:rsidRPr="003807BF">
        <w:t>: Data Cleaning</w:t>
      </w:r>
    </w:p>
    <w:p w14:paraId="1ADCD276" w14:textId="77777777" w:rsidR="003807BF" w:rsidRPr="003807BF" w:rsidRDefault="003807BF" w:rsidP="003807BF">
      <w:pPr>
        <w:spacing w:after="0"/>
      </w:pPr>
      <w:r w:rsidRPr="003807BF">
        <w:t>This phase focuses on building a web scraper and preparing data for training.</w:t>
      </w:r>
    </w:p>
    <w:p w14:paraId="2482A9F2" w14:textId="77777777" w:rsidR="003807BF" w:rsidRPr="003807BF" w:rsidRDefault="00CA0D43" w:rsidP="003807BF">
      <w:pPr>
        <w:spacing w:after="0"/>
      </w:pPr>
      <w:r w:rsidRPr="00CA0D43">
        <w:rPr>
          <w:noProof/>
        </w:rPr>
        <w:pict w14:anchorId="587B6733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43BE81C7" w14:textId="16036198" w:rsidR="003807BF" w:rsidRPr="003807BF" w:rsidRDefault="003807BF" w:rsidP="003807BF">
      <w:pPr>
        <w:spacing w:after="0"/>
        <w:rPr>
          <w:b/>
          <w:bCs/>
        </w:rPr>
      </w:pPr>
      <w:r w:rsidRPr="003807BF">
        <w:rPr>
          <w:b/>
          <w:bCs/>
        </w:rPr>
        <w:t>Sprint 3: AI Model Development &amp; Training (SCRUM-</w:t>
      </w:r>
      <w:r w:rsidR="00870DC0">
        <w:rPr>
          <w:b/>
          <w:bCs/>
        </w:rPr>
        <w:t>3</w:t>
      </w:r>
      <w:r w:rsidRPr="003807BF">
        <w:rPr>
          <w:b/>
          <w:bCs/>
        </w:rPr>
        <w:t>)</w:t>
      </w:r>
    </w:p>
    <w:p w14:paraId="7E859976" w14:textId="77777777" w:rsidR="003807BF" w:rsidRPr="003807BF" w:rsidRDefault="003807BF" w:rsidP="003807BF">
      <w:pPr>
        <w:spacing w:after="0"/>
      </w:pPr>
      <w:r w:rsidRPr="003807BF">
        <w:rPr>
          <w:b/>
          <w:bCs/>
        </w:rPr>
        <w:t>Timeline:</w:t>
      </w:r>
      <w:r w:rsidRPr="003807BF">
        <w:t> March - April</w:t>
      </w:r>
      <w:r w:rsidRPr="003807BF">
        <w:br/>
      </w:r>
      <w:r w:rsidRPr="003807BF">
        <w:rPr>
          <w:b/>
          <w:bCs/>
        </w:rPr>
        <w:t>Goal:</w:t>
      </w:r>
      <w:r w:rsidRPr="003807BF">
        <w:t> Develop and fine-tune the AI model for detecting deceptive job postings.</w:t>
      </w:r>
    </w:p>
    <w:p w14:paraId="665D52D4" w14:textId="6D99C566" w:rsidR="003807BF" w:rsidRPr="003807BF" w:rsidRDefault="003807BF" w:rsidP="003807BF">
      <w:pPr>
        <w:numPr>
          <w:ilvl w:val="0"/>
          <w:numId w:val="3"/>
        </w:numPr>
        <w:spacing w:after="0"/>
      </w:pPr>
      <w:r w:rsidRPr="003807BF">
        <w:rPr>
          <w:b/>
          <w:bCs/>
        </w:rPr>
        <w:t>SCRUM-</w:t>
      </w:r>
      <w:r w:rsidR="00870DC0">
        <w:rPr>
          <w:b/>
          <w:bCs/>
        </w:rPr>
        <w:t>6</w:t>
      </w:r>
      <w:r w:rsidRPr="003807BF">
        <w:t>: Select ML/NLP Models for Fake Job Detection</w:t>
      </w:r>
    </w:p>
    <w:p w14:paraId="253F7EBC" w14:textId="0B378256" w:rsidR="003807BF" w:rsidRPr="003807BF" w:rsidRDefault="003807BF" w:rsidP="003807BF">
      <w:pPr>
        <w:numPr>
          <w:ilvl w:val="0"/>
          <w:numId w:val="3"/>
        </w:numPr>
        <w:spacing w:after="0"/>
      </w:pPr>
      <w:r w:rsidRPr="003807BF">
        <w:rPr>
          <w:b/>
          <w:bCs/>
        </w:rPr>
        <w:t>SCRUM-</w:t>
      </w:r>
      <w:r w:rsidR="00870DC0">
        <w:rPr>
          <w:b/>
          <w:bCs/>
        </w:rPr>
        <w:t>7</w:t>
      </w:r>
      <w:r w:rsidRPr="003807BF">
        <w:t>: Train and Evaluate Model</w:t>
      </w:r>
    </w:p>
    <w:p w14:paraId="0FEDC578" w14:textId="44517D37" w:rsidR="003807BF" w:rsidRPr="003807BF" w:rsidRDefault="003807BF" w:rsidP="003807BF">
      <w:pPr>
        <w:numPr>
          <w:ilvl w:val="0"/>
          <w:numId w:val="3"/>
        </w:numPr>
        <w:spacing w:after="0"/>
      </w:pPr>
      <w:r w:rsidRPr="003807BF">
        <w:rPr>
          <w:b/>
          <w:bCs/>
        </w:rPr>
        <w:lastRenderedPageBreak/>
        <w:t>SCRUM-</w:t>
      </w:r>
      <w:r w:rsidR="00870DC0">
        <w:rPr>
          <w:b/>
          <w:bCs/>
        </w:rPr>
        <w:t>8</w:t>
      </w:r>
      <w:r w:rsidRPr="003807BF">
        <w:t>: Optimize Model Performance</w:t>
      </w:r>
    </w:p>
    <w:p w14:paraId="2FBD57E6" w14:textId="77777777" w:rsidR="003807BF" w:rsidRPr="003807BF" w:rsidRDefault="003807BF" w:rsidP="003807BF">
      <w:pPr>
        <w:spacing w:after="0"/>
      </w:pPr>
      <w:r w:rsidRPr="003807BF">
        <w:t>This phase involves selecting an AI approach (likely NLP &amp; machine learning), training the model, and improving its accuracy.</w:t>
      </w:r>
    </w:p>
    <w:p w14:paraId="0DE1DB17" w14:textId="77777777" w:rsidR="003807BF" w:rsidRPr="003807BF" w:rsidRDefault="00CA0D43" w:rsidP="003807BF">
      <w:pPr>
        <w:spacing w:after="0"/>
      </w:pPr>
      <w:r w:rsidRPr="003807BF">
        <w:rPr>
          <w:noProof/>
        </w:rPr>
        <w:pict w14:anchorId="113302B2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2C9EAE3D" w14:textId="77777777" w:rsidR="003807BF" w:rsidRPr="003807BF" w:rsidRDefault="003807BF" w:rsidP="003807BF">
      <w:pPr>
        <w:spacing w:after="0"/>
        <w:rPr>
          <w:b/>
          <w:bCs/>
        </w:rPr>
      </w:pPr>
      <w:r w:rsidRPr="003807BF">
        <w:rPr>
          <w:b/>
          <w:bCs/>
        </w:rPr>
        <w:t>Sprint 4: Backend Development &amp; Model Deployment (SCRUM-18)</w:t>
      </w:r>
    </w:p>
    <w:p w14:paraId="5E8F2C6E" w14:textId="77777777" w:rsidR="003807BF" w:rsidRPr="003807BF" w:rsidRDefault="003807BF" w:rsidP="003807BF">
      <w:pPr>
        <w:spacing w:after="0"/>
      </w:pPr>
      <w:r w:rsidRPr="003807BF">
        <w:rPr>
          <w:b/>
          <w:bCs/>
        </w:rPr>
        <w:t>Timeline:</w:t>
      </w:r>
      <w:r w:rsidRPr="003807BF">
        <w:t> April</w:t>
      </w:r>
      <w:r w:rsidRPr="003807BF">
        <w:br/>
      </w:r>
      <w:r w:rsidRPr="003807BF">
        <w:rPr>
          <w:b/>
          <w:bCs/>
        </w:rPr>
        <w:t>Goal:</w:t>
      </w:r>
      <w:r w:rsidRPr="003807BF">
        <w:t> Deploy the trained AI model and integrate it into a backend service.</w:t>
      </w:r>
    </w:p>
    <w:p w14:paraId="35A862BC" w14:textId="053D8099" w:rsidR="003807BF" w:rsidRPr="003807BF" w:rsidRDefault="003807BF" w:rsidP="003807BF">
      <w:pPr>
        <w:numPr>
          <w:ilvl w:val="0"/>
          <w:numId w:val="4"/>
        </w:numPr>
        <w:spacing w:after="0"/>
      </w:pPr>
      <w:r w:rsidRPr="003807BF">
        <w:rPr>
          <w:b/>
          <w:bCs/>
        </w:rPr>
        <w:t>SCRUM-9</w:t>
      </w:r>
      <w:r w:rsidRPr="003807BF">
        <w:t>: Build AI Model API</w:t>
      </w:r>
    </w:p>
    <w:p w14:paraId="17E099EB" w14:textId="47147E16" w:rsidR="003807BF" w:rsidRPr="003807BF" w:rsidRDefault="003807BF" w:rsidP="003807BF">
      <w:pPr>
        <w:numPr>
          <w:ilvl w:val="0"/>
          <w:numId w:val="4"/>
        </w:numPr>
        <w:spacing w:after="0"/>
      </w:pPr>
      <w:r w:rsidRPr="003807BF">
        <w:rPr>
          <w:b/>
          <w:bCs/>
        </w:rPr>
        <w:t>SCRUM-</w:t>
      </w:r>
      <w:r w:rsidR="00870DC0">
        <w:rPr>
          <w:b/>
          <w:bCs/>
        </w:rPr>
        <w:t>1</w:t>
      </w:r>
      <w:r w:rsidRPr="003807BF">
        <w:rPr>
          <w:b/>
          <w:bCs/>
        </w:rPr>
        <w:t>0</w:t>
      </w:r>
      <w:r w:rsidRPr="003807BF">
        <w:t>: Test API Integration</w:t>
      </w:r>
    </w:p>
    <w:p w14:paraId="1E7D9B20" w14:textId="77777777" w:rsidR="003807BF" w:rsidRPr="003807BF" w:rsidRDefault="003807BF" w:rsidP="003807BF">
      <w:pPr>
        <w:spacing w:after="0"/>
      </w:pPr>
      <w:r w:rsidRPr="003807BF">
        <w:t>This ensures the model can be accessed by the Chrome extension and performs well in real-world conditions.</w:t>
      </w:r>
    </w:p>
    <w:p w14:paraId="53B4CA6E" w14:textId="77777777" w:rsidR="003807BF" w:rsidRPr="003807BF" w:rsidRDefault="00CA0D43" w:rsidP="003807BF">
      <w:pPr>
        <w:spacing w:after="0"/>
      </w:pPr>
      <w:r w:rsidRPr="003807BF">
        <w:rPr>
          <w:noProof/>
        </w:rPr>
        <w:pict w14:anchorId="6CFB211B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59C6B374" w14:textId="77777777" w:rsidR="003807BF" w:rsidRPr="003807BF" w:rsidRDefault="003807BF" w:rsidP="003807BF">
      <w:pPr>
        <w:spacing w:after="0"/>
        <w:rPr>
          <w:b/>
          <w:bCs/>
        </w:rPr>
      </w:pPr>
      <w:r w:rsidRPr="003807BF">
        <w:rPr>
          <w:b/>
          <w:bCs/>
        </w:rPr>
        <w:t>Sprint 5: Chrome Extension Development (SCRUM-21)</w:t>
      </w:r>
    </w:p>
    <w:p w14:paraId="36DF4CA5" w14:textId="77777777" w:rsidR="003807BF" w:rsidRPr="003807BF" w:rsidRDefault="003807BF" w:rsidP="003807BF">
      <w:pPr>
        <w:spacing w:after="0"/>
      </w:pPr>
      <w:r w:rsidRPr="003807BF">
        <w:rPr>
          <w:b/>
          <w:bCs/>
        </w:rPr>
        <w:t>Timeline:</w:t>
      </w:r>
      <w:r w:rsidRPr="003807BF">
        <w:t> April - May</w:t>
      </w:r>
      <w:r w:rsidRPr="003807BF">
        <w:br/>
      </w:r>
      <w:r w:rsidRPr="003807BF">
        <w:rPr>
          <w:b/>
          <w:bCs/>
        </w:rPr>
        <w:t>Goal:</w:t>
      </w:r>
      <w:r w:rsidRPr="003807BF">
        <w:t> Create a functional browser extension that alerts users about fake job listings.</w:t>
      </w:r>
    </w:p>
    <w:p w14:paraId="2F8C382C" w14:textId="7B5AFC49" w:rsidR="003807BF" w:rsidRPr="003807BF" w:rsidRDefault="003807BF" w:rsidP="003807BF">
      <w:pPr>
        <w:numPr>
          <w:ilvl w:val="0"/>
          <w:numId w:val="5"/>
        </w:numPr>
        <w:spacing w:after="0"/>
      </w:pPr>
      <w:r w:rsidRPr="003807BF">
        <w:rPr>
          <w:b/>
          <w:bCs/>
        </w:rPr>
        <w:t>SCRUM-</w:t>
      </w:r>
      <w:r w:rsidR="00870DC0">
        <w:rPr>
          <w:b/>
          <w:bCs/>
        </w:rPr>
        <w:t>11</w:t>
      </w:r>
      <w:r w:rsidRPr="003807BF">
        <w:t>: Design Chrome Extension UI</w:t>
      </w:r>
    </w:p>
    <w:p w14:paraId="3153CED8" w14:textId="0C55472E" w:rsidR="003807BF" w:rsidRPr="003807BF" w:rsidRDefault="003807BF" w:rsidP="003807BF">
      <w:pPr>
        <w:numPr>
          <w:ilvl w:val="0"/>
          <w:numId w:val="5"/>
        </w:numPr>
        <w:spacing w:after="0"/>
      </w:pPr>
      <w:r w:rsidRPr="003807BF">
        <w:rPr>
          <w:b/>
          <w:bCs/>
        </w:rPr>
        <w:t>SCRUM-</w:t>
      </w:r>
      <w:r w:rsidR="00870DC0">
        <w:rPr>
          <w:b/>
          <w:bCs/>
        </w:rPr>
        <w:t>1</w:t>
      </w:r>
      <w:r w:rsidRPr="003807BF">
        <w:rPr>
          <w:b/>
          <w:bCs/>
        </w:rPr>
        <w:t>2</w:t>
      </w:r>
      <w:r w:rsidRPr="003807BF">
        <w:t>: Connect AI Model to Chrome Extension</w:t>
      </w:r>
    </w:p>
    <w:p w14:paraId="77330CA8" w14:textId="0D575283" w:rsidR="003807BF" w:rsidRPr="003807BF" w:rsidRDefault="003807BF" w:rsidP="003807BF">
      <w:pPr>
        <w:numPr>
          <w:ilvl w:val="0"/>
          <w:numId w:val="5"/>
        </w:numPr>
        <w:spacing w:after="0"/>
      </w:pPr>
      <w:r w:rsidRPr="003807BF">
        <w:rPr>
          <w:b/>
          <w:bCs/>
        </w:rPr>
        <w:t>SCRUM-</w:t>
      </w:r>
      <w:r w:rsidR="00870DC0">
        <w:rPr>
          <w:b/>
          <w:bCs/>
        </w:rPr>
        <w:t>13</w:t>
      </w:r>
      <w:r w:rsidRPr="003807BF">
        <w:t>: Implement Alerts &amp; Warning System</w:t>
      </w:r>
    </w:p>
    <w:p w14:paraId="7C798136" w14:textId="77777777" w:rsidR="003807BF" w:rsidRPr="003807BF" w:rsidRDefault="003807BF" w:rsidP="003807BF">
      <w:pPr>
        <w:spacing w:after="0"/>
      </w:pPr>
      <w:r w:rsidRPr="003807BF">
        <w:t>This is where the core product comes to life, with UI and AI integration.</w:t>
      </w:r>
    </w:p>
    <w:p w14:paraId="5C5F024E" w14:textId="77777777" w:rsidR="003807BF" w:rsidRPr="003807BF" w:rsidRDefault="00CA0D43" w:rsidP="003807BF">
      <w:pPr>
        <w:spacing w:after="0"/>
      </w:pPr>
      <w:r w:rsidRPr="003807BF">
        <w:rPr>
          <w:noProof/>
        </w:rPr>
        <w:pict w14:anchorId="7931FCB8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43E856C2" w14:textId="77777777" w:rsidR="003807BF" w:rsidRPr="003807BF" w:rsidRDefault="003807BF" w:rsidP="003807BF">
      <w:pPr>
        <w:spacing w:after="0"/>
        <w:rPr>
          <w:b/>
          <w:bCs/>
        </w:rPr>
      </w:pPr>
      <w:r w:rsidRPr="003807BF">
        <w:rPr>
          <w:b/>
          <w:bCs/>
        </w:rPr>
        <w:t>Sprint 6: Testing, Deployment &amp; Research Completion (SCRUM-25)</w:t>
      </w:r>
    </w:p>
    <w:p w14:paraId="435523F2" w14:textId="77777777" w:rsidR="003807BF" w:rsidRPr="003807BF" w:rsidRDefault="003807BF" w:rsidP="003807BF">
      <w:pPr>
        <w:spacing w:after="0"/>
      </w:pPr>
      <w:r w:rsidRPr="003807BF">
        <w:rPr>
          <w:b/>
          <w:bCs/>
        </w:rPr>
        <w:t>Timeline:</w:t>
      </w:r>
      <w:r w:rsidRPr="003807BF">
        <w:t> May</w:t>
      </w:r>
      <w:r w:rsidRPr="003807BF">
        <w:br/>
      </w:r>
      <w:r w:rsidRPr="003807BF">
        <w:rPr>
          <w:b/>
          <w:bCs/>
        </w:rPr>
        <w:t>Goal:</w:t>
      </w:r>
      <w:r w:rsidRPr="003807BF">
        <w:t> Finalize the project, conduct testing, and prepare for research publication.</w:t>
      </w:r>
    </w:p>
    <w:p w14:paraId="3450E217" w14:textId="49C1EF19" w:rsidR="003807BF" w:rsidRPr="003807BF" w:rsidRDefault="003807BF" w:rsidP="003807BF">
      <w:pPr>
        <w:numPr>
          <w:ilvl w:val="0"/>
          <w:numId w:val="6"/>
        </w:numPr>
        <w:spacing w:after="0"/>
      </w:pPr>
      <w:r w:rsidRPr="003807BF">
        <w:rPr>
          <w:b/>
          <w:bCs/>
        </w:rPr>
        <w:t>SCRUM-</w:t>
      </w:r>
      <w:r w:rsidR="00870DC0">
        <w:rPr>
          <w:b/>
          <w:bCs/>
        </w:rPr>
        <w:t>14</w:t>
      </w:r>
      <w:r w:rsidRPr="003807BF">
        <w:t>: Publish Chrome Extension</w:t>
      </w:r>
    </w:p>
    <w:p w14:paraId="1DFE6AC4" w14:textId="59D4EBDF" w:rsidR="003807BF" w:rsidRPr="003807BF" w:rsidRDefault="003807BF" w:rsidP="003807BF">
      <w:pPr>
        <w:numPr>
          <w:ilvl w:val="0"/>
          <w:numId w:val="6"/>
        </w:numPr>
        <w:spacing w:after="0"/>
      </w:pPr>
      <w:r w:rsidRPr="003807BF">
        <w:rPr>
          <w:b/>
          <w:bCs/>
        </w:rPr>
        <w:t>SCRUM-</w:t>
      </w:r>
      <w:r w:rsidR="00870DC0">
        <w:rPr>
          <w:b/>
          <w:bCs/>
        </w:rPr>
        <w:t>15</w:t>
      </w:r>
      <w:r w:rsidRPr="003807BF">
        <w:t>: Finalize Research Paper</w:t>
      </w:r>
    </w:p>
    <w:p w14:paraId="4452B5F2" w14:textId="77777777" w:rsidR="003807BF" w:rsidRPr="003807BF" w:rsidRDefault="003807BF" w:rsidP="003807BF">
      <w:pPr>
        <w:spacing w:after="0"/>
      </w:pPr>
      <w:r w:rsidRPr="003807BF">
        <w:t>This ensures a fully functional, deployable product and documents findings for academic/publication purposes.</w:t>
      </w:r>
    </w:p>
    <w:p w14:paraId="341AEF77" w14:textId="77777777" w:rsidR="003807BF" w:rsidRPr="003807BF" w:rsidRDefault="00CA0D43" w:rsidP="003807BF">
      <w:pPr>
        <w:spacing w:after="0"/>
      </w:pPr>
      <w:r w:rsidRPr="003807BF">
        <w:rPr>
          <w:noProof/>
        </w:rPr>
        <w:pict w14:anchorId="0DB91F0D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086166F3" w14:textId="77777777" w:rsidR="003807BF" w:rsidRPr="003807BF" w:rsidRDefault="003807BF" w:rsidP="003807BF">
      <w:pPr>
        <w:spacing w:after="0"/>
        <w:rPr>
          <w:b/>
          <w:bCs/>
        </w:rPr>
      </w:pPr>
      <w:r w:rsidRPr="003807BF">
        <w:rPr>
          <w:b/>
          <w:bCs/>
        </w:rPr>
        <w:t>Summary &amp; Key Insights</w:t>
      </w:r>
    </w:p>
    <w:p w14:paraId="1BB72D08" w14:textId="77777777" w:rsidR="003807BF" w:rsidRPr="003807BF" w:rsidRDefault="003807BF" w:rsidP="003807BF">
      <w:pPr>
        <w:numPr>
          <w:ilvl w:val="0"/>
          <w:numId w:val="7"/>
        </w:numPr>
        <w:spacing w:after="0"/>
      </w:pPr>
      <w:r w:rsidRPr="003807BF">
        <w:rPr>
          <w:b/>
          <w:bCs/>
        </w:rPr>
        <w:t>Logical Progression of Sprints:</w:t>
      </w:r>
    </w:p>
    <w:p w14:paraId="5D473A96" w14:textId="77777777" w:rsidR="003807BF" w:rsidRPr="003807BF" w:rsidRDefault="003807BF" w:rsidP="003807BF">
      <w:pPr>
        <w:numPr>
          <w:ilvl w:val="1"/>
          <w:numId w:val="7"/>
        </w:numPr>
        <w:spacing w:after="0"/>
      </w:pPr>
      <w:r w:rsidRPr="003807BF">
        <w:rPr>
          <w:b/>
          <w:bCs/>
        </w:rPr>
        <w:t>Research (Sprint 1) → Data Collection (Sprint 2) → AI Model Development (Sprint 3) → Deployment (Sprint 4) → Chrome Extension Development (Sprint 5) → Testing &amp; Finalization (Sprint 6).</w:t>
      </w:r>
    </w:p>
    <w:p w14:paraId="109F6C8E" w14:textId="77777777" w:rsidR="003807BF" w:rsidRPr="003807BF" w:rsidRDefault="003807BF" w:rsidP="003807BF">
      <w:pPr>
        <w:numPr>
          <w:ilvl w:val="0"/>
          <w:numId w:val="7"/>
        </w:numPr>
        <w:spacing w:after="0"/>
      </w:pPr>
      <w:r w:rsidRPr="003807BF">
        <w:rPr>
          <w:b/>
          <w:bCs/>
        </w:rPr>
        <w:t>Overlap Between Sprints for Efficiency:</w:t>
      </w:r>
    </w:p>
    <w:p w14:paraId="4F1431D1" w14:textId="77777777" w:rsidR="003807BF" w:rsidRPr="003807BF" w:rsidRDefault="003807BF" w:rsidP="003807BF">
      <w:pPr>
        <w:numPr>
          <w:ilvl w:val="1"/>
          <w:numId w:val="7"/>
        </w:numPr>
        <w:spacing w:after="0"/>
      </w:pPr>
      <w:r w:rsidRPr="003807BF">
        <w:t>Example: Data collection starts while research is ongoing, and backend development starts before model optimization is fully complete.</w:t>
      </w:r>
    </w:p>
    <w:p w14:paraId="54C7FB89" w14:textId="77777777" w:rsidR="003807BF" w:rsidRPr="003807BF" w:rsidRDefault="003807BF" w:rsidP="003807BF">
      <w:pPr>
        <w:numPr>
          <w:ilvl w:val="0"/>
          <w:numId w:val="7"/>
        </w:numPr>
        <w:spacing w:after="0"/>
      </w:pPr>
      <w:r w:rsidRPr="003807BF">
        <w:rPr>
          <w:b/>
          <w:bCs/>
        </w:rPr>
        <w:t>Final Deliverables:</w:t>
      </w:r>
    </w:p>
    <w:p w14:paraId="1709A418" w14:textId="77777777" w:rsidR="003807BF" w:rsidRPr="003807BF" w:rsidRDefault="003807BF" w:rsidP="003807BF">
      <w:pPr>
        <w:numPr>
          <w:ilvl w:val="1"/>
          <w:numId w:val="7"/>
        </w:numPr>
        <w:spacing w:after="0"/>
      </w:pPr>
      <w:r w:rsidRPr="003807BF">
        <w:t>A deployed </w:t>
      </w:r>
      <w:r w:rsidRPr="003807BF">
        <w:rPr>
          <w:b/>
          <w:bCs/>
        </w:rPr>
        <w:t>Chrome extension</w:t>
      </w:r>
      <w:r w:rsidRPr="003807BF">
        <w:t> that proactively detects deceptive job listings.</w:t>
      </w:r>
    </w:p>
    <w:p w14:paraId="6D6496FD" w14:textId="687D41F7" w:rsidR="003807BF" w:rsidRDefault="003807BF" w:rsidP="003807BF">
      <w:pPr>
        <w:numPr>
          <w:ilvl w:val="1"/>
          <w:numId w:val="7"/>
        </w:numPr>
        <w:spacing w:after="0"/>
      </w:pPr>
      <w:r w:rsidRPr="003807BF">
        <w:t>A </w:t>
      </w:r>
      <w:r w:rsidRPr="003807BF">
        <w:rPr>
          <w:b/>
          <w:bCs/>
        </w:rPr>
        <w:t>published research paper</w:t>
      </w:r>
      <w:r w:rsidRPr="003807BF">
        <w:t> summarizing findings, methodology, and results.</w:t>
      </w:r>
    </w:p>
    <w:sectPr w:rsidR="003807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FBB704" w14:textId="77777777" w:rsidR="00CA0D43" w:rsidRDefault="00CA0D43" w:rsidP="003807BF">
      <w:pPr>
        <w:spacing w:after="0" w:line="240" w:lineRule="auto"/>
      </w:pPr>
      <w:r>
        <w:separator/>
      </w:r>
    </w:p>
  </w:endnote>
  <w:endnote w:type="continuationSeparator" w:id="0">
    <w:p w14:paraId="600C4AEC" w14:textId="77777777" w:rsidR="00CA0D43" w:rsidRDefault="00CA0D43" w:rsidP="003807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B9927C7" w14:textId="77777777" w:rsidR="00CA0D43" w:rsidRDefault="00CA0D43" w:rsidP="003807BF">
      <w:pPr>
        <w:spacing w:after="0" w:line="240" w:lineRule="auto"/>
      </w:pPr>
      <w:r>
        <w:separator/>
      </w:r>
    </w:p>
  </w:footnote>
  <w:footnote w:type="continuationSeparator" w:id="0">
    <w:p w14:paraId="0974D371" w14:textId="77777777" w:rsidR="00CA0D43" w:rsidRDefault="00CA0D43" w:rsidP="003807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F10EB9"/>
    <w:multiLevelType w:val="multilevel"/>
    <w:tmpl w:val="17626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A16F8E"/>
    <w:multiLevelType w:val="multilevel"/>
    <w:tmpl w:val="BA20EE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3087429"/>
    <w:multiLevelType w:val="multilevel"/>
    <w:tmpl w:val="39E6B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2A1938"/>
    <w:multiLevelType w:val="multilevel"/>
    <w:tmpl w:val="528C1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72F692D"/>
    <w:multiLevelType w:val="multilevel"/>
    <w:tmpl w:val="62027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D07212C"/>
    <w:multiLevelType w:val="multilevel"/>
    <w:tmpl w:val="9CA01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7C076B9"/>
    <w:multiLevelType w:val="multilevel"/>
    <w:tmpl w:val="BB762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4907884">
    <w:abstractNumId w:val="0"/>
  </w:num>
  <w:num w:numId="2" w16cid:durableId="1590969367">
    <w:abstractNumId w:val="6"/>
  </w:num>
  <w:num w:numId="3" w16cid:durableId="1206724010">
    <w:abstractNumId w:val="5"/>
  </w:num>
  <w:num w:numId="4" w16cid:durableId="444158359">
    <w:abstractNumId w:val="2"/>
  </w:num>
  <w:num w:numId="5" w16cid:durableId="1656685492">
    <w:abstractNumId w:val="4"/>
  </w:num>
  <w:num w:numId="6" w16cid:durableId="1335720505">
    <w:abstractNumId w:val="3"/>
  </w:num>
  <w:num w:numId="7" w16cid:durableId="6159158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7BF"/>
    <w:rsid w:val="003807BF"/>
    <w:rsid w:val="00870DC0"/>
    <w:rsid w:val="00871922"/>
    <w:rsid w:val="00CA0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C4945"/>
  <w15:chartTrackingRefBased/>
  <w15:docId w15:val="{B9230957-1AD1-124F-B006-A23CC1086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07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07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07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07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07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07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07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07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07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07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07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07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07B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07B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07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07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07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07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07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07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07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07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07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07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07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07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07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07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07B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807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07BF"/>
  </w:style>
  <w:style w:type="paragraph" w:styleId="Footer">
    <w:name w:val="footer"/>
    <w:basedOn w:val="Normal"/>
    <w:link w:val="FooterChar"/>
    <w:uiPriority w:val="99"/>
    <w:unhideWhenUsed/>
    <w:rsid w:val="003807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07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15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2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400</Words>
  <Characters>2285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ANANYA PARASRAMPURIA  (RA2211026010299)</dc:creator>
  <cp:keywords/>
  <dc:description/>
  <cp:lastModifiedBy>ANANYA PARASRAMPURIA  (RA2211026010299)</cp:lastModifiedBy>
  <cp:revision>1</cp:revision>
  <dcterms:created xsi:type="dcterms:W3CDTF">2025-02-24T00:34:00Z</dcterms:created>
  <dcterms:modified xsi:type="dcterms:W3CDTF">2025-02-24T00:55:00Z</dcterms:modified>
</cp:coreProperties>
</file>