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vphkrmxkykr" w:id="0"/>
      <w:bookmarkEnd w:id="0"/>
      <w:r w:rsidDel="00000000" w:rsidR="00000000" w:rsidRPr="00000000">
        <w:rPr>
          <w:rtl w:val="0"/>
        </w:rPr>
        <w:t xml:space="preserve">Job Board Update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7vcg0sgn00" w:id="1"/>
      <w:bookmarkEnd w:id="1"/>
      <w:commentRangeStart w:id="0"/>
      <w:r w:rsidDel="00000000" w:rsidR="00000000" w:rsidRPr="00000000">
        <w:rPr>
          <w:rtl w:val="0"/>
        </w:rPr>
        <w:t xml:space="preserve">Project Goals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jobs from 3rd party sources into the feed.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job feed from Drupal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1"/>
      <w:commentRangeStart w:id="2"/>
      <w:r w:rsidDel="00000000" w:rsidR="00000000" w:rsidRPr="00000000">
        <w:rPr>
          <w:rtl w:val="0"/>
        </w:rPr>
        <w:t xml:space="preserve">Make “low-hanging” improvements to the job-browsing experience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 including: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/ Feel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Displayed job information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434e3na75m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48oc5vd898q" w:id="3"/>
      <w:bookmarkEnd w:id="3"/>
      <w:commentRangeStart w:id="3"/>
      <w:commentRangeStart w:id="4"/>
      <w:r w:rsidDel="00000000" w:rsidR="00000000" w:rsidRPr="00000000">
        <w:rPr>
          <w:rtl w:val="0"/>
        </w:rPr>
        <w:t xml:space="preserve">Sample Research Questions (Goal 3)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have you searched for jobs other than Shiftgig?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Generally, how is Shiftgig better or worse than other places? Is it faster or easier to find/apply elsewhere?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use the search filters on Shiftgig? Which one is most useful? Would less or more filters improve your experience?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about a job makes it interesting enough to apply to?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the ability to “save” a job for later be useful?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humsxyvsmh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ze28jatqijj" w:id="5"/>
      <w:bookmarkEnd w:id="5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>
      <w:pPr>
        <w:contextualSpacing w:val="0"/>
      </w:pPr>
      <w:commentRangeStart w:id="5"/>
      <w:r w:rsidDel="00000000" w:rsidR="00000000" w:rsidRPr="00000000">
        <w:rPr>
          <w:rtl w:val="0"/>
        </w:rPr>
        <w:t xml:space="preserve">Recruit a handful of Bullpen workers after orientation to answer a few questions and perform a quick job search on shiftgig.com for observation. ~10min interview/observation</w:t>
      </w:r>
    </w:p>
    <w:p w:rsidR="00000000" w:rsidDel="00000000" w:rsidP="00000000" w:rsidRDefault="00000000" w:rsidRPr="00000000">
      <w:pPr>
        <w:contextualSpacing w:val="0"/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Bonus! Possibly bring android app to gather general reactions.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yoch" w:id="3" w:date="2014-09-22T22:16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Seems crazy, but I sometimes actually write these out as a script. You may not follow it exactly, but it's nice and reassuring to have it that way.</w:t>
      </w:r>
    </w:p>
  </w:comment>
  <w:comment w:author="Nathan Peters" w:id="4" w:date="2014-09-22T22:16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had this in mind as something loose and exploratory. Simply engage in conversation about the job search experience, looking for any insight I can gather. There wasn't a specific problem I was looking to solve so I kept it really broad and open.</w:t>
      </w:r>
    </w:p>
  </w:comment>
  <w:comment w:author="myoch" w:id="1" w:date="2014-09-22T22:13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we have a concrete list of what the major things are here? Doesn't have to be in this doc necessarily, but it'd be handy to know. "Low-hanging" can be interpreted widely!</w:t>
      </w:r>
    </w:p>
  </w:comment>
  <w:comment w:author="Nathan Peters" w:id="2" w:date="2014-09-22T22:13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By this, I mean things that can be addressed without significant technical effort. So layout, look/feel, etc. Ideas that I can fully realize on my own without pulling in additional resources beyond the scope as Sean described it.</w:t>
      </w:r>
    </w:p>
  </w:comment>
  <w:comment w:author="myoch" w:id="0" w:date="2014-09-20T05:28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we add one about the look and feel, making sure / doing whatever lightweight things we can to make sure it's emotionally positive / welcoming / "bright"? Since a lot of this is about increasing inventory, I think we want people to feel like there is a ton of opportunity in here for them but that it is organized and has tools that make it easily manageable.</w:t>
      </w:r>
    </w:p>
  </w:comment>
  <w:comment w:author="myoch" w:id="5" w:date="2014-09-20T05:37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Questions above don't necessarily align with this method (unless I'm misunderstanding how you intend to run this)? Let's chat briefly early in the week.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