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Good_Namjoon_Comments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https://twitter.com/yessir0801/status/1500917498354577415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kim namjoon being perfect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https://twitter.com/fgjoonie/status/1500669741500747778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kim namjoon, most beautiful.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https://twitter.com/StephanieNWill3/status/1500867928064987140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My beautiful sexy man I love you This man is so beautiful and sexy to me and I love him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https://twitter.com/Isabela44291898/status/1500886397770776577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Namjoon's lips, mouth insists on being kissed! Believe me! And I will say that the boys with beautiful mouths, do not know how to kiss!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https://twitter.com/namjoon_hourly/status/1500546756701933571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quickly realizing that i love seeing namjoon eat well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https://twitter.com/SOFTRMPIC/status/1500738772987944960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Namjoon's dimples on his cheeks is the most precious thing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Hate_Namjoon_Comments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https://twitter.com/swiftiebpink/status/1487712391328526339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B*tch i told you all started it now stfu and worry about namjoon's ugly face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https://twitter.com/Shizukuvale/status/1500134819644071936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How many times u keep using this edited pict? Here's the non edited pict of ugly namjoon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https://twitter.com/SAMlNAYEON/status/1466430256563240973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Namjoon and Jhope are ugly jimin taehyung and jin can’t sing and jin a bitch running from enlistment FUCK BTS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https://twitter.com/MlESES/status/1498306023547113476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what’s botched ass hwasa doing? what’s botched ass namjoon doing? worry but the people you stan cause they ugly in the face and ain’t doing shit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https://twitter.com/boyIikeme/status/1455540140420608012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namjoon ugly ass deserve to be enlisted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https://twitter.com/Ayazero0clock/status/1474472318093205504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One ugly bitvh just called namjoon ugly like tfff... I wanna b3at her a5s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