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9837AC" w14:textId="605233E0" w:rsidR="007F7B20" w:rsidRPr="007F7B20" w:rsidRDefault="007F7B20" w:rsidP="007834C8">
      <w:pPr>
        <w:pStyle w:val="Title"/>
        <w:rPr>
          <w:rFonts w:eastAsia="Times New Roman"/>
          <w:lang w:eastAsia="en-BE"/>
        </w:rPr>
      </w:pPr>
      <w:r>
        <w:rPr>
          <w:rFonts w:eastAsia="Times New Roman"/>
          <w:lang w:eastAsia="en-BE"/>
        </w:rPr>
        <w:t>Checklist</w:t>
      </w:r>
      <w:r w:rsidR="00BF2349">
        <w:rPr>
          <w:rFonts w:eastAsia="Times New Roman"/>
          <w:lang w:eastAsia="en-BE"/>
        </w:rPr>
        <w:t xml:space="preserve"> </w:t>
      </w:r>
      <w:r>
        <w:rPr>
          <w:rFonts w:eastAsia="Times New Roman"/>
          <w:lang w:eastAsia="en-BE"/>
        </w:rPr>
        <w:t>-</w:t>
      </w:r>
      <w:r w:rsidR="00BF2349">
        <w:rPr>
          <w:rFonts w:eastAsia="Times New Roman"/>
          <w:lang w:eastAsia="en-BE"/>
        </w:rPr>
        <w:t xml:space="preserve"> </w:t>
      </w:r>
      <w:r>
        <w:rPr>
          <w:rFonts w:eastAsia="Times New Roman"/>
          <w:lang w:eastAsia="en-BE"/>
        </w:rPr>
        <w:t>I</w:t>
      </w:r>
      <w:r w:rsidRPr="007F7B20">
        <w:rPr>
          <w:rFonts w:eastAsia="Times New Roman"/>
          <w:lang w:eastAsia="en-BE"/>
        </w:rPr>
        <w:t>ntake criteria for a Copilot Agent</w:t>
      </w:r>
    </w:p>
    <w:p w14:paraId="039CB6E7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Functional Requirements</w:t>
      </w:r>
    </w:p>
    <w:p w14:paraId="2E21614F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Clearly define the primary purpose of the Agent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Identify specific tasks or problems the Agent will address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the Happy Flow (standard user interaction path)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Identify Other Flows (alternative interactions)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Outline Error Handling procedures</w:t>
      </w:r>
    </w:p>
    <w:p w14:paraId="519EDFAD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Knowledge Sources</w:t>
      </w:r>
    </w:p>
    <w:p w14:paraId="56F7D0BB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Identify Data Location (where is the data stored?)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Specify Data Type (structured/unstructured)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Determine the Platform (SharePoint, Azure, AWS,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Data Format (DOCX, JSON, BLOB,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Assess Data Quality:</w:t>
      </w:r>
    </w:p>
    <w:p w14:paraId="7C0F6A73" w14:textId="77777777" w:rsidR="007F7B20" w:rsidRPr="007834C8" w:rsidRDefault="007F7B20" w:rsidP="007834C8">
      <w:r w:rsidRPr="007834C8">
        <w:t>Are there ambiguities in questions or answers?</w:t>
      </w:r>
    </w:p>
    <w:p w14:paraId="7673B9C8" w14:textId="77777777" w:rsidR="007F7B20" w:rsidRPr="007834C8" w:rsidRDefault="007F7B20" w:rsidP="007834C8">
      <w:r w:rsidRPr="007834C8">
        <w:t>Is there duplicate data that needs to be cleaned?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Ensure the development knowledge base includes 20% of the production data</w:t>
      </w:r>
    </w:p>
    <w:p w14:paraId="50AB1F2C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Large Language Model Expectations</w:t>
      </w:r>
    </w:p>
    <w:p w14:paraId="4FD7BC04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Define Generative Capabilities:</w:t>
      </w:r>
    </w:p>
    <w:p w14:paraId="2254C7E9" w14:textId="77777777" w:rsidR="007F7B20" w:rsidRPr="007834C8" w:rsidRDefault="007F7B20" w:rsidP="007834C8">
      <w:r w:rsidRPr="007834C8">
        <w:t>Should answers include references to sources?</w:t>
      </w:r>
    </w:p>
    <w:p w14:paraId="2986030C" w14:textId="77777777" w:rsidR="007F7B20" w:rsidRPr="007834C8" w:rsidRDefault="007F7B20" w:rsidP="007834C8">
      <w:r w:rsidRPr="007834C8">
        <w:t>Should responses contain quotes or be paraphrased?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Question Interpretation:</w:t>
      </w:r>
    </w:p>
    <w:p w14:paraId="152FAF31" w14:textId="77777777" w:rsidR="007F7B20" w:rsidRPr="007834C8" w:rsidRDefault="007F7B20" w:rsidP="007834C8">
      <w:r w:rsidRPr="007834C8">
        <w:t>Should questions be used exactly as asked?</w:t>
      </w:r>
    </w:p>
    <w:p w14:paraId="61609762" w14:textId="77777777" w:rsidR="007F7B20" w:rsidRPr="007834C8" w:rsidRDefault="007F7B20" w:rsidP="007834C8">
      <w:r w:rsidRPr="007834C8">
        <w:t>Is prompt engineering allowed?</w:t>
      </w:r>
    </w:p>
    <w:p w14:paraId="519C675D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lastRenderedPageBreak/>
        <w:t>Technical Requirements</w:t>
      </w:r>
    </w:p>
    <w:p w14:paraId="78362FAD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Identify Third-Party Connections (Mainframe, ServiceNow, APIs, etc.)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Security Measures:</w:t>
      </w:r>
    </w:p>
    <w:p w14:paraId="51CFF855" w14:textId="77777777" w:rsidR="007F7B20" w:rsidRPr="007834C8" w:rsidRDefault="007F7B20" w:rsidP="007834C8">
      <w:r w:rsidRPr="007834C8">
        <w:t>Is the knowledge source restricted or generally available?</w:t>
      </w:r>
    </w:p>
    <w:p w14:paraId="3276B1B7" w14:textId="77777777" w:rsidR="007F7B20" w:rsidRPr="007834C8" w:rsidRDefault="007F7B20" w:rsidP="007834C8">
      <w:r w:rsidRPr="007834C8">
        <w:t>Are UAC or RBAC implemented?</w:t>
      </w:r>
    </w:p>
    <w:p w14:paraId="0E8C9559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Feedback Mechanism</w:t>
      </w:r>
    </w:p>
    <w:p w14:paraId="424A1EF8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Determine if user feedback is required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how feedback will be stored and processed</w:t>
      </w:r>
    </w:p>
    <w:p w14:paraId="3092ED4E" w14:textId="77777777" w:rsidR="007F7B20" w:rsidRPr="007F7B20" w:rsidRDefault="007F7B20" w:rsidP="007834C8">
      <w:pPr>
        <w:pStyle w:val="Heading1"/>
        <w:rPr>
          <w:rFonts w:eastAsia="Times New Roman"/>
          <w:lang w:eastAsia="en-BE"/>
        </w:rPr>
      </w:pPr>
      <w:r w:rsidRPr="007F7B20">
        <w:rPr>
          <w:rFonts w:eastAsia="Times New Roman"/>
          <w:lang w:eastAsia="en-BE"/>
        </w:rPr>
        <w:t>Test Information</w:t>
      </w:r>
    </w:p>
    <w:p w14:paraId="0FA6A1AE" w14:textId="77777777" w:rsidR="007F7B20" w:rsidRPr="007834C8" w:rsidRDefault="007F7B20" w:rsidP="007834C8">
      <w:r w:rsidRPr="007834C8">
        <w:rPr>
          <w:rFonts w:ascii="Segoe UI Emoji" w:hAnsi="Segoe UI Emoji" w:cs="Segoe UI Emoji"/>
        </w:rPr>
        <w:t>✅</w:t>
      </w:r>
      <w:r w:rsidRPr="007834C8">
        <w:t xml:space="preserve"> Validate test scenarios with business input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Ensure test interactions match expected user communication styles</w:t>
      </w:r>
      <w:r w:rsidRPr="007834C8">
        <w:br/>
      </w:r>
      <w:r w:rsidRPr="007834C8">
        <w:rPr>
          <w:rFonts w:ascii="Segoe UI Emoji" w:hAnsi="Segoe UI Emoji" w:cs="Segoe UI Emoji"/>
        </w:rPr>
        <w:t>✅</w:t>
      </w:r>
      <w:r w:rsidRPr="007834C8">
        <w:t xml:space="preserve"> Define the Test Data Set:</w:t>
      </w:r>
    </w:p>
    <w:p w14:paraId="0695499C" w14:textId="77777777" w:rsidR="007F7B20" w:rsidRPr="007834C8" w:rsidRDefault="007F7B20" w:rsidP="007834C8">
      <w:r w:rsidRPr="007834C8">
        <w:t>20% of the initial training data set</w:t>
      </w:r>
    </w:p>
    <w:p w14:paraId="28359E65" w14:textId="77777777" w:rsidR="007F7B20" w:rsidRPr="007834C8" w:rsidRDefault="007F7B20" w:rsidP="007834C8">
      <w:r w:rsidRPr="007834C8">
        <w:t>2 days' worth of production scenarios</w:t>
      </w:r>
    </w:p>
    <w:p w14:paraId="2C0A4F6D" w14:textId="77777777" w:rsidR="007F7B20" w:rsidRPr="007834C8" w:rsidRDefault="007F7B20" w:rsidP="007834C8">
      <w:r w:rsidRPr="007834C8">
        <w:t>If 2,000 weekly interactions, test set should have 400 scenarios</w:t>
      </w:r>
    </w:p>
    <w:p w14:paraId="2295CE0F" w14:textId="77777777" w:rsidR="007F7B20" w:rsidRPr="007834C8" w:rsidRDefault="007F7B20" w:rsidP="007834C8">
      <w:r w:rsidRPr="007834C8">
        <w:t>Would you like this in a formatted document?</w:t>
      </w:r>
    </w:p>
    <w:p w14:paraId="6408CEB7" w14:textId="77777777" w:rsidR="00891B05" w:rsidRDefault="00891B05"/>
    <w:sectPr w:rsidR="00891B05">
      <w:headerReference w:type="even" r:id="rId7"/>
      <w:headerReference w:type="firs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96CEDB" w14:textId="77777777" w:rsidR="00A437D0" w:rsidRDefault="00A437D0" w:rsidP="007F7B20">
      <w:pPr>
        <w:spacing w:after="0" w:line="240" w:lineRule="auto"/>
      </w:pPr>
      <w:r>
        <w:separator/>
      </w:r>
    </w:p>
  </w:endnote>
  <w:endnote w:type="continuationSeparator" w:id="0">
    <w:p w14:paraId="3603C0B9" w14:textId="77777777" w:rsidR="00A437D0" w:rsidRDefault="00A437D0" w:rsidP="007F7B2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B5263CA" w14:textId="77777777" w:rsidR="00A437D0" w:rsidRDefault="00A437D0" w:rsidP="007F7B20">
      <w:pPr>
        <w:spacing w:after="0" w:line="240" w:lineRule="auto"/>
      </w:pPr>
      <w:r>
        <w:separator/>
      </w:r>
    </w:p>
  </w:footnote>
  <w:footnote w:type="continuationSeparator" w:id="0">
    <w:p w14:paraId="55230ED0" w14:textId="77777777" w:rsidR="00A437D0" w:rsidRDefault="00A437D0" w:rsidP="007F7B2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147E22" w14:textId="42CDCA46" w:rsidR="007F7B20" w:rsidRDefault="007F7B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6BD5C34F" wp14:editId="50F916A6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265505200" name="Text Box 2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3E8BD20" w14:textId="62AC257A" w:rsidR="007F7B20" w:rsidRPr="007F7B20" w:rsidRDefault="007F7B20" w:rsidP="007F7B20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F7B2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BD5C34F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               C2 - Restricted use" style="position:absolute;margin-left:0;margin-top:0;width:124.5pt;height:26.2pt;z-index:251659264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" filled="f" stroked="f">
              <v:textbox style="mso-fit-shape-to-text:t" inset="20pt,15pt,0,0">
                <w:txbxContent>
                  <w:p w14:paraId="13E8BD20" w14:textId="62AC257A" w:rsidR="007F7B20" w:rsidRPr="007F7B20" w:rsidRDefault="007F7B20" w:rsidP="007F7B20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F7B2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8AC19A3" w14:textId="3F4F7454" w:rsidR="007F7B20" w:rsidRDefault="007F7B20">
    <w:pPr>
      <w:pStyle w:val="Head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662E8E95" wp14:editId="5526BFB0">
              <wp:simplePos x="635" y="635"/>
              <wp:positionH relativeFrom="page">
                <wp:align>left</wp:align>
              </wp:positionH>
              <wp:positionV relativeFrom="page">
                <wp:align>top</wp:align>
              </wp:positionV>
              <wp:extent cx="1581150" cy="332740"/>
              <wp:effectExtent l="0" t="0" r="0" b="10160"/>
              <wp:wrapNone/>
              <wp:docPr id="48205471" name="Text Box 1" descr="               C2 - Restricted use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hd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581150" cy="3327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60A19C4" w14:textId="0C8B4295" w:rsidR="007F7B20" w:rsidRPr="007F7B20" w:rsidRDefault="007F7B20" w:rsidP="007F7B20">
                          <w:pPr>
                            <w:spacing w:after="0"/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</w:pPr>
                          <w:r w:rsidRPr="007F7B20">
                            <w:rPr>
                              <w:rFonts w:ascii="Tahoma" w:eastAsia="Tahoma" w:hAnsi="Tahoma" w:cs="Tahoma"/>
                              <w:noProof/>
                              <w:color w:val="CF022B"/>
                              <w:sz w:val="16"/>
                              <w:szCs w:val="16"/>
                            </w:rPr>
                            <w:t xml:space="preserve">               C2 - Restricted use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254000" tIns="190500" rIns="0" bIns="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62E8E95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alt="               C2 - Restricted use" style="position:absolute;margin-left:0;margin-top:0;width:124.5pt;height:26.2pt;z-index:251658240;visibility:visible;mso-wrap-style:none;mso-wrap-distance-left:0;mso-wrap-distance-top:0;mso-wrap-distance-right:0;mso-wrap-distance-bottom:0;mso-position-horizontal:left;mso-position-horizontal-relative:page;mso-position-vertical:top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" filled="f" stroked="f">
              <v:textbox style="mso-fit-shape-to-text:t" inset="20pt,15pt,0,0">
                <w:txbxContent>
                  <w:p w14:paraId="460A19C4" w14:textId="0C8B4295" w:rsidR="007F7B20" w:rsidRPr="007F7B20" w:rsidRDefault="007F7B20" w:rsidP="007F7B20">
                    <w:pPr>
                      <w:spacing w:after="0"/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</w:pPr>
                    <w:r w:rsidRPr="007F7B20">
                      <w:rPr>
                        <w:rFonts w:ascii="Tahoma" w:eastAsia="Tahoma" w:hAnsi="Tahoma" w:cs="Tahoma"/>
                        <w:noProof/>
                        <w:color w:val="CF022B"/>
                        <w:sz w:val="16"/>
                        <w:szCs w:val="16"/>
                      </w:rPr>
                      <w:t xml:space="preserve">               C2 - Restricted use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F5B2D"/>
    <w:multiLevelType w:val="multilevel"/>
    <w:tmpl w:val="469898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E63393"/>
    <w:multiLevelType w:val="multilevel"/>
    <w:tmpl w:val="90C2D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78D6D6B"/>
    <w:multiLevelType w:val="multilevel"/>
    <w:tmpl w:val="F1500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FA40B54"/>
    <w:multiLevelType w:val="multilevel"/>
    <w:tmpl w:val="751C3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31478944">
    <w:abstractNumId w:val="3"/>
  </w:num>
  <w:num w:numId="2" w16cid:durableId="1597244963">
    <w:abstractNumId w:val="0"/>
  </w:num>
  <w:num w:numId="3" w16cid:durableId="1374501799">
    <w:abstractNumId w:val="1"/>
  </w:num>
  <w:num w:numId="4" w16cid:durableId="10862719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B20"/>
    <w:rsid w:val="00177D6C"/>
    <w:rsid w:val="005158EB"/>
    <w:rsid w:val="007834C8"/>
    <w:rsid w:val="007F7B20"/>
    <w:rsid w:val="00891B05"/>
    <w:rsid w:val="00A437D0"/>
    <w:rsid w:val="00B41C9A"/>
    <w:rsid w:val="00B54DE1"/>
    <w:rsid w:val="00BF23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47AFF74F"/>
  <w15:chartTrackingRefBased/>
  <w15:docId w15:val="{E979BA39-F723-47BD-9325-2DF8E8802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F7B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F7B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F7B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F7B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F7B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F7B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F7B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F7B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F7B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F7B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F7B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F7B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F7B2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F7B2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F7B2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F7B2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F7B2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F7B2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F7B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F7B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F7B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F7B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F7B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F7B2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F7B2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F7B2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F7B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F7B2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F7B20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7F7B2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7B20"/>
  </w:style>
  <w:style w:type="paragraph" w:styleId="Footer">
    <w:name w:val="footer"/>
    <w:basedOn w:val="Normal"/>
    <w:link w:val="FooterChar"/>
    <w:uiPriority w:val="99"/>
    <w:unhideWhenUsed/>
    <w:rsid w:val="00B41C9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1C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218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Metadata/LabelInfo.xml><?xml version="1.0" encoding="utf-8"?>
<clbl:labelList xmlns:clbl="http://schemas.microsoft.com/office/2020/mipLabelMetadata">
  <clbl:label id="{c5e6e129-f928-4a05-ae32-d838f6b21bdd}" enabled="1" method="Standard" siteId="{8b87af7d-8647-4dc7-8df4-5f69a2011bb5}" contentBits="3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250</Words>
  <Characters>1430</Characters>
  <Application>Microsoft Office Word</Application>
  <DocSecurity>0</DocSecurity>
  <Lines>11</Lines>
  <Paragraphs>3</Paragraphs>
  <ScaleCrop>false</ScaleCrop>
  <Company>Sopra Steria Group S.A</Company>
  <LinksUpToDate>false</LinksUpToDate>
  <CharactersWithSpaces>1677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VAN AELST Dennis</dc:creator>
  <cp:keywords/>
  <dc:description/>
  <cp:lastModifiedBy>VAN AELST Dennis</cp:lastModifiedBy>
  <cp:revision>4</cp:revision>
  <dcterms:created xsi:type="dcterms:W3CDTF">2025-03-24T15:12:00Z</dcterms:created>
  <dcterms:modified xsi:type="dcterms:W3CDTF">2025-04-01T08:30:00Z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HeaderShapeIds">
    <vt:lpwstr>2df8e9f,fd349b0,2a2c7738</vt:lpwstr>
  </property>
  <property fmtid="{D5CDD505-2E9C-101B-9397-08002B2CF9AE}" pid="3" name="ClassificationContentMarkingHeaderFontProps">
    <vt:lpwstr>#cf022b,8,Tahoma</vt:lpwstr>
  </property>
  <property fmtid="{D5CDD505-2E9C-101B-9397-08002B2CF9AE}" pid="4" name="ClassificationContentMarkingHeaderText">
    <vt:lpwstr>               C2 - Restricted use</vt:lpwstr>
  </property>
</Properties>
</file>