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0F06" w14:textId="77777777" w:rsidR="00D36623" w:rsidRPr="00783865" w:rsidRDefault="00D36623" w:rsidP="00D3662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commentRangeStart w:id="0"/>
      <w:r w:rsidRPr="00783865">
        <w:rPr>
          <w:rFonts w:cs="Cambria"/>
          <w:lang w:val="en-US"/>
        </w:rPr>
        <w:t>Passengers</w:t>
      </w:r>
      <w:commentRangeEnd w:id="0"/>
      <w:r>
        <w:rPr>
          <w:rStyle w:val="Refdecomentario"/>
        </w:rPr>
        <w:commentReference w:id="0"/>
      </w:r>
      <w:r w:rsidRPr="00783865">
        <w:rPr>
          <w:rFonts w:cs="Cambria"/>
          <w:lang w:val="en-US"/>
        </w:rPr>
        <w:t xml:space="preserve"> can request a taxi either through a web application or a mobile app</w:t>
      </w:r>
    </w:p>
    <w:p w14:paraId="6E5815CB" w14:textId="77777777" w:rsidR="00D36623" w:rsidRDefault="00D36623" w:rsidP="00D3662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commentRangeStart w:id="1"/>
      <w:r>
        <w:rPr>
          <w:rFonts w:cs="Cambria"/>
          <w:lang w:val="en-US"/>
        </w:rPr>
        <w:t xml:space="preserve">Passengers receive the confirmation </w:t>
      </w:r>
      <w:r>
        <w:rPr>
          <w:lang w:val="en-US"/>
        </w:rPr>
        <w:t>after their request has been sent and accepted by some taxi driver</w:t>
      </w:r>
      <w:commentRangeEnd w:id="1"/>
      <w:r>
        <w:rPr>
          <w:rStyle w:val="Refdecomentario"/>
        </w:rPr>
        <w:commentReference w:id="1"/>
      </w:r>
    </w:p>
    <w:p w14:paraId="44490AED" w14:textId="77777777" w:rsidR="00D36623" w:rsidRPr="00FD0319" w:rsidRDefault="00D36623" w:rsidP="00D3662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commentRangeStart w:id="2"/>
      <w:r>
        <w:rPr>
          <w:lang w:val="en-US"/>
        </w:rPr>
        <w:t>Passengers are notified when the taxi arrives at their location</w:t>
      </w:r>
      <w:commentRangeEnd w:id="2"/>
      <w:r>
        <w:rPr>
          <w:rStyle w:val="Refdecomentario"/>
        </w:rPr>
        <w:commentReference w:id="2"/>
      </w:r>
    </w:p>
    <w:p w14:paraId="4134FB71" w14:textId="77777777" w:rsidR="00D36623" w:rsidRDefault="00D36623" w:rsidP="00D3662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Taxi drivers inform the system about their availability </w:t>
      </w:r>
    </w:p>
    <w:p w14:paraId="289EF39F" w14:textId="77777777" w:rsidR="00D36623" w:rsidRDefault="00D36623" w:rsidP="00D3662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FD0319">
        <w:rPr>
          <w:lang w:val="en-US"/>
        </w:rPr>
        <w:t xml:space="preserve">Taxi drivers </w:t>
      </w:r>
      <w:r>
        <w:rPr>
          <w:lang w:val="en-US"/>
        </w:rPr>
        <w:t>receive requests for services</w:t>
      </w:r>
    </w:p>
    <w:p w14:paraId="74F4DEDE" w14:textId="77777777" w:rsidR="00D36623" w:rsidRPr="000A5020" w:rsidRDefault="00D36623" w:rsidP="00D3662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0A5020">
        <w:rPr>
          <w:lang w:val="en-US"/>
        </w:rPr>
        <w:t>Taxi drivers may confirm that they are taking care of a certain received request</w:t>
      </w:r>
    </w:p>
    <w:p w14:paraId="7116EF1E" w14:textId="77777777" w:rsidR="00D36623" w:rsidRPr="00FD0319" w:rsidRDefault="00D36623" w:rsidP="00D3662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Taxi drivers receive the passenger’s information when they accept the request</w:t>
      </w:r>
    </w:p>
    <w:p w14:paraId="17E05780" w14:textId="77777777" w:rsidR="00D36623" w:rsidRPr="003335F9" w:rsidRDefault="00D36623" w:rsidP="00D3662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Requests for taxi services are </w:t>
      </w:r>
      <w:r w:rsidRPr="00FD0319">
        <w:rPr>
          <w:lang w:val="en-US"/>
        </w:rPr>
        <w:t>fair</w:t>
      </w:r>
      <w:r>
        <w:rPr>
          <w:lang w:val="en-US"/>
        </w:rPr>
        <w:t>ly</w:t>
      </w:r>
      <w:r w:rsidRPr="00FD0319">
        <w:rPr>
          <w:lang w:val="en-US"/>
        </w:rPr>
        <w:t xml:space="preserve"> </w:t>
      </w:r>
      <w:r>
        <w:rPr>
          <w:rFonts w:cs="Cambria"/>
          <w:lang w:val="en-US"/>
        </w:rPr>
        <w:t>managed</w:t>
      </w:r>
    </w:p>
    <w:p w14:paraId="148977E2" w14:textId="77777777" w:rsidR="00D36623" w:rsidRPr="00E757C0" w:rsidRDefault="00D36623" w:rsidP="00D3662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rFonts w:cs="Cambria"/>
          <w:lang w:val="en-US"/>
        </w:rPr>
        <w:t>Passengers can enable a taxi sharing option</w:t>
      </w:r>
    </w:p>
    <w:p w14:paraId="78C8DD48" w14:textId="77777777" w:rsidR="00C21A21" w:rsidRPr="00D36623" w:rsidRDefault="00D36623">
      <w:pPr>
        <w:rPr>
          <w:lang w:val="en-US"/>
        </w:rPr>
      </w:pPr>
      <w:bookmarkStart w:id="3" w:name="_GoBack"/>
      <w:bookmarkEnd w:id="3"/>
    </w:p>
    <w:sectPr w:rsidR="00C21A21" w:rsidRPr="00D36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iel Felipe Vacca Manrique" w:date="2015-10-21T16:04:00Z" w:initials="DFVM">
    <w:p w14:paraId="05909C84" w14:textId="77777777" w:rsidR="00D36623" w:rsidRPr="003335F9" w:rsidRDefault="00D36623" w:rsidP="00D36623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lang w:val="en-US"/>
        </w:rPr>
        <w:t>Specify the</w:t>
      </w:r>
      <w:r w:rsidRPr="003335F9">
        <w:rPr>
          <w:lang w:val="en-US"/>
        </w:rPr>
        <w:t xml:space="preserve"> origin, destination, and sharing</w:t>
      </w:r>
    </w:p>
  </w:comment>
  <w:comment w:id="1" w:author="Daniel Felipe Vacca Manrique" w:date="2015-10-21T16:03:00Z" w:initials="DFVM">
    <w:p w14:paraId="17D1196C" w14:textId="77777777" w:rsidR="00D36623" w:rsidRPr="003335F9" w:rsidRDefault="00D36623" w:rsidP="00D36623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gramStart"/>
      <w:r>
        <w:rPr>
          <w:rFonts w:cs="Cambria"/>
          <w:lang w:val="en-US"/>
        </w:rPr>
        <w:t>taxi’s</w:t>
      </w:r>
      <w:proofErr w:type="gramEnd"/>
      <w:r>
        <w:rPr>
          <w:rFonts w:cs="Cambria"/>
          <w:lang w:val="en-US"/>
        </w:rPr>
        <w:t xml:space="preserve"> </w:t>
      </w:r>
      <w:r w:rsidRPr="006744D9">
        <w:rPr>
          <w:rFonts w:cs="Cambria"/>
          <w:lang w:val="en-US"/>
        </w:rPr>
        <w:t xml:space="preserve">code and </w:t>
      </w:r>
      <w:r>
        <w:rPr>
          <w:rFonts w:cs="Cambria"/>
          <w:lang w:val="en-US"/>
        </w:rPr>
        <w:t xml:space="preserve">waiting </w:t>
      </w:r>
      <w:r w:rsidRPr="006744D9">
        <w:rPr>
          <w:lang w:val="en-US"/>
        </w:rPr>
        <w:t>time</w:t>
      </w:r>
      <w:r>
        <w:rPr>
          <w:lang w:val="en-US"/>
        </w:rPr>
        <w:t>, fee, people sharing</w:t>
      </w:r>
    </w:p>
  </w:comment>
  <w:comment w:id="2" w:author="Daniel Felipe Vacca Manrique" w:date="2015-10-21T15:35:00Z" w:initials="DFVM">
    <w:p w14:paraId="4BC8F0D1" w14:textId="77777777" w:rsidR="00D36623" w:rsidRPr="003335F9" w:rsidRDefault="00D36623" w:rsidP="00D36623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3335F9">
        <w:rPr>
          <w:lang w:val="en-US"/>
        </w:rPr>
        <w:t>Not in the description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909C84" w15:done="0"/>
  <w15:commentEx w15:paraId="17D1196C" w15:done="0"/>
  <w15:commentEx w15:paraId="4BC8F0D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C2ADB"/>
    <w:multiLevelType w:val="hybridMultilevel"/>
    <w:tmpl w:val="BF68AA54"/>
    <w:lvl w:ilvl="0" w:tplc="60480914">
      <w:start w:val="1"/>
      <w:numFmt w:val="decimal"/>
      <w:lvlText w:val="%1."/>
      <w:lvlJc w:val="left"/>
      <w:pPr>
        <w:ind w:left="720" w:hanging="360"/>
      </w:pPr>
      <w:rPr>
        <w:rFonts w:ascii="Cambria" w:hAnsi="Cambria" w:cs="Cambria"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Felipe Vacca Manrique">
    <w15:presenceInfo w15:providerId="Windows Live" w15:userId="7ecdc2c2a32a8f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23"/>
    <w:rsid w:val="00840800"/>
    <w:rsid w:val="00CD2DFF"/>
    <w:rsid w:val="00D3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8ABFC"/>
  <w15:chartTrackingRefBased/>
  <w15:docId w15:val="{89922226-098C-42D6-A0BA-3A6822F4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62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366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66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662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6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6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Vacca Manrique</dc:creator>
  <cp:keywords/>
  <dc:description/>
  <cp:lastModifiedBy>Daniel Felipe Vacca Manrique</cp:lastModifiedBy>
  <cp:revision>1</cp:revision>
  <dcterms:created xsi:type="dcterms:W3CDTF">2015-10-21T15:55:00Z</dcterms:created>
  <dcterms:modified xsi:type="dcterms:W3CDTF">2015-10-21T15:56:00Z</dcterms:modified>
</cp:coreProperties>
</file>