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1A" w:rsidRPr="0094474D" w:rsidRDefault="00CB0B07">
      <w:pPr>
        <w:rPr>
          <w:b/>
          <w:sz w:val="26"/>
          <w:szCs w:val="26"/>
          <w:lang w:val="en-GB"/>
        </w:rPr>
      </w:pPr>
      <w:r w:rsidRPr="0094474D">
        <w:rPr>
          <w:b/>
          <w:sz w:val="26"/>
          <w:szCs w:val="26"/>
          <w:lang w:val="en-GB"/>
        </w:rPr>
        <w:t>Android</w:t>
      </w:r>
      <w:r w:rsidR="00062833" w:rsidRPr="0094474D">
        <w:rPr>
          <w:b/>
          <w:sz w:val="26"/>
          <w:szCs w:val="26"/>
          <w:lang w:val="en-GB"/>
        </w:rPr>
        <w:t xml:space="preserve"> Testing Tools</w:t>
      </w:r>
    </w:p>
    <w:p w:rsidR="00062833" w:rsidRPr="00062833" w:rsidRDefault="0006283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Testing is a critical software development activity because it helps you to improve the quality of your apps, ensure better </w:t>
      </w:r>
      <w:r w:rsidR="00E142DD">
        <w:rPr>
          <w:sz w:val="24"/>
          <w:szCs w:val="24"/>
          <w:lang w:val="en-GB"/>
        </w:rPr>
        <w:t>user satisfaction, and reduce overall development time spent on fixing defects.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248"/>
        <w:gridCol w:w="11"/>
        <w:gridCol w:w="3238"/>
        <w:gridCol w:w="21"/>
        <w:gridCol w:w="3261"/>
      </w:tblGrid>
      <w:tr w:rsidR="00363636" w:rsidTr="00E142DD">
        <w:tc>
          <w:tcPr>
            <w:tcW w:w="325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63636" w:rsidRPr="007E2C12" w:rsidRDefault="00363636" w:rsidP="00E142DD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7E2C12">
              <w:rPr>
                <w:b/>
                <w:sz w:val="24"/>
                <w:szCs w:val="24"/>
                <w:lang w:val="en-GB"/>
              </w:rPr>
              <w:t>Language</w:t>
            </w:r>
          </w:p>
        </w:tc>
        <w:tc>
          <w:tcPr>
            <w:tcW w:w="3259" w:type="dxa"/>
            <w:gridSpan w:val="2"/>
            <w:tcBorders>
              <w:top w:val="single" w:sz="12" w:space="0" w:color="auto"/>
            </w:tcBorders>
          </w:tcPr>
          <w:p w:rsidR="00363636" w:rsidRPr="007E2C12" w:rsidRDefault="00363636" w:rsidP="00E142DD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7E2C12">
              <w:rPr>
                <w:b/>
                <w:sz w:val="24"/>
                <w:szCs w:val="24"/>
                <w:lang w:val="en-GB"/>
              </w:rPr>
              <w:t>Tool</w:t>
            </w:r>
          </w:p>
        </w:tc>
        <w:tc>
          <w:tcPr>
            <w:tcW w:w="3261" w:type="dxa"/>
            <w:tcBorders>
              <w:top w:val="single" w:sz="2" w:space="0" w:color="auto"/>
              <w:right w:val="single" w:sz="12" w:space="0" w:color="auto"/>
            </w:tcBorders>
          </w:tcPr>
          <w:p w:rsidR="00363636" w:rsidRPr="007E2C12" w:rsidRDefault="00363636" w:rsidP="00E142DD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7E2C12">
              <w:rPr>
                <w:b/>
                <w:sz w:val="24"/>
                <w:szCs w:val="24"/>
                <w:lang w:val="en-GB"/>
              </w:rPr>
              <w:t>Description</w:t>
            </w:r>
          </w:p>
        </w:tc>
      </w:tr>
      <w:tr w:rsidR="00A10EC1" w:rsidTr="00A10EC1">
        <w:tc>
          <w:tcPr>
            <w:tcW w:w="3259" w:type="dxa"/>
            <w:gridSpan w:val="2"/>
            <w:vMerge w:val="restart"/>
            <w:tcBorders>
              <w:left w:val="single" w:sz="2" w:space="0" w:color="auto"/>
            </w:tcBorders>
          </w:tcPr>
          <w:p w:rsidR="00A10EC1" w:rsidRDefault="00A10EC1" w:rsidP="00E142DD">
            <w:pPr>
              <w:jc w:val="both"/>
              <w:rPr>
                <w:lang w:val="en-GB"/>
              </w:rPr>
            </w:pPr>
          </w:p>
        </w:tc>
        <w:tc>
          <w:tcPr>
            <w:tcW w:w="3259" w:type="dxa"/>
            <w:gridSpan w:val="2"/>
          </w:tcPr>
          <w:p w:rsidR="00A10EC1" w:rsidRPr="007E2C12" w:rsidRDefault="00A10EC1" w:rsidP="00E142DD">
            <w:pPr>
              <w:jc w:val="both"/>
              <w:rPr>
                <w:i/>
                <w:lang w:val="en-GB"/>
              </w:rPr>
            </w:pPr>
            <w:r w:rsidRPr="007E2C12">
              <w:rPr>
                <w:i/>
                <w:lang w:val="en-GB"/>
              </w:rPr>
              <w:t>AndroidJUnitRunner</w:t>
            </w:r>
          </w:p>
        </w:tc>
        <w:tc>
          <w:tcPr>
            <w:tcW w:w="3261" w:type="dxa"/>
            <w:tcBorders>
              <w:right w:val="single" w:sz="12" w:space="0" w:color="auto"/>
            </w:tcBorders>
          </w:tcPr>
          <w:p w:rsidR="00A10EC1" w:rsidRDefault="00A10EC1" w:rsidP="00E142DD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JUnit</w:t>
            </w:r>
            <w:proofErr w:type="spellEnd"/>
            <w:r>
              <w:rPr>
                <w:lang w:val="en-GB"/>
              </w:rPr>
              <w:t xml:space="preserve"> 4-compatible test runner for Android</w:t>
            </w:r>
          </w:p>
        </w:tc>
      </w:tr>
      <w:tr w:rsidR="00A10EC1" w:rsidTr="00A10EC1">
        <w:tc>
          <w:tcPr>
            <w:tcW w:w="3259" w:type="dxa"/>
            <w:gridSpan w:val="2"/>
            <w:vMerge/>
            <w:tcBorders>
              <w:left w:val="single" w:sz="2" w:space="0" w:color="auto"/>
            </w:tcBorders>
          </w:tcPr>
          <w:p w:rsidR="00A10EC1" w:rsidRDefault="00A10EC1" w:rsidP="00E142DD">
            <w:pPr>
              <w:jc w:val="both"/>
              <w:rPr>
                <w:lang w:val="en-GB"/>
              </w:rPr>
            </w:pPr>
          </w:p>
        </w:tc>
        <w:tc>
          <w:tcPr>
            <w:tcW w:w="3259" w:type="dxa"/>
            <w:gridSpan w:val="2"/>
          </w:tcPr>
          <w:p w:rsidR="00A10EC1" w:rsidRPr="007E2C12" w:rsidRDefault="00A10EC1" w:rsidP="00E142DD">
            <w:pPr>
              <w:jc w:val="both"/>
              <w:rPr>
                <w:i/>
                <w:lang w:val="en-GB"/>
              </w:rPr>
            </w:pPr>
            <w:r>
              <w:rPr>
                <w:i/>
                <w:lang w:val="en-GB"/>
              </w:rPr>
              <w:t>Espresso</w:t>
            </w:r>
          </w:p>
        </w:tc>
        <w:tc>
          <w:tcPr>
            <w:tcW w:w="3261" w:type="dxa"/>
            <w:tcBorders>
              <w:right w:val="single" w:sz="12" w:space="0" w:color="auto"/>
            </w:tcBorders>
          </w:tcPr>
          <w:p w:rsidR="00A10EC1" w:rsidRDefault="00A10EC1" w:rsidP="00E142D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UI testing framework</w:t>
            </w:r>
          </w:p>
          <w:p w:rsidR="00A10EC1" w:rsidRDefault="00A10EC1" w:rsidP="00E142D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Suitable for functional UI testing within an app.</w:t>
            </w:r>
          </w:p>
        </w:tc>
      </w:tr>
      <w:tr w:rsidR="00A10EC1" w:rsidTr="00A10EC1">
        <w:tc>
          <w:tcPr>
            <w:tcW w:w="3259" w:type="dxa"/>
            <w:gridSpan w:val="2"/>
            <w:vMerge/>
            <w:tcBorders>
              <w:left w:val="single" w:sz="2" w:space="0" w:color="auto"/>
              <w:bottom w:val="nil"/>
            </w:tcBorders>
          </w:tcPr>
          <w:p w:rsidR="00A10EC1" w:rsidRDefault="00A10EC1" w:rsidP="00E142DD">
            <w:pPr>
              <w:jc w:val="both"/>
              <w:rPr>
                <w:lang w:val="en-GB"/>
              </w:rPr>
            </w:pPr>
          </w:p>
        </w:tc>
        <w:tc>
          <w:tcPr>
            <w:tcW w:w="3259" w:type="dxa"/>
            <w:gridSpan w:val="2"/>
            <w:tcBorders>
              <w:bottom w:val="single" w:sz="12" w:space="0" w:color="auto"/>
            </w:tcBorders>
          </w:tcPr>
          <w:p w:rsidR="00A10EC1" w:rsidRPr="007E2C12" w:rsidRDefault="00A10EC1" w:rsidP="00E142DD">
            <w:pPr>
              <w:jc w:val="both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UI </w:t>
            </w:r>
            <w:proofErr w:type="spellStart"/>
            <w:r>
              <w:rPr>
                <w:i/>
                <w:lang w:val="en-GB"/>
              </w:rPr>
              <w:t>Automator</w:t>
            </w:r>
            <w:proofErr w:type="spellEnd"/>
          </w:p>
        </w:tc>
        <w:tc>
          <w:tcPr>
            <w:tcW w:w="3261" w:type="dxa"/>
            <w:tcBorders>
              <w:bottom w:val="single" w:sz="12" w:space="0" w:color="auto"/>
              <w:right w:val="single" w:sz="12" w:space="0" w:color="auto"/>
            </w:tcBorders>
          </w:tcPr>
          <w:p w:rsidR="00A10EC1" w:rsidRDefault="00A10EC1" w:rsidP="00E142D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UI testing framework</w:t>
            </w:r>
          </w:p>
          <w:p w:rsidR="00A10EC1" w:rsidRDefault="00A10EC1" w:rsidP="00E142D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Suitable for cross-app functional UI testing across system and installed apps.</w:t>
            </w:r>
          </w:p>
        </w:tc>
      </w:tr>
      <w:tr w:rsidR="00A10EC1" w:rsidTr="00E142D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01"/>
        </w:trPr>
        <w:tc>
          <w:tcPr>
            <w:tcW w:w="3248" w:type="dxa"/>
            <w:vMerge w:val="restart"/>
            <w:tcBorders>
              <w:top w:val="nil"/>
            </w:tcBorders>
          </w:tcPr>
          <w:p w:rsidR="00A10EC1" w:rsidRDefault="00BE6A4A" w:rsidP="00BE6A4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Android</w:t>
            </w:r>
          </w:p>
        </w:tc>
        <w:tc>
          <w:tcPr>
            <w:tcW w:w="3249" w:type="dxa"/>
            <w:gridSpan w:val="2"/>
          </w:tcPr>
          <w:p w:rsidR="00A10EC1" w:rsidRPr="00E142DD" w:rsidRDefault="00A10EC1" w:rsidP="00E142DD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Monkey</w:t>
            </w:r>
          </w:p>
        </w:tc>
        <w:tc>
          <w:tcPr>
            <w:tcW w:w="3282" w:type="dxa"/>
            <w:gridSpan w:val="2"/>
          </w:tcPr>
          <w:p w:rsidR="00A10EC1" w:rsidRDefault="00A10EC1" w:rsidP="00E142DD">
            <w:pPr>
              <w:rPr>
                <w:lang w:val="en-GB"/>
              </w:rPr>
            </w:pPr>
            <w:r>
              <w:rPr>
                <w:lang w:val="en-GB"/>
              </w:rPr>
              <w:t>This tool runs on your device and generates pseudo-random streams of user events such as clicks, touches, or gestures, as well as a number of system-level events. Monkey tool can be used to stress-test applications that you are developing, in a random yet repeatable manner.</w:t>
            </w:r>
          </w:p>
        </w:tc>
      </w:tr>
      <w:tr w:rsidR="00A10EC1" w:rsidTr="00E142D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5"/>
        </w:trPr>
        <w:tc>
          <w:tcPr>
            <w:tcW w:w="3248" w:type="dxa"/>
            <w:vMerge/>
          </w:tcPr>
          <w:p w:rsidR="00A10EC1" w:rsidRDefault="00A10EC1" w:rsidP="00E142DD">
            <w:pPr>
              <w:jc w:val="both"/>
              <w:rPr>
                <w:lang w:val="en-GB"/>
              </w:rPr>
            </w:pPr>
          </w:p>
        </w:tc>
        <w:tc>
          <w:tcPr>
            <w:tcW w:w="3249" w:type="dxa"/>
            <w:gridSpan w:val="2"/>
          </w:tcPr>
          <w:p w:rsidR="00A10EC1" w:rsidRPr="00E142DD" w:rsidRDefault="00A10EC1" w:rsidP="00E142DD">
            <w:pPr>
              <w:jc w:val="both"/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Monkeyrunner</w:t>
            </w:r>
            <w:proofErr w:type="spellEnd"/>
          </w:p>
        </w:tc>
        <w:tc>
          <w:tcPr>
            <w:tcW w:w="3282" w:type="dxa"/>
            <w:gridSpan w:val="2"/>
          </w:tcPr>
          <w:p w:rsidR="00A10EC1" w:rsidRDefault="00A10EC1" w:rsidP="00E142D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testing system provides an API for writing programs that control an Android device from outside of Android code.</w:t>
            </w:r>
          </w:p>
        </w:tc>
      </w:tr>
    </w:tbl>
    <w:p w:rsidR="00421621" w:rsidRPr="00CB0B07" w:rsidRDefault="00421621" w:rsidP="00CB0B07">
      <w:pPr>
        <w:jc w:val="both"/>
        <w:rPr>
          <w:lang w:val="en-GB"/>
        </w:rPr>
      </w:pPr>
    </w:p>
    <w:sectPr w:rsidR="00421621" w:rsidRPr="00CB0B07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C2C4E"/>
    <w:multiLevelType w:val="hybridMultilevel"/>
    <w:tmpl w:val="67CC58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D18C1"/>
    <w:multiLevelType w:val="hybridMultilevel"/>
    <w:tmpl w:val="F54ADC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066115"/>
    <w:rsid w:val="000025C3"/>
    <w:rsid w:val="000342BC"/>
    <w:rsid w:val="00040354"/>
    <w:rsid w:val="00062833"/>
    <w:rsid w:val="0006591A"/>
    <w:rsid w:val="00066115"/>
    <w:rsid w:val="000B59D6"/>
    <w:rsid w:val="00144098"/>
    <w:rsid w:val="00262F82"/>
    <w:rsid w:val="0027598A"/>
    <w:rsid w:val="002B6679"/>
    <w:rsid w:val="00320662"/>
    <w:rsid w:val="0033253A"/>
    <w:rsid w:val="00363636"/>
    <w:rsid w:val="00367EF9"/>
    <w:rsid w:val="00400CF4"/>
    <w:rsid w:val="004074F1"/>
    <w:rsid w:val="00421621"/>
    <w:rsid w:val="00453706"/>
    <w:rsid w:val="004B0806"/>
    <w:rsid w:val="005676EE"/>
    <w:rsid w:val="005746E6"/>
    <w:rsid w:val="00613F40"/>
    <w:rsid w:val="006168F3"/>
    <w:rsid w:val="00617E05"/>
    <w:rsid w:val="00680E3A"/>
    <w:rsid w:val="006A020E"/>
    <w:rsid w:val="006C73E0"/>
    <w:rsid w:val="007066DC"/>
    <w:rsid w:val="007232CC"/>
    <w:rsid w:val="00734C65"/>
    <w:rsid w:val="007E2C12"/>
    <w:rsid w:val="007F179B"/>
    <w:rsid w:val="00901E84"/>
    <w:rsid w:val="009027EA"/>
    <w:rsid w:val="0094474D"/>
    <w:rsid w:val="00955AE7"/>
    <w:rsid w:val="009A6C66"/>
    <w:rsid w:val="009D79CF"/>
    <w:rsid w:val="00A022B6"/>
    <w:rsid w:val="00A10EC1"/>
    <w:rsid w:val="00AD7A2C"/>
    <w:rsid w:val="00B07FDB"/>
    <w:rsid w:val="00B418AB"/>
    <w:rsid w:val="00BB7FC7"/>
    <w:rsid w:val="00BE6A4A"/>
    <w:rsid w:val="00BF5DA6"/>
    <w:rsid w:val="00C0030A"/>
    <w:rsid w:val="00C239A2"/>
    <w:rsid w:val="00C43B03"/>
    <w:rsid w:val="00C635D3"/>
    <w:rsid w:val="00C87ECD"/>
    <w:rsid w:val="00CB0B07"/>
    <w:rsid w:val="00D27493"/>
    <w:rsid w:val="00D70839"/>
    <w:rsid w:val="00DC7B1F"/>
    <w:rsid w:val="00E142DD"/>
    <w:rsid w:val="00E148C5"/>
    <w:rsid w:val="00EC17F6"/>
    <w:rsid w:val="00F045BF"/>
    <w:rsid w:val="00F232B4"/>
    <w:rsid w:val="00F6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6115"/>
    <w:pPr>
      <w:ind w:left="720"/>
      <w:contextualSpacing/>
    </w:pPr>
  </w:style>
  <w:style w:type="table" w:styleId="Grigliatabella">
    <w:name w:val="Table Grid"/>
    <w:basedOn w:val="Tabellanormale"/>
    <w:uiPriority w:val="59"/>
    <w:rsid w:val="00363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50</cp:revision>
  <dcterms:created xsi:type="dcterms:W3CDTF">2015-12-03T09:27:00Z</dcterms:created>
  <dcterms:modified xsi:type="dcterms:W3CDTF">2016-01-18T16:10:00Z</dcterms:modified>
</cp:coreProperties>
</file>