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I1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BF7FC6" w:rsidP="00BF7FC6">
            <w:pPr>
              <w:pStyle w:val="TableContents"/>
              <w:rPr>
                <w:rFonts w:hint="eastAsia"/>
              </w:rPr>
            </w:pPr>
            <w:r>
              <w:t xml:space="preserve">MTSModel, </w:t>
            </w:r>
            <w:r w:rsidR="00D0785F">
              <w:t>MTS_DB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 w:rsidP="00317C8B">
            <w:pPr>
              <w:pStyle w:val="TableContents"/>
              <w:rPr>
                <w:rFonts w:hint="eastAsia"/>
              </w:rPr>
            </w:pPr>
            <w:r>
              <w:t xml:space="preserve">It is possible to access </w:t>
            </w:r>
            <w:r w:rsidR="00097A6E">
              <w:t xml:space="preserve">the database </w:t>
            </w:r>
            <w:r>
              <w:t>MTS_DB</w:t>
            </w:r>
            <w:r w:rsidR="00097A6E">
              <w:t xml:space="preserve"> of the system.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r>
              <w:rPr>
                <w:b/>
                <w:bCs/>
              </w:rPr>
              <w:t>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A867B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 MTSModel</w:t>
            </w:r>
            <w:r w:rsidR="00317C8B">
              <w:t>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A867BA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</w:t>
            </w:r>
            <w:r w:rsidR="007A4A16">
              <w:t xml:space="preserve">invoked methods </w:t>
            </w:r>
            <w:r w:rsidR="00317C8B">
              <w:t>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MTSModel with the MTS_DB and the already tested part of the system.</w:t>
            </w:r>
          </w:p>
        </w:tc>
      </w:tr>
    </w:tbl>
    <w:p w:rsidR="00617DD7" w:rsidRDefault="00617DD7">
      <w:pPr>
        <w:pStyle w:val="Standard"/>
        <w:rPr>
          <w:rFonts w:hint="eastAsia"/>
        </w:rPr>
      </w:pPr>
    </w:p>
    <w:p w:rsidR="00617DD7" w:rsidRDefault="00617DD7">
      <w:pPr>
        <w:pStyle w:val="Standard"/>
        <w:rPr>
          <w:rFonts w:hint="eastAsi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I2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D0785F" w:rsidP="00D0785F">
            <w:pPr>
              <w:pStyle w:val="TableContents"/>
              <w:rPr>
                <w:rFonts w:hint="eastAsia"/>
              </w:rPr>
            </w:pPr>
            <w:r>
              <w:t>MTSNotifier</w:t>
            </w:r>
            <w:r w:rsidR="00317C8B">
              <w:t xml:space="preserve">, </w:t>
            </w:r>
            <w:r>
              <w:t>PassengerNotificationsListener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617DD7" w:rsidP="0018738F">
            <w:pPr>
              <w:pStyle w:val="TableContents"/>
              <w:rPr>
                <w:rFonts w:hint="eastAsia"/>
              </w:rPr>
            </w:pP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FE0753" w:rsidP="00FE0753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 MTSNotifier.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MTSNotifier with the PassengerNotificationsListener and the already tested part of the system.</w:t>
            </w:r>
          </w:p>
        </w:tc>
      </w:tr>
    </w:tbl>
    <w:p w:rsidR="00617DD7" w:rsidRDefault="00617DD7">
      <w:pPr>
        <w:pStyle w:val="Standard"/>
        <w:rPr>
          <w:rFonts w:hint="eastAsia"/>
        </w:rPr>
      </w:pPr>
    </w:p>
    <w:p w:rsidR="00617DD7" w:rsidRDefault="00617DD7">
      <w:pPr>
        <w:pStyle w:val="Standard"/>
        <w:rPr>
          <w:rFonts w:hint="eastAsi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I3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D0785F" w:rsidP="00D0785F">
            <w:pPr>
              <w:pStyle w:val="TableContents"/>
              <w:rPr>
                <w:rFonts w:hint="eastAsia"/>
              </w:rPr>
            </w:pPr>
            <w:r>
              <w:t>MTSNotifier</w:t>
            </w:r>
            <w:r w:rsidR="00317C8B">
              <w:t xml:space="preserve">, </w:t>
            </w:r>
            <w:r>
              <w:t>TaxiDriverNotificationsListener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617DD7" w:rsidP="0018738F">
            <w:pPr>
              <w:pStyle w:val="TableContents"/>
              <w:rPr>
                <w:rFonts w:hint="eastAsia"/>
              </w:rPr>
            </w:pP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D5460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 MTSNotifier.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 MTSNotifier with the TaxiDriverNotificationsListener and the already tested part of the system.</w:t>
            </w:r>
          </w:p>
        </w:tc>
      </w:tr>
    </w:tbl>
    <w:p w:rsidR="00617DD7" w:rsidRDefault="00617DD7">
      <w:pPr>
        <w:pStyle w:val="Standard"/>
        <w:rPr>
          <w:rFonts w:hint="eastAsia"/>
        </w:rPr>
      </w:pPr>
    </w:p>
    <w:p w:rsidR="00617DD7" w:rsidRDefault="00617DD7">
      <w:pPr>
        <w:pStyle w:val="Standard"/>
        <w:rPr>
          <w:rFonts w:hint="eastAsi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I4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D0785F" w:rsidP="004B7F8F">
            <w:pPr>
              <w:pStyle w:val="TableContents"/>
              <w:rPr>
                <w:rFonts w:hint="eastAsia"/>
              </w:rPr>
            </w:pPr>
            <w:r>
              <w:t>MTSTaxiDriverMobile</w:t>
            </w:r>
            <w:r w:rsidR="004B7F8F">
              <w:t>View</w:t>
            </w:r>
            <w:r w:rsidR="00677324">
              <w:t xml:space="preserve">, </w:t>
            </w:r>
            <w:r w:rsidR="004B7F8F">
              <w:t>MTSTaxiDriverMobileController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10094A">
            <w:pPr>
              <w:pStyle w:val="TableContents"/>
              <w:rPr>
                <w:rFonts w:hint="eastAsia"/>
              </w:rPr>
            </w:pPr>
            <w:r>
              <w:t>I3 succeeded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E7698E" w:rsidP="00823FE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</w:t>
            </w:r>
            <w:r w:rsidR="00823FED">
              <w:t xml:space="preserve"> </w:t>
            </w:r>
            <w:r w:rsidR="00823FED">
              <w:t>MTS</w:t>
            </w:r>
            <w:r w:rsidR="00823FED">
              <w:t>TaxiDriverMobileView.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MTSTaxiDriverMobileView with the MTSTaxiDriverMobileController and the already tested part of the system.</w:t>
            </w:r>
          </w:p>
        </w:tc>
      </w:tr>
    </w:tbl>
    <w:p w:rsidR="00617DD7" w:rsidRDefault="00617DD7">
      <w:pPr>
        <w:pStyle w:val="Standard"/>
        <w:rPr>
          <w:rFonts w:hint="eastAsia"/>
        </w:rPr>
      </w:pPr>
    </w:p>
    <w:p w:rsidR="00617DD7" w:rsidRDefault="00617DD7">
      <w:pPr>
        <w:pStyle w:val="Standard"/>
        <w:rPr>
          <w:rFonts w:hint="eastAsi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I5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D0785F" w:rsidP="004B7F8F">
            <w:pPr>
              <w:pStyle w:val="TableContents"/>
              <w:rPr>
                <w:rFonts w:hint="eastAsia"/>
              </w:rPr>
            </w:pPr>
            <w:r>
              <w:t>MTSTaxiDriverMobileController</w:t>
            </w:r>
            <w:r w:rsidR="00317C8B">
              <w:t xml:space="preserve">, </w:t>
            </w:r>
            <w:r>
              <w:t>MTS</w:t>
            </w:r>
            <w:r w:rsidR="004B7F8F">
              <w:t>Model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10094A">
            <w:pPr>
              <w:pStyle w:val="TableContents"/>
              <w:rPr>
                <w:rFonts w:hint="eastAsia"/>
              </w:rPr>
            </w:pPr>
            <w:r>
              <w:t>I4 succeeded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E7698E" w:rsidP="00823FE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</w:t>
            </w:r>
            <w:r w:rsidR="00823FED">
              <w:t xml:space="preserve"> </w:t>
            </w:r>
            <w:r w:rsidR="00823FED">
              <w:t>MTS</w:t>
            </w:r>
            <w:r w:rsidR="00823FED">
              <w:t>TaxiDriverMobileController.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MTSTaxiDriverMobileController with the MTSModel and the already tested part of the system.</w:t>
            </w:r>
          </w:p>
        </w:tc>
      </w:tr>
    </w:tbl>
    <w:p w:rsidR="00617DD7" w:rsidRDefault="00617DD7">
      <w:pPr>
        <w:pStyle w:val="Standard"/>
        <w:rPr>
          <w:rFonts w:hint="eastAsia"/>
        </w:rPr>
      </w:pPr>
    </w:p>
    <w:p w:rsidR="00617DD7" w:rsidRDefault="00617DD7">
      <w:pPr>
        <w:pStyle w:val="Standard"/>
        <w:rPr>
          <w:rFonts w:hint="eastAsi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I6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B4C0B" w:rsidP="007B4C0B">
            <w:pPr>
              <w:pStyle w:val="TableContents"/>
              <w:rPr>
                <w:rFonts w:hint="eastAsia"/>
              </w:rPr>
            </w:pPr>
            <w:r>
              <w:t>MTSPassengerMobileView</w:t>
            </w:r>
            <w:r w:rsidR="00317C8B">
              <w:t xml:space="preserve">, </w:t>
            </w:r>
            <w:r w:rsidR="00D0785F">
              <w:t>MTSPassengerMobile</w:t>
            </w:r>
            <w:r>
              <w:t>Controller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10094A">
            <w:pPr>
              <w:pStyle w:val="TableContents"/>
              <w:rPr>
                <w:rFonts w:hint="eastAsia"/>
              </w:rPr>
            </w:pPr>
            <w:r>
              <w:t>I2 succeeded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E7698E" w:rsidP="00823FE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</w:t>
            </w:r>
            <w:r w:rsidR="00823FED">
              <w:t xml:space="preserve"> </w:t>
            </w:r>
            <w:r w:rsidR="00823FED">
              <w:t>MTSPassenger</w:t>
            </w:r>
            <w:r w:rsidR="00823FED">
              <w:t>MobileView.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MTSPassengerMobileView with the MTSPassengerMobileController and the already tested part of the system.</w:t>
            </w:r>
          </w:p>
        </w:tc>
      </w:tr>
    </w:tbl>
    <w:p w:rsidR="00617DD7" w:rsidRDefault="00617DD7">
      <w:pPr>
        <w:pStyle w:val="Standard"/>
        <w:rPr>
          <w:rFonts w:hint="eastAsia"/>
        </w:rPr>
      </w:pPr>
    </w:p>
    <w:p w:rsidR="00617DD7" w:rsidRDefault="00617DD7">
      <w:pPr>
        <w:pStyle w:val="Standard"/>
        <w:rPr>
          <w:rFonts w:hint="eastAsi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I7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</w:t>
            </w:r>
            <w:r>
              <w:rPr>
                <w:b/>
                <w:bCs/>
              </w:rPr>
              <w:t xml:space="preserve">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B4C0B" w:rsidP="00317C8B">
            <w:pPr>
              <w:pStyle w:val="TableContents"/>
              <w:rPr>
                <w:rFonts w:hint="eastAsia"/>
              </w:rPr>
            </w:pPr>
            <w:r>
              <w:t>MTSPassengerMobile</w:t>
            </w:r>
            <w:r w:rsidR="00D0785F">
              <w:t>Controller</w:t>
            </w:r>
            <w:r>
              <w:t>, MTSModel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10094A">
            <w:pPr>
              <w:pStyle w:val="TableContents"/>
              <w:rPr>
                <w:rFonts w:hint="eastAsia"/>
              </w:rPr>
            </w:pPr>
            <w:r>
              <w:t>I6 succeeded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E7698E" w:rsidP="00823FE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</w:t>
            </w:r>
            <w:r w:rsidR="00823FED">
              <w:t xml:space="preserve"> </w:t>
            </w:r>
            <w:r w:rsidR="00823FED">
              <w:t>MTSPassenger</w:t>
            </w:r>
            <w:r w:rsidR="00823FED">
              <w:t>MobileController.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 xml:space="preserve">This test is supposed to validate the integration of </w:t>
            </w:r>
            <w:r>
              <w:lastRenderedPageBreak/>
              <w:t>MTSPassengerMobileController with the MTSModel and the already tested part of the system.</w:t>
            </w:r>
          </w:p>
        </w:tc>
      </w:tr>
    </w:tbl>
    <w:p w:rsidR="00617DD7" w:rsidRDefault="00617DD7">
      <w:pPr>
        <w:pStyle w:val="Standard"/>
        <w:rPr>
          <w:rFonts w:hint="eastAsia"/>
        </w:rPr>
      </w:pPr>
    </w:p>
    <w:p w:rsidR="00617DD7" w:rsidRDefault="00617DD7">
      <w:pPr>
        <w:pStyle w:val="Standard"/>
        <w:rPr>
          <w:rFonts w:hint="eastAsi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5C12F6">
            <w:pPr>
              <w:pStyle w:val="TableContents"/>
              <w:rPr>
                <w:rFonts w:hint="eastAsia"/>
              </w:rPr>
            </w:pPr>
            <w:r>
              <w:t>I8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B4C0B" w:rsidP="007B4C0B">
            <w:pPr>
              <w:pStyle w:val="TableContents"/>
              <w:rPr>
                <w:rFonts w:hint="eastAsia"/>
              </w:rPr>
            </w:pPr>
            <w:r>
              <w:t>WebBrowser</w:t>
            </w:r>
            <w:r w:rsidR="00317C8B">
              <w:t xml:space="preserve">, </w:t>
            </w:r>
            <w:r w:rsidR="00952FF8">
              <w:t>MTSPassenger</w:t>
            </w:r>
            <w:r>
              <w:t>Web</w:t>
            </w:r>
            <w:r w:rsidR="00952FF8">
              <w:t>View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617DD7">
            <w:pPr>
              <w:pStyle w:val="TableContents"/>
              <w:rPr>
                <w:rFonts w:hint="eastAsia"/>
              </w:rPr>
            </w:pP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E7698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</w:t>
            </w:r>
            <w:r w:rsidR="00823FED">
              <w:t xml:space="preserve"> WebBrowser.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317C8B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617DD7" w:rsidTr="00617DD7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012B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WebBrowser with the MTSPassengerWebView and the already tested part of the system.</w:t>
            </w:r>
          </w:p>
        </w:tc>
      </w:tr>
    </w:tbl>
    <w:p w:rsidR="00617DD7" w:rsidRDefault="00617DD7">
      <w:pPr>
        <w:pStyle w:val="Standard"/>
      </w:pPr>
    </w:p>
    <w:p w:rsidR="00952FF8" w:rsidRDefault="00952FF8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5C12F6" w:rsidP="00A768C9">
            <w:pPr>
              <w:pStyle w:val="TableContents"/>
              <w:rPr>
                <w:rFonts w:hint="eastAsia"/>
              </w:rPr>
            </w:pPr>
            <w:r>
              <w:t>I9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7B4C0B">
            <w:pPr>
              <w:pStyle w:val="TableContents"/>
              <w:rPr>
                <w:rFonts w:hint="eastAsia"/>
              </w:rPr>
            </w:pPr>
            <w:r>
              <w:t>MTSPassenger</w:t>
            </w:r>
            <w:r>
              <w:t>Web</w:t>
            </w:r>
            <w:r w:rsidR="007B4C0B">
              <w:t>View</w:t>
            </w:r>
            <w:r w:rsidR="00317C8B">
              <w:t xml:space="preserve">, </w:t>
            </w:r>
            <w:r>
              <w:t>MTSPassenger</w:t>
            </w:r>
            <w:r>
              <w:t>Web</w:t>
            </w:r>
            <w:r w:rsidR="007B4C0B">
              <w:t>Controller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ED2F96" w:rsidP="00A768C9">
            <w:pPr>
              <w:pStyle w:val="TableContents"/>
              <w:rPr>
                <w:rFonts w:hint="eastAsia"/>
              </w:rPr>
            </w:pPr>
            <w:r>
              <w:t>I8 succeeded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E7698E" w:rsidP="00A768C9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</w:t>
            </w:r>
            <w:r w:rsidR="00823FED">
              <w:t xml:space="preserve"> </w:t>
            </w:r>
            <w:r w:rsidR="00823FED">
              <w:t>MTSPassenger</w:t>
            </w:r>
            <w:r w:rsidR="00823FED">
              <w:t>WebView.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317C8B" w:rsidP="00A768C9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MTSPassengerWebView with the MTSPassengerWebController and the already tested part of the system.</w:t>
            </w:r>
          </w:p>
        </w:tc>
      </w:tr>
    </w:tbl>
    <w:p w:rsidR="00952FF8" w:rsidRDefault="00952FF8">
      <w:pPr>
        <w:pStyle w:val="Standard"/>
      </w:pPr>
    </w:p>
    <w:p w:rsidR="00952FF8" w:rsidRDefault="00952FF8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5C12F6" w:rsidP="00A768C9">
            <w:pPr>
              <w:pStyle w:val="TableContents"/>
              <w:rPr>
                <w:rFonts w:hint="eastAsia"/>
              </w:rPr>
            </w:pPr>
            <w:r>
              <w:t>I10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7B4C0B" w:rsidP="007B4C0B">
            <w:pPr>
              <w:pStyle w:val="TableContents"/>
              <w:rPr>
                <w:rFonts w:hint="eastAsia"/>
              </w:rPr>
            </w:pPr>
            <w:r>
              <w:t>MTSPassenger</w:t>
            </w:r>
            <w:r>
              <w:t>Web</w:t>
            </w:r>
            <w:r>
              <w:t>Controller</w:t>
            </w:r>
            <w:r>
              <w:t>, MTSModel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F63B6" w:rsidP="00A768C9">
            <w:pPr>
              <w:pStyle w:val="TableContents"/>
              <w:rPr>
                <w:rFonts w:hint="eastAsia"/>
              </w:rPr>
            </w:pPr>
            <w:r>
              <w:t>I9 succeeded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E7698E" w:rsidP="00A768C9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The in</w:t>
            </w:r>
            <w:r>
              <w:t xml:space="preserve">put will be the typical data for the procedure </w:t>
            </w:r>
            <w:r>
              <w:rPr>
                <w:rFonts w:hint="eastAsia"/>
              </w:rPr>
              <w:t>required</w:t>
            </w:r>
            <w:r>
              <w:t xml:space="preserve"> by</w:t>
            </w:r>
            <w:r w:rsidR="00823FED">
              <w:t xml:space="preserve"> MTSPassengerWebController.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317C8B" w:rsidP="00774321">
            <w:pPr>
              <w:pStyle w:val="TableContents"/>
              <w:rPr>
                <w:rFonts w:hint="eastAsia"/>
              </w:rPr>
            </w:pPr>
            <w:r>
              <w:t xml:space="preserve">The output will be </w:t>
            </w:r>
            <w:r>
              <w:rPr>
                <w:rFonts w:hint="eastAsia"/>
              </w:rPr>
              <w:t>characterized</w:t>
            </w:r>
            <w:r>
              <w:t xml:space="preserve"> by invoked methods and it match with the given input.</w:t>
            </w:r>
          </w:p>
        </w:tc>
      </w:tr>
      <w:tr w:rsidR="00952FF8" w:rsidTr="00A768C9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952FF8" w:rsidP="00A768C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Default="00774321" w:rsidP="00774321">
            <w:pPr>
              <w:pStyle w:val="TableContents"/>
              <w:rPr>
                <w:rFonts w:hint="eastAsia"/>
              </w:rPr>
            </w:pPr>
            <w:r>
              <w:t>This test is supposed to validate the integration of MTSPassengerWebController with the MTSModel and the already tested part of the system.</w:t>
            </w:r>
          </w:p>
        </w:tc>
      </w:tr>
    </w:tbl>
    <w:p w:rsidR="00952FF8" w:rsidRDefault="00952FF8">
      <w:pPr>
        <w:pStyle w:val="Standard"/>
        <w:rPr>
          <w:rFonts w:hint="eastAsia"/>
        </w:rPr>
      </w:pPr>
    </w:p>
    <w:sectPr w:rsidR="00952FF8" w:rsidSect="00617DD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BB8" w:rsidRDefault="00012BB8" w:rsidP="00617DD7">
      <w:r>
        <w:separator/>
      </w:r>
    </w:p>
  </w:endnote>
  <w:endnote w:type="continuationSeparator" w:id="0">
    <w:p w:rsidR="00012BB8" w:rsidRDefault="00012BB8" w:rsidP="00617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BB8" w:rsidRDefault="00012BB8" w:rsidP="00617DD7">
      <w:r w:rsidRPr="00617DD7">
        <w:rPr>
          <w:color w:val="000000"/>
        </w:rPr>
        <w:separator/>
      </w:r>
    </w:p>
  </w:footnote>
  <w:footnote w:type="continuationSeparator" w:id="0">
    <w:p w:rsidR="00012BB8" w:rsidRDefault="00012BB8" w:rsidP="00617D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7DD7"/>
    <w:rsid w:val="00012BB8"/>
    <w:rsid w:val="00097A6E"/>
    <w:rsid w:val="0010094A"/>
    <w:rsid w:val="0018738F"/>
    <w:rsid w:val="00255B38"/>
    <w:rsid w:val="00290DED"/>
    <w:rsid w:val="00296448"/>
    <w:rsid w:val="00317C8B"/>
    <w:rsid w:val="003A0558"/>
    <w:rsid w:val="003E7DEF"/>
    <w:rsid w:val="003F2756"/>
    <w:rsid w:val="00472876"/>
    <w:rsid w:val="004B7F8F"/>
    <w:rsid w:val="00584640"/>
    <w:rsid w:val="005A7374"/>
    <w:rsid w:val="005C12F6"/>
    <w:rsid w:val="00617DD7"/>
    <w:rsid w:val="00677324"/>
    <w:rsid w:val="00700694"/>
    <w:rsid w:val="00774321"/>
    <w:rsid w:val="007A4A16"/>
    <w:rsid w:val="007B4C0B"/>
    <w:rsid w:val="007E3092"/>
    <w:rsid w:val="00823FED"/>
    <w:rsid w:val="00874095"/>
    <w:rsid w:val="00952FF8"/>
    <w:rsid w:val="009A261E"/>
    <w:rsid w:val="009F63B6"/>
    <w:rsid w:val="00A43876"/>
    <w:rsid w:val="00A867BA"/>
    <w:rsid w:val="00AA7EF6"/>
    <w:rsid w:val="00B43EFC"/>
    <w:rsid w:val="00BF7FC6"/>
    <w:rsid w:val="00CA6EF6"/>
    <w:rsid w:val="00D0785F"/>
    <w:rsid w:val="00D5460D"/>
    <w:rsid w:val="00E11E75"/>
    <w:rsid w:val="00E7698E"/>
    <w:rsid w:val="00ED2F96"/>
    <w:rsid w:val="00FE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617DD7"/>
  </w:style>
  <w:style w:type="paragraph" w:customStyle="1" w:styleId="Heading">
    <w:name w:val="Heading"/>
    <w:basedOn w:val="Standard"/>
    <w:next w:val="Textbody"/>
    <w:rsid w:val="00617DD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617DD7"/>
    <w:pPr>
      <w:spacing w:after="140" w:line="288" w:lineRule="auto"/>
    </w:pPr>
  </w:style>
  <w:style w:type="paragraph" w:styleId="Elenco">
    <w:name w:val="List"/>
    <w:basedOn w:val="Textbody"/>
    <w:rsid w:val="00617DD7"/>
  </w:style>
  <w:style w:type="paragraph" w:customStyle="1" w:styleId="Caption">
    <w:name w:val="Caption"/>
    <w:basedOn w:val="Standard"/>
    <w:rsid w:val="00617D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17DD7"/>
    <w:pPr>
      <w:suppressLineNumbers/>
    </w:pPr>
  </w:style>
  <w:style w:type="paragraph" w:customStyle="1" w:styleId="TableContents">
    <w:name w:val="Table Contents"/>
    <w:basedOn w:val="Standard"/>
    <w:rsid w:val="00617DD7"/>
    <w:pPr>
      <w:suppressLineNumbers/>
    </w:pPr>
  </w:style>
  <w:style w:type="paragraph" w:customStyle="1" w:styleId="TableHeading">
    <w:name w:val="Table Heading"/>
    <w:basedOn w:val="TableContents"/>
    <w:rsid w:val="00617DD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pc</cp:lastModifiedBy>
  <cp:revision>35</cp:revision>
  <dcterms:created xsi:type="dcterms:W3CDTF">2016-01-10T15:26:00Z</dcterms:created>
  <dcterms:modified xsi:type="dcterms:W3CDTF">2016-01-14T22:51:00Z</dcterms:modified>
</cp:coreProperties>
</file>