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RPr="0066467E" w:rsidTr="00617DD7"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5C12F6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</w:t>
            </w:r>
            <w:r w:rsidR="0063704B" w:rsidRPr="0066467E">
              <w:rPr>
                <w:rFonts w:asciiTheme="minorHAnsi" w:hAnsiTheme="minorHAnsi" w:cs="Times New Roman"/>
              </w:rPr>
              <w:t>S10-T1</w:t>
            </w:r>
          </w:p>
        </w:tc>
      </w:tr>
      <w:tr w:rsidR="00617DD7" w:rsidRPr="0066467E" w:rsidTr="00617DD7"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BF7FC6" w:rsidP="00BF7FC6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 xml:space="preserve">MTSModel, </w:t>
            </w:r>
            <w:r w:rsidR="00D0785F" w:rsidRPr="0066467E">
              <w:rPr>
                <w:rFonts w:asciiTheme="minorHAnsi" w:hAnsiTheme="minorHAnsi" w:cs="Times New Roman"/>
              </w:rPr>
              <w:t>MTS_DB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317C8B" w:rsidP="00317C8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 xml:space="preserve">It is possible to access </w:t>
            </w:r>
            <w:r w:rsidR="00097A6E" w:rsidRPr="0066467E">
              <w:rPr>
                <w:rFonts w:asciiTheme="minorHAnsi" w:hAnsiTheme="minorHAnsi" w:cs="Times New Roman"/>
              </w:rPr>
              <w:t xml:space="preserve">the database </w:t>
            </w:r>
            <w:r w:rsidRPr="0066467E">
              <w:rPr>
                <w:rFonts w:asciiTheme="minorHAnsi" w:hAnsiTheme="minorHAnsi" w:cs="Times New Roman"/>
              </w:rPr>
              <w:t>MTS_DB</w:t>
            </w:r>
            <w:r w:rsidR="00097A6E" w:rsidRPr="0066467E">
              <w:rPr>
                <w:rFonts w:asciiTheme="minorHAnsi" w:hAnsiTheme="minorHAnsi" w:cs="Times New Roman"/>
              </w:rPr>
              <w:t xml:space="preserve"> of the system.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A867BA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input will be the typical data for the procedure required by MTSModel</w:t>
            </w:r>
            <w:r w:rsidR="00317C8B" w:rsidRPr="0066467E">
              <w:rPr>
                <w:rFonts w:asciiTheme="minorHAnsi" w:hAnsiTheme="minorHAnsi" w:cs="Times New Roman"/>
              </w:rPr>
              <w:t>.</w:t>
            </w:r>
          </w:p>
        </w:tc>
      </w:tr>
      <w:tr w:rsidR="00617DD7" w:rsidRPr="0066467E" w:rsidTr="00617DD7"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A867BA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 xml:space="preserve">The output will be characterized by </w:t>
            </w:r>
            <w:r w:rsidR="007A4A16" w:rsidRPr="0066467E">
              <w:rPr>
                <w:rFonts w:asciiTheme="minorHAnsi" w:hAnsiTheme="minorHAnsi" w:cs="Times New Roman"/>
              </w:rPr>
              <w:t xml:space="preserve">invoked methods </w:t>
            </w:r>
            <w:r w:rsidR="00317C8B" w:rsidRPr="0066467E">
              <w:rPr>
                <w:rFonts w:asciiTheme="minorHAnsi" w:hAnsiTheme="minorHAnsi" w:cs="Times New Roman"/>
              </w:rPr>
              <w:t>and it match with the given input.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774321" w:rsidP="00774321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This test is supposed to validate the integration of MTSModel with the MTS_DB and the already tested part of the system.</w:t>
            </w:r>
          </w:p>
        </w:tc>
      </w:tr>
    </w:tbl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RPr="0066467E" w:rsidTr="00617DD7"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63704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IS11-T1</w:t>
            </w:r>
          </w:p>
        </w:tc>
      </w:tr>
      <w:tr w:rsidR="00617DD7" w:rsidRPr="0066467E" w:rsidTr="00617DD7"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D0785F" w:rsidP="00D0785F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MTSNotifier</w:t>
            </w:r>
            <w:r w:rsidR="00317C8B" w:rsidRPr="0066467E">
              <w:rPr>
                <w:rFonts w:asciiTheme="minorHAnsi" w:hAnsiTheme="minorHAnsi" w:cs="Times New Roman"/>
              </w:rPr>
              <w:t xml:space="preserve">, </w:t>
            </w:r>
            <w:r w:rsidRPr="0066467E">
              <w:rPr>
                <w:rFonts w:asciiTheme="minorHAnsi" w:hAnsiTheme="minorHAnsi" w:cs="Times New Roman"/>
              </w:rPr>
              <w:t>PassengerNotificationsListener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617DD7" w:rsidP="0018738F">
            <w:pPr>
              <w:pStyle w:val="TableContents"/>
              <w:rPr>
                <w:rFonts w:asciiTheme="minorHAnsi" w:hAnsiTheme="minorHAnsi" w:cs="Times New Roman"/>
              </w:rPr>
            </w:pP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FE0753" w:rsidP="00FE0753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input will be the typical data for the procedure required by MTSNotifier.</w:t>
            </w:r>
          </w:p>
        </w:tc>
      </w:tr>
      <w:tr w:rsidR="00617DD7" w:rsidRPr="0066467E" w:rsidTr="00617DD7"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317C8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output will be characterized by invoked methods and it match with the given input.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774321" w:rsidP="00774321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This test is supposed to validate the integration of MTSNotifier with the PassengerNotificationsListener and the already tested part of the system.</w:t>
            </w:r>
          </w:p>
        </w:tc>
      </w:tr>
    </w:tbl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RPr="0066467E" w:rsidTr="00617DD7"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63704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IS11-T2</w:t>
            </w:r>
          </w:p>
        </w:tc>
      </w:tr>
      <w:tr w:rsidR="00617DD7" w:rsidRPr="0066467E" w:rsidTr="00617DD7"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D0785F" w:rsidP="00D0785F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MTSNotifier</w:t>
            </w:r>
            <w:r w:rsidR="00317C8B" w:rsidRPr="0066467E">
              <w:rPr>
                <w:rFonts w:asciiTheme="minorHAnsi" w:hAnsiTheme="minorHAnsi" w:cs="Times New Roman"/>
              </w:rPr>
              <w:t xml:space="preserve">, </w:t>
            </w:r>
            <w:r w:rsidRPr="0066467E">
              <w:rPr>
                <w:rFonts w:asciiTheme="minorHAnsi" w:hAnsiTheme="minorHAnsi" w:cs="Times New Roman"/>
              </w:rPr>
              <w:t>TaxiDriverNotificationsListener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617DD7" w:rsidP="0018738F">
            <w:pPr>
              <w:pStyle w:val="TableContents"/>
              <w:rPr>
                <w:rFonts w:asciiTheme="minorHAnsi" w:hAnsiTheme="minorHAnsi" w:cs="Times New Roman"/>
              </w:rPr>
            </w:pP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D5460D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input will be the typical data for the procedure required by MTSNotifier.</w:t>
            </w:r>
          </w:p>
        </w:tc>
      </w:tr>
      <w:tr w:rsidR="00617DD7" w:rsidRPr="0066467E" w:rsidTr="00617DD7"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317C8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output will be characterized by invoked methods and it match with the given input.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774321" w:rsidP="00774321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This test is supposed to validate the integration of  MTSNotifier with the TaxiDriverNotificationsListener and the already tested part of the system.</w:t>
            </w:r>
          </w:p>
        </w:tc>
      </w:tr>
    </w:tbl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RPr="0066467E" w:rsidTr="00617DD7"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63704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IS12-T1</w:t>
            </w:r>
          </w:p>
        </w:tc>
      </w:tr>
      <w:tr w:rsidR="00617DD7" w:rsidRPr="0066467E" w:rsidTr="00617DD7"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lastRenderedPageBreak/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D0785F" w:rsidP="004B7F8F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MTSTaxiDriverMobile</w:t>
            </w:r>
            <w:r w:rsidR="004B7F8F" w:rsidRPr="0066467E">
              <w:rPr>
                <w:rFonts w:asciiTheme="minorHAnsi" w:hAnsiTheme="minorHAnsi" w:cs="Times New Roman"/>
              </w:rPr>
              <w:t>View</w:t>
            </w:r>
            <w:r w:rsidR="00677324" w:rsidRPr="0066467E">
              <w:rPr>
                <w:rFonts w:asciiTheme="minorHAnsi" w:hAnsiTheme="minorHAnsi" w:cs="Times New Roman"/>
              </w:rPr>
              <w:t xml:space="preserve">, </w:t>
            </w:r>
            <w:r w:rsidR="004B7F8F" w:rsidRPr="0066467E">
              <w:rPr>
                <w:rFonts w:asciiTheme="minorHAnsi" w:hAnsiTheme="minorHAnsi" w:cs="Times New Roman"/>
              </w:rPr>
              <w:t>MTSTaxiDriverMobileController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B3132A">
            <w:pPr>
              <w:pStyle w:val="TableContents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IS11-T2</w:t>
            </w:r>
            <w:r w:rsidR="0010094A" w:rsidRPr="0066467E">
              <w:rPr>
                <w:rFonts w:asciiTheme="minorHAnsi" w:hAnsiTheme="minorHAnsi" w:cs="Times New Roman"/>
              </w:rPr>
              <w:t xml:space="preserve"> succeeded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E7698E" w:rsidP="0038356C">
            <w:pPr>
              <w:pStyle w:val="TableContents"/>
              <w:spacing w:after="240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input will be the typical data for the procedure required by</w:t>
            </w:r>
            <w:r w:rsidR="00823FED" w:rsidRPr="0066467E">
              <w:rPr>
                <w:rFonts w:asciiTheme="minorHAnsi" w:hAnsiTheme="minorHAnsi" w:cs="Times New Roman"/>
              </w:rPr>
              <w:t xml:space="preserve"> MTSTaxiDriverMobileView.</w:t>
            </w:r>
            <w:r w:rsidR="00B3132A">
              <w:rPr>
                <w:rFonts w:asciiTheme="minorHAnsi" w:hAnsiTheme="minorHAnsi" w:cs="Times New Roman"/>
              </w:rPr>
              <w:t xml:space="preserve"> It derived form the interaction that the following sequence diagram exposed between the involved components:</w:t>
            </w:r>
          </w:p>
          <w:p w:rsidR="001C1CF6" w:rsidRPr="0066467E" w:rsidRDefault="001C1CF6" w:rsidP="0038356C">
            <w:pPr>
              <w:pStyle w:val="TableContents"/>
              <w:numPr>
                <w:ilvl w:val="0"/>
                <w:numId w:val="3"/>
              </w:numPr>
              <w:spacing w:after="240"/>
              <w:ind w:left="430" w:hanging="284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D</w:t>
            </w:r>
            <w:r w:rsidR="00863003" w:rsidRPr="0066467E">
              <w:rPr>
                <w:rFonts w:asciiTheme="minorHAnsi" w:hAnsiTheme="minorHAnsi" w:cs="Times New Roman"/>
              </w:rPr>
              <w:t>river accept request</w:t>
            </w:r>
          </w:p>
          <w:p w:rsidR="001C1CF6" w:rsidRPr="0066467E" w:rsidRDefault="001C1CF6" w:rsidP="0038356C">
            <w:pPr>
              <w:pStyle w:val="TableContents"/>
              <w:numPr>
                <w:ilvl w:val="0"/>
                <w:numId w:val="3"/>
              </w:numPr>
              <w:spacing w:after="240"/>
              <w:ind w:left="430" w:hanging="284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D</w:t>
            </w:r>
            <w:r w:rsidR="00863003" w:rsidRPr="0066467E">
              <w:rPr>
                <w:rFonts w:asciiTheme="minorHAnsi" w:hAnsiTheme="minorHAnsi" w:cs="Times New Roman"/>
              </w:rPr>
              <w:t>river cancel request</w:t>
            </w:r>
          </w:p>
          <w:p w:rsidR="001C1CF6" w:rsidRPr="0066467E" w:rsidRDefault="001C1CF6" w:rsidP="0038356C">
            <w:pPr>
              <w:pStyle w:val="TableContents"/>
              <w:numPr>
                <w:ilvl w:val="0"/>
                <w:numId w:val="3"/>
              </w:numPr>
              <w:spacing w:after="240"/>
              <w:ind w:left="430" w:hanging="284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D</w:t>
            </w:r>
            <w:r w:rsidR="00863003" w:rsidRPr="0066467E">
              <w:rPr>
                <w:rFonts w:asciiTheme="minorHAnsi" w:hAnsiTheme="minorHAnsi" w:cs="Times New Roman"/>
              </w:rPr>
              <w:t>river create account</w:t>
            </w:r>
          </w:p>
          <w:p w:rsidR="001C1CF6" w:rsidRPr="0066467E" w:rsidRDefault="001C1CF6" w:rsidP="0038356C">
            <w:pPr>
              <w:pStyle w:val="TableContents"/>
              <w:numPr>
                <w:ilvl w:val="0"/>
                <w:numId w:val="3"/>
              </w:numPr>
              <w:spacing w:after="240"/>
              <w:ind w:left="430" w:hanging="284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D</w:t>
            </w:r>
            <w:r w:rsidR="00863003" w:rsidRPr="0066467E">
              <w:rPr>
                <w:rFonts w:asciiTheme="minorHAnsi" w:hAnsiTheme="minorHAnsi" w:cs="Times New Roman"/>
              </w:rPr>
              <w:t>river edit account</w:t>
            </w:r>
          </w:p>
          <w:p w:rsidR="001C1CF6" w:rsidRPr="0066467E" w:rsidRDefault="001C1CF6" w:rsidP="0038356C">
            <w:pPr>
              <w:pStyle w:val="TableContents"/>
              <w:numPr>
                <w:ilvl w:val="0"/>
                <w:numId w:val="3"/>
              </w:numPr>
              <w:spacing w:after="240"/>
              <w:ind w:left="430" w:hanging="284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D</w:t>
            </w:r>
            <w:r w:rsidR="003D708A" w:rsidRPr="0066467E">
              <w:rPr>
                <w:rFonts w:asciiTheme="minorHAnsi" w:hAnsiTheme="minorHAnsi" w:cs="Times New Roman"/>
              </w:rPr>
              <w:t>river login</w:t>
            </w:r>
          </w:p>
          <w:p w:rsidR="00355161" w:rsidRPr="0066467E" w:rsidRDefault="001C1CF6" w:rsidP="0038356C">
            <w:pPr>
              <w:pStyle w:val="TableContents"/>
              <w:numPr>
                <w:ilvl w:val="0"/>
                <w:numId w:val="3"/>
              </w:numPr>
              <w:spacing w:after="240"/>
              <w:ind w:left="430" w:hanging="284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D</w:t>
            </w:r>
            <w:r w:rsidR="00355161" w:rsidRPr="0066467E">
              <w:rPr>
                <w:rFonts w:asciiTheme="minorHAnsi" w:hAnsiTheme="minorHAnsi" w:cs="Times New Roman"/>
              </w:rPr>
              <w:t>river set availability</w:t>
            </w:r>
          </w:p>
        </w:tc>
      </w:tr>
      <w:tr w:rsidR="00617DD7" w:rsidRPr="0066467E" w:rsidTr="00617DD7"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317C8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output will be characterized by invoked methods and it match with the given input</w:t>
            </w:r>
            <w:r w:rsidR="003235C2">
              <w:rPr>
                <w:rFonts w:asciiTheme="minorHAnsi" w:hAnsiTheme="minorHAnsi" w:cs="Times New Roman"/>
              </w:rPr>
              <w:t xml:space="preserve"> derived from the sequence diagram.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774321" w:rsidP="00774321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This test is supposed to validate the integration of MTSTaxiDriverMobileView with the MTSTaxiDriverMobileController and the already tested part of the system.</w:t>
            </w:r>
          </w:p>
        </w:tc>
      </w:tr>
    </w:tbl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RPr="0066467E" w:rsidTr="00617DD7"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5C12F6" w:rsidP="0063704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</w:t>
            </w:r>
            <w:r w:rsidR="0063704B" w:rsidRPr="0066467E">
              <w:rPr>
                <w:rFonts w:asciiTheme="minorHAnsi" w:hAnsiTheme="minorHAnsi" w:cs="Times New Roman"/>
              </w:rPr>
              <w:t>S12-T2</w:t>
            </w:r>
          </w:p>
        </w:tc>
      </w:tr>
      <w:tr w:rsidR="00617DD7" w:rsidRPr="0066467E" w:rsidTr="00617DD7"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D0785F" w:rsidP="004B7F8F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MTSTaxiDriverMobileController</w:t>
            </w:r>
            <w:r w:rsidR="00317C8B" w:rsidRPr="0066467E">
              <w:rPr>
                <w:rFonts w:asciiTheme="minorHAnsi" w:hAnsiTheme="minorHAnsi" w:cs="Times New Roman"/>
              </w:rPr>
              <w:t xml:space="preserve">, </w:t>
            </w:r>
            <w:r w:rsidRPr="0066467E">
              <w:rPr>
                <w:rFonts w:asciiTheme="minorHAnsi" w:hAnsiTheme="minorHAnsi" w:cs="Times New Roman"/>
              </w:rPr>
              <w:t>MTS</w:t>
            </w:r>
            <w:r w:rsidR="004B7F8F" w:rsidRPr="0066467E">
              <w:rPr>
                <w:rFonts w:asciiTheme="minorHAnsi" w:hAnsiTheme="minorHAnsi" w:cs="Times New Roman"/>
              </w:rPr>
              <w:t>Model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B3132A">
            <w:pPr>
              <w:pStyle w:val="TableContents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IS12-T1</w:t>
            </w:r>
            <w:r w:rsidR="0010094A" w:rsidRPr="0066467E">
              <w:rPr>
                <w:rFonts w:asciiTheme="minorHAnsi" w:hAnsiTheme="minorHAnsi" w:cs="Times New Roman"/>
              </w:rPr>
              <w:t xml:space="preserve"> succeeded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E7698E" w:rsidP="00823FED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input will be the typical data for the procedure required by</w:t>
            </w:r>
            <w:r w:rsidR="00823FED" w:rsidRPr="0066467E">
              <w:rPr>
                <w:rFonts w:asciiTheme="minorHAnsi" w:hAnsiTheme="minorHAnsi" w:cs="Times New Roman"/>
              </w:rPr>
              <w:t xml:space="preserve"> MTSTaxiDriverMobileController.</w:t>
            </w:r>
          </w:p>
        </w:tc>
      </w:tr>
      <w:tr w:rsidR="00617DD7" w:rsidRPr="0066467E" w:rsidTr="00617DD7"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317C8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output will be characterized by invoked methods and it match with the given input.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774321" w:rsidP="00774321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This test is supposed to validate the integration of MTSTaxiDriverMobileController with the MTSModel and the already tested part of the system.</w:t>
            </w:r>
          </w:p>
        </w:tc>
      </w:tr>
    </w:tbl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RPr="0066467E" w:rsidTr="00617DD7"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63704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IS13-T1</w:t>
            </w:r>
          </w:p>
        </w:tc>
      </w:tr>
      <w:tr w:rsidR="00617DD7" w:rsidRPr="0066467E" w:rsidTr="00617DD7"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7B4C0B" w:rsidP="007B4C0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MTSPassengerMobileView</w:t>
            </w:r>
            <w:r w:rsidR="00317C8B" w:rsidRPr="0066467E">
              <w:rPr>
                <w:rFonts w:asciiTheme="minorHAnsi" w:hAnsiTheme="minorHAnsi" w:cs="Times New Roman"/>
              </w:rPr>
              <w:t xml:space="preserve">, </w:t>
            </w:r>
            <w:r w:rsidR="00D0785F" w:rsidRPr="0066467E">
              <w:rPr>
                <w:rFonts w:asciiTheme="minorHAnsi" w:hAnsiTheme="minorHAnsi" w:cs="Times New Roman"/>
              </w:rPr>
              <w:t>MTSPassengerMobile</w:t>
            </w:r>
            <w:r w:rsidRPr="0066467E">
              <w:rPr>
                <w:rFonts w:asciiTheme="minorHAnsi" w:hAnsiTheme="minorHAnsi" w:cs="Times New Roman"/>
              </w:rPr>
              <w:t>Controller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lastRenderedPageBreak/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32A" w:rsidRPr="0066467E" w:rsidRDefault="00952F23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IS11-T1</w:t>
            </w:r>
            <w:r w:rsidR="0010094A" w:rsidRPr="0066467E">
              <w:rPr>
                <w:rFonts w:asciiTheme="minorHAnsi" w:hAnsiTheme="minorHAnsi" w:cs="Times New Roman"/>
              </w:rPr>
              <w:t xml:space="preserve"> succeeded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E7698E" w:rsidP="0044166F">
            <w:pPr>
              <w:pStyle w:val="TableContents"/>
              <w:spacing w:after="240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input will be the typical data for the procedure required by</w:t>
            </w:r>
            <w:r w:rsidR="00823FED" w:rsidRPr="0066467E">
              <w:rPr>
                <w:rFonts w:asciiTheme="minorHAnsi" w:hAnsiTheme="minorHAnsi" w:cs="Times New Roman"/>
              </w:rPr>
              <w:t xml:space="preserve"> MTSPassengerMobileView.</w:t>
            </w:r>
            <w:r w:rsidR="00890555">
              <w:rPr>
                <w:rFonts w:asciiTheme="minorHAnsi" w:hAnsiTheme="minorHAnsi" w:cs="Times New Roman"/>
              </w:rPr>
              <w:t xml:space="preserve"> It derives from the interaction that the following sequence diagram exposed between the involved components:</w:t>
            </w:r>
          </w:p>
          <w:p w:rsidR="00A26436" w:rsidRPr="0066467E" w:rsidRDefault="006A4BA5" w:rsidP="0044166F">
            <w:pPr>
              <w:pStyle w:val="TableContents"/>
              <w:numPr>
                <w:ilvl w:val="0"/>
                <w:numId w:val="4"/>
              </w:numPr>
              <w:spacing w:after="240"/>
              <w:ind w:left="430" w:hanging="284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Passenger cancel request</w:t>
            </w:r>
          </w:p>
          <w:p w:rsidR="00A26436" w:rsidRPr="0066467E" w:rsidRDefault="006A4BA5" w:rsidP="0044166F">
            <w:pPr>
              <w:pStyle w:val="TableContents"/>
              <w:numPr>
                <w:ilvl w:val="0"/>
                <w:numId w:val="4"/>
              </w:numPr>
              <w:spacing w:after="240"/>
              <w:ind w:left="430" w:hanging="284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Passenger create account</w:t>
            </w:r>
          </w:p>
          <w:p w:rsidR="00A26436" w:rsidRPr="0066467E" w:rsidRDefault="006A4BA5" w:rsidP="0044166F">
            <w:pPr>
              <w:pStyle w:val="TableContents"/>
              <w:numPr>
                <w:ilvl w:val="0"/>
                <w:numId w:val="4"/>
              </w:numPr>
              <w:spacing w:after="240"/>
              <w:ind w:left="430" w:hanging="284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Passenger edit account</w:t>
            </w:r>
          </w:p>
          <w:p w:rsidR="00A26436" w:rsidRPr="0066467E" w:rsidRDefault="006A4BA5" w:rsidP="0044166F">
            <w:pPr>
              <w:pStyle w:val="TableContents"/>
              <w:numPr>
                <w:ilvl w:val="0"/>
                <w:numId w:val="4"/>
              </w:numPr>
              <w:spacing w:after="240"/>
              <w:ind w:left="430" w:hanging="284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Passenger view requests</w:t>
            </w:r>
          </w:p>
          <w:p w:rsidR="00A26436" w:rsidRPr="0066467E" w:rsidRDefault="006A4BA5" w:rsidP="0044166F">
            <w:pPr>
              <w:pStyle w:val="TableContents"/>
              <w:numPr>
                <w:ilvl w:val="0"/>
                <w:numId w:val="4"/>
              </w:numPr>
              <w:spacing w:after="240"/>
              <w:ind w:left="430" w:hanging="284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Passenger login</w:t>
            </w:r>
          </w:p>
          <w:p w:rsidR="006A4BA5" w:rsidRPr="0066467E" w:rsidRDefault="006A4BA5" w:rsidP="00952F23">
            <w:pPr>
              <w:pStyle w:val="TableContents"/>
              <w:numPr>
                <w:ilvl w:val="0"/>
                <w:numId w:val="4"/>
              </w:numPr>
              <w:spacing w:after="240"/>
              <w:ind w:left="430" w:hanging="284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P</w:t>
            </w:r>
            <w:r w:rsidR="00952F23">
              <w:rPr>
                <w:rFonts w:asciiTheme="minorHAnsi" w:hAnsiTheme="minorHAnsi" w:cs="Times New Roman"/>
              </w:rPr>
              <w:t>assenger</w:t>
            </w:r>
            <w:r w:rsidRPr="0066467E">
              <w:rPr>
                <w:rFonts w:asciiTheme="minorHAnsi" w:hAnsiTheme="minorHAnsi" w:cs="Times New Roman"/>
              </w:rPr>
              <w:t xml:space="preserve"> make request</w:t>
            </w:r>
          </w:p>
        </w:tc>
      </w:tr>
      <w:tr w:rsidR="00617DD7" w:rsidRPr="0066467E" w:rsidTr="00617DD7"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317C8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output will be characterized by invoked methods and it match with the given input</w:t>
            </w:r>
            <w:r w:rsidR="003235C2">
              <w:rPr>
                <w:rFonts w:asciiTheme="minorHAnsi" w:hAnsiTheme="minorHAnsi" w:cs="Times New Roman"/>
              </w:rPr>
              <w:t xml:space="preserve"> derived from the sequence diagram.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774321" w:rsidP="00774321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This test is supposed to validate the integration of MTSPassengerMobileView with the MTSPassengerMobileController and the already tested part of the system.</w:t>
            </w:r>
          </w:p>
        </w:tc>
      </w:tr>
    </w:tbl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RPr="0066467E" w:rsidTr="00617DD7"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63704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IS13-T2</w:t>
            </w:r>
          </w:p>
        </w:tc>
      </w:tr>
      <w:tr w:rsidR="00617DD7" w:rsidRPr="0066467E" w:rsidTr="00617DD7"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7B4C0B" w:rsidP="00317C8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MTSPassengerMobile</w:t>
            </w:r>
            <w:r w:rsidR="00D0785F" w:rsidRPr="0066467E">
              <w:rPr>
                <w:rFonts w:asciiTheme="minorHAnsi" w:hAnsiTheme="minorHAnsi" w:cs="Times New Roman"/>
              </w:rPr>
              <w:t>Controller</w:t>
            </w:r>
            <w:r w:rsidRPr="0066467E">
              <w:rPr>
                <w:rFonts w:asciiTheme="minorHAnsi" w:hAnsiTheme="minorHAnsi" w:cs="Times New Roman"/>
              </w:rPr>
              <w:t>, MTSModel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952F23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IS13-T1</w:t>
            </w:r>
            <w:r w:rsidR="0010094A" w:rsidRPr="0066467E">
              <w:rPr>
                <w:rFonts w:asciiTheme="minorHAnsi" w:hAnsiTheme="minorHAnsi" w:cs="Times New Roman"/>
              </w:rPr>
              <w:t xml:space="preserve"> succeeded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E7698E" w:rsidP="00823FED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input will be the typical data for the procedure required by</w:t>
            </w:r>
            <w:r w:rsidR="00823FED" w:rsidRPr="0066467E">
              <w:rPr>
                <w:rFonts w:asciiTheme="minorHAnsi" w:hAnsiTheme="minorHAnsi" w:cs="Times New Roman"/>
              </w:rPr>
              <w:t xml:space="preserve"> MTSPassengerMobileController.</w:t>
            </w:r>
          </w:p>
        </w:tc>
      </w:tr>
      <w:tr w:rsidR="00617DD7" w:rsidRPr="0066467E" w:rsidTr="00617DD7"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317C8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output will be characterized by invoked methods and it match with the given input.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774321" w:rsidP="00774321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This test is supposed to validate the integration of MTSPassengerMobileController with the MTSModel and the already tested part of the system.</w:t>
            </w:r>
          </w:p>
        </w:tc>
      </w:tr>
    </w:tbl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617DD7" w:rsidRPr="0066467E" w:rsidTr="00617DD7"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63704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IS14-T1</w:t>
            </w:r>
          </w:p>
        </w:tc>
      </w:tr>
      <w:tr w:rsidR="00617DD7" w:rsidRPr="0066467E" w:rsidTr="00617DD7"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7B4C0B" w:rsidP="007B4C0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WebBrowser</w:t>
            </w:r>
            <w:r w:rsidR="00317C8B" w:rsidRPr="0066467E">
              <w:rPr>
                <w:rFonts w:asciiTheme="minorHAnsi" w:hAnsiTheme="minorHAnsi" w:cs="Times New Roman"/>
              </w:rPr>
              <w:t xml:space="preserve">, </w:t>
            </w:r>
            <w:r w:rsidR="00952FF8" w:rsidRPr="0066467E">
              <w:rPr>
                <w:rFonts w:asciiTheme="minorHAnsi" w:hAnsiTheme="minorHAnsi" w:cs="Times New Roman"/>
              </w:rPr>
              <w:t>MTSPassenger</w:t>
            </w:r>
            <w:r w:rsidRPr="0066467E">
              <w:rPr>
                <w:rFonts w:asciiTheme="minorHAnsi" w:hAnsiTheme="minorHAnsi" w:cs="Times New Roman"/>
              </w:rPr>
              <w:t>Web</w:t>
            </w:r>
            <w:r w:rsidR="00952FF8" w:rsidRPr="0066467E">
              <w:rPr>
                <w:rFonts w:asciiTheme="minorHAnsi" w:hAnsiTheme="minorHAnsi" w:cs="Times New Roman"/>
              </w:rPr>
              <w:t>View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617DD7">
            <w:pPr>
              <w:pStyle w:val="TableContents"/>
              <w:rPr>
                <w:rFonts w:asciiTheme="minorHAnsi" w:hAnsiTheme="minorHAnsi" w:cs="Times New Roman"/>
              </w:rPr>
            </w:pP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E7698E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input will be the typical data for the procedure required by</w:t>
            </w:r>
            <w:r w:rsidR="00823FED" w:rsidRPr="0066467E">
              <w:rPr>
                <w:rFonts w:asciiTheme="minorHAnsi" w:hAnsiTheme="minorHAnsi" w:cs="Times New Roman"/>
              </w:rPr>
              <w:t xml:space="preserve"> </w:t>
            </w:r>
            <w:r w:rsidR="00823FED" w:rsidRPr="0066467E">
              <w:rPr>
                <w:rFonts w:asciiTheme="minorHAnsi" w:hAnsiTheme="minorHAnsi" w:cs="Times New Roman"/>
              </w:rPr>
              <w:lastRenderedPageBreak/>
              <w:t>WebBrowser.</w:t>
            </w:r>
          </w:p>
        </w:tc>
      </w:tr>
      <w:tr w:rsidR="00617DD7" w:rsidRPr="0066467E" w:rsidTr="00617DD7"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lastRenderedPageBreak/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317C8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output will be characterized by invoked methods and it match with the given input.</w:t>
            </w:r>
          </w:p>
        </w:tc>
      </w:tr>
      <w:tr w:rsidR="00617DD7" w:rsidRPr="0066467E" w:rsidTr="00617DD7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012BB8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DD7" w:rsidRPr="0066467E" w:rsidRDefault="00774321" w:rsidP="00774321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This test is supposed to validate the integration of WebBrowser with the MTSPassengerWebView and the already tested part of the system.</w:t>
            </w:r>
          </w:p>
        </w:tc>
      </w:tr>
    </w:tbl>
    <w:p w:rsidR="00617DD7" w:rsidRPr="0066467E" w:rsidRDefault="00617DD7">
      <w:pPr>
        <w:pStyle w:val="Standard"/>
        <w:rPr>
          <w:rFonts w:asciiTheme="minorHAnsi" w:hAnsiTheme="minorHAnsi" w:cs="Times New Roman"/>
        </w:rPr>
      </w:pPr>
    </w:p>
    <w:p w:rsidR="00952FF8" w:rsidRPr="0066467E" w:rsidRDefault="00952FF8">
      <w:pPr>
        <w:pStyle w:val="Standard"/>
        <w:rPr>
          <w:rFonts w:asciiTheme="minorHAnsi" w:hAnsiTheme="minorHAnsi" w:cs="Times New Roman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952FF8" w:rsidRPr="0066467E" w:rsidTr="00A768C9"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F8" w:rsidP="00A768C9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63704B" w:rsidP="00A768C9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IS14-T2</w:t>
            </w:r>
          </w:p>
        </w:tc>
      </w:tr>
      <w:tr w:rsidR="00952FF8" w:rsidRPr="0066467E" w:rsidTr="00A768C9"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F8" w:rsidP="00A768C9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F8" w:rsidP="007B4C0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MTSPassengerWeb</w:t>
            </w:r>
            <w:r w:rsidR="007B4C0B" w:rsidRPr="0066467E">
              <w:rPr>
                <w:rFonts w:asciiTheme="minorHAnsi" w:hAnsiTheme="minorHAnsi" w:cs="Times New Roman"/>
              </w:rPr>
              <w:t>View</w:t>
            </w:r>
            <w:r w:rsidR="00317C8B" w:rsidRPr="0066467E">
              <w:rPr>
                <w:rFonts w:asciiTheme="minorHAnsi" w:hAnsiTheme="minorHAnsi" w:cs="Times New Roman"/>
              </w:rPr>
              <w:t xml:space="preserve">, </w:t>
            </w:r>
            <w:r w:rsidRPr="0066467E">
              <w:rPr>
                <w:rFonts w:asciiTheme="minorHAnsi" w:hAnsiTheme="minorHAnsi" w:cs="Times New Roman"/>
              </w:rPr>
              <w:t>MTSPassengerWeb</w:t>
            </w:r>
            <w:r w:rsidR="007B4C0B" w:rsidRPr="0066467E">
              <w:rPr>
                <w:rFonts w:asciiTheme="minorHAnsi" w:hAnsiTheme="minorHAnsi" w:cs="Times New Roman"/>
              </w:rPr>
              <w:t>Controller</w:t>
            </w:r>
          </w:p>
        </w:tc>
      </w:tr>
      <w:tr w:rsidR="00952FF8" w:rsidRPr="0066467E" w:rsidTr="00A768C9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F8" w:rsidP="00A768C9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23" w:rsidP="00A768C9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IS14-T1</w:t>
            </w:r>
            <w:r w:rsidR="00ED2F96" w:rsidRPr="0066467E">
              <w:rPr>
                <w:rFonts w:asciiTheme="minorHAnsi" w:hAnsiTheme="minorHAnsi" w:cs="Times New Roman"/>
              </w:rPr>
              <w:t xml:space="preserve"> succeeded</w:t>
            </w:r>
          </w:p>
        </w:tc>
      </w:tr>
      <w:tr w:rsidR="00952FF8" w:rsidRPr="0066467E" w:rsidTr="00A768C9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F8" w:rsidP="00A768C9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E7698E" w:rsidP="00A768C9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input will be the typical data for the procedure required by</w:t>
            </w:r>
            <w:r w:rsidR="00823FED" w:rsidRPr="0066467E">
              <w:rPr>
                <w:rFonts w:asciiTheme="minorHAnsi" w:hAnsiTheme="minorHAnsi" w:cs="Times New Roman"/>
              </w:rPr>
              <w:t xml:space="preserve"> MTSPassengerWebView.</w:t>
            </w:r>
          </w:p>
        </w:tc>
      </w:tr>
      <w:tr w:rsidR="00952FF8" w:rsidRPr="0066467E" w:rsidTr="00A768C9"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F8" w:rsidP="00A768C9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317C8B" w:rsidP="00A768C9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output will be characterized by invoked methods and it match with the given input.</w:t>
            </w:r>
          </w:p>
        </w:tc>
      </w:tr>
      <w:tr w:rsidR="00952FF8" w:rsidRPr="0066467E" w:rsidTr="00A768C9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F8" w:rsidP="00A768C9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774321" w:rsidP="00774321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This test is supposed to validate the integration of MTSPassengerWebView with the MTSPassengerWebController and the already tested part of the system.</w:t>
            </w:r>
          </w:p>
        </w:tc>
      </w:tr>
    </w:tbl>
    <w:p w:rsidR="00952FF8" w:rsidRPr="0066467E" w:rsidRDefault="00952FF8">
      <w:pPr>
        <w:pStyle w:val="Standard"/>
        <w:rPr>
          <w:rFonts w:asciiTheme="minorHAnsi" w:hAnsiTheme="minorHAnsi" w:cs="Times New Roman"/>
        </w:rPr>
      </w:pPr>
    </w:p>
    <w:p w:rsidR="00952FF8" w:rsidRPr="0066467E" w:rsidRDefault="00952FF8">
      <w:pPr>
        <w:pStyle w:val="Standard"/>
        <w:rPr>
          <w:rFonts w:asciiTheme="minorHAnsi" w:hAnsiTheme="minorHAnsi" w:cs="Times New Roman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86"/>
        <w:gridCol w:w="7186"/>
      </w:tblGrid>
      <w:tr w:rsidR="00952FF8" w:rsidRPr="0066467E" w:rsidTr="00A768C9"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F8" w:rsidP="00A768C9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ID</w:t>
            </w:r>
          </w:p>
        </w:tc>
        <w:tc>
          <w:tcPr>
            <w:tcW w:w="7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63704B" w:rsidP="00A768C9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IS14-T3</w:t>
            </w:r>
          </w:p>
        </w:tc>
      </w:tr>
      <w:tr w:rsidR="00952FF8" w:rsidRPr="0066467E" w:rsidTr="00A768C9">
        <w:trPr>
          <w:trHeight w:val="420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F8" w:rsidP="00A768C9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Components involved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7B4C0B" w:rsidP="007B4C0B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MTSPassengerWebController, MTSModel</w:t>
            </w:r>
          </w:p>
        </w:tc>
      </w:tr>
      <w:tr w:rsidR="00952FF8" w:rsidRPr="0066467E" w:rsidTr="00A768C9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F8" w:rsidP="00A768C9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Environmental conditions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23" w:rsidP="00A768C9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IS14-T2</w:t>
            </w:r>
            <w:r w:rsidR="009F63B6" w:rsidRPr="0066467E">
              <w:rPr>
                <w:rFonts w:asciiTheme="minorHAnsi" w:hAnsiTheme="minorHAnsi" w:cs="Times New Roman"/>
              </w:rPr>
              <w:t xml:space="preserve"> succeeded</w:t>
            </w:r>
          </w:p>
        </w:tc>
      </w:tr>
      <w:tr w:rsidR="00952FF8" w:rsidRPr="0066467E" w:rsidTr="00A768C9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F8" w:rsidP="00A768C9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Input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E7698E" w:rsidP="00A768C9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input will be the typical data for the procedure required by</w:t>
            </w:r>
            <w:r w:rsidR="00823FED" w:rsidRPr="0066467E">
              <w:rPr>
                <w:rFonts w:asciiTheme="minorHAnsi" w:hAnsiTheme="minorHAnsi" w:cs="Times New Roman"/>
              </w:rPr>
              <w:t xml:space="preserve"> MTSPassengerWebController.</w:t>
            </w:r>
          </w:p>
        </w:tc>
      </w:tr>
      <w:tr w:rsidR="00952FF8" w:rsidRPr="0066467E" w:rsidTr="00A768C9">
        <w:trPr>
          <w:trHeight w:val="431"/>
        </w:trPr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F8" w:rsidP="00A768C9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Output description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317C8B" w:rsidP="00774321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The output will be characterized by invoked methods and it match with the given input.</w:t>
            </w:r>
          </w:p>
        </w:tc>
      </w:tr>
      <w:tr w:rsidR="00952FF8" w:rsidRPr="0066467E" w:rsidTr="00A768C9">
        <w:tc>
          <w:tcPr>
            <w:tcW w:w="27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952FF8" w:rsidP="00A768C9">
            <w:pPr>
              <w:pStyle w:val="TableContents"/>
              <w:rPr>
                <w:rFonts w:asciiTheme="minorHAnsi" w:hAnsiTheme="minorHAnsi" w:cs="Times New Roman"/>
                <w:b/>
                <w:bCs/>
              </w:rPr>
            </w:pPr>
            <w:r w:rsidRPr="0066467E">
              <w:rPr>
                <w:rFonts w:asciiTheme="minorHAnsi" w:hAnsiTheme="minorHAnsi" w:cs="Times New Roman"/>
                <w:b/>
                <w:bCs/>
              </w:rPr>
              <w:t>Observations</w:t>
            </w:r>
          </w:p>
        </w:tc>
        <w:tc>
          <w:tcPr>
            <w:tcW w:w="7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FF8" w:rsidRPr="0066467E" w:rsidRDefault="00774321" w:rsidP="00774321">
            <w:pPr>
              <w:pStyle w:val="TableContents"/>
              <w:rPr>
                <w:rFonts w:asciiTheme="minorHAnsi" w:hAnsiTheme="minorHAnsi" w:cs="Times New Roman"/>
              </w:rPr>
            </w:pPr>
            <w:r w:rsidRPr="0066467E">
              <w:rPr>
                <w:rFonts w:asciiTheme="minorHAnsi" w:hAnsiTheme="minorHAnsi" w:cs="Times New Roman"/>
              </w:rPr>
              <w:t>This test is supposed to validate the integration of MTSPassengerWebController with the MTSModel and the already tested part of the system.</w:t>
            </w:r>
          </w:p>
        </w:tc>
      </w:tr>
    </w:tbl>
    <w:p w:rsidR="00952FF8" w:rsidRPr="0066467E" w:rsidRDefault="00952FF8">
      <w:pPr>
        <w:pStyle w:val="Standard"/>
        <w:rPr>
          <w:rFonts w:asciiTheme="minorHAnsi" w:hAnsiTheme="minorHAnsi"/>
        </w:rPr>
      </w:pPr>
    </w:p>
    <w:sectPr w:rsidR="00952FF8" w:rsidRPr="0066467E" w:rsidSect="00617DD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94E" w:rsidRDefault="007D594E" w:rsidP="00617DD7">
      <w:pPr>
        <w:rPr>
          <w:rFonts w:hint="eastAsia"/>
        </w:rPr>
      </w:pPr>
      <w:r>
        <w:separator/>
      </w:r>
    </w:p>
  </w:endnote>
  <w:endnote w:type="continuationSeparator" w:id="0">
    <w:p w:rsidR="007D594E" w:rsidRDefault="007D594E" w:rsidP="00617D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94E" w:rsidRDefault="007D594E" w:rsidP="00617DD7">
      <w:pPr>
        <w:rPr>
          <w:rFonts w:hint="eastAsia"/>
        </w:rPr>
      </w:pPr>
      <w:r w:rsidRPr="00617DD7">
        <w:rPr>
          <w:color w:val="000000"/>
        </w:rPr>
        <w:separator/>
      </w:r>
    </w:p>
  </w:footnote>
  <w:footnote w:type="continuationSeparator" w:id="0">
    <w:p w:rsidR="007D594E" w:rsidRDefault="007D594E" w:rsidP="00617D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109D4"/>
    <w:multiLevelType w:val="hybridMultilevel"/>
    <w:tmpl w:val="901AD4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44D36"/>
    <w:multiLevelType w:val="hybridMultilevel"/>
    <w:tmpl w:val="924AC0DE"/>
    <w:lvl w:ilvl="0" w:tplc="3690A7EC">
      <w:start w:val="2"/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71C19"/>
    <w:multiLevelType w:val="hybridMultilevel"/>
    <w:tmpl w:val="5EB84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E7429"/>
    <w:multiLevelType w:val="hybridMultilevel"/>
    <w:tmpl w:val="38AC97BA"/>
    <w:lvl w:ilvl="0" w:tplc="3690A7EC">
      <w:start w:val="2"/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17DD7"/>
    <w:rsid w:val="00012BB8"/>
    <w:rsid w:val="00097A6E"/>
    <w:rsid w:val="0010094A"/>
    <w:rsid w:val="0018738F"/>
    <w:rsid w:val="001C1CF6"/>
    <w:rsid w:val="00255B38"/>
    <w:rsid w:val="00290DED"/>
    <w:rsid w:val="00296448"/>
    <w:rsid w:val="002D4FFA"/>
    <w:rsid w:val="00317C8B"/>
    <w:rsid w:val="003235C2"/>
    <w:rsid w:val="00355161"/>
    <w:rsid w:val="0038356C"/>
    <w:rsid w:val="003A0558"/>
    <w:rsid w:val="003D708A"/>
    <w:rsid w:val="003E7DEF"/>
    <w:rsid w:val="003F2756"/>
    <w:rsid w:val="0044166F"/>
    <w:rsid w:val="0046766D"/>
    <w:rsid w:val="00472876"/>
    <w:rsid w:val="004B7F8F"/>
    <w:rsid w:val="00584640"/>
    <w:rsid w:val="005A7374"/>
    <w:rsid w:val="005C12F6"/>
    <w:rsid w:val="00617DD7"/>
    <w:rsid w:val="0063704B"/>
    <w:rsid w:val="0066467E"/>
    <w:rsid w:val="00677324"/>
    <w:rsid w:val="006A4BA5"/>
    <w:rsid w:val="00700694"/>
    <w:rsid w:val="0075330B"/>
    <w:rsid w:val="00774321"/>
    <w:rsid w:val="007A4A16"/>
    <w:rsid w:val="007B4C0B"/>
    <w:rsid w:val="007D594E"/>
    <w:rsid w:val="007E3092"/>
    <w:rsid w:val="00823FED"/>
    <w:rsid w:val="00863003"/>
    <w:rsid w:val="00874095"/>
    <w:rsid w:val="00890555"/>
    <w:rsid w:val="00952F23"/>
    <w:rsid w:val="00952FF8"/>
    <w:rsid w:val="009A261E"/>
    <w:rsid w:val="009F63B6"/>
    <w:rsid w:val="00A26436"/>
    <w:rsid w:val="00A43876"/>
    <w:rsid w:val="00A867BA"/>
    <w:rsid w:val="00AA7EF6"/>
    <w:rsid w:val="00B3132A"/>
    <w:rsid w:val="00B43EFC"/>
    <w:rsid w:val="00BF7FC6"/>
    <w:rsid w:val="00CA6EF6"/>
    <w:rsid w:val="00D0785F"/>
    <w:rsid w:val="00D5460D"/>
    <w:rsid w:val="00E11E75"/>
    <w:rsid w:val="00E7698E"/>
    <w:rsid w:val="00ED2F96"/>
    <w:rsid w:val="00FE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33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617DD7"/>
  </w:style>
  <w:style w:type="paragraph" w:customStyle="1" w:styleId="Heading">
    <w:name w:val="Heading"/>
    <w:basedOn w:val="Standard"/>
    <w:next w:val="Textbody"/>
    <w:rsid w:val="00617DD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617DD7"/>
    <w:pPr>
      <w:spacing w:after="140" w:line="288" w:lineRule="auto"/>
    </w:pPr>
  </w:style>
  <w:style w:type="paragraph" w:styleId="Elenco">
    <w:name w:val="List"/>
    <w:basedOn w:val="Textbody"/>
    <w:rsid w:val="00617DD7"/>
  </w:style>
  <w:style w:type="paragraph" w:customStyle="1" w:styleId="Caption">
    <w:name w:val="Caption"/>
    <w:basedOn w:val="Standard"/>
    <w:rsid w:val="00617D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17DD7"/>
    <w:pPr>
      <w:suppressLineNumbers/>
    </w:pPr>
  </w:style>
  <w:style w:type="paragraph" w:customStyle="1" w:styleId="TableContents">
    <w:name w:val="Table Contents"/>
    <w:basedOn w:val="Standard"/>
    <w:rsid w:val="00617DD7"/>
    <w:pPr>
      <w:suppressLineNumbers/>
    </w:pPr>
  </w:style>
  <w:style w:type="paragraph" w:customStyle="1" w:styleId="TableHeading">
    <w:name w:val="Table Heading"/>
    <w:basedOn w:val="TableContents"/>
    <w:rsid w:val="00617DD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4878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pc</cp:lastModifiedBy>
  <cp:revision>49</cp:revision>
  <dcterms:created xsi:type="dcterms:W3CDTF">2016-01-10T15:26:00Z</dcterms:created>
  <dcterms:modified xsi:type="dcterms:W3CDTF">2016-01-19T20:54:00Z</dcterms:modified>
</cp:coreProperties>
</file>