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E0D5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Textbox</w:t>
      </w:r>
    </w:p>
    <w:p w14:paraId="44F0D878" w14:textId="7C78766D" w:rsidR="00B42757" w:rsidRDefault="00B42757" w:rsidP="00EC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Несколько пробелов</w:t>
      </w:r>
    </w:p>
    <w:p w14:paraId="34642783" w14:textId="14F5A3BE" w:rsidR="00B42757" w:rsidRDefault="00B42757" w:rsidP="00EC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Пробелы до и после текста</w:t>
      </w:r>
    </w:p>
    <w:p w14:paraId="2E9778C8" w14:textId="6CC978A6" w:rsidR="00E0229D" w:rsidRDefault="00E0229D" w:rsidP="00EC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Пустая строка</w:t>
      </w:r>
    </w:p>
    <w:p w14:paraId="1A7AF3B5" w14:textId="202DA42E" w:rsidR="00B42757" w:rsidRDefault="00B42757" w:rsidP="00EC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Текст в верхнем или нижнем регистре</w:t>
      </w:r>
      <w:r w:rsidR="00B70DF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или и в верхнем и в нижнем</w:t>
      </w:r>
    </w:p>
    <w:p w14:paraId="12004823" w14:textId="55DBDC87" w:rsidR="00B70DF3" w:rsidRDefault="00B70DF3" w:rsidP="00EC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Знаки препинания</w:t>
      </w:r>
    </w:p>
    <w:p w14:paraId="76B04A6F" w14:textId="01FE4855" w:rsidR="000E589C" w:rsidRPr="00795DD5" w:rsidRDefault="000E589C" w:rsidP="00795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Ц</w:t>
      </w:r>
      <w:r w:rsidR="00B70DF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ифры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(целые и дробные)</w:t>
      </w:r>
    </w:p>
    <w:p w14:paraId="0E2EAD4A" w14:textId="77777777" w:rsidR="00622C62" w:rsidRPr="009256B3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Длинные строки (255, 256, 257, 1000, 1024, 2000, 2048 или более знаков)</w:t>
      </w:r>
    </w:p>
    <w:p w14:paraId="2FBAA469" w14:textId="77777777" w:rsidR="00622C62" w:rsidRPr="009256B3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Символы со знаками ударения (àáâãäåçèéêëìíîðñòôõöö, etc.)</w:t>
      </w:r>
    </w:p>
    <w:p w14:paraId="26421049" w14:textId="77777777" w:rsidR="00622C62" w:rsidRPr="009256B3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Общие разделители и специальные символы (" ' ` | / \ , ; : &amp; &lt; &gt; ^ * ? Tab « »)</w:t>
      </w:r>
    </w:p>
    <w:p w14:paraId="4F778694" w14:textId="77777777" w:rsidR="00622C62" w:rsidRPr="009256B3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«Достаточно плохое» строковое значение: "[|]'~&lt;!--@/*$%^&amp;#*/()?&gt;,.*/\</w:t>
      </w:r>
    </w:p>
    <w:p w14:paraId="3772AF3D" w14:textId="76D21EE1" w:rsidR="00622C62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"Плохие символы" (♣ ☺ ♂)</w:t>
      </w:r>
    </w:p>
    <w:p w14:paraId="75F78CB4" w14:textId="5BB972AD" w:rsidR="0043177D" w:rsidRPr="00484DFF" w:rsidRDefault="0043177D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B3567A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àâçéèêëîïôûùüÿ (fand French)</w:t>
      </w:r>
    </w:p>
    <w:p w14:paraId="74713435" w14:textId="4F21D29E" w:rsidR="0043177D" w:rsidRPr="00484DFF" w:rsidRDefault="0043177D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B3567A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NÑO (España, española)</w:t>
      </w:r>
    </w:p>
    <w:p w14:paraId="5F99E0BF" w14:textId="397BD0AF" w:rsidR="0043177D" w:rsidRPr="00484DFF" w:rsidRDefault="0043177D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B3567A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éàòù ÀàÁáÈèÉéÌìÍíÒòÓóÙùÚú (Italian symbols)</w:t>
      </w:r>
    </w:p>
    <w:p w14:paraId="5E019088" w14:textId="63B2E9D9" w:rsidR="00B016F4" w:rsidRPr="00484DFF" w:rsidRDefault="00B016F4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B016F4">
        <w:rPr>
          <w:rFonts w:asciiTheme="majorBidi" w:eastAsia="MS Gothic" w:hAnsiTheme="majorBidi" w:cstheme="majorBidi"/>
          <w:sz w:val="28"/>
          <w:szCs w:val="28"/>
          <w:lang w:val="en-US" w:bidi="he-IL"/>
        </w:rPr>
        <w:t>日本の</w:t>
      </w:r>
      <w:r w:rsidRPr="00B016F4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 xml:space="preserve"> </w:t>
      </w:r>
      <w:r w:rsidRPr="00484DFF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Japanese</w:t>
      </w:r>
    </w:p>
    <w:p w14:paraId="3E8AA39B" w14:textId="61C207F1" w:rsidR="00B016F4" w:rsidRPr="00484DFF" w:rsidRDefault="00B016F4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B016F4">
        <w:rPr>
          <w:rFonts w:asciiTheme="majorBidi" w:eastAsia="Malgun Gothic" w:hAnsiTheme="majorBidi" w:cstheme="majorBidi"/>
          <w:sz w:val="28"/>
          <w:szCs w:val="28"/>
          <w:lang w:val="en-US" w:bidi="he-IL"/>
        </w:rPr>
        <w:t>한국의</w:t>
      </w:r>
      <w:r w:rsidRPr="00B016F4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 xml:space="preserve"> korean</w:t>
      </w:r>
    </w:p>
    <w:p w14:paraId="45B977F9" w14:textId="77777777" w:rsidR="00622C62" w:rsidRPr="009256B3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Пустая строка</w:t>
      </w:r>
    </w:p>
    <w:p w14:paraId="63B63E64" w14:textId="05B931E9" w:rsidR="00622C62" w:rsidRPr="0079024F" w:rsidRDefault="00622C62" w:rsidP="007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Пустая строка после редактирования</w:t>
      </w:r>
    </w:p>
    <w:p w14:paraId="6E154D75" w14:textId="77777777" w:rsidR="00622C62" w:rsidRPr="009256B3" w:rsidRDefault="00622C62" w:rsidP="0062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Конец строки (^M, \n, \r)</w:t>
      </w:r>
    </w:p>
    <w:p w14:paraId="154188ED" w14:textId="38174754" w:rsidR="00622C62" w:rsidRDefault="00B05A2C" w:rsidP="00616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 xml:space="preserve">Xss, sql, html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инъекции</w:t>
      </w:r>
    </w:p>
    <w:p w14:paraId="701844CB" w14:textId="77777777" w:rsidR="00B3567A" w:rsidRPr="00CA29D2" w:rsidRDefault="00B3567A" w:rsidP="00CA29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</w:pPr>
    </w:p>
    <w:p w14:paraId="07AF1929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Password field</w:t>
      </w:r>
    </w:p>
    <w:p w14:paraId="63650040" w14:textId="6293F827" w:rsidR="00EC266A" w:rsidRPr="009256B3" w:rsidRDefault="001A53BB" w:rsidP="00EC2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Пароль </w:t>
      </w:r>
      <w:r w:rsidR="00A0571B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закрыт буллетами</w:t>
      </w:r>
    </w:p>
    <w:p w14:paraId="34C78698" w14:textId="77777777" w:rsidR="00EC266A" w:rsidRPr="009256B3" w:rsidRDefault="00EC266A" w:rsidP="00EC2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Русские пароли</w:t>
      </w:r>
    </w:p>
    <w:p w14:paraId="65834BE9" w14:textId="77777777" w:rsidR="00EC266A" w:rsidRPr="009256B3" w:rsidRDefault="00EC266A" w:rsidP="00EC2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Длина пароля</w:t>
      </w:r>
    </w:p>
    <w:p w14:paraId="2AEF533F" w14:textId="678EDC01" w:rsidR="00EC266A" w:rsidRDefault="00EC266A" w:rsidP="00EC2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Совпадение 2-х паролей в форме регистрации</w:t>
      </w:r>
    </w:p>
    <w:p w14:paraId="6E9AFF28" w14:textId="1D0406DF" w:rsidR="007113EC" w:rsidRPr="007113EC" w:rsidRDefault="007113EC" w:rsidP="007113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Нес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овпадение 2-х паролей в форме регистрации</w:t>
      </w:r>
    </w:p>
    <w:p w14:paraId="3A595674" w14:textId="77777777" w:rsidR="00EC266A" w:rsidRPr="009256B3" w:rsidRDefault="00EC266A" w:rsidP="00EC2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#Тексты</w:t>
      </w:r>
    </w:p>
    <w:p w14:paraId="10566D52" w14:textId="1E3B9DD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Email</w:t>
      </w:r>
      <w:r w:rsidR="0085252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(</w:t>
      </w:r>
      <w:r w:rsidR="004170F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локальная_часть</w:t>
      </w:r>
      <w:r w:rsidR="004170F8" w:rsidRPr="00CE554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@</w:t>
      </w:r>
      <w:r w:rsidR="004170F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доменная_часть</w:t>
      </w:r>
      <w:r w:rsidR="0085252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)</w:t>
      </w:r>
    </w:p>
    <w:p w14:paraId="5EAC99B6" w14:textId="36CA8479" w:rsidR="00EC266A" w:rsidRPr="00115C6B" w:rsidRDefault="0007439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Валидный </w:t>
      </w:r>
      <w:r w:rsidRPr="0007439B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email</w:t>
      </w: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>, содержащий строчный и заглавные буквы</w:t>
      </w:r>
    </w:p>
    <w:p w14:paraId="1248F771" w14:textId="09F0F7E3" w:rsidR="0007439B" w:rsidRPr="00115C6B" w:rsidRDefault="0007439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Начинающийся с цифры в локальной части </w:t>
      </w:r>
      <w:r w:rsidRPr="0007439B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email</w:t>
      </w:r>
    </w:p>
    <w:p w14:paraId="7C626D51" w14:textId="32F4DE9F" w:rsidR="0007439B" w:rsidRPr="00115C6B" w:rsidRDefault="0007439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Начинающийся с цифры в доменной части </w:t>
      </w:r>
      <w:r w:rsidRPr="0007439B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email</w:t>
      </w:r>
    </w:p>
    <w:p w14:paraId="770D43B7" w14:textId="52EBA809" w:rsidR="001A6AF9" w:rsidRPr="00115C6B" w:rsidRDefault="001A6AF9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>Email c несколькими точками в локальной и доменной части</w:t>
      </w:r>
    </w:p>
    <w:p w14:paraId="68678900" w14:textId="0F07CBA7" w:rsidR="001A6AF9" w:rsidRPr="00115C6B" w:rsidRDefault="001A6AF9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>Email с дефисом в локальной части email</w:t>
      </w:r>
    </w:p>
    <w:p w14:paraId="391C734D" w14:textId="16E41BF4" w:rsidR="00725CAB" w:rsidRPr="00115C6B" w:rsidRDefault="00725CA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Email</w:t>
      </w: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 с дефисом в доменной части </w:t>
      </w:r>
      <w:r w:rsidRPr="0007439B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email</w:t>
      </w:r>
    </w:p>
    <w:p w14:paraId="48112F10" w14:textId="0C53FEA6" w:rsidR="00725CAB" w:rsidRPr="00115C6B" w:rsidRDefault="00725CA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lastRenderedPageBreak/>
        <w:t>Email с нижним подчёркиванием в локальной части email</w:t>
      </w:r>
    </w:p>
    <w:p w14:paraId="0D5CE6D2" w14:textId="68D471D3" w:rsidR="00725CAB" w:rsidRPr="00115C6B" w:rsidRDefault="00725CA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Email с нижним подчёркиванием в </w:t>
      </w:r>
      <w:r w:rsidRPr="00115C6B">
        <w:rPr>
          <w:rFonts w:asciiTheme="majorBidi" w:eastAsia="Times New Roman" w:hAnsiTheme="majorBidi" w:cstheme="majorBidi"/>
          <w:sz w:val="28"/>
          <w:szCs w:val="28"/>
          <w:lang w:bidi="he-IL"/>
        </w:rPr>
        <w:t>доменной</w:t>
      </w: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 части email</w:t>
      </w:r>
    </w:p>
    <w:p w14:paraId="391F8831" w14:textId="79AA8E5C" w:rsidR="00725CAB" w:rsidRPr="00115C6B" w:rsidRDefault="00725CA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Длинный </w:t>
      </w:r>
      <w:r w:rsidRPr="0007439B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Email</w:t>
      </w:r>
      <w:r w:rsidRPr="0007439B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 (локальная часть 64 символа, доменная состоит из 3 участков по 63 символа, разделённых точками)</w:t>
      </w:r>
    </w:p>
    <w:p w14:paraId="0D9E3731" w14:textId="77F867D2" w:rsidR="001B3CAC" w:rsidRPr="00115C6B" w:rsidRDefault="00381185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Пустое поле</w:t>
      </w:r>
    </w:p>
    <w:p w14:paraId="0FB3EBBD" w14:textId="64F038D1" w:rsidR="00381185" w:rsidRPr="00115C6B" w:rsidRDefault="00381185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Превышение длины локальной части (максимальная допустимая 64 символа)</w:t>
      </w:r>
    </w:p>
    <w:p w14:paraId="6EC0918D" w14:textId="50C3F0B4" w:rsidR="00E44651" w:rsidRPr="00115C6B" w:rsidRDefault="00E44651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Превышение длины доменного имени (максимальная допустимая 255 символов)</w:t>
      </w:r>
    </w:p>
    <w:p w14:paraId="07F61CDC" w14:textId="0CF56CC7" w:rsidR="00E44651" w:rsidRPr="00115C6B" w:rsidRDefault="00077F06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Превышение длины участка доменного имени между точками (максимальная допустимая 63 символа)</w:t>
      </w:r>
    </w:p>
    <w:p w14:paraId="3E5ABEFF" w14:textId="724B02F1" w:rsidR="00077F06" w:rsidRPr="00115C6B" w:rsidRDefault="00077F06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Отсутствие @ в email</w:t>
      </w:r>
    </w:p>
    <w:p w14:paraId="42BCDEF2" w14:textId="0BD82665" w:rsidR="00077F06" w:rsidRPr="00115C6B" w:rsidRDefault="00077F06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Отсутствие локальной части</w:t>
      </w:r>
    </w:p>
    <w:p w14:paraId="7E45B938" w14:textId="1B5B48D0" w:rsidR="00077F06" w:rsidRPr="00115C6B" w:rsidRDefault="00077F06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Отсутствие доменной части</w:t>
      </w:r>
    </w:p>
    <w:p w14:paraId="18052430" w14:textId="7C7FBD2C" w:rsidR="00077F06" w:rsidRPr="00115C6B" w:rsidRDefault="00115C6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Содержит две точки подряд</w:t>
      </w:r>
    </w:p>
    <w:p w14:paraId="4B894A07" w14:textId="448D3CD3" w:rsidR="00115C6B" w:rsidRPr="00115C6B" w:rsidRDefault="00115C6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Локальная часть начинается с . (точки)</w:t>
      </w:r>
    </w:p>
    <w:p w14:paraId="79635187" w14:textId="6CCC5DEE" w:rsidR="00115C6B" w:rsidRPr="00115C6B" w:rsidRDefault="00115C6B" w:rsidP="001B3CAC">
      <w:pPr>
        <w:pStyle w:val="ListParagraph"/>
        <w:numPr>
          <w:ilvl w:val="0"/>
          <w:numId w:val="20"/>
        </w:num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115C6B">
        <w:rPr>
          <w:rFonts w:asciiTheme="majorBidi" w:hAnsiTheme="majorBidi" w:cstheme="majorBidi"/>
          <w:sz w:val="28"/>
          <w:szCs w:val="28"/>
          <w:shd w:val="clear" w:color="auto" w:fill="FFFFFF"/>
        </w:rPr>
        <w:t>Доменная часть начинается с . (точки)</w:t>
      </w:r>
    </w:p>
    <w:p w14:paraId="1E91BA6E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Search field</w:t>
      </w:r>
    </w:p>
    <w:p w14:paraId="57A9C33C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Уточнить язык поисковых запросов?</w:t>
      </w:r>
    </w:p>
    <w:p w14:paraId="26B3B442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 ИЛИ НЕ</w:t>
      </w:r>
    </w:p>
    <w:p w14:paraId="57170B30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Строгое соответствие</w:t>
      </w:r>
    </w:p>
    <w:p w14:paraId="2A1507A8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Поиск по подстроке (в результатах поиска должны быть документы, начинающиеся с или заканчивающиеся тем, что указал пользователь при поиске)</w:t>
      </w:r>
    </w:p>
    <w:p w14:paraId="03D37BFF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Какие символы игнорируются?</w:t>
      </w:r>
    </w:p>
    <w:p w14:paraId="63488F72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Wildcard и прочие regexp'ы (.*, *., ?, *)</w:t>
      </w:r>
    </w:p>
    <w:p w14:paraId="71B3EFE3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Разделители слов</w:t>
      </w:r>
    </w:p>
    <w:p w14:paraId="1F06D1C0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#Тексты</w:t>
      </w:r>
    </w:p>
    <w:p w14:paraId="63A97702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Ищется ли по цифрам. Являются ли цифры разделителями слов (не должны являться)</w:t>
      </w:r>
    </w:p>
    <w:p w14:paraId="774773C5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Ищутся ли слова с различными "сложными" символами вроде '+' (например, c++)</w:t>
      </w:r>
    </w:p>
    <w:p w14:paraId="0B3149ED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Ищется ли по словоформам (например, "систему" и "система" - поиск может считать за одно слово)</w:t>
      </w:r>
    </w:p>
    <w:p w14:paraId="7CEDB839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Поиск по нескольким словам, разбросанным по записи (то есть не идущим последовательно друг за другом)</w:t>
      </w:r>
    </w:p>
    <w:p w14:paraId="46C16C93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Поиск с учетом порядка слов ( "Вася сказал" и "сказал Вася" - результат должен быть одинаковый)</w:t>
      </w:r>
    </w:p>
    <w:p w14:paraId="056F25A3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Вести текст в другой кодировке (например, Óèêèïåäèÿ å ìíîãîåçè÷íà åëåêòðîííà)</w:t>
      </w:r>
    </w:p>
    <w:p w14:paraId="140396B7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Е и Ё</w:t>
      </w:r>
    </w:p>
    <w:p w14:paraId="68B99C4E" w14:textId="77777777" w:rsidR="00EC266A" w:rsidRPr="009256B3" w:rsidRDefault="00EC266A" w:rsidP="00EC2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lastRenderedPageBreak/>
        <w:t>Вместо " может искаться quot</w:t>
      </w:r>
    </w:p>
    <w:p w14:paraId="33AE5486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Числовое поле ввода</w:t>
      </w:r>
    </w:p>
    <w:p w14:paraId="41ED59A5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Корректное значение</w:t>
      </w:r>
    </w:p>
    <w:p w14:paraId="4994D4ED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Граничные значения</w:t>
      </w:r>
    </w:p>
    <w:p w14:paraId="6DB95499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Значения выходящие за заданный диапазон</w:t>
      </w:r>
    </w:p>
    <w:p w14:paraId="79EF5CE0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Пустое значение</w:t>
      </w:r>
    </w:p>
    <w:p w14:paraId="6ECB01C5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Не должно принимать буквы и спецсимволы</w:t>
      </w:r>
    </w:p>
    <w:p w14:paraId="7D0FE144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0</w:t>
      </w:r>
    </w:p>
    <w:p w14:paraId="6541F3E6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Отрицательные числа</w:t>
      </w:r>
    </w:p>
    <w:p w14:paraId="2E36A4AF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Дробные числа с разным разделителем (0.0001 или 0,0001)</w:t>
      </w:r>
    </w:p>
    <w:p w14:paraId="01589728" w14:textId="77777777" w:rsidR="00EC266A" w:rsidRPr="009256B3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Числа с запятыми или пробелами (1,234,567 или 1 000 000)</w:t>
      </w:r>
    </w:p>
    <w:p w14:paraId="3EAB9B3E" w14:textId="28983A05" w:rsidR="00EC266A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Европейский стиль (1.234.567,89)</w:t>
      </w:r>
    </w:p>
    <w:p w14:paraId="72F691A7" w14:textId="77EA29D0" w:rsidR="003209DA" w:rsidRPr="00EE1476" w:rsidRDefault="003209D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2577F3">
        <w:rPr>
          <w:rFonts w:asciiTheme="majorBidi" w:eastAsia="Times New Roman" w:hAnsiTheme="majorBidi" w:cstheme="majorBidi"/>
          <w:sz w:val="28"/>
          <w:szCs w:val="28"/>
          <w:lang w:bidi="he-IL"/>
        </w:rPr>
        <w:t>Экспоненциальная запись чисел, например: 1Е-16</w:t>
      </w:r>
    </w:p>
    <w:p w14:paraId="6D531855" w14:textId="27D953D1" w:rsidR="00EE1476" w:rsidRPr="00EE1476" w:rsidRDefault="00EE1476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2577F3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В шестнадцатеричной системе счисления, например: </w:t>
      </w:r>
      <w:r w:rsidRPr="002577F3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F</w:t>
      </w:r>
      <w:r w:rsidRPr="002577F3">
        <w:rPr>
          <w:rFonts w:asciiTheme="majorBidi" w:eastAsia="Times New Roman" w:hAnsiTheme="majorBidi" w:cstheme="majorBidi"/>
          <w:sz w:val="28"/>
          <w:szCs w:val="28"/>
          <w:lang w:bidi="he-IL"/>
        </w:rPr>
        <w:t>0</w:t>
      </w:r>
    </w:p>
    <w:p w14:paraId="586F7ED4" w14:textId="64FB3AB7" w:rsidR="00EC266A" w:rsidRDefault="00EC266A" w:rsidP="00EC2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#Продвинутые числа</w:t>
      </w:r>
    </w:p>
    <w:p w14:paraId="1508740C" w14:textId="77777777" w:rsidR="002577F3" w:rsidRPr="00B3567A" w:rsidRDefault="002577F3" w:rsidP="002577F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</w:pPr>
    </w:p>
    <w:p w14:paraId="48616022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Ввод времени</w:t>
      </w:r>
    </w:p>
    <w:p w14:paraId="5AB1DF60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Популярные виды контролов</w:t>
      </w:r>
    </w:p>
    <w:p w14:paraId="74D35CB5" w14:textId="77777777" w:rsidR="00EC266A" w:rsidRPr="009256B3" w:rsidRDefault="00EC266A" w:rsidP="00EC26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HH:MM:SS</w:t>
      </w:r>
    </w:p>
    <w:p w14:paraId="6B988F1A" w14:textId="77777777" w:rsidR="00EC266A" w:rsidRPr="009256B3" w:rsidRDefault="00EC266A" w:rsidP="00EC26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HH:MM</w:t>
      </w:r>
    </w:p>
    <w:p w14:paraId="56B6C251" w14:textId="672E87BA" w:rsidR="00EC266A" w:rsidRDefault="00EC266A" w:rsidP="00EC26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AM PM или 24h</w:t>
      </w:r>
    </w:p>
    <w:p w14:paraId="7F19E680" w14:textId="622A275E" w:rsidR="00CE5541" w:rsidRPr="009256B3" w:rsidRDefault="00501228" w:rsidP="00501228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Год состоит из 4 цифр, чтобы не было путаницы с веком</w:t>
      </w:r>
    </w:p>
    <w:p w14:paraId="3C499097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Лучшая практика для реализации форм времени – минимум проверок и валидаций, максимум подсказок (хинтинга)</w:t>
      </w:r>
    </w:p>
    <w:p w14:paraId="6D3CD1A9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Корректное время (12:00:04)</w:t>
      </w:r>
    </w:p>
    <w:p w14:paraId="5144344F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00:00:00</w:t>
      </w:r>
    </w:p>
    <w:p w14:paraId="4097948A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Пусто</w:t>
      </w:r>
    </w:p>
    <w:p w14:paraId="122A43CF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Пусто после редактирования</w:t>
      </w:r>
    </w:p>
    <w:p w14:paraId="7A780F39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Указано только одно из полей (например, указаны только часы 00:MM:SS)</w:t>
      </w:r>
    </w:p>
    <w:p w14:paraId="6AECF24B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Отрицательное время -12</w:t>
      </w:r>
    </w:p>
    <w:p w14:paraId="1F18195D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Буквы</w:t>
      </w:r>
    </w:p>
    <w:p w14:paraId="7A91D0D6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Пробелы</w:t>
      </w:r>
    </w:p>
    <w:p w14:paraId="47058998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Copy-Paste некоторый текст</w:t>
      </w:r>
    </w:p>
    <w:p w14:paraId="3A7C5CC4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Больше или меньше цифр, чем нужно</w:t>
      </w:r>
    </w:p>
    <w:p w14:paraId="4FFFAF28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Разное время между машинами</w:t>
      </w:r>
    </w:p>
    <w:p w14:paraId="1EEF7736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Различные временные зоны</w:t>
      </w:r>
    </w:p>
    <w:p w14:paraId="63BD18C0" w14:textId="77777777" w:rsidR="00EC266A" w:rsidRPr="009256B3" w:rsidRDefault="00EC266A" w:rsidP="00EC26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lastRenderedPageBreak/>
        <w:t>Сброс времени вперед или назад</w:t>
      </w:r>
    </w:p>
    <w:p w14:paraId="686B5830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Ввод даты</w:t>
      </w:r>
    </w:p>
    <w:p w14:paraId="79230C7D" w14:textId="77777777" w:rsidR="00EC266A" w:rsidRPr="009256B3" w:rsidRDefault="00EC266A" w:rsidP="00EC26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Високосный день</w:t>
      </w:r>
    </w:p>
    <w:p w14:paraId="50A31C8F" w14:textId="77777777" w:rsidR="00EC266A" w:rsidRPr="009256B3" w:rsidRDefault="00EC266A" w:rsidP="00EC26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Некорректная дата (30 февраля)</w:t>
      </w:r>
    </w:p>
    <w:p w14:paraId="1C8B6B40" w14:textId="77777777" w:rsidR="00EC266A" w:rsidRPr="009256B3" w:rsidRDefault="00EC266A" w:rsidP="00EC26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29 февраля в не високосном году</w:t>
      </w:r>
    </w:p>
    <w:p w14:paraId="2B9E2CCD" w14:textId="77777777" w:rsidR="00EC266A" w:rsidRPr="009256B3" w:rsidRDefault="00EC266A" w:rsidP="00EC26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Различные форматы (Июнь 5, 2001; 60/05/2001; 06/05/01; 05-05-01; 6/5/2001 12:34)</w:t>
      </w:r>
    </w:p>
    <w:p w14:paraId="6E2970F0" w14:textId="77777777" w:rsidR="00EC266A" w:rsidRPr="009256B3" w:rsidRDefault="00EC266A" w:rsidP="00EC26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Перевод на летнее и зимнее время</w:t>
      </w:r>
    </w:p>
    <w:p w14:paraId="46DE976E" w14:textId="77777777" w:rsidR="00EC266A" w:rsidRPr="009256B3" w:rsidRDefault="00EC266A" w:rsidP="00EC26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Перевод даты вперед-назад</w:t>
      </w:r>
    </w:p>
    <w:p w14:paraId="646434B2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Интервал (дат или времени)</w:t>
      </w:r>
    </w:p>
    <w:p w14:paraId="7346736B" w14:textId="77777777" w:rsidR="00EC266A" w:rsidRPr="009256B3" w:rsidRDefault="00EC266A" w:rsidP="00EC26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Иногда оба календаря должны разрешать ставить даты только ДО сегодняшнего дня включительно, а иногда даты могут быть любыми относительно сегодняшнего дня</w:t>
      </w:r>
    </w:p>
    <w:p w14:paraId="70C6B925" w14:textId="77777777" w:rsidR="00EC266A" w:rsidRPr="009256B3" w:rsidRDefault="00EC266A" w:rsidP="00EC26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Иногда требуется валидация на то, что дата «с» раньше, чем дата «по»:</w:t>
      </w:r>
    </w:p>
    <w:p w14:paraId="12B9A23A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- если пользователь сперва указал дату «с», то даты для «по» должны ограничиваться датой «с» снизу (включительно) - если пользователь сперва указал дату «по», то даты для «с» должны ограничиваться дату «по» снизу (включительно) - если пользователь несколько раз редактирует даты, то они должны работать адекватно! Каждый из контролов в отдельности должен обрабатываться, как отдельный контрол для ввода даты или времени.</w:t>
      </w:r>
    </w:p>
    <w:p w14:paraId="76914031" w14:textId="77777777" w:rsidR="00EC266A" w:rsidRPr="009256B3" w:rsidRDefault="00EC266A" w:rsidP="00EC26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Другие популярные проверки для интервалов времени и дат:</w:t>
      </w:r>
    </w:p>
    <w:p w14:paraId="3D588FB0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- A &lt; B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A = B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A &gt; B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Только А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Только B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Ни А, ни B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</w:r>
      <w:r w:rsidRPr="009256B3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eastAsia="ru-RU"/>
        </w:rPr>
        <w:t>Здесь А - это начальное время, B - конечное время интервала.</w:t>
      </w:r>
    </w:p>
    <w:p w14:paraId="098D1E65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Файлы</w:t>
      </w:r>
    </w:p>
    <w:p w14:paraId="05D3B8CD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Длинное имя файла (&gt; 255 знаков)</w:t>
      </w:r>
    </w:p>
    <w:p w14:paraId="2665351D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Название с русскими буквами</w:t>
      </w:r>
    </w:p>
    <w:p w14:paraId="13B36C8F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Специальные символы в имени (пробел, * ? / \ | &lt; &gt; , . ( ) [ ] { } ; : ' " ! @ # $ % ^ &amp;)</w:t>
      </w:r>
    </w:p>
    <w:p w14:paraId="65586750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Не существующий</w:t>
      </w:r>
    </w:p>
    <w:p w14:paraId="0B805F34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Уже существующий</w:t>
      </w:r>
    </w:p>
    <w:p w14:paraId="56D0FA06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Нет свободного места на диске</w:t>
      </w:r>
    </w:p>
    <w:p w14:paraId="2A14917F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Доступность хранилища куда грузим файл</w:t>
      </w:r>
    </w:p>
    <w:p w14:paraId="721E7C64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lastRenderedPageBreak/>
        <w:t>Минимальное место на диске</w:t>
      </w:r>
    </w:p>
    <w:p w14:paraId="1696FE91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Защищенное на запись</w:t>
      </w:r>
    </w:p>
    <w:p w14:paraId="39B0CC6E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Запись на несуществующий диск</w:t>
      </w:r>
    </w:p>
    <w:p w14:paraId="4E9F63F0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Запись на заблокированный диск</w:t>
      </w:r>
    </w:p>
    <w:p w14:paraId="53C9CF12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Запись на удаленную машину</w:t>
      </w:r>
    </w:p>
    <w:p w14:paraId="0019BA10" w14:textId="77777777" w:rsidR="00EC266A" w:rsidRPr="009256B3" w:rsidRDefault="00EC266A" w:rsidP="00EC26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Запись на испорченный диск или флешку</w:t>
      </w:r>
    </w:p>
    <w:p w14:paraId="7603A717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ru-RU"/>
        </w:rPr>
        <w:t>Возможные значения для типов данных</w:t>
      </w:r>
    </w:p>
    <w:p w14:paraId="052E0ECD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Тексты</w:t>
      </w:r>
    </w:p>
    <w:p w14:paraId="52FA8FE2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Длинные строки (255, 256, 257, 1000, 1024, 2000, 2048 или более знаков)</w:t>
      </w:r>
    </w:p>
    <w:p w14:paraId="716EC0E4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Символы со знаками ударения (àáâãäåçèéêëìíîðñòôõöö, etc.)</w:t>
      </w:r>
    </w:p>
    <w:p w14:paraId="40EAEB55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Общие разделители и специальные символы (" ' ` | / \ , ; : &amp; &lt; &gt; ^ * ? Tab « »)</w:t>
      </w:r>
    </w:p>
    <w:p w14:paraId="0F52E324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«Достаточно плохое» строковое значение: "[|]'~&lt;!--@/*$%^&amp;#*/()?&gt;,.*/\</w:t>
      </w:r>
    </w:p>
    <w:p w14:paraId="79E08596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"Плохие символы" (♣ ☺ ♂)</w:t>
      </w:r>
    </w:p>
    <w:p w14:paraId="3571BD76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Пустая строка</w:t>
      </w:r>
    </w:p>
    <w:p w14:paraId="677E15FB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Пустая строка после редактирования</w:t>
      </w:r>
    </w:p>
    <w:p w14:paraId="6B1E2E46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Пробелы</w:t>
      </w:r>
    </w:p>
    <w:p w14:paraId="7FE22970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Одиночный пробел</w:t>
      </w:r>
    </w:p>
    <w:p w14:paraId="225CB130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Только пробелы</w:t>
      </w:r>
    </w:p>
    <w:p w14:paraId="59064FE2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Строка, начинающаяся и заканчивающаяся с пробелов</w:t>
      </w:r>
    </w:p>
    <w:p w14:paraId="62337BF3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Чаще всего лишние пробелы будут удаляться (стрипяться)</w:t>
      </w:r>
    </w:p>
    <w:p w14:paraId="6C26F3DD" w14:textId="77777777" w:rsidR="00EC266A" w:rsidRPr="009256B3" w:rsidRDefault="00EC266A" w:rsidP="00EC2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Конец строки (^M, \n, \r)</w:t>
      </w:r>
    </w:p>
    <w:p w14:paraId="2D665647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Действия</w:t>
      </w: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 w:eastAsia="ru-RU"/>
        </w:rPr>
        <w:t xml:space="preserve"> (Cut, Copy, Paste, etc.)</w:t>
      </w:r>
    </w:p>
    <w:p w14:paraId="4A08B856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Перенос строки</w:t>
      </w:r>
    </w:p>
    <w:p w14:paraId="4B948D37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Один перенос строки</w:t>
      </w:r>
    </w:p>
    <w:p w14:paraId="1CFA45E2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Только переносы строк</w:t>
      </w:r>
    </w:p>
    <w:p w14:paraId="4857ACD8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Начало и окончание текста с переноса строки</w:t>
      </w:r>
    </w:p>
    <w:p w14:paraId="668EA7B8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Чувствительность к регистру символов</w:t>
      </w:r>
    </w:p>
    <w:p w14:paraId="09C5221A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Иероглифы</w:t>
      </w:r>
    </w:p>
    <w:p w14:paraId="6AB9F444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Продвинутые числа</w:t>
      </w:r>
    </w:p>
    <w:p w14:paraId="7ADCD713" w14:textId="77777777" w:rsidR="00EC266A" w:rsidRPr="009256B3" w:rsidRDefault="00EC266A" w:rsidP="00EC26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Степени двойки</w:t>
      </w:r>
    </w:p>
    <w:p w14:paraId="0533F635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- 32768 (2^15)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- 32769 (2^15 + 1)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- 65536 (2^16)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- 65537 (2^16 + 1)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- 2147483648 (2^31)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- 2147483649 (2^31 + 1)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- 4294967296 (2^32)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br/>
        <w:t>- 4294967297 (2^32 + 1)</w:t>
      </w:r>
    </w:p>
    <w:p w14:paraId="3578FDEF" w14:textId="77777777" w:rsidR="00EC266A" w:rsidRPr="009256B3" w:rsidRDefault="00EC266A" w:rsidP="00EC266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lastRenderedPageBreak/>
        <w:t>Научная запись чисел (1Е-16)</w:t>
      </w:r>
    </w:p>
    <w:p w14:paraId="7DB299E1" w14:textId="77777777" w:rsidR="00EC266A" w:rsidRPr="009256B3" w:rsidRDefault="00EC266A" w:rsidP="00EC266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Вычисляемые выражения (2+3)</w:t>
      </w:r>
    </w:p>
    <w:p w14:paraId="47C647B2" w14:textId="77777777" w:rsidR="00EC266A" w:rsidRPr="009256B3" w:rsidRDefault="00EC266A" w:rsidP="00EC266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В шестнадцатеричной системе счисления (F0)</w:t>
      </w:r>
    </w:p>
    <w:p w14:paraId="1CB9545A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ru-RU"/>
        </w:rPr>
        <w:t>Security</w:t>
      </w:r>
    </w:p>
    <w:p w14:paraId="0CE5CEA0" w14:textId="77777777" w:rsidR="00EC266A" w:rsidRPr="009256B3" w:rsidRDefault="00EC266A" w:rsidP="00EC266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SQL иньекции</w:t>
      </w:r>
    </w:p>
    <w:p w14:paraId="67348001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 xml:space="preserve">- 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Кавычка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: '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' OR '1'='1'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' or '1'='1' -- '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' or '1'='1' ({ '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' or '1'='1' /* '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 !!!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Найти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!!!</w:t>
      </w:r>
    </w:p>
    <w:p w14:paraId="641F82D3" w14:textId="77777777" w:rsidR="00EC266A" w:rsidRPr="009256B3" w:rsidRDefault="00EC266A" w:rsidP="00EC266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XSS</w:t>
      </w:r>
    </w:p>
    <w:p w14:paraId="27EAB80A" w14:textId="77777777" w:rsidR="00EC266A" w:rsidRPr="009256B3" w:rsidRDefault="00501228" w:rsidP="00EC266A">
      <w:pPr>
        <w:shd w:val="clear" w:color="auto" w:fill="FFFFFF"/>
        <w:spacing w:before="240" w:after="240" w:line="288" w:lineRule="atLeast"/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</w:pPr>
      <w:hyperlink r:id="rId5" w:history="1">
        <w:r w:rsidR="00EC266A" w:rsidRPr="009256B3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  <w:lang w:val="en-US" w:eastAsia="ru-RU"/>
          </w:rPr>
          <w:t>http://ha.ckers.org/xss.html</w:t>
        </w:r>
      </w:hyperlink>
      <w:r w:rsidR="00EC266A"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&lt;script&gt;alert("xss!")&lt;/script&gt;</w:t>
      </w:r>
      <w:r w:rsidR="00EC266A"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&lt;script&gt;document.getElementByID("...").disabled=true&lt;/script&gt;</w:t>
      </w:r>
      <w:r w:rsidR="00EC266A"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&lt;input onclick="javascript:alert('xss');"&gt;</w:t>
      </w:r>
      <w:r w:rsidR="00EC266A"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&lt;b onmouseover="alert('xss!')"&gt;Hello&lt;/b&gt;</w:t>
      </w:r>
    </w:p>
    <w:p w14:paraId="72A313DF" w14:textId="77777777" w:rsidR="00EC266A" w:rsidRPr="009256B3" w:rsidRDefault="00EC266A" w:rsidP="00EC266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HTML инъекции</w:t>
      </w:r>
    </w:p>
    <w:p w14:paraId="753E53B6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 xml:space="preserve">- &lt;/body&gt; 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или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 xml:space="preserve"> &lt;/body&gt;&lt;/body&gt;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&lt;textarea /&gt;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&lt;input&gt;&lt;/input&gt;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&lt;form action="http://live.hh.ru"&gt;&lt;input type="submit"&gt;&lt;/form&gt;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 !!!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Найти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!!!</w:t>
      </w:r>
    </w:p>
    <w:p w14:paraId="731E5723" w14:textId="77777777" w:rsidR="00EC266A" w:rsidRPr="009256B3" w:rsidRDefault="00EC266A" w:rsidP="00EC266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Корректный SQL запрос</w:t>
      </w:r>
    </w:p>
    <w:p w14:paraId="6E01DAD0" w14:textId="77777777" w:rsidR="00EC266A" w:rsidRPr="009256B3" w:rsidRDefault="00EC266A" w:rsidP="00EC266A">
      <w:pPr>
        <w:shd w:val="clear" w:color="auto" w:fill="FFFFFF"/>
        <w:spacing w:before="240" w:after="240" w:line="288" w:lineRule="atLeast"/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- DROP TABLE user;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 SELECT * FROM blog WHERE code LIKE 'a%';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 xml:space="preserve">- 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Корректный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 xml:space="preserve"> Ruby 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код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 xml:space="preserve">, 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Сфинкс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br/>
        <w:t>- !!!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Найти</w:t>
      </w: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!!!</w:t>
      </w:r>
    </w:p>
    <w:p w14:paraId="58345C91" w14:textId="77777777" w:rsidR="00EC266A" w:rsidRPr="009256B3" w:rsidRDefault="00EC266A" w:rsidP="00EC26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ru-RU"/>
        </w:rPr>
        <w:t>Прочее</w:t>
      </w:r>
    </w:p>
    <w:p w14:paraId="6BCFFC04" w14:textId="77777777" w:rsidR="00EC266A" w:rsidRPr="009256B3" w:rsidRDefault="00EC266A" w:rsidP="00EC266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Комментарий &lt;!--</w:t>
      </w:r>
    </w:p>
    <w:p w14:paraId="25042163" w14:textId="77777777" w:rsidR="00EC266A" w:rsidRPr="009256B3" w:rsidRDefault="00EC266A" w:rsidP="00EC266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"${code}";</w:t>
      </w:r>
    </w:p>
    <w:p w14:paraId="2A81973A" w14:textId="77777777" w:rsidR="00B34D14" w:rsidRPr="009256B3" w:rsidRDefault="00EC266A" w:rsidP="00EC266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9256B3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'';!--"&lt;CSS_Check&gt;=&amp;{()}</w:t>
      </w:r>
    </w:p>
    <w:sectPr w:rsidR="00B34D14" w:rsidRPr="0092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4950"/>
    <w:multiLevelType w:val="multilevel"/>
    <w:tmpl w:val="B0AEB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4605"/>
    <w:multiLevelType w:val="multilevel"/>
    <w:tmpl w:val="EABE3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5BFA"/>
    <w:multiLevelType w:val="multilevel"/>
    <w:tmpl w:val="AABEA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62ED"/>
    <w:multiLevelType w:val="multilevel"/>
    <w:tmpl w:val="D1E26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7FC7"/>
    <w:multiLevelType w:val="multilevel"/>
    <w:tmpl w:val="96C21F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2582E"/>
    <w:multiLevelType w:val="multilevel"/>
    <w:tmpl w:val="432C5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F6279"/>
    <w:multiLevelType w:val="multilevel"/>
    <w:tmpl w:val="F4422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304D"/>
    <w:multiLevelType w:val="multilevel"/>
    <w:tmpl w:val="92FC6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91869"/>
    <w:multiLevelType w:val="multilevel"/>
    <w:tmpl w:val="43941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22145"/>
    <w:multiLevelType w:val="multilevel"/>
    <w:tmpl w:val="27F08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30ECB"/>
    <w:multiLevelType w:val="multilevel"/>
    <w:tmpl w:val="79820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B5933"/>
    <w:multiLevelType w:val="multilevel"/>
    <w:tmpl w:val="96CA3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F2FC1"/>
    <w:multiLevelType w:val="multilevel"/>
    <w:tmpl w:val="8550B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F2A33"/>
    <w:multiLevelType w:val="multilevel"/>
    <w:tmpl w:val="33A6F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503B6"/>
    <w:multiLevelType w:val="multilevel"/>
    <w:tmpl w:val="3C5614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86322"/>
    <w:multiLevelType w:val="multilevel"/>
    <w:tmpl w:val="D0586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C08F2"/>
    <w:multiLevelType w:val="hybridMultilevel"/>
    <w:tmpl w:val="A048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F41E3"/>
    <w:multiLevelType w:val="multilevel"/>
    <w:tmpl w:val="A196A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B40A9"/>
    <w:multiLevelType w:val="multilevel"/>
    <w:tmpl w:val="CB10B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26D25"/>
    <w:multiLevelType w:val="multilevel"/>
    <w:tmpl w:val="DE782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19"/>
  </w:num>
  <w:num w:numId="13">
    <w:abstractNumId w:val="3"/>
  </w:num>
  <w:num w:numId="14">
    <w:abstractNumId w:val="18"/>
  </w:num>
  <w:num w:numId="15">
    <w:abstractNumId w:val="7"/>
  </w:num>
  <w:num w:numId="16">
    <w:abstractNumId w:val="14"/>
  </w:num>
  <w:num w:numId="17">
    <w:abstractNumId w:val="15"/>
  </w:num>
  <w:num w:numId="18">
    <w:abstractNumId w:val="1"/>
  </w:num>
  <w:num w:numId="19">
    <w:abstractNumId w:val="10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89"/>
    <w:rsid w:val="0007439B"/>
    <w:rsid w:val="00077F06"/>
    <w:rsid w:val="000E589C"/>
    <w:rsid w:val="00115C6B"/>
    <w:rsid w:val="00116E9F"/>
    <w:rsid w:val="001A53BB"/>
    <w:rsid w:val="001A6AF9"/>
    <w:rsid w:val="001B3CAC"/>
    <w:rsid w:val="00233073"/>
    <w:rsid w:val="002577F3"/>
    <w:rsid w:val="003209DA"/>
    <w:rsid w:val="00381185"/>
    <w:rsid w:val="004170F8"/>
    <w:rsid w:val="0043177D"/>
    <w:rsid w:val="00484DFF"/>
    <w:rsid w:val="00501228"/>
    <w:rsid w:val="00527B89"/>
    <w:rsid w:val="00535731"/>
    <w:rsid w:val="0059313F"/>
    <w:rsid w:val="006168D6"/>
    <w:rsid w:val="00622C62"/>
    <w:rsid w:val="006636A7"/>
    <w:rsid w:val="007113EC"/>
    <w:rsid w:val="00725CAB"/>
    <w:rsid w:val="0079024F"/>
    <w:rsid w:val="00795DD5"/>
    <w:rsid w:val="007E709D"/>
    <w:rsid w:val="00852523"/>
    <w:rsid w:val="009256B3"/>
    <w:rsid w:val="0099647A"/>
    <w:rsid w:val="00A0571B"/>
    <w:rsid w:val="00A56324"/>
    <w:rsid w:val="00B016F4"/>
    <w:rsid w:val="00B05A2C"/>
    <w:rsid w:val="00B34D14"/>
    <w:rsid w:val="00B3567A"/>
    <w:rsid w:val="00B42757"/>
    <w:rsid w:val="00B70DF3"/>
    <w:rsid w:val="00CA29D2"/>
    <w:rsid w:val="00CE5541"/>
    <w:rsid w:val="00E0229D"/>
    <w:rsid w:val="00E44651"/>
    <w:rsid w:val="00EC266A"/>
    <w:rsid w:val="00E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9F68"/>
  <w15:chartTrackingRefBased/>
  <w15:docId w15:val="{6EDA21FA-1312-4B9F-B66D-6B6AE6A6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EC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C2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EC266A"/>
  </w:style>
  <w:style w:type="paragraph" w:styleId="NormalWeb">
    <w:name w:val="Normal (Web)"/>
    <w:basedOn w:val="Normal"/>
    <w:uiPriority w:val="99"/>
    <w:semiHidden/>
    <w:unhideWhenUsed/>
    <w:rsid w:val="00EC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C266A"/>
    <w:rPr>
      <w:color w:val="0000FF"/>
      <w:u w:val="single"/>
    </w:rPr>
  </w:style>
  <w:style w:type="character" w:customStyle="1" w:styleId="tocnumber">
    <w:name w:val="tocnumber"/>
    <w:basedOn w:val="DefaultParagraphFont"/>
    <w:rsid w:val="00EC266A"/>
  </w:style>
  <w:style w:type="character" w:customStyle="1" w:styleId="toctext">
    <w:name w:val="toctext"/>
    <w:basedOn w:val="DefaultParagraphFont"/>
    <w:rsid w:val="00EC266A"/>
  </w:style>
  <w:style w:type="paragraph" w:styleId="ListParagraph">
    <w:name w:val="List Paragraph"/>
    <w:basedOn w:val="Normal"/>
    <w:uiPriority w:val="34"/>
    <w:qFormat/>
    <w:rsid w:val="0059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44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242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6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5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6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4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42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1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3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2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5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53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34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7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11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1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7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9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4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8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3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7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2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6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8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4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2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5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9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4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0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7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5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5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0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5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4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AAAAA"/>
                                <w:left w:val="single" w:sz="6" w:space="4" w:color="AAAAAA"/>
                                <w:bottom w:val="single" w:sz="6" w:space="4" w:color="AAAAAA"/>
                                <w:right w:val="single" w:sz="6" w:space="4" w:color="AAAAAA"/>
                              </w:divBdr>
                              <w:divsChild>
                                <w:div w:id="71469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2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9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923042">
              <w:marLeft w:val="0"/>
              <w:marRight w:val="0"/>
              <w:marTop w:val="24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6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1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7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0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.ckers.org/x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Daniil Kuznetsov</cp:lastModifiedBy>
  <cp:revision>44</cp:revision>
  <dcterms:created xsi:type="dcterms:W3CDTF">2022-01-09T19:43:00Z</dcterms:created>
  <dcterms:modified xsi:type="dcterms:W3CDTF">2022-02-05T13:58:00Z</dcterms:modified>
</cp:coreProperties>
</file>