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F9CA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val="ru-RU"/>
        </w:rPr>
      </w:pPr>
      <w:r w:rsidRPr="00CB06DC">
        <w:rPr>
          <w:rFonts w:ascii="Arial" w:eastAsia="Times New Roman" w:hAnsi="Arial" w:cs="Arial"/>
          <w:b/>
          <w:bCs/>
          <w:color w:val="151F33"/>
          <w:sz w:val="35"/>
          <w:szCs w:val="35"/>
        </w:rPr>
        <w:t>Java</w:t>
      </w:r>
      <w:r w:rsidRPr="00CB06DC">
        <w:rPr>
          <w:rFonts w:ascii="Arial" w:eastAsia="Times New Roman" w:hAnsi="Arial" w:cs="Arial"/>
          <w:b/>
          <w:bCs/>
          <w:color w:val="151F33"/>
          <w:sz w:val="35"/>
          <w:szCs w:val="35"/>
          <w:lang w:val="ru-RU"/>
        </w:rPr>
        <w:t xml:space="preserve"> собеседование: вопросы по ООП</w:t>
      </w:r>
    </w:p>
    <w:p w14:paraId="25C19A72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1. Какие особенности есть у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Java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0F4EC409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Ответ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5BC33EB9" w14:textId="77777777" w:rsidR="00CB06DC" w:rsidRPr="00CB06DC" w:rsidRDefault="00CB06DC" w:rsidP="00CB06DC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ООП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концепты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:</w:t>
      </w:r>
    </w:p>
    <w:p w14:paraId="6C4A148C" w14:textId="77777777" w:rsidR="00CB06DC" w:rsidRPr="00CB06DC" w:rsidRDefault="00CB06DC" w:rsidP="00CB06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объектная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ориентированность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;</w:t>
      </w:r>
    </w:p>
    <w:p w14:paraId="71033ACA" w14:textId="77777777" w:rsidR="00CB06DC" w:rsidRPr="00CB06DC" w:rsidRDefault="00CB06DC" w:rsidP="00CB06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наследование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;</w:t>
      </w:r>
    </w:p>
    <w:p w14:paraId="23F34202" w14:textId="77777777" w:rsidR="00CB06DC" w:rsidRPr="00CB06DC" w:rsidRDefault="00CB06DC" w:rsidP="00CB06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инкапсуляция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;</w:t>
      </w:r>
    </w:p>
    <w:p w14:paraId="46380C7C" w14:textId="77777777" w:rsidR="00CB06DC" w:rsidRPr="00CB06DC" w:rsidRDefault="00CB06DC" w:rsidP="00CB06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полиморфизм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;</w:t>
      </w:r>
    </w:p>
    <w:p w14:paraId="6F43CF01" w14:textId="77777777" w:rsidR="00CB06DC" w:rsidRPr="00CB06DC" w:rsidRDefault="00CB06DC" w:rsidP="00CB06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абстракция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.</w:t>
      </w:r>
    </w:p>
    <w:p w14:paraId="17695107" w14:textId="77777777" w:rsidR="00CB06DC" w:rsidRPr="00CB06DC" w:rsidRDefault="00CB06DC" w:rsidP="00CB06DC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>Кроссплатформенность: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программа на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Java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может быть запущена на любой платформе без каких-либо изменений.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Единственное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,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что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нужно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—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установленная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JVM (java virtual machine).</w:t>
      </w:r>
    </w:p>
    <w:p w14:paraId="3E56302B" w14:textId="77777777" w:rsidR="00CB06DC" w:rsidRPr="00CB06DC" w:rsidRDefault="00CB06DC" w:rsidP="00CB06DC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>Высокая производительность: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JIT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>(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Just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In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Time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compiler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) позволяет высокую производительность.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JIT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конвертирует байт-код в машинный код и потом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JVM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стартует выполнение.</w:t>
      </w:r>
    </w:p>
    <w:p w14:paraId="0B82A50F" w14:textId="77777777" w:rsidR="00CB06DC" w:rsidRPr="00CB06DC" w:rsidRDefault="00CB06DC" w:rsidP="00CB06D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>Мультипоточность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>: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>поток выполнения, известный как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Thread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.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JVM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создает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thread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>, который называется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main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thread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. Программист может создать несколько потоков наследованием от класса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Thread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или реализуя интерфейс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Runnable</w:t>
      </w:r>
      <w:r w:rsidRPr="00CB06DC">
        <w:rPr>
          <w:rFonts w:ascii="Arial" w:eastAsia="Times New Roman" w:hAnsi="Arial" w:cs="Arial"/>
          <w:color w:val="172B53"/>
          <w:sz w:val="27"/>
          <w:szCs w:val="27"/>
          <w:lang w:val="ru-RU"/>
        </w:rPr>
        <w:t>.</w:t>
      </w:r>
    </w:p>
    <w:p w14:paraId="2E02F635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2. Что такое наследование?</w:t>
      </w:r>
    </w:p>
    <w:p w14:paraId="42AC2D37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Под наследованием подразумевается, что один класс может наследовать(“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extends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”) другой класс. Таким образом можно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переиспользовать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код с класса, от которого наследуются. Существующий класс известен как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superclass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а создаваемый —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subclass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Также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еще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говорят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parent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и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child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. </w:t>
      </w:r>
    </w:p>
    <w:p w14:paraId="624F684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Animal {</w:t>
      </w:r>
    </w:p>
    <w:p w14:paraId="1B6048B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age;</w:t>
      </w:r>
    </w:p>
    <w:p w14:paraId="57D2043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2EF8C896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934001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Dog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Animal {</w:t>
      </w:r>
    </w:p>
    <w:p w14:paraId="7AF3D41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71C1B2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>}</w:t>
      </w:r>
    </w:p>
    <w:p w14:paraId="0C4A3B7A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где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Animal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—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это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parent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, а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Dog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—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child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. </w:t>
      </w:r>
    </w:p>
    <w:p w14:paraId="16D8737E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3. Что такое инкапсуляция?</w:t>
      </w:r>
    </w:p>
    <w:p w14:paraId="08D356C8" w14:textId="62578FD2" w:rsidR="00CB06DC" w:rsidRPr="009A17CE" w:rsidRDefault="00CB06DC" w:rsidP="009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Инкапсуляция — это сокрытие реализации при помощи модификаторов доступа, при помощи геттеров и сеттеров. Это делается для того, чтобы закрыть доступ для внешнего использования в тех местах, где разработчики считают нужным. Доступный пример из жизни — это автомобиль. У нас нет прямого доступа к работе двигателя. Для нас работа заключается в том, чтобы вставить ключ в зажигание и включить двигатель. А какие уже процессы будут происходить под капотом — не наше дело. </w:t>
      </w:r>
    </w:p>
    <w:p w14:paraId="2EB4FE5D" w14:textId="77777777" w:rsidR="00CB06DC" w:rsidRPr="009A17CE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4. Что такое полиморфизм?</w:t>
      </w:r>
    </w:p>
    <w:p w14:paraId="708F091A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Полиморфизм — это способность программы идентично использовать объекты с одинаковым интерфейсом без информации о конкретном типе этого объекта. Как говорится, один интерфейс — множество реализаций. При помощи полиморфизма можно объединять и использовать разные типы объектов по их общему поведению. Например, есть у нас класс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Animal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у которого есть два наследника —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Dog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Cat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У общего класса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Animal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есть общее поведение для всех — издавать звук. В случае, когда нужно собрать воедино всех наследников класса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Animal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выполнить метод “издавать звук”, используем возможности полиморфизма.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Вот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как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будет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это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выглядеть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3A5D2A0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List&lt;Animal&gt; animals =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Arrays.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asList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Cat(),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Dog(),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Cat());</w:t>
      </w:r>
    </w:p>
    <w:p w14:paraId="2322F51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animals.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forEach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(animal -&gt;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animal.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makeSound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0F2127F5" w14:textId="15A6BA19" w:rsidR="00CB06DC" w:rsidRPr="009A17CE" w:rsidRDefault="00CB06DC" w:rsidP="00EF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Таким образом, полиморфизм помогает нам. Причем это относится и к полиморфным (перегруженным) методам. </w:t>
      </w:r>
    </w:p>
    <w:p w14:paraId="0606A91D" w14:textId="77777777" w:rsidR="00CB06DC" w:rsidRPr="009A17CE" w:rsidRDefault="00CB06DC" w:rsidP="00CB06D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val="ru-RU"/>
        </w:rPr>
      </w:pPr>
      <w:r w:rsidRPr="009A17CE">
        <w:rPr>
          <w:rFonts w:ascii="Arial" w:eastAsia="Times New Roman" w:hAnsi="Arial" w:cs="Arial"/>
          <w:b/>
          <w:bCs/>
          <w:color w:val="151F33"/>
          <w:sz w:val="35"/>
          <w:szCs w:val="35"/>
          <w:lang w:val="ru-RU"/>
        </w:rPr>
        <w:t xml:space="preserve">Вопросы на собеседовании — </w:t>
      </w:r>
      <w:r w:rsidRPr="00CB06DC">
        <w:rPr>
          <w:rFonts w:ascii="Arial" w:eastAsia="Times New Roman" w:hAnsi="Arial" w:cs="Arial"/>
          <w:b/>
          <w:bCs/>
          <w:color w:val="151F33"/>
          <w:sz w:val="35"/>
          <w:szCs w:val="35"/>
        </w:rPr>
        <w:t>Java</w:t>
      </w:r>
      <w:r w:rsidRPr="009A17CE">
        <w:rPr>
          <w:rFonts w:ascii="Arial" w:eastAsia="Times New Roman" w:hAnsi="Arial" w:cs="Arial"/>
          <w:b/>
          <w:bCs/>
          <w:color w:val="151F33"/>
          <w:sz w:val="35"/>
          <w:szCs w:val="35"/>
          <w:lang w:val="ru-RU"/>
        </w:rPr>
        <w:t xml:space="preserve"> </w:t>
      </w:r>
      <w:r w:rsidRPr="00CB06DC">
        <w:rPr>
          <w:rFonts w:ascii="Arial" w:eastAsia="Times New Roman" w:hAnsi="Arial" w:cs="Arial"/>
          <w:b/>
          <w:bCs/>
          <w:color w:val="151F33"/>
          <w:sz w:val="35"/>
          <w:szCs w:val="35"/>
        </w:rPr>
        <w:t>Syntax</w:t>
      </w:r>
    </w:p>
    <w:p w14:paraId="48927F79" w14:textId="77777777" w:rsidR="00CB06DC" w:rsidRPr="009A17CE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5. Что такое конструктор в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Java</w:t>
      </w: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373118CD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Следующие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характеристики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являются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валидными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71915420" w14:textId="77777777" w:rsidR="00CB06DC" w:rsidRPr="009A17CE" w:rsidRDefault="00CB06DC" w:rsidP="00CB06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Когда новый объект создается, программа использует для этого соответствующий конструктор.</w:t>
      </w:r>
    </w:p>
    <w:p w14:paraId="6F553FCA" w14:textId="77777777" w:rsidR="00CB06DC" w:rsidRPr="009A17CE" w:rsidRDefault="00CB06DC" w:rsidP="00CB06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lastRenderedPageBreak/>
        <w:t xml:space="preserve">Конструктор похож на метод. Его особенность заключается в том, что нет возвращающего элемента (в том числе и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void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), а его имя совпадает с именем класса.</w:t>
      </w:r>
    </w:p>
    <w:p w14:paraId="347D2570" w14:textId="77777777" w:rsidR="00CB06DC" w:rsidRPr="009A17CE" w:rsidRDefault="00CB06DC" w:rsidP="00CB06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Если не пишется никакого конструктора явно, пустой конструктор будет создан автоматически.</w:t>
      </w:r>
    </w:p>
    <w:p w14:paraId="401219AC" w14:textId="77777777" w:rsidR="00CB06DC" w:rsidRPr="00CB06DC" w:rsidRDefault="00CB06DC" w:rsidP="00CB06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Конструктор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может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быть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переопределен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.</w:t>
      </w:r>
    </w:p>
    <w:p w14:paraId="116FA91D" w14:textId="77777777" w:rsidR="00CB06DC" w:rsidRPr="009A17CE" w:rsidRDefault="00CB06DC" w:rsidP="00CB06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Если был создан конструктор с параметрами, а нужен еще и без параметров, его нужно писать отдельно, так как он не создается автоматически.</w:t>
      </w:r>
    </w:p>
    <w:p w14:paraId="03B777E9" w14:textId="77777777" w:rsidR="00CB06DC" w:rsidRPr="009A17CE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6. Какие два класса не наследуются от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Object</w:t>
      </w: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307FC5DD" w14:textId="77777777" w:rsidR="00CB06DC" w:rsidRPr="009A17CE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Не </w:t>
      </w:r>
      <w:proofErr w:type="spellStart"/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ведитесь</w:t>
      </w:r>
      <w:proofErr w:type="spellEnd"/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на провокации, нет таких классов: все классы прямо или через предков наследуются от класса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Object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! </w:t>
      </w:r>
    </w:p>
    <w:p w14:paraId="30D68D2C" w14:textId="77777777" w:rsidR="00CB06DC" w:rsidRPr="009A17CE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7. Что такое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Local</w:t>
      </w: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Variable</w:t>
      </w: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31F29B50" w14:textId="77777777" w:rsidR="00CB06DC" w:rsidRPr="009A17CE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Еще один из популярных вопросов на собеседовании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Java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-разработчика.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Local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variable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это переменная, которая определена внутри метода и существует вплоть до того момента, пока выполняется этот метод. Как только выполнение закончится, локальная переменная перестанет существовать. Вот программа, которая использует локальную переменную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helloMessage</w:t>
      </w:r>
      <w:proofErr w:type="spellEnd"/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 методе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main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(): </w:t>
      </w:r>
    </w:p>
    <w:p w14:paraId="433D2D1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1CF7D42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String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helloMessage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6A938FB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helloMessage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"Hello, World!"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39FE849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helloMessage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7430F4B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1528C6E2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</w:rPr>
      </w:pP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8.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Что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такое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 Instance Variable?</w:t>
      </w:r>
    </w:p>
    <w:p w14:paraId="58627AC8" w14:textId="77777777" w:rsidR="00CB06DC" w:rsidRPr="009A17CE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Instance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Variable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переменная, которая определена внутри класса, и она существует вплоть до того момента, пока существует объект. Пример — класс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Bee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в котором есть две переменные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nectarCapacity</w:t>
      </w:r>
      <w:proofErr w:type="spellEnd"/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maxNectarCapacity</w:t>
      </w:r>
      <w:proofErr w:type="spellEnd"/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: </w:t>
      </w:r>
    </w:p>
    <w:p w14:paraId="550D2AB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Bee {</w:t>
      </w:r>
    </w:p>
    <w:p w14:paraId="752C831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7AD4C8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/**</w:t>
      </w:r>
    </w:p>
    <w:p w14:paraId="5E5D2AE9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* Current nectar capacity</w:t>
      </w:r>
    </w:p>
    <w:p w14:paraId="3744070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*/</w:t>
      </w:r>
    </w:p>
    <w:p w14:paraId="47CDB3D0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double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nectarCapacity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3978157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EDC6D7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/**</w:t>
      </w:r>
    </w:p>
    <w:p w14:paraId="795F618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* Maximal nectar that can take bee.</w:t>
      </w:r>
    </w:p>
    <w:p w14:paraId="5B2CDA2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*/</w:t>
      </w:r>
    </w:p>
    <w:p w14:paraId="62B9AB8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double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maxNectarCapacity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20.0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07F593E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3382AE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...</w:t>
      </w:r>
    </w:p>
    <w:p w14:paraId="4CD206C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3059EE42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</w:rPr>
      </w:pP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9.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Что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такое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модификаторы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доступа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?</w:t>
      </w:r>
    </w:p>
    <w:p w14:paraId="05163325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Модификаторы доступа — это инструмент, при помощи которого можно настроить доступ к классам, методам и переменным.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Бывают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следующие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модификаторы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упорядоченные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в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порядке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повышения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доступа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3FB4CBC3" w14:textId="77777777" w:rsidR="00CB06DC" w:rsidRPr="009A17CE" w:rsidRDefault="00CB06DC" w:rsidP="00CB06DC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private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— используется для методов, полей и конструкторов. Уровень доступа — только класс, внутри которого он объявлен.</w:t>
      </w:r>
    </w:p>
    <w:p w14:paraId="15F9CFF5" w14:textId="77777777" w:rsidR="00CB06DC" w:rsidRPr="009A17CE" w:rsidRDefault="00CB06DC" w:rsidP="00CB06DC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package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-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private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default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)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— может использоваться для классов. Доступ только в конкретном пакете (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package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), в котором объявлен класс, метод, переменная, конструктор.</w:t>
      </w:r>
    </w:p>
    <w:p w14:paraId="2BABB4DC" w14:textId="77777777" w:rsidR="00CB06DC" w:rsidRPr="009A17CE" w:rsidRDefault="00CB06DC" w:rsidP="00CB06DC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protected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— такой же доступ, как и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package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-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private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+ для тех классов, которые наследуются от класса с модификатором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protected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.</w:t>
      </w:r>
    </w:p>
    <w:p w14:paraId="75462101" w14:textId="77777777" w:rsidR="00CB06DC" w:rsidRPr="009A17CE" w:rsidRDefault="00CB06DC" w:rsidP="00CB06DC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public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— используется и для классов. Полноценный доступ во всем приложении.</w:t>
      </w:r>
    </w:p>
    <w:p w14:paraId="1E6D0F56" w14:textId="567929DC" w:rsidR="00CB06DC" w:rsidRPr="00CB06DC" w:rsidRDefault="00CB06DC" w:rsidP="00CB06D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72B53"/>
          <w:sz w:val="27"/>
          <w:szCs w:val="27"/>
        </w:rPr>
      </w:pPr>
      <w:r w:rsidRPr="00CB06DC">
        <w:rPr>
          <w:rFonts w:ascii="Arial" w:eastAsia="Times New Roman" w:hAnsi="Arial" w:cs="Arial"/>
          <w:noProof/>
          <w:color w:val="172B53"/>
          <w:sz w:val="27"/>
          <w:szCs w:val="27"/>
        </w:rPr>
        <w:drawing>
          <wp:inline distT="0" distB="0" distL="0" distR="0" wp14:anchorId="4338EB79" wp14:editId="3B2D5DED">
            <wp:extent cx="5943600" cy="1866900"/>
            <wp:effectExtent l="0" t="0" r="0" b="0"/>
            <wp:docPr id="7" name="Picture 7" descr="Топ-50 Java Core вопросов и ответов на собеседовании. Часть 1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п-50 Java Core вопросов и ответов на собеседовании. Часть 1 -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2657" w14:textId="77777777" w:rsidR="00CB06DC" w:rsidRPr="009A17CE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10. Что такое переопределение (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overriding</w:t>
      </w: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) методов?</w:t>
      </w:r>
    </w:p>
    <w:p w14:paraId="5CB5B81D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Переопределение методов происходит, когда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child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хочет изменить поведение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parent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класса. Если нужно, чтоб выполнилось-таки то, что есть в методе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parent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можно использовать в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child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конструкцию вида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lastRenderedPageBreak/>
        <w:t>super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.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methodName</w:t>
      </w:r>
      <w:proofErr w:type="spellEnd"/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(), что выполнит работу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parent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метода, а уже потом добавить логику.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Требования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которые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нужно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соблюдать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:</w:t>
      </w:r>
    </w:p>
    <w:p w14:paraId="42650893" w14:textId="77777777" w:rsidR="00CB06DC" w:rsidRPr="009A17CE" w:rsidRDefault="00CB06DC" w:rsidP="00CB06DC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сигнатура метода должна быть такая же;</w:t>
      </w:r>
    </w:p>
    <w:p w14:paraId="3906D9A7" w14:textId="77777777" w:rsidR="00CB06DC" w:rsidRPr="009A17CE" w:rsidRDefault="00CB06DC" w:rsidP="00CB06DC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возвращаемое значение должно быть таким же.</w:t>
      </w:r>
    </w:p>
    <w:p w14:paraId="56D8A4DF" w14:textId="77777777" w:rsidR="00CB06DC" w:rsidRPr="009A17CE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11. Что такое сигнатура метода?</w:t>
      </w:r>
    </w:p>
    <w:p w14:paraId="5039EA9C" w14:textId="70011857" w:rsidR="00CB06DC" w:rsidRPr="009A17CE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06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AE5AA5" wp14:editId="6A2D8981">
            <wp:extent cx="5943600" cy="2286635"/>
            <wp:effectExtent l="0" t="0" r="0" b="0"/>
            <wp:docPr id="6" name="Picture 6" descr="Топ-50 Java Core вопросов и ответов на собеседовании. Часть 1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оп-50 Java Core вопросов и ответов на собеседовании. Часть 1 -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Сигнатура метода — это набор из названия метода и аргументов, какие принимает метод. Сигнатура метода является уникальным идентификатором для метода при перегрузке методов. </w:t>
      </w:r>
    </w:p>
    <w:p w14:paraId="58EA3637" w14:textId="77777777" w:rsidR="00CB06DC" w:rsidRPr="009A17CE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12. Что такое перегрузка методов?</w:t>
      </w:r>
    </w:p>
    <w:p w14:paraId="2C2ECA20" w14:textId="77777777" w:rsidR="00CB06DC" w:rsidRPr="009A17CE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Перегрузка методов — это свойство полиморфизма, в котором при помощи изменения сигнатуры метода можно создать разные методы для одних действий: </w:t>
      </w:r>
    </w:p>
    <w:p w14:paraId="1A0D07EB" w14:textId="77777777" w:rsidR="00CB06DC" w:rsidRPr="009A17CE" w:rsidRDefault="00CB06DC" w:rsidP="00CB06DC">
      <w:pPr>
        <w:numPr>
          <w:ilvl w:val="0"/>
          <w:numId w:val="5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одно и то же имя метода;</w:t>
      </w:r>
    </w:p>
    <w:p w14:paraId="00F57121" w14:textId="77777777" w:rsidR="00CB06DC" w:rsidRPr="00CB06DC" w:rsidRDefault="00CB06DC" w:rsidP="00CB06DC">
      <w:pPr>
        <w:numPr>
          <w:ilvl w:val="0"/>
          <w:numId w:val="5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разные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аргументы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;</w:t>
      </w:r>
    </w:p>
    <w:p w14:paraId="6301BFA6" w14:textId="77777777" w:rsidR="00CB06DC" w:rsidRPr="009A17CE" w:rsidRDefault="00CB06DC" w:rsidP="00CB06DC">
      <w:pPr>
        <w:numPr>
          <w:ilvl w:val="0"/>
          <w:numId w:val="5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может быть разный возвращаемый тип.</w:t>
      </w:r>
    </w:p>
    <w:p w14:paraId="55223A24" w14:textId="77777777" w:rsidR="00CB06DC" w:rsidRPr="009A17CE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Например, один и тот же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add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из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ArrayList</w:t>
      </w:r>
      <w:proofErr w:type="spellEnd"/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может быть перегружен следующим образом и будет выполнять добавление разным способом, в зависимости от входящих аргументов: </w:t>
      </w:r>
    </w:p>
    <w:p w14:paraId="1D1D5F88" w14:textId="77777777" w:rsidR="00CB06DC" w:rsidRPr="009A17CE" w:rsidRDefault="00CB06DC" w:rsidP="00CB06D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add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Object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o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)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— просто добавляет объект;</w:t>
      </w:r>
    </w:p>
    <w:p w14:paraId="0AE69FD4" w14:textId="77777777" w:rsidR="00CB06DC" w:rsidRPr="009A17CE" w:rsidRDefault="00CB06DC" w:rsidP="00CB06D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add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int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index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,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Object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o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)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— добавляет объект в определенный индекс;</w:t>
      </w:r>
    </w:p>
    <w:p w14:paraId="4C8E3D10" w14:textId="77777777" w:rsidR="00CB06DC" w:rsidRPr="009A17CE" w:rsidRDefault="00CB06DC" w:rsidP="00CB06D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add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Collection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&lt;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Object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&gt;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c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)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— добавляет список объектов;</w:t>
      </w:r>
    </w:p>
    <w:p w14:paraId="07C97FBC" w14:textId="77777777" w:rsidR="00CB06DC" w:rsidRPr="009A17CE" w:rsidRDefault="00CB06DC" w:rsidP="00CB06D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t>add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int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index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,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Collection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&lt;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Object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&gt;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c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)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— добавляет список объектов, начиная с определенного индекса.</w:t>
      </w:r>
    </w:p>
    <w:p w14:paraId="5835F882" w14:textId="77777777" w:rsidR="00CB06DC" w:rsidRPr="009A17CE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13. Что такое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Interface</w:t>
      </w:r>
      <w:r w:rsidRPr="009A17CE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298B6952" w14:textId="77777777" w:rsidR="00CB06DC" w:rsidRPr="009A17CE" w:rsidRDefault="00CB06DC" w:rsidP="00CB06DC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Множественное наследование не реализовано в </w:t>
      </w:r>
      <w:proofErr w:type="spellStart"/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джаве</w:t>
      </w:r>
      <w:proofErr w:type="spellEnd"/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, поэтому чтобы преодолеть эту проблему, были добавлены интерфейсы в том виде, в котором мы их знаем ;) Долгое время у интерфейсов были только методы без их реализации. В рамках этого ответа поговорим именно о них. Например: </w:t>
      </w:r>
    </w:p>
    <w:p w14:paraId="64543D50" w14:textId="77777777" w:rsidR="00CB06DC" w:rsidRPr="009A17CE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interface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Animal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{</w:t>
      </w:r>
    </w:p>
    <w:p w14:paraId="0EC10DB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makeSound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1F36FAC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eat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1B40202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sleep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061D586D" w14:textId="77777777" w:rsidR="00CB06DC" w:rsidRPr="009A17CE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2ED5F72F" w14:textId="77777777" w:rsidR="00CB06DC" w:rsidRPr="009A17CE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Из этого вытекают некоторые нюансы: </w:t>
      </w:r>
    </w:p>
    <w:p w14:paraId="617898A5" w14:textId="77777777" w:rsidR="00CB06DC" w:rsidRPr="009A17CE" w:rsidRDefault="00CB06DC" w:rsidP="00CB06DC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eastAsia="Times New Roman" w:hAnsi="Arial" w:cs="Arial"/>
          <w:color w:val="172B53"/>
          <w:sz w:val="27"/>
          <w:szCs w:val="27"/>
          <w:lang w:val="ru-RU"/>
        </w:rPr>
        <w:t>все методы в интерфейсе — публичные и абстрактные;</w:t>
      </w:r>
    </w:p>
    <w:p w14:paraId="6A84D239" w14:textId="77777777" w:rsidR="00CB06DC" w:rsidRPr="00CB06DC" w:rsidRDefault="00CB06DC" w:rsidP="00CB06DC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все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переменные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— public static final;</w:t>
      </w:r>
    </w:p>
    <w:p w14:paraId="0481BE36" w14:textId="77777777" w:rsidR="00CB06DC" w:rsidRPr="00E55696" w:rsidRDefault="00CB06DC" w:rsidP="00CB06DC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классы не наследуют их (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extends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), реализовывают (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implements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). Причем реализовывать можно сколь угодно много интерфейсов.</w:t>
      </w:r>
    </w:p>
    <w:p w14:paraId="006AC782" w14:textId="77777777" w:rsidR="00CB06DC" w:rsidRPr="00E55696" w:rsidRDefault="00CB06DC" w:rsidP="00CB06DC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классы, которые реализуют интерфейс, должны предоставить реализацию всех методов, которые есть в интерфейсе.</w:t>
      </w:r>
    </w:p>
    <w:p w14:paraId="1B7467F2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Вот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так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5BC47EB6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Cat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implements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Animal {</w:t>
      </w:r>
    </w:p>
    <w:p w14:paraId="1C3E029E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makeSound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11F7382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реализация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метода</w:t>
      </w:r>
      <w:proofErr w:type="spellEnd"/>
    </w:p>
    <w:p w14:paraId="5432C27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3A5BC200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D2E414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eat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228A50D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реализация</w:t>
      </w:r>
      <w:proofErr w:type="spellEnd"/>
    </w:p>
    <w:p w14:paraId="2F4C86F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25E1E44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5FE727E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sleep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6D7B46A7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// реализация</w:t>
      </w:r>
    </w:p>
    <w:p w14:paraId="2D5270AD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4EB96800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39D7A8F5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14. Что такое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default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method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в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Interface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21799A7E" w14:textId="7B62575C" w:rsidR="00CB06DC" w:rsidRPr="00E55696" w:rsidRDefault="00CB06DC" w:rsidP="0019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lastRenderedPageBreak/>
        <w:t xml:space="preserve">Теперь поговорим о дефолтных методах. Для чего, для кого? Эти методы добавили, чтобы все сделать “и вашим, и нашим”. О чем это я? Да о том, что с одной стороны нужно было добавить новую функциональность: лямбды,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Stream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API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с другой стороны, нужно было оставить то, чем славится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джава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обратную совместимость. Для этого нужно было ввести уже готовые решения в интерфейсы. Так к нам и пришли дефолтные методы. То есть, дефолтный метод — это реализованный метод в интерфейсе, у которого есть ключевое слово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default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Например, всем известный метод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stream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 интерфейсе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Collection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Проверьте, этот интерфейс вовсе не так прост как кажется ;). Или также не менее известный метод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forEach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из интерфейса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Iterable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Его также не был до тех пор, пока не добавили дефолтные методы. </w:t>
      </w:r>
    </w:p>
    <w:p w14:paraId="5128A54B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15. А как тогда наследовать два одинаковых дефолтных метода?</w:t>
      </w:r>
    </w:p>
    <w:p w14:paraId="1F5A2011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Исходя из предыдущего ответа на то, что такое дефолтный метод, можно задать другой вопрос. Если можно реализовать методы в интерфейсах, то теоретически можно реализовать два интерфейса с одинаковым методом, и как такое делать? Есть два разных интерфейса с одинаковым методом: </w:t>
      </w:r>
    </w:p>
    <w:p w14:paraId="5F8CDC47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interface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{</w:t>
      </w:r>
    </w:p>
    <w:p w14:paraId="39EB8129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default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foo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 {</w:t>
      </w:r>
    </w:p>
    <w:p w14:paraId="1AC6D4E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(“Foo A”);</w:t>
      </w:r>
    </w:p>
    <w:p w14:paraId="58E2F8B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166D3B70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778DE3D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969C89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interface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 {</w:t>
      </w:r>
    </w:p>
    <w:p w14:paraId="0A41A99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default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foo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1412EF8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(“Foo B”);</w:t>
      </w:r>
    </w:p>
    <w:p w14:paraId="357CBFD4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DD7E60F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2EA19036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 есть класс, который реализует эти два интерфейса. Но только как выбрать специфический метод интерфейса А или В? Для этого есть конструкция такого вида: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super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foo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: </w:t>
      </w:r>
    </w:p>
    <w:p w14:paraId="07263B64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implements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{</w:t>
      </w:r>
    </w:p>
    <w:p w14:paraId="60C121A6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fooA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6C34D19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A.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super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foo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41598A76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2321AD6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E062EC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fooB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2E3D1A0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B.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super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foo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791D406F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723DC8C0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474B5347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Таким образом, метод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fooA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будет использовать дефолтный метод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foo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из интерфейса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а метод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fooB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соответственно, метод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foo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из интерфейса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B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2FC6A96E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16. Что такое абстрактные методы и классы?</w:t>
      </w:r>
    </w:p>
    <w:p w14:paraId="735EA43E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джава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есть зарезервированное слово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abstract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которое используется для обозначения абстрактных классов и методов. Для начала — определения. Абстрактным методом называется метод, который создан без реализации с ключевым словом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abstract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 абстрактном классе. То есть, это метод как в интерфейсе, только с добавкой ключевого слова, например: </w:t>
      </w:r>
    </w:p>
    <w:p w14:paraId="10CFE313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abstract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foo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();</w:t>
      </w:r>
    </w:p>
    <w:p w14:paraId="12470FD2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Абстрактным классом называется класс, который имеет также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abstract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слово: </w:t>
      </w:r>
    </w:p>
    <w:p w14:paraId="4B369C71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abstract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{</w:t>
      </w:r>
    </w:p>
    <w:p w14:paraId="091C7AE3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24A31628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1F95BF25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У абстрактного класса есть несколько особенностей: </w:t>
      </w:r>
    </w:p>
    <w:p w14:paraId="4ED2B446" w14:textId="77777777" w:rsidR="00CB06DC" w:rsidRPr="00E55696" w:rsidRDefault="00CB06DC" w:rsidP="00CB06DC">
      <w:pPr>
        <w:numPr>
          <w:ilvl w:val="0"/>
          <w:numId w:val="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на его основе нельзя создать объект;</w:t>
      </w:r>
    </w:p>
    <w:p w14:paraId="045AC65D" w14:textId="77777777" w:rsidR="00CB06DC" w:rsidRPr="00E55696" w:rsidRDefault="00CB06DC" w:rsidP="00CB06DC">
      <w:pPr>
        <w:numPr>
          <w:ilvl w:val="0"/>
          <w:numId w:val="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он может иметь абстрактные методы;</w:t>
      </w:r>
    </w:p>
    <w:p w14:paraId="2978849A" w14:textId="77777777" w:rsidR="00CB06DC" w:rsidRPr="00E55696" w:rsidRDefault="00CB06DC" w:rsidP="00CB06DC">
      <w:pPr>
        <w:numPr>
          <w:ilvl w:val="0"/>
          <w:numId w:val="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он может и не иметь абстрактные методы.</w:t>
      </w:r>
    </w:p>
    <w:p w14:paraId="0F83BEDF" w14:textId="3B940D0C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Абстрактные классы нужны для обобщения какой-то абстракции, которой в реальной жизни нет, но она содержит множество общих поведений и состояний (то есть, методов и переменных). Примеров из жизни — хоть отбавляй. Это может быть “животное”, “машина”, “геометрическая фигура” и так далее. </w:t>
      </w:r>
    </w:p>
    <w:p w14:paraId="4C3E29F5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</w:rPr>
      </w:pP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17.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Какая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разница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между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 xml:space="preserve"> String, String Builder и String Buffer?</w:t>
      </w:r>
    </w:p>
    <w:p w14:paraId="07DC77A5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Значения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String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хранятся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в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пуле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стрингов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(constant string pool).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Как только будет создана строка, она появится в этом пуле. И удалить ее будет нельзя. Например: </w:t>
      </w:r>
    </w:p>
    <w:p w14:paraId="2FE6AE0A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String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name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=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RU"/>
        </w:rPr>
        <w:t>"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book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RU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;</w:t>
      </w:r>
    </w:p>
    <w:p w14:paraId="3FAF78D8" w14:textId="06EECD50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lastRenderedPageBreak/>
        <w:t xml:space="preserve">...переменная будет ссылаться на стринг пул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Constant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string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pool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CB06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D8560B" wp14:editId="23296AB1">
            <wp:extent cx="2286000" cy="923925"/>
            <wp:effectExtent l="0" t="0" r="0" b="9525"/>
            <wp:docPr id="5" name="Picture 5" descr="Топ-50 Java Core вопросов и ответов на собеседовании. Часть 1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оп-50 Java Core вопросов и ответов на собеседовании. Часть 1 -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Если задать переменной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name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другое значение, получится следующее: </w:t>
      </w:r>
    </w:p>
    <w:p w14:paraId="49BBCDAF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name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=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RU"/>
        </w:rPr>
        <w:t>"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pen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RU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;</w:t>
      </w:r>
    </w:p>
    <w:p w14:paraId="44CE9CE6" w14:textId="5FF09F5E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Constant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string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pool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CB06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699F43" wp14:editId="1B7483CA">
            <wp:extent cx="2266950" cy="1076325"/>
            <wp:effectExtent l="0" t="0" r="0" b="9525"/>
            <wp:docPr id="4" name="Picture 4" descr="Топ-50 Java Core вопросов и ответов на собеседовании. Часть 1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оп-50 Java Core вопросов и ответов на собеседовании. Часть 1 -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Таким образом, эти два значения так и останутся там.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String Buffer: </w:t>
      </w:r>
    </w:p>
    <w:p w14:paraId="4565F3BA" w14:textId="77777777" w:rsidR="00CB06DC" w:rsidRPr="00E55696" w:rsidRDefault="00CB06DC" w:rsidP="00CB06D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значения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String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хранятся в стеке(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Stack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). Если значение изменено, значит новое значение будет заменено на старое;</w:t>
      </w:r>
    </w:p>
    <w:p w14:paraId="73440E0B" w14:textId="77777777" w:rsidR="00CB06DC" w:rsidRPr="00E55696" w:rsidRDefault="00CB06DC" w:rsidP="00CB06D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String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Buffer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синхронизирован, и поэтому он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потокобезопасный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;</w:t>
      </w:r>
    </w:p>
    <w:p w14:paraId="14DBB648" w14:textId="77777777" w:rsidR="00CB06DC" w:rsidRPr="00E55696" w:rsidRDefault="00CB06DC" w:rsidP="00CB06DC">
      <w:pPr>
        <w:numPr>
          <w:ilvl w:val="0"/>
          <w:numId w:val="9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из-за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потокобезопасности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скорость работы оставляет желать лучшего.</w:t>
      </w:r>
    </w:p>
    <w:p w14:paraId="4BECAC6A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Пример: </w:t>
      </w:r>
    </w:p>
    <w:p w14:paraId="519F4A8E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StringBuffer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name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= “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book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”;</w:t>
      </w:r>
    </w:p>
    <w:p w14:paraId="56B7CB83" w14:textId="77777777" w:rsidR="00E019A6" w:rsidRDefault="00CB06DC" w:rsidP="00CB06DC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</w:pPr>
      <w:r w:rsidRPr="00CB06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0FC12E" wp14:editId="50F8EE24">
            <wp:extent cx="933450" cy="723900"/>
            <wp:effectExtent l="0" t="0" r="0" b="0"/>
            <wp:docPr id="3" name="Picture 3" descr="Топ-50 Java Core вопросов и ответов на собеседовании. Часть 1 -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оп-50 Java Core вопросов и ответов на собеседовании. Часть 1 -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Как только значение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name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сменится, в стеке измениться значение: </w:t>
      </w:r>
      <w:r w:rsidRPr="00CB06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72D4A7" wp14:editId="05AB0B6A">
            <wp:extent cx="1000125" cy="838200"/>
            <wp:effectExtent l="0" t="0" r="9525" b="0"/>
            <wp:docPr id="2" name="Picture 2" descr="Топ-50 Java Core вопросов и ответов на собеседовании. Часть 1 -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оп-50 Java Core вопросов и ответов на собеседовании. Часть 1 -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6C0D" w14:textId="77777777" w:rsidR="00E019A6" w:rsidRDefault="00E019A6" w:rsidP="00CB06DC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</w:pPr>
    </w:p>
    <w:p w14:paraId="66FC0093" w14:textId="6407333C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StringBuilder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Точно такой же, как и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StringBuffer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только он не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потокобезопасный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Поэтому скорость его явно выше, чем в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StringBuffer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6CAF032E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18. Какая разница между абстрактным классом и интерфейсом?</w:t>
      </w:r>
    </w:p>
    <w:p w14:paraId="1119FE9D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Абстрактный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класс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2D498D1A" w14:textId="77777777" w:rsidR="00CB06DC" w:rsidRPr="00E55696" w:rsidRDefault="00CB06DC" w:rsidP="00CB06DC">
      <w:pPr>
        <w:numPr>
          <w:ilvl w:val="0"/>
          <w:numId w:val="10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lastRenderedPageBreak/>
        <w:t>абстрактные классы имеют дефолтный конструктор; он вызывается каждый раз, когда создается потомок этого абстрактного класса;</w:t>
      </w:r>
    </w:p>
    <w:p w14:paraId="79B6DD88" w14:textId="77777777" w:rsidR="00CB06DC" w:rsidRPr="00E55696" w:rsidRDefault="00CB06DC" w:rsidP="00CB06DC">
      <w:pPr>
        <w:numPr>
          <w:ilvl w:val="0"/>
          <w:numId w:val="10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содержит как абстрактные методы, так и не абстрактные. По большому счету может и не содержать абстрактных методов, но все равно быть абстрактным классом;</w:t>
      </w:r>
    </w:p>
    <w:p w14:paraId="775DA85C" w14:textId="77777777" w:rsidR="00CB06DC" w:rsidRPr="00E55696" w:rsidRDefault="00CB06DC" w:rsidP="00CB06DC">
      <w:pPr>
        <w:numPr>
          <w:ilvl w:val="0"/>
          <w:numId w:val="10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класс, который наследуется от абстрактного, должен реализовать только абстрактные методы;</w:t>
      </w:r>
    </w:p>
    <w:p w14:paraId="5F10B84C" w14:textId="77777777" w:rsidR="00CB06DC" w:rsidRPr="00E55696" w:rsidRDefault="00CB06DC" w:rsidP="00CB06DC">
      <w:pPr>
        <w:numPr>
          <w:ilvl w:val="0"/>
          <w:numId w:val="10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абстрактный класс может содержать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Instance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Variable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(смотри вопрос №5).</w:t>
      </w:r>
    </w:p>
    <w:p w14:paraId="1F7B2496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Интерфейс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52375453" w14:textId="77777777" w:rsidR="00CB06DC" w:rsidRPr="00E55696" w:rsidRDefault="00CB06DC" w:rsidP="00CB06DC">
      <w:pPr>
        <w:numPr>
          <w:ilvl w:val="0"/>
          <w:numId w:val="1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не имеет никакого конструктора и не может быть инициализирован;</w:t>
      </w:r>
    </w:p>
    <w:p w14:paraId="2FAAD915" w14:textId="77777777" w:rsidR="00CB06DC" w:rsidRPr="00E55696" w:rsidRDefault="00CB06DC" w:rsidP="00CB06DC">
      <w:pPr>
        <w:numPr>
          <w:ilvl w:val="0"/>
          <w:numId w:val="1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только абстрактные методы должны быть добавлены (не считая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default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methods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);</w:t>
      </w:r>
    </w:p>
    <w:p w14:paraId="4856C7CE" w14:textId="77777777" w:rsidR="00CB06DC" w:rsidRPr="00E55696" w:rsidRDefault="00CB06DC" w:rsidP="00CB06DC">
      <w:pPr>
        <w:numPr>
          <w:ilvl w:val="0"/>
          <w:numId w:val="1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классы, реализующие интерфейс, должны реализовать все методы (не считая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default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methods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);</w:t>
      </w:r>
    </w:p>
    <w:p w14:paraId="443C071F" w14:textId="77777777" w:rsidR="00CB06DC" w:rsidRPr="00E55696" w:rsidRDefault="00CB06DC" w:rsidP="00CB06DC">
      <w:pPr>
        <w:numPr>
          <w:ilvl w:val="0"/>
          <w:numId w:val="1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интерфейсы могут содержать только константы.</w:t>
      </w:r>
    </w:p>
    <w:p w14:paraId="4DEA0F92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19. Почему доступ по элементу в массиве происходит за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O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(1)?</w:t>
      </w:r>
    </w:p>
    <w:p w14:paraId="27642FAE" w14:textId="0BF443F8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Для начала нужно уточнить, что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O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(1) — это обозначение </w:t>
      </w:r>
      <w:hyperlink r:id="rId13" w:tgtFrame="_blank" w:history="1">
        <w:r w:rsidRPr="00E55696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val="ru-RU"/>
          </w:rPr>
          <w:t>временной сложности алгоритма</w:t>
        </w:r>
      </w:hyperlink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когда операция проходит за константное время. То есть это обозначение самого быстрого выполнения. Чтоб создать массив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int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мы должны написать следующее: </w:t>
      </w:r>
    </w:p>
    <w:p w14:paraId="4985DF4E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[]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intArray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[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RU"/>
        </w:rPr>
        <w:t>100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];</w:t>
      </w:r>
    </w:p>
    <w:p w14:paraId="2FD49CE9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Из этой записи можно сделать несколько выводов: </w:t>
      </w:r>
    </w:p>
    <w:p w14:paraId="0A946DDD" w14:textId="34E03A1D" w:rsidR="00CB06DC" w:rsidRPr="00E55696" w:rsidRDefault="00CB06DC" w:rsidP="00CB06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При создании массива известен его тип.</w:t>
      </w:r>
      <w:r w:rsidR="00C67A06" w:rsidRPr="00C67A0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Если известен тип, то понятно, какого размера будет каждая ячейка массива.</w:t>
      </w:r>
    </w:p>
    <w:p w14:paraId="7B477B3E" w14:textId="77777777" w:rsidR="00CB06DC" w:rsidRPr="00E55696" w:rsidRDefault="00CB06DC" w:rsidP="00CB06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Известно, какого размера будет массив.</w:t>
      </w:r>
    </w:p>
    <w:p w14:paraId="004FF010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Из этого следует: чтобы понять, в какую ячейку записать, нужно просто вычислить, в какую область памяти записать. Для машины это проще простого. У машины есть начало выделенной памяти, количество элементов и размер одной ячейки. Из этого понятно, что место для записи будет равно начальному месту массива + размер ячейки, умноженный на ее размер. </w:t>
      </w:r>
    </w:p>
    <w:p w14:paraId="15B95714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lastRenderedPageBreak/>
        <w:t xml:space="preserve">А как получается О(1) в доступе к объектам в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ArrayList</w:t>
      </w:r>
      <w:proofErr w:type="spellEnd"/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3C4855EF" w14:textId="77777777" w:rsidR="00057643" w:rsidRDefault="00CB06DC" w:rsidP="00CB06DC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Это вопрос сразу же идет за предыдущим. Ведь правда, когда мы работаем с массивом и там примитивы, то нам известно заранее, какой размер этого типа, при его создании. А что делать, если есть такая схема, как на картинке: </w:t>
      </w:r>
      <w:r w:rsidRPr="00CB06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550DCC" wp14:editId="36E33E7C">
            <wp:extent cx="4286250" cy="2514600"/>
            <wp:effectExtent l="0" t="0" r="0" b="0"/>
            <wp:docPr id="1" name="Picture 1" descr="Топ-50 Java Core вопросов и ответов на собеседовании. Часть 1 -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оп-50 Java Core вопросов и ответов на собеседовании. Часть 1 -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55C4" w14:textId="32532F3F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 мы хотим создать коллекцию с элементами, у которых тип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A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и добавить разные реализации —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B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C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D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: </w:t>
      </w:r>
    </w:p>
    <w:p w14:paraId="123CE43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List&lt;A&gt; list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ArrayList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450C4E8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list.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B());</w:t>
      </w:r>
    </w:p>
    <w:p w14:paraId="042E9D8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list.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C());</w:t>
      </w:r>
    </w:p>
    <w:p w14:paraId="0B5EC87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list.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D());</w:t>
      </w:r>
    </w:p>
    <w:p w14:paraId="4E3E724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list.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B());</w:t>
      </w:r>
    </w:p>
    <w:p w14:paraId="4CB3B65C" w14:textId="404D770E" w:rsidR="00CB06DC" w:rsidRPr="00E55696" w:rsidRDefault="001D4806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Н</w:t>
      </w:r>
      <w:r w:rsidR="00CB06DC"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а самом деле в коллекции хранятся не объекты, а лишь ссылки на эти объекты. А у всех ссылок размер один и тот же, и он известен. Поэтому здесь работает подсчет места так же, как и в предыдущем вопросе. </w:t>
      </w:r>
    </w:p>
    <w:p w14:paraId="2567BEB7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21. </w:t>
      </w:r>
      <w:proofErr w:type="spellStart"/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Автоупаковка</w:t>
      </w:r>
      <w:proofErr w:type="spellEnd"/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(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autoboxing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) и </w:t>
      </w:r>
      <w:proofErr w:type="spellStart"/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Автораспаковка</w:t>
      </w:r>
      <w:proofErr w:type="spellEnd"/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(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unboxing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)</w:t>
      </w:r>
    </w:p>
    <w:p w14:paraId="180C3D69" w14:textId="483580EF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Автоупаковка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(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autoboxing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) - процесс автоматического преобразования из примитивного типа в соответствующий класс обертку.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Автораспаковка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(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unboxing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) - делает ровно обратное к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автоупаковке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- преобразует класс обертку в примитив. А вот если окажется значение обертки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null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то при распаковке будет выброшено исключение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NullPointerException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289CB133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Соответствие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примитив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 -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обертка</w:t>
      </w:r>
      <w:proofErr w:type="spellEnd"/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2"/>
        <w:gridCol w:w="9048"/>
      </w:tblGrid>
      <w:tr w:rsidR="00CB06DC" w:rsidRPr="00CB06DC" w14:paraId="714C3136" w14:textId="77777777" w:rsidTr="00CB06DC"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1E46B304" w14:textId="77777777" w:rsidR="00CB06DC" w:rsidRPr="00CB06DC" w:rsidRDefault="00CB06DC" w:rsidP="00CB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Примитив</w:t>
            </w:r>
            <w:proofErr w:type="spellEnd"/>
          </w:p>
        </w:tc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194E70DB" w14:textId="77777777" w:rsidR="00CB06DC" w:rsidRPr="00CB06DC" w:rsidRDefault="00CB06DC" w:rsidP="00CB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Класс</w:t>
            </w:r>
            <w:proofErr w:type="spellEnd"/>
            <w:r w:rsidRPr="00CB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обертка</w:t>
            </w:r>
            <w:proofErr w:type="spellEnd"/>
          </w:p>
        </w:tc>
      </w:tr>
      <w:tr w:rsidR="00CB06DC" w:rsidRPr="00CB06DC" w14:paraId="1053324F" w14:textId="77777777" w:rsidTr="00CB06DC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1308D28A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5481BD97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CB06DC" w:rsidRPr="00CB06DC" w14:paraId="6287159D" w14:textId="77777777" w:rsidTr="00CB06DC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62BDBC1E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23E6A650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CB06DC" w:rsidRPr="00CB06DC" w14:paraId="753A82D2" w14:textId="77777777" w:rsidTr="00CB06DC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73551DF8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236BAF8D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CB06DC" w:rsidRPr="00CB06DC" w14:paraId="47C7837F" w14:textId="77777777" w:rsidTr="00CB06DC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60B9A0E2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C5DDBD6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</w:tr>
      <w:tr w:rsidR="00CB06DC" w:rsidRPr="00CB06DC" w14:paraId="221F50A4" w14:textId="77777777" w:rsidTr="00CB06DC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C0C8869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17DA05DB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CB06DC" w:rsidRPr="00CB06DC" w14:paraId="63F5632D" w14:textId="77777777" w:rsidTr="00CB06DC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26657241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1CDCF6D1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CB06DC" w:rsidRPr="00CB06DC" w14:paraId="37A0B401" w14:textId="77777777" w:rsidTr="00CB06DC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57EA987A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5DE86612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CB06DC" w:rsidRPr="00CB06DC" w14:paraId="16D22CD8" w14:textId="77777777" w:rsidTr="00CB06DC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2B2660AF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7A57D6A3" w14:textId="77777777" w:rsidR="00CB06DC" w:rsidRPr="00CB06DC" w:rsidRDefault="00CB06DC" w:rsidP="00CB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6DC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14:paraId="180F173D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Автоупаковка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происходит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:</w:t>
      </w:r>
    </w:p>
    <w:p w14:paraId="15FB3E8D" w14:textId="77777777" w:rsidR="00CB06DC" w:rsidRPr="00E55696" w:rsidRDefault="00CB06DC" w:rsidP="00CB06DC">
      <w:pPr>
        <w:numPr>
          <w:ilvl w:val="0"/>
          <w:numId w:val="13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когда присваивают примитиву ссылку на класс обертку:</w:t>
      </w:r>
    </w:p>
    <w:p w14:paraId="629B7452" w14:textId="77777777" w:rsidR="00CB06DC" w:rsidRPr="00E55696" w:rsidRDefault="00CB06DC" w:rsidP="00CB06DC">
      <w:pPr>
        <w:shd w:val="clear" w:color="auto" w:fill="FFFFFF"/>
        <w:spacing w:before="270" w:after="270" w:line="240" w:lineRule="auto"/>
        <w:ind w:left="720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ДО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Java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5:</w:t>
      </w:r>
    </w:p>
    <w:p w14:paraId="00CA6A79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//ручная упаковка или как это было ДО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Java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5.</w:t>
      </w:r>
    </w:p>
    <w:p w14:paraId="7063610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boxingBeforeJava5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2F8DFE7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Boolean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booleanBox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Boolean(</w:t>
      </w:r>
      <w:r w:rsidRPr="00CB06DC">
        <w:rPr>
          <w:rFonts w:ascii="Consolas" w:eastAsia="Times New Roman" w:hAnsi="Consolas" w:cs="Courier New"/>
          <w:color w:val="000080"/>
          <w:sz w:val="27"/>
          <w:szCs w:val="27"/>
          <w:bdr w:val="none" w:sz="0" w:space="0" w:color="auto" w:frame="1"/>
        </w:rPr>
        <w:t>true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75672391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Integer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intBox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Integer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RU"/>
        </w:rPr>
        <w:t>3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);</w:t>
      </w:r>
    </w:p>
    <w:p w14:paraId="10CC6ECF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// и так далее к другим типам</w:t>
      </w:r>
    </w:p>
    <w:p w14:paraId="0DC3BBDE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290ADDC3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20EA3877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после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Java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RU"/>
        </w:rPr>
        <w:t>5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:</w:t>
      </w:r>
    </w:p>
    <w:p w14:paraId="5484F0AA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//автоматическая упаковка или как это стало в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Java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5.</w:t>
      </w:r>
    </w:p>
    <w:p w14:paraId="0B1195E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boxingJava5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3CAFB6B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Boolean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booleanBox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color w:val="000080"/>
          <w:sz w:val="27"/>
          <w:szCs w:val="27"/>
          <w:bdr w:val="none" w:sz="0" w:space="0" w:color="auto" w:frame="1"/>
        </w:rPr>
        <w:t>true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3C00C253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Integer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intBox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= 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RU"/>
        </w:rPr>
        <w:t>3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;</w:t>
      </w:r>
    </w:p>
    <w:p w14:paraId="042BC711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// и так далее к другим типам</w:t>
      </w:r>
    </w:p>
    <w:p w14:paraId="1E8093A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45ACEAD2" w14:textId="77777777" w:rsidR="00CB06DC" w:rsidRPr="00E55696" w:rsidRDefault="00CB06DC" w:rsidP="00CB06DC">
      <w:pPr>
        <w:numPr>
          <w:ilvl w:val="0"/>
          <w:numId w:val="13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lastRenderedPageBreak/>
        <w:t>когда передают примитив в аргумент метода, который ожидает обертку:</w:t>
      </w:r>
    </w:p>
    <w:p w14:paraId="15B957E1" w14:textId="77777777" w:rsidR="00CB06DC" w:rsidRPr="00CB06DC" w:rsidRDefault="00CB06DC" w:rsidP="00CB06D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exampleOfAutoboxing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026D0133" w14:textId="77777777" w:rsidR="00CB06DC" w:rsidRPr="00CB06DC" w:rsidRDefault="00CB06DC" w:rsidP="00CB06D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long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age = 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3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2AD3A652" w14:textId="77777777" w:rsidR="00CB06DC" w:rsidRPr="00CB06DC" w:rsidRDefault="00CB06DC" w:rsidP="00CB06D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setAge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(age);</w:t>
      </w:r>
    </w:p>
    <w:p w14:paraId="14A05263" w14:textId="77777777" w:rsidR="00CB06DC" w:rsidRPr="00CB06DC" w:rsidRDefault="00CB06DC" w:rsidP="00CB06D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65856C17" w14:textId="77777777" w:rsidR="00CB06DC" w:rsidRPr="00CB06DC" w:rsidRDefault="00CB06DC" w:rsidP="00CB06D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A909D2D" w14:textId="77777777" w:rsidR="00CB06DC" w:rsidRPr="00CB06DC" w:rsidRDefault="00CB06DC" w:rsidP="00CB06D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setAge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(Long age) {</w:t>
      </w:r>
    </w:p>
    <w:p w14:paraId="28EA93A0" w14:textId="77777777" w:rsidR="00CB06DC" w:rsidRPr="00CB06DC" w:rsidRDefault="00CB06DC" w:rsidP="00CB06D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age;</w:t>
      </w:r>
    </w:p>
    <w:p w14:paraId="4A2E378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6A14AD59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Автораспаковка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происходит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:</w:t>
      </w:r>
    </w:p>
    <w:p w14:paraId="364B2CD6" w14:textId="77777777" w:rsidR="00CB06DC" w:rsidRPr="00E55696" w:rsidRDefault="00CB06DC" w:rsidP="00CB06DC">
      <w:pPr>
        <w:numPr>
          <w:ilvl w:val="0"/>
          <w:numId w:val="14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когда присваиваем классу обертке примитивную переменную:</w:t>
      </w:r>
    </w:p>
    <w:p w14:paraId="7D03F118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//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до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Java 5:</w:t>
      </w:r>
    </w:p>
    <w:p w14:paraId="1B452061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intValue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Integer(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4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).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intValue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45F7EA0D" w14:textId="77777777" w:rsidR="00CB06DC" w:rsidRPr="00E55696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fr-FR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fr-FR"/>
        </w:rPr>
        <w:t>double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fr-FR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fr-FR"/>
        </w:rPr>
        <w:t>doubleValue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fr-FR"/>
        </w:rPr>
        <w:t xml:space="preserve">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fr-FR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fr-FR"/>
        </w:rPr>
        <w:t xml:space="preserve"> Double(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fr-FR"/>
        </w:rPr>
        <w:t>2.3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fr-FR"/>
        </w:rPr>
        <w:t>).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fr-FR"/>
        </w:rPr>
        <w:t>doubleValue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fr-FR"/>
        </w:rPr>
        <w:t>();</w:t>
      </w:r>
    </w:p>
    <w:p w14:paraId="52DAD322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char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Character((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char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) 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3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).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charValue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2FE29419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boolean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 =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Boolean.TRUE.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booleanValue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22584745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FB2E0C8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//и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после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JDK 5:</w:t>
      </w:r>
    </w:p>
    <w:p w14:paraId="7C6633C4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intValue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Integer(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4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77DCE19B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double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doubleValue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Double(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2.3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6FC7FDCD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char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Character((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char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) 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3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6660A379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boolean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 =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Boolean.TRUE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246C387E" w14:textId="77777777" w:rsidR="00CB06DC" w:rsidRPr="00E55696" w:rsidRDefault="00CB06DC" w:rsidP="00CB06DC">
      <w:pPr>
        <w:numPr>
          <w:ilvl w:val="0"/>
          <w:numId w:val="14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В случаях с арифметическими операциями. Они применяются только к примитивным типам, для этого нужно делать распаковку к примитиву.</w:t>
      </w:r>
    </w:p>
    <w:p w14:paraId="66C003F3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До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Java 5</w:t>
      </w:r>
    </w:p>
    <w:p w14:paraId="6F647ABC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Integer integerBox1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Integer(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1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7CC568FE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Integer integerBox2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Integer(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2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3C59CB4A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BD8A8D4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// для сравнения нужно было делать так:</w:t>
      </w:r>
    </w:p>
    <w:p w14:paraId="21D1A9C7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integerBox1.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intValue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&gt; integerBox2.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intValue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</w:t>
      </w:r>
    </w:p>
    <w:p w14:paraId="036B0C31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CBF5F8F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//в Java 5</w:t>
      </w:r>
    </w:p>
    <w:p w14:paraId="14C1CDC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integerBox1 &gt; integerBox2</w:t>
      </w:r>
    </w:p>
    <w:p w14:paraId="6A0073E1" w14:textId="77777777" w:rsidR="00CB06DC" w:rsidRPr="00E55696" w:rsidRDefault="00CB06DC" w:rsidP="00CB06DC">
      <w:pPr>
        <w:numPr>
          <w:ilvl w:val="0"/>
          <w:numId w:val="14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lastRenderedPageBreak/>
        <w:t>когда передают в обертку в метод, который принимает соответствующий примитив:</w:t>
      </w:r>
    </w:p>
    <w:p w14:paraId="2E6A731A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exampleOfAutoboxing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44CE89A8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Long age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Long(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3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4283CA5F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setAge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(age);</w:t>
      </w:r>
    </w:p>
    <w:p w14:paraId="54F77E45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35B3FC27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4DD2AE6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setAge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long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age) {</w:t>
      </w:r>
    </w:p>
    <w:p w14:paraId="43C3A560" w14:textId="77777777" w:rsidR="00CB06DC" w:rsidRPr="00CB06DC" w:rsidRDefault="00CB06DC" w:rsidP="00CB06D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age;</w:t>
      </w:r>
    </w:p>
    <w:p w14:paraId="43AC3C5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41931DEF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22. Что такое ключевое слово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final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и где его использовать?</w:t>
      </w:r>
    </w:p>
    <w:p w14:paraId="43F0353D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Ключевое слово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можно использовать для переменных, методов и классов. </w:t>
      </w:r>
    </w:p>
    <w:p w14:paraId="71372FB6" w14:textId="77777777" w:rsidR="00CB06DC" w:rsidRPr="00E55696" w:rsidRDefault="00CB06DC" w:rsidP="00CB06D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переменную нельзя переназначить на другой объект.</w:t>
      </w:r>
    </w:p>
    <w:p w14:paraId="6D2E4F0D" w14:textId="77777777" w:rsidR="00CB06DC" w:rsidRPr="00E55696" w:rsidRDefault="00CB06DC" w:rsidP="00CB06D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класс бесплоден)) у него не может быть наследников.</w:t>
      </w:r>
    </w:p>
    <w:p w14:paraId="249BA255" w14:textId="77777777" w:rsidR="00CB06DC" w:rsidRPr="00E55696" w:rsidRDefault="00CB06DC" w:rsidP="00CB06D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метод не может быть переопределен у предка.</w:t>
      </w:r>
    </w:p>
    <w:p w14:paraId="01AF4D0E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Пробежали по верхам, теперь обсудим более подробно. </w:t>
      </w:r>
    </w:p>
    <w:p w14:paraId="3D2BD213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final</w:t>
      </w:r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переменные</w:t>
      </w:r>
    </w:p>
    <w:p w14:paraId="55270163" w14:textId="7ACAE27A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Java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дает нам два способа создать переменную и присвоить ей некоторое значение: </w:t>
      </w:r>
    </w:p>
    <w:p w14:paraId="546D25AE" w14:textId="77777777" w:rsidR="00CB06DC" w:rsidRPr="00E55696" w:rsidRDefault="00CB06DC" w:rsidP="00CB06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Можно объявить переменную и инициализировать ее позже.</w:t>
      </w:r>
    </w:p>
    <w:p w14:paraId="7A4B6191" w14:textId="77777777" w:rsidR="00CB06DC" w:rsidRPr="00E55696" w:rsidRDefault="00CB06DC" w:rsidP="00CB06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Можно объявить переменную и сразу же назначить ее.</w:t>
      </w:r>
    </w:p>
    <w:p w14:paraId="38EB0451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Пример с использованием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переменной для этих случаев: </w:t>
      </w:r>
    </w:p>
    <w:p w14:paraId="2B116F05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{</w:t>
      </w:r>
    </w:p>
    <w:p w14:paraId="56DCD341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70A1468B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//статическая переменная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, которая сразу же инициализируется:</w:t>
      </w:r>
    </w:p>
    <w:p w14:paraId="761C2BD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FINAL_EXAMPLE_NAME = 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"I'm likely final one"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31CAE64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FF1A995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//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переменная, которая не инициализирована, но работать будет только если</w:t>
      </w:r>
    </w:p>
    <w:p w14:paraId="050386E9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lastRenderedPageBreak/>
        <w:t xml:space="preserve">   //инициализировать это в конструкторе:</w:t>
      </w:r>
    </w:p>
    <w:p w14:paraId="735B3A96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long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creationTime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;</w:t>
      </w:r>
    </w:p>
    <w:p w14:paraId="0DE37133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697A69C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1839A0C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.creationTime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currentTimeMillis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75D910A9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23610999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CBA032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6716ECF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758CBF3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finalExample.creationTime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3391009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CCF951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final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поле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FinalExample.FINAL_EXAMPLE_NAME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не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может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быть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заасайнено</w:t>
      </w:r>
      <w:proofErr w:type="spellEnd"/>
    </w:p>
    <w:p w14:paraId="22985C9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//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FinalExample.FINAL_EXAMPLE_NAME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"Not you're not!";</w:t>
      </w:r>
    </w:p>
    <w:p w14:paraId="4A24EBA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570C3CE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final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поле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Config.creationTime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не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может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быть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заасайнено</w:t>
      </w:r>
      <w:proofErr w:type="spellEnd"/>
    </w:p>
    <w:p w14:paraId="5214656A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creationTime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= 1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;</w:t>
      </w:r>
    </w:p>
    <w:p w14:paraId="73837A75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15FDCA60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44497FB2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Можно ли считать </w:t>
      </w:r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Final</w:t>
      </w:r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переменную константой?</w:t>
      </w:r>
    </w:p>
    <w:p w14:paraId="52B499B1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Поскольку у нас не получится присвоить новое значение для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переменной, кажется, что это переменные константы. Но это только на первый взгляд. Если тип данных, на который ссылается переменная —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immutable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то да, это константа. А если тип данных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mutable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то есть изменяемый, при помощи методов и переменных можно будет изменить значение объекта, на который ссылается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переменная, и в таком случае назвать ее константой нельзя. Так вот, на примере видно, что часть финальных переменных действительно константы, а часть — нет, и их можно изменить. </w:t>
      </w:r>
    </w:p>
    <w:p w14:paraId="757906D2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{</w:t>
      </w:r>
    </w:p>
    <w:p w14:paraId="3F07993B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218E387D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//неизменяемые финальные переменные:</w:t>
      </w:r>
    </w:p>
    <w:p w14:paraId="6819D4E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FINAL_EXAMPLE_NAME = 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"I'm likely final one"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42094BF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Integer FINAL_EXAMPLE_COUNT  = 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10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79B3A5A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BE70BF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//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изменяемые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фильнаные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переменные</w:t>
      </w:r>
      <w:proofErr w:type="spellEnd"/>
    </w:p>
    <w:p w14:paraId="69C25519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List&lt;String&gt; addresses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ArrayList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5F47889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StringBuilder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finalStringBuilder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StringBuilder(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"constant?"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56508B0F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6AF395BD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Local</w:t>
      </w:r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</w:t>
      </w:r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final</w:t>
      </w:r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переменные</w:t>
      </w:r>
    </w:p>
    <w:p w14:paraId="1DC464F4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Когда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переменная создается внутри метода, ее называют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local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переменная: </w:t>
      </w:r>
    </w:p>
    <w:p w14:paraId="1261B0B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48C45E2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05CCE9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736D66B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Вот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так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можно</w:t>
      </w:r>
      <w:proofErr w:type="spellEnd"/>
    </w:p>
    <w:p w14:paraId="4709823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minAgeForDriveCar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18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52D58A2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52255B5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 а можно и так, в цикле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foreach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:</w:t>
      </w:r>
    </w:p>
    <w:p w14:paraId="713EE28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for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: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14857D2F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System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out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);</w:t>
      </w:r>
    </w:p>
    <w:p w14:paraId="60203EA0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}</w:t>
      </w:r>
    </w:p>
    <w:p w14:paraId="500F7610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7C3119E7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02BBA7CF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74217175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Мы можем использовать ключевое слово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 расширенном цикле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for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потому что после завершения итерации цикла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for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каждый раз создается новая переменная. Только это все не относится к нормальному циклу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for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поэтому приведенный ниже код выдаст ошибку времени компиляции. </w:t>
      </w:r>
    </w:p>
    <w:p w14:paraId="420A9DBA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local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переиенная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j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не может быть назначена</w:t>
      </w:r>
    </w:p>
    <w:p w14:paraId="2C51BBA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for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0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;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&lt;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args.length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;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++) {</w:t>
      </w:r>
    </w:p>
    <w:p w14:paraId="5699537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[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]);</w:t>
      </w:r>
    </w:p>
    <w:p w14:paraId="53237C28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135EDD68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Final</w:t>
      </w:r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класс</w:t>
      </w:r>
    </w:p>
    <w:p w14:paraId="39608E36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Нельзя расширять класс, объявленный как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Проще говоря, никакой класс не может наследоваться от данного. Прекрасным примером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класса в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JDK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является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String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Первый шаг к созданию неизменяемого класса — пометить его как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и тогда нельзя будет его расширить: </w:t>
      </w:r>
    </w:p>
    <w:p w14:paraId="483C86A2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{</w:t>
      </w:r>
    </w:p>
    <w:p w14:paraId="5505C699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59A0BBF0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0656D6A9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// Здесь будет ошибка компиляции</w:t>
      </w:r>
    </w:p>
    <w:p w14:paraId="4C75B72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lastRenderedPageBreak/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WantsToInheritFinalClass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5B006859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39B010F9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</w:rPr>
      </w:pPr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Final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методы</w:t>
      </w:r>
      <w:proofErr w:type="spellEnd"/>
    </w:p>
    <w:p w14:paraId="3287F6DA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Когда метод маркирован как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его называют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метод (логично, правда?).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метод нельзя переопределять у класса наследника. К слову, методы в классе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Object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wait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() и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notify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() — это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поэтому у нас нет возможность их переопределять. </w:t>
      </w:r>
    </w:p>
    <w:p w14:paraId="2515CD3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506F279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generateAddress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534E15C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return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"Some address"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75A587C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6A5677A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1239B29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A84172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ChildOfFinalExample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487A038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BE5EDE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//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здесь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будет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ошибка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компиляции</w:t>
      </w:r>
      <w:proofErr w:type="spellEnd"/>
    </w:p>
    <w:p w14:paraId="0EE519B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color w:val="808000"/>
          <w:sz w:val="27"/>
          <w:szCs w:val="27"/>
          <w:bdr w:val="none" w:sz="0" w:space="0" w:color="auto" w:frame="1"/>
        </w:rPr>
        <w:t>@Override</w:t>
      </w:r>
    </w:p>
    <w:p w14:paraId="0618C7B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generateAddress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7FB38F5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return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"My OWN Address"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268E520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3CEE699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21563195" w14:textId="77777777" w:rsidR="00CB06DC" w:rsidRPr="00CB06DC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Как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 и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где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использовать</w:t>
      </w:r>
      <w:proofErr w:type="spellEnd"/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 final в Java</w:t>
      </w:r>
    </w:p>
    <w:p w14:paraId="02B8E58B" w14:textId="77777777" w:rsidR="00CB06DC" w:rsidRPr="00E55696" w:rsidRDefault="00CB06DC" w:rsidP="00CB06DC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использовать ключевое слово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, чтобы определить некоторые константы уровня класса;</w:t>
      </w:r>
    </w:p>
    <w:p w14:paraId="0A4AB2C2" w14:textId="77777777" w:rsidR="00CB06DC" w:rsidRPr="00E55696" w:rsidRDefault="00CB06DC" w:rsidP="00CB06DC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создавать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переменные для объектов, когда вы не хотите, чтобы они были изменены. Например, специфичные для объекта свойства, которые мы можем использовать для целей логирования;</w:t>
      </w:r>
    </w:p>
    <w:p w14:paraId="6EB864DD" w14:textId="77777777" w:rsidR="00CB06DC" w:rsidRPr="00E55696" w:rsidRDefault="00CB06DC" w:rsidP="00CB06DC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если не нужно, чтобы класс был расширен, отметить его как окончательный;</w:t>
      </w:r>
    </w:p>
    <w:p w14:paraId="33025F73" w14:textId="77777777" w:rsidR="00CB06DC" w:rsidRPr="00E55696" w:rsidRDefault="00CB06DC" w:rsidP="00CB06DC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если нужно создать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immutable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&lt; класс, нужно сделать его финальным;</w:t>
      </w:r>
    </w:p>
    <w:p w14:paraId="7D147BFE" w14:textId="77777777" w:rsidR="00CB06DC" w:rsidRPr="00E55696" w:rsidRDefault="00CB06DC" w:rsidP="00CB06D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если нужно, чтоб реализация метода не менялась в наследниках, обозначить метод как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. Это очень важно, чтобы быть уверенным, что реализация не изменится.</w:t>
      </w:r>
    </w:p>
    <w:p w14:paraId="15E5A87A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23. Что такое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mutable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immutable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267D04B2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lastRenderedPageBreak/>
        <w:t>Mutable</w:t>
      </w:r>
    </w:p>
    <w:p w14:paraId="2529F93B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Mutable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называются объекты, чьи состояния и переменные можно изменить после создания. Например такие классы, как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StringBuilder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StringBuffer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Пример: </w:t>
      </w:r>
    </w:p>
    <w:p w14:paraId="564B1ABC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MutableExample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{</w:t>
      </w:r>
    </w:p>
    <w:p w14:paraId="1A4D7105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27F594A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address;</w:t>
      </w:r>
    </w:p>
    <w:p w14:paraId="13556BB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F13290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MutableExample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(String address) {</w:t>
      </w:r>
    </w:p>
    <w:p w14:paraId="2D198C3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address;</w:t>
      </w:r>
    </w:p>
    <w:p w14:paraId="48250D4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507BE4F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C0CA99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4CD293A4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return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address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;</w:t>
      </w:r>
    </w:p>
    <w:p w14:paraId="4576E49A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7D2CC29B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3932AC4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 этот сеттер может изменить поле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name</w:t>
      </w:r>
    </w:p>
    <w:p w14:paraId="6807A58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setAddress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(String address) {</w:t>
      </w:r>
    </w:p>
    <w:p w14:paraId="08675EA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address;</w:t>
      </w:r>
    </w:p>
    <w:p w14:paraId="00A60DC0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7D6A284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C975DF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05FBD69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96367C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MutableExample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obj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MutableExample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"first address"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6591BEE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obj.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2355437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909F1C4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 обновляем поле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name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, значит это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mutable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объект</w:t>
      </w:r>
    </w:p>
    <w:p w14:paraId="2D8CB54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obj.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setAddress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"Updated address"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0A1282A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obj.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032A8302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10F08466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7613F806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CB06DC">
        <w:rPr>
          <w:rFonts w:ascii="Arial" w:eastAsia="Times New Roman" w:hAnsi="Arial" w:cs="Arial"/>
          <w:b/>
          <w:bCs/>
          <w:color w:val="151F33"/>
          <w:sz w:val="27"/>
          <w:szCs w:val="27"/>
        </w:rPr>
        <w:t>Immutable</w:t>
      </w:r>
    </w:p>
    <w:p w14:paraId="771EED25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Immutable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называются объекты, состояния и переменные которых нельзя изменить после создания объекта. Чем не отличный ключ для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HashMap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да?) Например,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String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Integer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Double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так далее. Пример: </w:t>
      </w:r>
    </w:p>
    <w:p w14:paraId="787CA517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// сделаем этот класс финальным, чтобы никто не мог его изменить</w:t>
      </w:r>
    </w:p>
    <w:p w14:paraId="60D65EE9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lastRenderedPageBreak/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ImmutableExample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1B03FEB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34F85CE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address;</w:t>
      </w:r>
    </w:p>
    <w:p w14:paraId="1CCCE2B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B2246C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ImmutableExample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(String address) {</w:t>
      </w:r>
    </w:p>
    <w:p w14:paraId="6D01DE90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address;</w:t>
      </w:r>
    </w:p>
    <w:p w14:paraId="7BC422D6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2E79549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FAE1D0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559BC9D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return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address;</w:t>
      </w:r>
    </w:p>
    <w:p w14:paraId="549C121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026F621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612BC6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//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удаляем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сеттер</w:t>
      </w:r>
      <w:proofErr w:type="spellEnd"/>
    </w:p>
    <w:p w14:paraId="17D1E601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A717C2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1EB415C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DB376C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ImmutableExample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obj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ImmutableExample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"old address"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68DFF506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obj.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getAddress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72C7CD7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621D904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 Поэтому никак не изменить это поле, значит это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immutable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объект</w:t>
      </w:r>
    </w:p>
    <w:p w14:paraId="0B8F74A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obj.setName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("new address");</w:t>
      </w:r>
    </w:p>
    <w:p w14:paraId="197AEA6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System.out.println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obj.getName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1B806DE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9051EFF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4482DB94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6B2E866B" w14:textId="77777777" w:rsidR="00CB06DC" w:rsidRPr="00E55696" w:rsidRDefault="00CB06DC" w:rsidP="00CB06DC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24. Как написать </w:t>
      </w:r>
      <w:r w:rsidRPr="00CB06DC">
        <w:rPr>
          <w:rFonts w:ascii="Arial" w:eastAsia="Times New Roman" w:hAnsi="Arial" w:cs="Arial"/>
          <w:b/>
          <w:bCs/>
          <w:color w:val="151F33"/>
          <w:sz w:val="32"/>
          <w:szCs w:val="32"/>
        </w:rPr>
        <w:t>immutable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класс?</w:t>
      </w:r>
    </w:p>
    <w:p w14:paraId="72E7A5E9" w14:textId="77777777" w:rsidR="00CB06DC" w:rsidRPr="00CB06DC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После того, как выясните, что такое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mutable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</w:t>
      </w:r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immutable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объекты, следующий вопрос будет закономерный — как написать его?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Чтоб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написать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immutable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неизменяемый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класс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нужно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следовать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простым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пунктам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3BD4E357" w14:textId="77777777" w:rsidR="00CB06DC" w:rsidRPr="00CB06DC" w:rsidRDefault="00CB06DC" w:rsidP="00CB06DC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сделать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класс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финальным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.</w:t>
      </w:r>
    </w:p>
    <w:p w14:paraId="712258A5" w14:textId="77777777" w:rsidR="00CB06DC" w:rsidRPr="00CB06DC" w:rsidRDefault="00CB06DC" w:rsidP="00CB06DC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сделать все поля приватными и создать только геттеры к ним.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Сеттеры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,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разумеется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,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не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CB06DC">
        <w:rPr>
          <w:rFonts w:ascii="Arial" w:eastAsia="Times New Roman" w:hAnsi="Arial" w:cs="Arial"/>
          <w:color w:val="172B53"/>
          <w:sz w:val="27"/>
          <w:szCs w:val="27"/>
        </w:rPr>
        <w:t>нужно</w:t>
      </w:r>
      <w:proofErr w:type="spellEnd"/>
      <w:r w:rsidRPr="00CB06DC">
        <w:rPr>
          <w:rFonts w:ascii="Arial" w:eastAsia="Times New Roman" w:hAnsi="Arial" w:cs="Arial"/>
          <w:color w:val="172B53"/>
          <w:sz w:val="27"/>
          <w:szCs w:val="27"/>
        </w:rPr>
        <w:t>.</w:t>
      </w:r>
    </w:p>
    <w:p w14:paraId="4DAF9C30" w14:textId="77777777" w:rsidR="00CB06DC" w:rsidRPr="00E55696" w:rsidRDefault="00CB06DC" w:rsidP="00CB06DC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Сделать все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mutable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поля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final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>, чтобы установить значение можно было только один раз.</w:t>
      </w:r>
    </w:p>
    <w:p w14:paraId="6507CD27" w14:textId="77777777" w:rsidR="00CB06DC" w:rsidRPr="00E55696" w:rsidRDefault="00CB06DC" w:rsidP="00CB06DC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lastRenderedPageBreak/>
        <w:t>инициализировать все поля через конструктор, выполняя глубокое копирование (то есть, копируя и сам объект, и его переменные, и переменные переменных, и так далее)</w:t>
      </w:r>
    </w:p>
    <w:p w14:paraId="77564AB3" w14:textId="77777777" w:rsidR="00CB06DC" w:rsidRPr="00E55696" w:rsidRDefault="00CB06DC" w:rsidP="00CB06DC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клонировать объекты </w:t>
      </w:r>
      <w:r w:rsidRPr="00CB06DC">
        <w:rPr>
          <w:rFonts w:ascii="Arial" w:eastAsia="Times New Roman" w:hAnsi="Arial" w:cs="Arial"/>
          <w:color w:val="172B53"/>
          <w:sz w:val="27"/>
          <w:szCs w:val="27"/>
        </w:rPr>
        <w:t>mutable</w:t>
      </w:r>
      <w:r w:rsidRPr="00E55696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переменных в геттерах, чтобы возвращать только копии значений, а не ссылки на актуальные объекты.</w:t>
      </w:r>
    </w:p>
    <w:p w14:paraId="447CA6B2" w14:textId="77777777" w:rsidR="00CB06DC" w:rsidRPr="00E55696" w:rsidRDefault="00CB06DC" w:rsidP="00C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Пример: </w:t>
      </w:r>
    </w:p>
    <w:p w14:paraId="7D13C344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7A370847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* Пример по созданию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immutable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объекта.</w:t>
      </w:r>
    </w:p>
    <w:p w14:paraId="2C45804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01581B90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FinalClassExample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2C26140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BDAB9D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age;</w:t>
      </w:r>
    </w:p>
    <w:p w14:paraId="21185106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CE9222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name;</w:t>
      </w:r>
    </w:p>
    <w:p w14:paraId="56D01D3D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8FE9CA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HashMap&lt;String, String&gt; addresses;</w:t>
      </w:r>
    </w:p>
    <w:p w14:paraId="2ACC974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5D5164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5AC46933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return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age;</w:t>
      </w:r>
    </w:p>
    <w:p w14:paraId="3C04A75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199477F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FCB23E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F2C772E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String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getName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47E5171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return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name;</w:t>
      </w:r>
    </w:p>
    <w:p w14:paraId="3AB2F4F1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7E6B8E80" w14:textId="77777777" w:rsidR="00CB06DC" w:rsidRPr="00E55696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7F46B33E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56573D5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* Клонируем объект перед тем, как вернуть его.</w:t>
      </w:r>
    </w:p>
    <w:p w14:paraId="6BD9417E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08B2678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HashMap&lt;String, String&gt; 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getAddresses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3F3A571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return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(HashMap&lt;String, String&gt;)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addresses.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clone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3C2D1921" w14:textId="77777777" w:rsidR="00CB06DC" w:rsidRPr="004334E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2929CACD" w14:textId="77777777" w:rsidR="00CB06DC" w:rsidRPr="004334E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4355DCB6" w14:textId="77777777" w:rsidR="00CB06DC" w:rsidRPr="004334E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/**</w:t>
      </w:r>
    </w:p>
    <w:p w14:paraId="5000FB79" w14:textId="77777777" w:rsidR="00CB06DC" w:rsidRPr="009A17CE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* В конструкторе выполняем глубокое копирование для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mutable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объектов.</w:t>
      </w:r>
    </w:p>
    <w:p w14:paraId="50BC2420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5CC2D14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FinalClassExample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age, String name, HashMap&lt;String, String&gt; addresses) {</w:t>
      </w:r>
    </w:p>
    <w:p w14:paraId="38E3F2C7" w14:textId="77777777" w:rsidR="00CB06DC" w:rsidRPr="009A17CE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   System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out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proofErr w:type="spellStart"/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9A17CE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RU"/>
        </w:rPr>
        <w:t>"Выполняем глубокое копирование в конструкторе"</w:t>
      </w: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);</w:t>
      </w:r>
    </w:p>
    <w:p w14:paraId="1BE58F8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9A17C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.age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age;</w:t>
      </w:r>
    </w:p>
    <w:p w14:paraId="50C07367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.name = name;</w:t>
      </w:r>
    </w:p>
    <w:p w14:paraId="02182132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HashMap&lt;String, String&gt;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temporaryMap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HashMap&lt;&gt;();</w:t>
      </w:r>
    </w:p>
    <w:p w14:paraId="72BE286B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String key;</w:t>
      </w:r>
    </w:p>
    <w:p w14:paraId="042185FE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Iterator&lt;String&gt; iterator =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addresses.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keySet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iterator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151E01B8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while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iterator.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hasNext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 {</w:t>
      </w:r>
    </w:p>
    <w:p w14:paraId="3B34BC4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key =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iterator.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next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71278765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temporaryMap.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(key,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addresses.</w:t>
      </w:r>
      <w:r w:rsidRPr="00CB06D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(key));</w:t>
      </w:r>
    </w:p>
    <w:p w14:paraId="14820FDA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</w:t>
      </w:r>
    </w:p>
    <w:p w14:paraId="5CA6CFDF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CB06D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.addresses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proofErr w:type="spellStart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temporaryMap</w:t>
      </w:r>
      <w:proofErr w:type="spellEnd"/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06818844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32553B8C" w14:textId="77777777" w:rsidR="00CB06DC" w:rsidRPr="00CB06DC" w:rsidRDefault="00CB06DC" w:rsidP="00CB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B06D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287A6416" w14:textId="3527AA06" w:rsidR="0006527F" w:rsidRDefault="006C4BD3"/>
    <w:p w14:paraId="05192AC5" w14:textId="77777777" w:rsidR="009A17CE" w:rsidRPr="004334EC" w:rsidRDefault="009A17CE" w:rsidP="009A17CE">
      <w:pPr>
        <w:pStyle w:val="Heading2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5"/>
          <w:szCs w:val="35"/>
        </w:rPr>
      </w:pPr>
      <w:r>
        <w:rPr>
          <w:rFonts w:ascii="Arial" w:hAnsi="Arial" w:cs="Arial"/>
          <w:color w:val="151F33"/>
          <w:sz w:val="35"/>
          <w:szCs w:val="35"/>
        </w:rPr>
        <w:t>Collections</w:t>
      </w:r>
    </w:p>
    <w:p w14:paraId="318A6AB6" w14:textId="77777777" w:rsidR="009A17CE" w:rsidRPr="004334EC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</w:rPr>
      </w:pPr>
      <w:r w:rsidRPr="004334EC">
        <w:rPr>
          <w:rFonts w:ascii="Arial" w:hAnsi="Arial" w:cs="Arial"/>
          <w:color w:val="151F33"/>
          <w:sz w:val="32"/>
          <w:szCs w:val="32"/>
        </w:rPr>
        <w:t xml:space="preserve">25. 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>Что</w:t>
      </w:r>
      <w:r w:rsidRPr="004334EC">
        <w:rPr>
          <w:rFonts w:ascii="Arial" w:hAnsi="Arial" w:cs="Arial"/>
          <w:color w:val="151F33"/>
          <w:sz w:val="32"/>
          <w:szCs w:val="32"/>
        </w:rPr>
        <w:t xml:space="preserve"> 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>имеется</w:t>
      </w:r>
      <w:r w:rsidRPr="004334EC">
        <w:rPr>
          <w:rFonts w:ascii="Arial" w:hAnsi="Arial" w:cs="Arial"/>
          <w:color w:val="151F33"/>
          <w:sz w:val="32"/>
          <w:szCs w:val="32"/>
        </w:rPr>
        <w:t xml:space="preserve"> 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>в</w:t>
      </w:r>
      <w:r w:rsidRPr="004334EC">
        <w:rPr>
          <w:rFonts w:ascii="Arial" w:hAnsi="Arial" w:cs="Arial"/>
          <w:color w:val="151F33"/>
          <w:sz w:val="32"/>
          <w:szCs w:val="32"/>
        </w:rPr>
        <w:t xml:space="preserve"> 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>виду</w:t>
      </w:r>
      <w:r w:rsidRPr="004334EC">
        <w:rPr>
          <w:rFonts w:ascii="Arial" w:hAnsi="Arial" w:cs="Arial"/>
          <w:color w:val="151F33"/>
          <w:sz w:val="32"/>
          <w:szCs w:val="32"/>
        </w:rPr>
        <w:t xml:space="preserve"> 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>под</w:t>
      </w:r>
      <w:r w:rsidRPr="004334EC">
        <w:rPr>
          <w:rFonts w:ascii="Arial" w:hAnsi="Arial" w:cs="Arial"/>
          <w:color w:val="151F33"/>
          <w:sz w:val="32"/>
          <w:szCs w:val="32"/>
        </w:rPr>
        <w:t xml:space="preserve"> </w:t>
      </w:r>
      <w:r>
        <w:rPr>
          <w:rFonts w:ascii="Arial" w:hAnsi="Arial" w:cs="Arial"/>
          <w:color w:val="151F33"/>
          <w:sz w:val="32"/>
          <w:szCs w:val="32"/>
        </w:rPr>
        <w:t>Collections</w:t>
      </w:r>
      <w:r w:rsidRPr="004334EC">
        <w:rPr>
          <w:rFonts w:ascii="Arial" w:hAnsi="Arial" w:cs="Arial"/>
          <w:color w:val="151F33"/>
          <w:sz w:val="32"/>
          <w:szCs w:val="32"/>
        </w:rPr>
        <w:t xml:space="preserve"> 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>в</w:t>
      </w:r>
      <w:r w:rsidRPr="004334EC">
        <w:rPr>
          <w:rFonts w:ascii="Arial" w:hAnsi="Arial" w:cs="Arial"/>
          <w:color w:val="151F33"/>
          <w:sz w:val="32"/>
          <w:szCs w:val="32"/>
        </w:rPr>
        <w:t xml:space="preserve"> </w:t>
      </w:r>
      <w:r>
        <w:rPr>
          <w:rFonts w:ascii="Arial" w:hAnsi="Arial" w:cs="Arial"/>
          <w:color w:val="151F33"/>
          <w:sz w:val="32"/>
          <w:szCs w:val="32"/>
        </w:rPr>
        <w:t>Java</w:t>
      </w:r>
      <w:r w:rsidRPr="004334EC">
        <w:rPr>
          <w:rFonts w:ascii="Arial" w:hAnsi="Arial" w:cs="Arial"/>
          <w:color w:val="151F33"/>
          <w:sz w:val="32"/>
          <w:szCs w:val="32"/>
        </w:rPr>
        <w:t>?</w:t>
      </w:r>
    </w:p>
    <w:p w14:paraId="262C82DD" w14:textId="77777777" w:rsidR="009A17CE" w:rsidRDefault="009A17CE" w:rsidP="009A1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Collection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это фреймворк, который создан для сохранения и манипуляции объектами.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Используется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для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выполнения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следующих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операций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14A51B59" w14:textId="77777777" w:rsidR="009A17CE" w:rsidRDefault="009A17CE" w:rsidP="009A17CE">
      <w:pPr>
        <w:numPr>
          <w:ilvl w:val="0"/>
          <w:numId w:val="19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поиск</w:t>
      </w:r>
      <w:proofErr w:type="spellEnd"/>
      <w:r>
        <w:rPr>
          <w:rFonts w:ascii="Arial" w:hAnsi="Arial" w:cs="Arial"/>
          <w:color w:val="172B53"/>
          <w:sz w:val="27"/>
          <w:szCs w:val="27"/>
        </w:rPr>
        <w:t>;</w:t>
      </w:r>
    </w:p>
    <w:p w14:paraId="1D16EE9D" w14:textId="77777777" w:rsidR="009A17CE" w:rsidRDefault="009A17CE" w:rsidP="009A17CE">
      <w:pPr>
        <w:numPr>
          <w:ilvl w:val="0"/>
          <w:numId w:val="19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сортировка</w:t>
      </w:r>
      <w:proofErr w:type="spellEnd"/>
      <w:r>
        <w:rPr>
          <w:rFonts w:ascii="Arial" w:hAnsi="Arial" w:cs="Arial"/>
          <w:color w:val="172B53"/>
          <w:sz w:val="27"/>
          <w:szCs w:val="27"/>
        </w:rPr>
        <w:t>;</w:t>
      </w:r>
    </w:p>
    <w:p w14:paraId="13CCC93E" w14:textId="77777777" w:rsidR="009A17CE" w:rsidRDefault="009A17CE" w:rsidP="009A17CE">
      <w:pPr>
        <w:numPr>
          <w:ilvl w:val="0"/>
          <w:numId w:val="19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манипуляция</w:t>
      </w:r>
      <w:proofErr w:type="spellEnd"/>
      <w:r>
        <w:rPr>
          <w:rFonts w:ascii="Arial" w:hAnsi="Arial" w:cs="Arial"/>
          <w:color w:val="172B53"/>
          <w:sz w:val="27"/>
          <w:szCs w:val="27"/>
        </w:rPr>
        <w:t>;</w:t>
      </w:r>
    </w:p>
    <w:p w14:paraId="3250F896" w14:textId="77777777" w:rsidR="009A17CE" w:rsidRDefault="009A17CE" w:rsidP="009A17CE">
      <w:pPr>
        <w:numPr>
          <w:ilvl w:val="0"/>
          <w:numId w:val="19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добавление</w:t>
      </w:r>
      <w:proofErr w:type="spellEnd"/>
      <w:r>
        <w:rPr>
          <w:rFonts w:ascii="Arial" w:hAnsi="Arial" w:cs="Arial"/>
          <w:color w:val="172B53"/>
          <w:sz w:val="27"/>
          <w:szCs w:val="27"/>
        </w:rPr>
        <w:t>;</w:t>
      </w:r>
    </w:p>
    <w:p w14:paraId="675D5AA5" w14:textId="77777777" w:rsidR="009A17CE" w:rsidRDefault="009A17CE" w:rsidP="009A17CE">
      <w:pPr>
        <w:numPr>
          <w:ilvl w:val="0"/>
          <w:numId w:val="19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удаление</w:t>
      </w:r>
      <w:proofErr w:type="spellEnd"/>
      <w:r>
        <w:rPr>
          <w:rFonts w:ascii="Arial" w:hAnsi="Arial" w:cs="Arial"/>
          <w:color w:val="172B53"/>
          <w:sz w:val="27"/>
          <w:szCs w:val="27"/>
        </w:rPr>
        <w:t>.</w:t>
      </w:r>
    </w:p>
    <w:p w14:paraId="036B6913" w14:textId="77777777" w:rsidR="009A17CE" w:rsidRP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Все классы и интерфейсы для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Collection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фреймворка находятся в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java</w:t>
      </w:r>
      <w:r w:rsidRPr="009A17CE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.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util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пакете. </w:t>
      </w:r>
    </w:p>
    <w:p w14:paraId="4AAABE6A" w14:textId="77777777" w:rsidR="009A17CE" w:rsidRPr="009A17CE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  <w:lang w:val="ru-RU"/>
        </w:rPr>
      </w:pP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26. Какие классы и интерфейсы доступны в </w:t>
      </w:r>
      <w:r>
        <w:rPr>
          <w:rFonts w:ascii="Arial" w:hAnsi="Arial" w:cs="Arial"/>
          <w:color w:val="151F33"/>
          <w:sz w:val="32"/>
          <w:szCs w:val="32"/>
        </w:rPr>
        <w:t>Collection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 фреймворке?</w:t>
      </w:r>
    </w:p>
    <w:p w14:paraId="1357D169" w14:textId="77777777" w:rsidR="009A17CE" w:rsidRDefault="009A17CE" w:rsidP="009A1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Интерфейсы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2B096803" w14:textId="77777777" w:rsidR="009A17CE" w:rsidRDefault="009A17CE" w:rsidP="009A17CE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Collection;</w:t>
      </w:r>
    </w:p>
    <w:p w14:paraId="22E7FDC7" w14:textId="77777777" w:rsidR="009A17CE" w:rsidRDefault="009A17CE" w:rsidP="009A17CE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lastRenderedPageBreak/>
        <w:t>List;</w:t>
      </w:r>
    </w:p>
    <w:p w14:paraId="38FF8818" w14:textId="77777777" w:rsidR="009A17CE" w:rsidRDefault="009A17CE" w:rsidP="009A17CE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Set;</w:t>
      </w:r>
    </w:p>
    <w:p w14:paraId="3E14E187" w14:textId="77777777" w:rsidR="009A17CE" w:rsidRDefault="009A17CE" w:rsidP="009A17CE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Map;</w:t>
      </w:r>
    </w:p>
    <w:p w14:paraId="421CC598" w14:textId="77777777" w:rsidR="009A17CE" w:rsidRDefault="009A17CE" w:rsidP="009A17CE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Sorted Set;</w:t>
      </w:r>
    </w:p>
    <w:p w14:paraId="64D531FB" w14:textId="77777777" w:rsidR="009A17CE" w:rsidRDefault="009A17CE" w:rsidP="009A17CE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Sorted Map;</w:t>
      </w:r>
    </w:p>
    <w:p w14:paraId="61EB5B40" w14:textId="77777777" w:rsidR="009A17CE" w:rsidRDefault="009A17CE" w:rsidP="009A17CE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Queue.</w:t>
      </w:r>
    </w:p>
    <w:p w14:paraId="1D1883C3" w14:textId="77777777" w:rsid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Классы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50839DB1" w14:textId="77777777" w:rsidR="009A17CE" w:rsidRDefault="009A17CE" w:rsidP="009A17CE">
      <w:pPr>
        <w:numPr>
          <w:ilvl w:val="0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Lists:</w:t>
      </w:r>
    </w:p>
    <w:p w14:paraId="64455E93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ArrayList</w:t>
      </w:r>
      <w:proofErr w:type="spellEnd"/>
      <w:r>
        <w:rPr>
          <w:rFonts w:ascii="Arial" w:hAnsi="Arial" w:cs="Arial"/>
          <w:color w:val="172B53"/>
          <w:sz w:val="27"/>
          <w:szCs w:val="27"/>
        </w:rPr>
        <w:t>;</w:t>
      </w:r>
    </w:p>
    <w:p w14:paraId="544A0DFC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LinkedList;</w:t>
      </w:r>
    </w:p>
    <w:p w14:paraId="38075B8F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Vector(deprecated).</w:t>
      </w:r>
    </w:p>
    <w:p w14:paraId="0D503CB7" w14:textId="77777777" w:rsidR="009A17CE" w:rsidRDefault="009A17CE" w:rsidP="009A17CE">
      <w:pPr>
        <w:numPr>
          <w:ilvl w:val="0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Sets:</w:t>
      </w:r>
    </w:p>
    <w:p w14:paraId="5A36020F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HashSet;</w:t>
      </w:r>
    </w:p>
    <w:p w14:paraId="64F9E186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LinkedHashSet</w:t>
      </w:r>
      <w:proofErr w:type="spellEnd"/>
      <w:r>
        <w:rPr>
          <w:rFonts w:ascii="Arial" w:hAnsi="Arial" w:cs="Arial"/>
          <w:color w:val="172B53"/>
          <w:sz w:val="27"/>
          <w:szCs w:val="27"/>
        </w:rPr>
        <w:t>;</w:t>
      </w:r>
    </w:p>
    <w:p w14:paraId="614DB6FB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TreeSet</w:t>
      </w:r>
      <w:proofErr w:type="spellEnd"/>
      <w:r>
        <w:rPr>
          <w:rFonts w:ascii="Arial" w:hAnsi="Arial" w:cs="Arial"/>
          <w:color w:val="172B53"/>
          <w:sz w:val="27"/>
          <w:szCs w:val="27"/>
        </w:rPr>
        <w:t>.</w:t>
      </w:r>
    </w:p>
    <w:p w14:paraId="7D71AB33" w14:textId="77777777" w:rsidR="009A17CE" w:rsidRDefault="009A17CE" w:rsidP="009A17CE">
      <w:pPr>
        <w:numPr>
          <w:ilvl w:val="0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Maps:</w:t>
      </w:r>
    </w:p>
    <w:p w14:paraId="0CC1B293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HashMap</w:t>
      </w:r>
    </w:p>
    <w:p w14:paraId="7DEC6C5E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TreeMap</w:t>
      </w:r>
      <w:proofErr w:type="spellEnd"/>
    </w:p>
    <w:p w14:paraId="7206507A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HashTable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(deprecated)</w:t>
      </w:r>
    </w:p>
    <w:p w14:paraId="774A3BBF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LinkedHashMap</w:t>
      </w:r>
      <w:proofErr w:type="spellEnd"/>
    </w:p>
    <w:p w14:paraId="75E31016" w14:textId="77777777" w:rsidR="009A17CE" w:rsidRDefault="009A17CE" w:rsidP="009A17CE">
      <w:pPr>
        <w:numPr>
          <w:ilvl w:val="0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Queue</w:t>
      </w:r>
    </w:p>
    <w:p w14:paraId="22ED0605" w14:textId="77777777" w:rsidR="009A17CE" w:rsidRDefault="009A17CE" w:rsidP="009A17CE">
      <w:pPr>
        <w:numPr>
          <w:ilvl w:val="1"/>
          <w:numId w:val="2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Priority Queue.</w:t>
      </w:r>
    </w:p>
    <w:p w14:paraId="7A0CA230" w14:textId="77777777" w:rsidR="009A17CE" w:rsidRPr="009A17CE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  <w:lang w:val="ru-RU"/>
        </w:rPr>
      </w:pP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27. Что подразумевается под </w:t>
      </w:r>
      <w:r>
        <w:rPr>
          <w:rFonts w:ascii="Arial" w:hAnsi="Arial" w:cs="Arial"/>
          <w:color w:val="151F33"/>
          <w:sz w:val="32"/>
          <w:szCs w:val="32"/>
        </w:rPr>
        <w:t>sorted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 и </w:t>
      </w:r>
      <w:r>
        <w:rPr>
          <w:rFonts w:ascii="Arial" w:hAnsi="Arial" w:cs="Arial"/>
          <w:color w:val="151F33"/>
          <w:sz w:val="32"/>
          <w:szCs w:val="32"/>
        </w:rPr>
        <w:t>ordered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 в коллекциях?</w:t>
      </w:r>
    </w:p>
    <w:p w14:paraId="51B70A5E" w14:textId="77777777" w:rsidR="009A17CE" w:rsidRP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  <w:lang w:val="ru-RU"/>
        </w:rPr>
      </w:pPr>
      <w:r>
        <w:rPr>
          <w:rFonts w:ascii="Arial" w:hAnsi="Arial" w:cs="Arial"/>
          <w:color w:val="151F33"/>
          <w:sz w:val="27"/>
          <w:szCs w:val="27"/>
        </w:rPr>
        <w:t>Ordered</w:t>
      </w:r>
      <w:r w:rsidRPr="009A17CE">
        <w:rPr>
          <w:rFonts w:ascii="Arial" w:hAnsi="Arial" w:cs="Arial"/>
          <w:color w:val="151F33"/>
          <w:sz w:val="27"/>
          <w:szCs w:val="27"/>
          <w:lang w:val="ru-RU"/>
        </w:rPr>
        <w:t xml:space="preserve"> (упорядочивание):</w:t>
      </w:r>
    </w:p>
    <w:p w14:paraId="76158698" w14:textId="77777777" w:rsidR="009A17CE" w:rsidRPr="009A17CE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Это означает, что элементы, которые хранятся в коллекции, основаны на значениях, добавленных в коллекцию. Таким образом, мы можем перебирать значения из коллекции в определенном порядке. Другими словами это значит, что у элементов коллекции есть свой специфический порядок, согласно которому они расположены. Для лучшего понимания, коллекция, которая не упорядочена (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ordered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), хранит элементы в произвольном порядке. Например,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Set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32D97C3E" w14:textId="77777777" w:rsidR="009A17CE" w:rsidRP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  <w:lang w:val="ru-RU"/>
        </w:rPr>
      </w:pPr>
      <w:r>
        <w:rPr>
          <w:rFonts w:ascii="Arial" w:hAnsi="Arial" w:cs="Arial"/>
          <w:color w:val="151F33"/>
          <w:sz w:val="27"/>
          <w:szCs w:val="27"/>
        </w:rPr>
        <w:lastRenderedPageBreak/>
        <w:t>Sorted</w:t>
      </w:r>
      <w:r w:rsidRPr="009A17CE">
        <w:rPr>
          <w:rFonts w:ascii="Arial" w:hAnsi="Arial" w:cs="Arial"/>
          <w:color w:val="151F33"/>
          <w:sz w:val="27"/>
          <w:szCs w:val="27"/>
          <w:lang w:val="ru-RU"/>
        </w:rPr>
        <w:t xml:space="preserve"> (отсортированный):</w:t>
      </w:r>
    </w:p>
    <w:p w14:paraId="5C801649" w14:textId="77777777" w:rsidR="009A17CE" w:rsidRPr="009A17CE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Это значит, что группа элементов отсортирована в коллекции на основе данных элемента коллекции. То есть не только коллекция упорядочена (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ordered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), но еще и порядок элементов зависит от их значений. Этот порядок может меняться, если отсортировать по другому значению элемента. </w:t>
      </w:r>
    </w:p>
    <w:p w14:paraId="38E3DE77" w14:textId="77777777" w:rsidR="009A17CE" w:rsidRPr="009A17CE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  <w:lang w:val="ru-RU"/>
        </w:rPr>
      </w:pP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28. Какие есть коллекции с </w:t>
      </w:r>
      <w:r>
        <w:rPr>
          <w:rFonts w:ascii="Arial" w:hAnsi="Arial" w:cs="Arial"/>
          <w:color w:val="151F33"/>
          <w:sz w:val="32"/>
          <w:szCs w:val="32"/>
        </w:rPr>
        <w:t>List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 интерфейсом? Как происходит работа с </w:t>
      </w:r>
      <w:r>
        <w:rPr>
          <w:rFonts w:ascii="Arial" w:hAnsi="Arial" w:cs="Arial"/>
          <w:color w:val="151F33"/>
          <w:sz w:val="32"/>
          <w:szCs w:val="32"/>
        </w:rPr>
        <w:t>List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>?</w:t>
      </w:r>
    </w:p>
    <w:p w14:paraId="18DA3CF2" w14:textId="77777777" w:rsidR="009A17CE" w:rsidRPr="009A17CE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Значения элементов в лист базируются на их индексе — они упорядочены по индексу. Повторения элементов разрешены (то есть можно добавить один и тот же объект в коллекцию несколько раз, и это будет нормально). </w:t>
      </w:r>
    </w:p>
    <w:p w14:paraId="0760CEDC" w14:textId="77777777" w:rsidR="009A17CE" w:rsidRP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  <w:lang w:val="ru-RU"/>
        </w:rPr>
      </w:pPr>
      <w:proofErr w:type="spellStart"/>
      <w:r>
        <w:rPr>
          <w:rFonts w:ascii="Arial" w:hAnsi="Arial" w:cs="Arial"/>
          <w:color w:val="151F33"/>
          <w:sz w:val="27"/>
          <w:szCs w:val="27"/>
        </w:rPr>
        <w:t>ArrayList</w:t>
      </w:r>
      <w:proofErr w:type="spellEnd"/>
      <w:r w:rsidRPr="009A17CE">
        <w:rPr>
          <w:rFonts w:ascii="Arial" w:hAnsi="Arial" w:cs="Arial"/>
          <w:color w:val="151F33"/>
          <w:sz w:val="27"/>
          <w:szCs w:val="27"/>
          <w:lang w:val="ru-RU"/>
        </w:rPr>
        <w:t>:</w:t>
      </w:r>
    </w:p>
    <w:p w14:paraId="27EC7137" w14:textId="77777777" w:rsidR="009A17CE" w:rsidRDefault="009A17CE" w:rsidP="009A17CE">
      <w:pPr>
        <w:rPr>
          <w:rFonts w:ascii="Times New Roman" w:hAnsi="Times New Roman" w:cs="Times New Roman"/>
          <w:sz w:val="24"/>
          <w:szCs w:val="24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Самая распространенная коллекция. По сути, это массив с динамически расширяемым размером. Работа по управлению размером массива лежит на коллекции. Для нас важно понять, что в большинстве случаев это то, что нам нужно использовать.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Особенности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34C013A9" w14:textId="77777777" w:rsidR="009A17CE" w:rsidRPr="009A17CE" w:rsidRDefault="009A17CE" w:rsidP="009A17CE">
      <w:pPr>
        <w:numPr>
          <w:ilvl w:val="0"/>
          <w:numId w:val="22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>быстрый перебор и быстрый поиск по индексу;</w:t>
      </w:r>
    </w:p>
    <w:p w14:paraId="47BF1B94" w14:textId="77777777" w:rsidR="009A17CE" w:rsidRPr="009A17CE" w:rsidRDefault="009A17CE" w:rsidP="009A17CE">
      <w:pPr>
        <w:numPr>
          <w:ilvl w:val="0"/>
          <w:numId w:val="22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>коллекция упорядочена по индексу, но не сортирована;</w:t>
      </w:r>
    </w:p>
    <w:p w14:paraId="0991C6CC" w14:textId="77777777" w:rsidR="009A17CE" w:rsidRDefault="009A17CE" w:rsidP="009A17CE">
      <w:pPr>
        <w:numPr>
          <w:ilvl w:val="0"/>
          <w:numId w:val="22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реализует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RandomAccess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интерфейс</w:t>
      </w:r>
      <w:proofErr w:type="spellEnd"/>
      <w:r>
        <w:rPr>
          <w:rFonts w:ascii="Arial" w:hAnsi="Arial" w:cs="Arial"/>
          <w:color w:val="172B53"/>
          <w:sz w:val="27"/>
          <w:szCs w:val="27"/>
        </w:rPr>
        <w:t>;</w:t>
      </w:r>
    </w:p>
    <w:p w14:paraId="38844545" w14:textId="77777777" w:rsidR="009A17CE" w:rsidRPr="009A17CE" w:rsidRDefault="009A17CE" w:rsidP="009A17CE">
      <w:pPr>
        <w:numPr>
          <w:ilvl w:val="0"/>
          <w:numId w:val="22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>медленное добавление в середину списка.</w:t>
      </w:r>
    </w:p>
    <w:p w14:paraId="456234A5" w14:textId="77777777" w:rsid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Пример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638A69D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500B5D6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5F0A513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29DB8CC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ArrayList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names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ArrayList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&lt;&gt;();</w:t>
      </w:r>
    </w:p>
    <w:p w14:paraId="66B5165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names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"John"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C271C9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names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"John"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37F9E0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names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"Roman"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1DF151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names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"Ivan"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0639E2D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75BF00E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3B9298B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01F9E653" w14:textId="77777777" w:rsidR="009A17CE" w:rsidRDefault="009A17CE" w:rsidP="009A17CE"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&gt;&gt; output </w:t>
      </w:r>
    </w:p>
    <w:p w14:paraId="6B05ADF4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>[John, John, Roman, Ivan]</w:t>
      </w:r>
    </w:p>
    <w:p w14:paraId="557302E3" w14:textId="7BEF4E7D" w:rsidR="009A17CE" w:rsidRDefault="009A17CE" w:rsidP="00F229C4">
      <w:pPr>
        <w:rPr>
          <w:rFonts w:ascii="Arial" w:hAnsi="Arial" w:cs="Arial"/>
          <w:color w:val="172B53"/>
          <w:sz w:val="27"/>
          <w:szCs w:val="27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 выводе видно, что это повторяемые элементы. Они выведены в порядке, в котором их записали. </w:t>
      </w:r>
    </w:p>
    <w:p w14:paraId="3842AFAF" w14:textId="77777777" w:rsid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Linked List:</w:t>
      </w:r>
    </w:p>
    <w:p w14:paraId="715A91A8" w14:textId="09B33249" w:rsidR="009A17CE" w:rsidRPr="009A17CE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Это коллекция, в которой каждый элемент имеет ссылку на предыдущий и следующий элементы. По этим ссылкам можно переходить от одного элемента к другому. При добавлении элемента просто меняются ссылки на предыдущий и следующий элементы: </w:t>
      </w:r>
      <w:r>
        <w:rPr>
          <w:noProof/>
        </w:rPr>
        <mc:AlternateContent>
          <mc:Choice Requires="wps">
            <w:drawing>
              <wp:inline distT="0" distB="0" distL="0" distR="0" wp14:anchorId="7F78F03B" wp14:editId="1BC90435">
                <wp:extent cx="304800" cy="304800"/>
                <wp:effectExtent l="0" t="0" r="0" b="0"/>
                <wp:docPr id="10" name="Rectangle 10" descr="Топ-50 Java Core вопросов и ответов на собеседовании. Часть 2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8BB49" id="Rectangle 10" o:spid="_x0000_s1026" alt="Топ-50 Java Core вопросов и ответов на собеседовании. Часть 2 -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tnnyGU0C&#10;AAA3BAAADgAAAAAAAAAAAAAAAAAuAgAAZHJzL2Uyb0RvYy54bWxQSwECLQAUAAYACAAAACEATKDp&#10;LNgAAAADAQAADwAAAAAAAAAAAAAAAACnBAAAZHJzL2Rvd25yZXYueG1sUEsFBgAAAAAEAAQA8wAA&#10;AKwFAAAAAA==&#10;" filled="f" stroked="f">
                <o:lock v:ext="edit" aspectratio="t"/>
                <w10:anchorlock/>
              </v:rect>
            </w:pict>
          </mc:Fallback>
        </mc:AlternateContent>
      </w:r>
    </w:p>
    <w:p w14:paraId="3A92C601" w14:textId="77777777" w:rsidR="009A17CE" w:rsidRPr="009A17CE" w:rsidRDefault="009A17CE" w:rsidP="009A17CE">
      <w:pPr>
        <w:numPr>
          <w:ilvl w:val="0"/>
          <w:numId w:val="24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>элементы связаны друг с другом, то есть реализован двусвязный список;</w:t>
      </w:r>
    </w:p>
    <w:p w14:paraId="2BC2E477" w14:textId="77777777" w:rsidR="009A17CE" w:rsidRPr="009A17CE" w:rsidRDefault="009A17CE" w:rsidP="009A17CE">
      <w:pPr>
        <w:numPr>
          <w:ilvl w:val="0"/>
          <w:numId w:val="24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 xml:space="preserve">общая скорость работы заметно ниже, чем в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ArrayList</w:t>
      </w:r>
      <w:proofErr w:type="spellEnd"/>
      <w:r w:rsidRPr="009A17CE">
        <w:rPr>
          <w:rFonts w:ascii="Arial" w:hAnsi="Arial" w:cs="Arial"/>
          <w:color w:val="172B53"/>
          <w:sz w:val="27"/>
          <w:szCs w:val="27"/>
          <w:lang w:val="ru-RU"/>
        </w:rPr>
        <w:t>;</w:t>
      </w:r>
    </w:p>
    <w:p w14:paraId="6EC3635F" w14:textId="77777777" w:rsidR="009A17CE" w:rsidRPr="009A17CE" w:rsidRDefault="009A17CE" w:rsidP="009A17CE">
      <w:pPr>
        <w:numPr>
          <w:ilvl w:val="0"/>
          <w:numId w:val="24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>отличный выбор для большого количества вставок и удалений в середину массива;</w:t>
      </w:r>
    </w:p>
    <w:p w14:paraId="58C831EA" w14:textId="77777777" w:rsidR="009A17CE" w:rsidRPr="009A17CE" w:rsidRDefault="009A17CE" w:rsidP="009A17CE">
      <w:pPr>
        <w:numPr>
          <w:ilvl w:val="0"/>
          <w:numId w:val="24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 xml:space="preserve">реализует интерфейсы списков </w:t>
      </w:r>
      <w:r>
        <w:rPr>
          <w:rFonts w:ascii="Arial" w:hAnsi="Arial" w:cs="Arial"/>
          <w:color w:val="172B53"/>
          <w:sz w:val="27"/>
          <w:szCs w:val="27"/>
        </w:rPr>
        <w:t>Queue</w:t>
      </w:r>
      <w:r w:rsidRPr="009A17CE">
        <w:rPr>
          <w:rFonts w:ascii="Arial" w:hAnsi="Arial" w:cs="Arial"/>
          <w:color w:val="172B53"/>
          <w:sz w:val="27"/>
          <w:szCs w:val="27"/>
          <w:lang w:val="ru-RU"/>
        </w:rPr>
        <w:t xml:space="preserve"> и </w:t>
      </w:r>
      <w:r>
        <w:rPr>
          <w:rFonts w:ascii="Arial" w:hAnsi="Arial" w:cs="Arial"/>
          <w:color w:val="172B53"/>
          <w:sz w:val="27"/>
          <w:szCs w:val="27"/>
        </w:rPr>
        <w:t>Deque</w:t>
      </w:r>
      <w:r w:rsidRPr="009A17CE">
        <w:rPr>
          <w:rFonts w:ascii="Arial" w:hAnsi="Arial" w:cs="Arial"/>
          <w:color w:val="172B53"/>
          <w:sz w:val="27"/>
          <w:szCs w:val="27"/>
          <w:lang w:val="ru-RU"/>
        </w:rPr>
        <w:t>, поэтому и имеет их методы для работы.</w:t>
      </w:r>
    </w:p>
    <w:p w14:paraId="132FC856" w14:textId="77777777" w:rsid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Пример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2B25350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LinkedList&lt;String&gt;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linkedList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LinkedList&lt;&gt;();</w:t>
      </w:r>
    </w:p>
    <w:p w14:paraId="4D711B3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linkedList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"One"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072D477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linkedList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"Two"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F1ACB09" w14:textId="77777777" w:rsidR="009A17CE" w:rsidRP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linkedList</w:t>
      </w:r>
      <w:proofErr w:type="spellEnd"/>
      <w:r w:rsidRPr="009A17CE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r w:rsidRPr="009A17CE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9A17CE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>"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Three</w:t>
      </w:r>
      <w:r w:rsidRPr="009A17CE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>"</w:t>
      </w:r>
      <w:r w:rsidRPr="009A17CE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);</w:t>
      </w:r>
    </w:p>
    <w:p w14:paraId="71EC0450" w14:textId="77777777" w:rsidR="009A17CE" w:rsidRPr="009A17CE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  <w:lang w:val="ru-RU"/>
        </w:rPr>
      </w:pP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29. Расскажите о коллекции </w:t>
      </w:r>
      <w:r>
        <w:rPr>
          <w:rFonts w:ascii="Arial" w:hAnsi="Arial" w:cs="Arial"/>
          <w:color w:val="151F33"/>
          <w:sz w:val="32"/>
          <w:szCs w:val="32"/>
        </w:rPr>
        <w:t>Map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 и ее реализациях?</w:t>
      </w:r>
    </w:p>
    <w:p w14:paraId="066E6E92" w14:textId="77777777" w:rsidR="009A17CE" w:rsidRPr="009A17CE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Map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это коллекция ключ-значение (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key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-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value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). Есть уникальный ключ и значение, которое соответствует этому значению. Используется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equals</w:t>
      </w:r>
      <w:r w:rsidRPr="009A17CE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()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hashcode</w:t>
      </w:r>
      <w:proofErr w:type="spellEnd"/>
      <w:r w:rsidRPr="009A17CE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()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методы для определения уникальности ключа. </w:t>
      </w:r>
    </w:p>
    <w:p w14:paraId="5594941B" w14:textId="77777777" w:rsidR="009A17CE" w:rsidRP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  <w:lang w:val="ru-RU"/>
        </w:rPr>
      </w:pPr>
      <w:r>
        <w:rPr>
          <w:rFonts w:ascii="Arial" w:hAnsi="Arial" w:cs="Arial"/>
          <w:color w:val="151F33"/>
          <w:sz w:val="27"/>
          <w:szCs w:val="27"/>
        </w:rPr>
        <w:t>HashMap</w:t>
      </w:r>
      <w:r w:rsidRPr="009A17CE">
        <w:rPr>
          <w:rFonts w:ascii="Arial" w:hAnsi="Arial" w:cs="Arial"/>
          <w:color w:val="151F33"/>
          <w:sz w:val="27"/>
          <w:szCs w:val="27"/>
          <w:lang w:val="ru-RU"/>
        </w:rPr>
        <w:t>:</w:t>
      </w:r>
    </w:p>
    <w:p w14:paraId="4002AB12" w14:textId="77777777" w:rsidR="009A17CE" w:rsidRPr="009A17CE" w:rsidRDefault="009A17CE" w:rsidP="009A17CE">
      <w:pPr>
        <w:numPr>
          <w:ilvl w:val="0"/>
          <w:numId w:val="25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>не отсортирован и не упорядочен;</w:t>
      </w:r>
    </w:p>
    <w:p w14:paraId="4169B485" w14:textId="77777777" w:rsidR="009A17CE" w:rsidRPr="009A17CE" w:rsidRDefault="009A17CE" w:rsidP="009A17CE">
      <w:pPr>
        <w:numPr>
          <w:ilvl w:val="0"/>
          <w:numId w:val="25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>используют если не важны порядок и сортировка;</w:t>
      </w:r>
    </w:p>
    <w:p w14:paraId="0F3F2A23" w14:textId="77777777" w:rsidR="009A17CE" w:rsidRDefault="009A17CE" w:rsidP="009A17CE">
      <w:pPr>
        <w:numPr>
          <w:ilvl w:val="0"/>
          <w:numId w:val="25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поддерживает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null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ключ</w:t>
      </w:r>
      <w:proofErr w:type="spellEnd"/>
      <w:r>
        <w:rPr>
          <w:rFonts w:ascii="Arial" w:hAnsi="Arial" w:cs="Arial"/>
          <w:color w:val="172B53"/>
          <w:sz w:val="27"/>
          <w:szCs w:val="27"/>
        </w:rPr>
        <w:t>.</w:t>
      </w:r>
    </w:p>
    <w:p w14:paraId="05402FB3" w14:textId="77777777" w:rsid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Пример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0A72953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CollectionExample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8D3E2E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3B4BC65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7AC278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HashMap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positions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HashMap&lt;&gt;();</w:t>
      </w:r>
    </w:p>
    <w:p w14:paraId="527693F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"junior"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"Ivan"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A17E7C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"middle"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"Roman"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72230D0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"senior"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Vasily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5B8135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"team lead"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"Anton"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1CBFC2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arthitect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"Andrew"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995397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"senior"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"John"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7CC94C4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51807B1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8FFE545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C0B6AD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7D0DE38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вывод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в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консоль</w:t>
      </w:r>
      <w:proofErr w:type="spellEnd"/>
    </w:p>
    <w:p w14:paraId="18DFED06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// {junior=Ivan, middle=Roman, senior=John, team lead=Anton,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arthitect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=Andrew}</w:t>
      </w:r>
    </w:p>
    <w:p w14:paraId="6194AD42" w14:textId="77777777" w:rsidR="009A17CE" w:rsidRPr="009A17CE" w:rsidRDefault="009A17CE" w:rsidP="009A17CE">
      <w:pPr>
        <w:rPr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Ключи всегда уникальны, поэтому записан только один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senior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1FC7B204" w14:textId="77777777" w:rsid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</w:rPr>
      </w:pPr>
      <w:proofErr w:type="spellStart"/>
      <w:r>
        <w:rPr>
          <w:rFonts w:ascii="Arial" w:hAnsi="Arial" w:cs="Arial"/>
          <w:color w:val="151F33"/>
          <w:sz w:val="27"/>
          <w:szCs w:val="27"/>
        </w:rPr>
        <w:t>LinkedHashMap</w:t>
      </w:r>
      <w:proofErr w:type="spellEnd"/>
      <w:r>
        <w:rPr>
          <w:rFonts w:ascii="Arial" w:hAnsi="Arial" w:cs="Arial"/>
          <w:color w:val="151F33"/>
          <w:sz w:val="27"/>
          <w:szCs w:val="27"/>
        </w:rPr>
        <w:t>:</w:t>
      </w:r>
    </w:p>
    <w:p w14:paraId="4B0512A7" w14:textId="77777777" w:rsidR="009A17CE" w:rsidRDefault="009A17CE" w:rsidP="009A17CE">
      <w:pPr>
        <w:numPr>
          <w:ilvl w:val="0"/>
          <w:numId w:val="2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поддерживает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порядок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вставки</w:t>
      </w:r>
      <w:proofErr w:type="spellEnd"/>
      <w:r>
        <w:rPr>
          <w:rFonts w:ascii="Arial" w:hAnsi="Arial" w:cs="Arial"/>
          <w:color w:val="172B53"/>
          <w:sz w:val="27"/>
          <w:szCs w:val="27"/>
        </w:rPr>
        <w:t>;</w:t>
      </w:r>
    </w:p>
    <w:p w14:paraId="1CA96A49" w14:textId="77777777" w:rsidR="009A17CE" w:rsidRDefault="009A17CE" w:rsidP="009A17CE">
      <w:pPr>
        <w:numPr>
          <w:ilvl w:val="0"/>
          <w:numId w:val="2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медленнее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чем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HashMap;</w:t>
      </w:r>
    </w:p>
    <w:p w14:paraId="2A5F2F4A" w14:textId="77777777" w:rsidR="009A17CE" w:rsidRPr="009A17CE" w:rsidRDefault="009A17CE" w:rsidP="009A17CE">
      <w:pPr>
        <w:numPr>
          <w:ilvl w:val="0"/>
          <w:numId w:val="2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 xml:space="preserve">ожидается, что итерация быстрее, чем в </w:t>
      </w:r>
      <w:r>
        <w:rPr>
          <w:rFonts w:ascii="Arial" w:hAnsi="Arial" w:cs="Arial"/>
          <w:color w:val="172B53"/>
          <w:sz w:val="27"/>
          <w:szCs w:val="27"/>
        </w:rPr>
        <w:t>HashMap</w:t>
      </w:r>
      <w:r w:rsidRPr="009A17CE">
        <w:rPr>
          <w:rFonts w:ascii="Arial" w:hAnsi="Arial" w:cs="Arial"/>
          <w:color w:val="172B53"/>
          <w:sz w:val="27"/>
          <w:szCs w:val="27"/>
          <w:lang w:val="ru-RU"/>
        </w:rPr>
        <w:t>.</w:t>
      </w:r>
    </w:p>
    <w:p w14:paraId="20A5E946" w14:textId="77777777" w:rsid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Пример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17F2EF8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CollectionExample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5DDC0AB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5D943EA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1B33CE7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LinkedHashMap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&lt;String, String&gt;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positions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LinkedHashMap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&lt;&gt;();</w:t>
      </w:r>
    </w:p>
    <w:p w14:paraId="2D85014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"junior"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"Ivan"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28FBEC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"middle"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"Roman"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F9720B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"senior"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Vasily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3CF552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"team lead"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"Anton"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4020A3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arthitect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"Andrew"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D4DB18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"senior"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"John"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8A1271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0965986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993F18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5BA64AB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58C696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вывод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в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консоль</w:t>
      </w:r>
      <w:proofErr w:type="spellEnd"/>
    </w:p>
    <w:p w14:paraId="46B46CFC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// {junior=Ivan, middle=Roman, senior=John, team lead=Anton,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arthitect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=Andrew}</w:t>
      </w:r>
    </w:p>
    <w:p w14:paraId="12C5CDDA" w14:textId="77777777" w:rsidR="009A17CE" w:rsidRP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  <w:lang w:val="ru-RU"/>
        </w:rPr>
      </w:pPr>
      <w:proofErr w:type="spellStart"/>
      <w:r>
        <w:rPr>
          <w:rFonts w:ascii="Arial" w:hAnsi="Arial" w:cs="Arial"/>
          <w:color w:val="151F33"/>
          <w:sz w:val="27"/>
          <w:szCs w:val="27"/>
        </w:rPr>
        <w:t>TreeMap</w:t>
      </w:r>
      <w:proofErr w:type="spellEnd"/>
      <w:r w:rsidRPr="009A17CE">
        <w:rPr>
          <w:rFonts w:ascii="Arial" w:hAnsi="Arial" w:cs="Arial"/>
          <w:color w:val="151F33"/>
          <w:sz w:val="27"/>
          <w:szCs w:val="27"/>
          <w:lang w:val="ru-RU"/>
        </w:rPr>
        <w:t>:</w:t>
      </w:r>
    </w:p>
    <w:p w14:paraId="4976D08D" w14:textId="77777777" w:rsidR="009A17CE" w:rsidRDefault="009A17CE" w:rsidP="009A17CE">
      <w:pPr>
        <w:rPr>
          <w:rFonts w:ascii="Times New Roman" w:hAnsi="Times New Roman" w:cs="Times New Roman"/>
          <w:sz w:val="24"/>
          <w:szCs w:val="24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Реализация мапы, которая сохраняет записи отсортированными в соответствии с естественным порядком их ключей или, что еще лучше, с использованием компаратора, если он предоставляется в конструкторе при создании мапы.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Пример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6E2B9F71" w14:textId="77777777" w:rsidR="009A17CE" w:rsidRDefault="009A17CE" w:rsidP="009A17CE">
      <w:pPr>
        <w:pStyle w:val="NormalWeb"/>
        <w:numPr>
          <w:ilvl w:val="0"/>
          <w:numId w:val="27"/>
        </w:numPr>
        <w:shd w:val="clear" w:color="auto" w:fill="FFFFFF"/>
        <w:spacing w:before="270" w:beforeAutospacing="0" w:after="270" w:afterAutospacing="0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Без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компаратора</w:t>
      </w:r>
      <w:proofErr w:type="spellEnd"/>
    </w:p>
    <w:p w14:paraId="1A90934F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CollectionExample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37700ED9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0F669CE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845EEE8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TreeMap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&lt;Integer, String&gt;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positions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TreeMap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&lt;&gt;();</w:t>
      </w:r>
    </w:p>
    <w:p w14:paraId="5DEB29C6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"Ivan"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1AE7590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"Roman"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CE0C69E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Vasily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63062CF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"Anton"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594B56A5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"Andrew"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A47E1AA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"John"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72A91BE9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5CA09BB9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882FF92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74934513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50CDDD37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вывод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в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консоль</w:t>
      </w:r>
      <w:proofErr w:type="spellEnd"/>
    </w:p>
    <w:p w14:paraId="04AC75CE" w14:textId="77777777" w:rsidR="009A17CE" w:rsidRDefault="009A17CE" w:rsidP="009A17C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// {1=John, 2=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Vasily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 3=Roman, 7=Andrew, 10=Anton}</w:t>
      </w:r>
    </w:p>
    <w:p w14:paraId="673005BF" w14:textId="77777777" w:rsidR="009A17CE" w:rsidRDefault="009A17CE" w:rsidP="009A17CE">
      <w:pPr>
        <w:pStyle w:val="NormalWeb"/>
        <w:numPr>
          <w:ilvl w:val="0"/>
          <w:numId w:val="27"/>
        </w:numPr>
        <w:shd w:val="clear" w:color="auto" w:fill="FFFFFF"/>
        <w:spacing w:before="270" w:beforeAutospacing="0" w:after="270" w:afterAutospacing="0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 xml:space="preserve">С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компаратором</w:t>
      </w:r>
      <w:proofErr w:type="spellEnd"/>
    </w:p>
    <w:p w14:paraId="38596D25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CollectionExample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59BCE87A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3F2F6776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18A0FD3A" w14:textId="77777777" w:rsidR="009A17CE" w:rsidRP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9A17CE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//используем реализацию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Strategy</w:t>
      </w:r>
      <w:r w:rsidRPr="009A17CE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Pattern</w:t>
      </w:r>
      <w:r w:rsidRPr="009A17CE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'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a</w:t>
      </w:r>
      <w:r w:rsidRPr="009A17CE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и добавим компаратор:</w:t>
      </w:r>
    </w:p>
    <w:p w14:paraId="731F4800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 w:rsidRPr="009A17CE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TreeMap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&lt;Integer, String&gt;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positions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TreeMap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&lt;&gt;(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Comparator.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reverseOrder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());</w:t>
      </w:r>
    </w:p>
    <w:p w14:paraId="121A0F1B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"Ivan"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0CC22FE4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"Roman"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0B3F055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Vasily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217B0B0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"Anton"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1E2388A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"Andrew"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E9FCF7D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put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"John"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73E7C194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CFA3C6F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6ED36EE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56122AD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4A7C14FF" w14:textId="77777777" w:rsidR="009A17CE" w:rsidRDefault="009A17CE" w:rsidP="009A17CE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вывод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в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консоль</w:t>
      </w:r>
      <w:proofErr w:type="spellEnd"/>
    </w:p>
    <w:p w14:paraId="153E65CA" w14:textId="77777777" w:rsidR="009A17CE" w:rsidRDefault="009A17CE" w:rsidP="009A17C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// {10=Anton, 7=Andrew, 3=Roman, 2=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Vasily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 1=John}</w:t>
      </w:r>
    </w:p>
    <w:p w14:paraId="15D3A01F" w14:textId="77777777" w:rsidR="009A17CE" w:rsidRPr="009A17CE" w:rsidRDefault="009A17CE" w:rsidP="009A17CE">
      <w:pPr>
        <w:rPr>
          <w:rFonts w:ascii="Times New Roman" w:hAnsi="Times New Roman"/>
          <w:sz w:val="24"/>
          <w:szCs w:val="24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Видим, что стандартно реализована сортировка в порядке возрастания, но это можно изменить, добавив компаратор в конструктор. Хорошо описана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TreeMap</w:t>
      </w:r>
      <w:proofErr w:type="spellEnd"/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hyperlink r:id="rId15" w:tgtFrame="_blank" w:history="1">
        <w:r w:rsidRPr="009A17CE">
          <w:rPr>
            <w:rStyle w:val="Hyperlink"/>
            <w:rFonts w:ascii="Arial" w:hAnsi="Arial" w:cs="Arial"/>
            <w:color w:val="1267A6"/>
            <w:sz w:val="27"/>
            <w:szCs w:val="27"/>
            <w:shd w:val="clear" w:color="auto" w:fill="FFFFFF"/>
            <w:lang w:val="ru-RU"/>
          </w:rPr>
          <w:t>здесь</w:t>
        </w:r>
      </w:hyperlink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72B27F67" w14:textId="77777777" w:rsidR="009A17CE" w:rsidRPr="009A17CE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  <w:lang w:val="ru-RU"/>
        </w:rPr>
      </w:pP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30. Расскажите о коллекции </w:t>
      </w:r>
      <w:r>
        <w:rPr>
          <w:rFonts w:ascii="Arial" w:hAnsi="Arial" w:cs="Arial"/>
          <w:color w:val="151F33"/>
          <w:sz w:val="32"/>
          <w:szCs w:val="32"/>
        </w:rPr>
        <w:t>Set</w:t>
      </w:r>
      <w:r w:rsidRPr="009A17CE">
        <w:rPr>
          <w:rFonts w:ascii="Arial" w:hAnsi="Arial" w:cs="Arial"/>
          <w:color w:val="151F33"/>
          <w:sz w:val="32"/>
          <w:szCs w:val="32"/>
          <w:lang w:val="ru-RU"/>
        </w:rPr>
        <w:t xml:space="preserve"> и ее реализациях?</w:t>
      </w:r>
    </w:p>
    <w:p w14:paraId="44CE90D2" w14:textId="77777777" w:rsidR="009A17CE" w:rsidRPr="009A17CE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Set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это множество уникальных элементов, и это ее главная особенность. То есть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Set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не допускает повторения одних и тех же элементов. </w:t>
      </w:r>
      <w:r w:rsidRPr="009A17CE">
        <w:rPr>
          <w:rStyle w:val="Emphasis"/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Здесь важно, чтобы у объектов, которые добавляются, был реализован метод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equals</w:t>
      </w:r>
      <w:r w:rsidRPr="009A17C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4396B29D" w14:textId="77777777" w:rsid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HashSet:</w:t>
      </w:r>
    </w:p>
    <w:p w14:paraId="074F0136" w14:textId="77777777" w:rsidR="009A17CE" w:rsidRDefault="009A17CE" w:rsidP="009A17CE">
      <w:pPr>
        <w:numPr>
          <w:ilvl w:val="0"/>
          <w:numId w:val="28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 xml:space="preserve">не отсортирован и не упорядочен. Под капотом там </w:t>
      </w:r>
      <w:r>
        <w:rPr>
          <w:rFonts w:ascii="Arial" w:hAnsi="Arial" w:cs="Arial"/>
          <w:color w:val="172B53"/>
          <w:sz w:val="27"/>
          <w:szCs w:val="27"/>
        </w:rPr>
        <w:t>HashMap</w:t>
      </w:r>
      <w:r w:rsidRPr="009A17CE">
        <w:rPr>
          <w:rFonts w:ascii="Arial" w:hAnsi="Arial" w:cs="Arial"/>
          <w:color w:val="172B53"/>
          <w:sz w:val="27"/>
          <w:szCs w:val="27"/>
          <w:lang w:val="ru-RU"/>
        </w:rPr>
        <w:t xml:space="preserve"> с заглушкой для значения.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Посмотрите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сами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;)</w:t>
      </w:r>
    </w:p>
    <w:p w14:paraId="7CEE35BA" w14:textId="77777777" w:rsidR="009A17CE" w:rsidRPr="009A17CE" w:rsidRDefault="009A17CE" w:rsidP="009A17CE">
      <w:pPr>
        <w:numPr>
          <w:ilvl w:val="0"/>
          <w:numId w:val="28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 xml:space="preserve">использует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hashCode</w:t>
      </w:r>
      <w:proofErr w:type="spellEnd"/>
      <w:r w:rsidRPr="009A17CE">
        <w:rPr>
          <w:rFonts w:ascii="Arial" w:hAnsi="Arial" w:cs="Arial"/>
          <w:color w:val="172B53"/>
          <w:sz w:val="27"/>
          <w:szCs w:val="27"/>
          <w:lang w:val="ru-RU"/>
        </w:rPr>
        <w:t xml:space="preserve"> для добавления объектов;</w:t>
      </w:r>
    </w:p>
    <w:p w14:paraId="59901ADA" w14:textId="77777777" w:rsidR="009A17CE" w:rsidRPr="009A17CE" w:rsidRDefault="009A17CE" w:rsidP="009A17CE">
      <w:pPr>
        <w:numPr>
          <w:ilvl w:val="0"/>
          <w:numId w:val="28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9A17CE">
        <w:rPr>
          <w:rFonts w:ascii="Arial" w:hAnsi="Arial" w:cs="Arial"/>
          <w:color w:val="172B53"/>
          <w:sz w:val="27"/>
          <w:szCs w:val="27"/>
          <w:lang w:val="ru-RU"/>
        </w:rPr>
        <w:t>стоит использовать, когда нужно иметь уникальные объекты и их порядок не важен.</w:t>
      </w:r>
    </w:p>
    <w:p w14:paraId="086307D2" w14:textId="77777777" w:rsid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Пример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5A2FC8F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CollectionExample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763DCF7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3C4C443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54E10EB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HashSet&lt;String&gt;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positions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HashSet&lt;&gt;();</w:t>
      </w:r>
    </w:p>
    <w:p w14:paraId="58FDCF61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"junior"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C099AB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"junior"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78186E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"middle"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7F21CBC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"senior"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E94369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"team lead"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6FE0A0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"architect"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7AD48975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6AA4D8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0E6E2AC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336B3D1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3412F19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вывод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в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консоль</w:t>
      </w:r>
      <w:proofErr w:type="spellEnd"/>
    </w:p>
    <w:p w14:paraId="55CC33EE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// [senior, middle, team lead, architect, junior]</w:t>
      </w:r>
    </w:p>
    <w:p w14:paraId="15F12321" w14:textId="77777777" w:rsidR="009A17CE" w:rsidRDefault="009A17CE" w:rsidP="009A17CE">
      <w:pPr>
        <w:rPr>
          <w:rFonts w:ascii="Times New Roman" w:hAnsi="Times New Roman"/>
          <w:sz w:val="24"/>
          <w:szCs w:val="24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Здесь видно, что элемент “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junior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”, который дважды добавлен, присутствует только в единичном экземпляре.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И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порядок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такой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же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при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добавлении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. </w:t>
      </w:r>
    </w:p>
    <w:p w14:paraId="5EDD7184" w14:textId="77777777" w:rsid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</w:rPr>
      </w:pPr>
      <w:proofErr w:type="spellStart"/>
      <w:r>
        <w:rPr>
          <w:rFonts w:ascii="Arial" w:hAnsi="Arial" w:cs="Arial"/>
          <w:color w:val="151F33"/>
          <w:sz w:val="27"/>
          <w:szCs w:val="27"/>
        </w:rPr>
        <w:t>LinkedHashSet</w:t>
      </w:r>
      <w:proofErr w:type="spellEnd"/>
      <w:r>
        <w:rPr>
          <w:rFonts w:ascii="Arial" w:hAnsi="Arial" w:cs="Arial"/>
          <w:color w:val="151F33"/>
          <w:sz w:val="27"/>
          <w:szCs w:val="27"/>
        </w:rPr>
        <w:t>:</w:t>
      </w:r>
    </w:p>
    <w:p w14:paraId="7058CE8F" w14:textId="77777777" w:rsidR="009A17CE" w:rsidRDefault="009A17CE" w:rsidP="009A17CE">
      <w:pPr>
        <w:numPr>
          <w:ilvl w:val="0"/>
          <w:numId w:val="29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proofErr w:type="spellStart"/>
      <w:r>
        <w:rPr>
          <w:rFonts w:ascii="Arial" w:hAnsi="Arial" w:cs="Arial"/>
          <w:color w:val="172B53"/>
          <w:sz w:val="27"/>
          <w:szCs w:val="27"/>
        </w:rPr>
        <w:t>упорядоченная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версия</w:t>
      </w:r>
      <w:proofErr w:type="spellEnd"/>
      <w:r>
        <w:rPr>
          <w:rFonts w:ascii="Arial" w:hAnsi="Arial" w:cs="Arial"/>
          <w:color w:val="172B53"/>
          <w:sz w:val="27"/>
          <w:szCs w:val="27"/>
        </w:rPr>
        <w:t xml:space="preserve"> HashSet;</w:t>
      </w:r>
    </w:p>
    <w:p w14:paraId="19F93C96" w14:textId="77777777" w:rsidR="009A17CE" w:rsidRPr="00E55696" w:rsidRDefault="009A17CE" w:rsidP="009A17CE">
      <w:pPr>
        <w:numPr>
          <w:ilvl w:val="0"/>
          <w:numId w:val="29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lang w:val="ru-RU"/>
        </w:rPr>
        <w:t>поддерживает двусвязный список для всех элементов;</w:t>
      </w:r>
    </w:p>
    <w:p w14:paraId="09960B0E" w14:textId="77777777" w:rsidR="009A17CE" w:rsidRPr="00E55696" w:rsidRDefault="009A17CE" w:rsidP="009A17CE">
      <w:pPr>
        <w:numPr>
          <w:ilvl w:val="0"/>
          <w:numId w:val="29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lang w:val="ru-RU"/>
        </w:rPr>
        <w:t>использовать его, когда требуется упорядоченность при итерации.</w:t>
      </w:r>
    </w:p>
    <w:p w14:paraId="5C32D347" w14:textId="77777777" w:rsid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Пример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24E037A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CollectionExample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48C44BA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D97FA4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3A6A164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LinkedHashSet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&lt;String&gt;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positions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LinkedHashSet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&lt;&gt;();</w:t>
      </w:r>
    </w:p>
    <w:p w14:paraId="12E514A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"junior"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7957393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"junior"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23AE34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"middle"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82EBF3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"senior"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46B5ED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"team lead"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621B26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"architect"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5C6B70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3690AB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0FCD1A0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A6B2DB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0CC5BCC5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вывод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в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консоль</w:t>
      </w:r>
      <w:proofErr w:type="spellEnd"/>
    </w:p>
    <w:p w14:paraId="18E78BA3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// [senior, middle, team lead, architect, junior]</w:t>
      </w:r>
    </w:p>
    <w:p w14:paraId="05E4BD4B" w14:textId="77777777" w:rsid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</w:rPr>
      </w:pPr>
      <w:proofErr w:type="spellStart"/>
      <w:r>
        <w:rPr>
          <w:rFonts w:ascii="Arial" w:hAnsi="Arial" w:cs="Arial"/>
          <w:color w:val="151F33"/>
          <w:sz w:val="27"/>
          <w:szCs w:val="27"/>
        </w:rPr>
        <w:t>TreeSet</w:t>
      </w:r>
      <w:proofErr w:type="spellEnd"/>
      <w:r>
        <w:rPr>
          <w:rFonts w:ascii="Arial" w:hAnsi="Arial" w:cs="Arial"/>
          <w:color w:val="151F33"/>
          <w:sz w:val="27"/>
          <w:szCs w:val="27"/>
        </w:rPr>
        <w:t>:</w:t>
      </w:r>
    </w:p>
    <w:p w14:paraId="333E87E4" w14:textId="77777777" w:rsidR="009A17CE" w:rsidRPr="00E55696" w:rsidRDefault="009A17CE" w:rsidP="009A17CE">
      <w:pPr>
        <w:numPr>
          <w:ilvl w:val="0"/>
          <w:numId w:val="3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lang w:val="ru-RU"/>
        </w:rPr>
        <w:t>одна из двух сортированных коллекций;</w:t>
      </w:r>
    </w:p>
    <w:p w14:paraId="00EFFEAA" w14:textId="77777777" w:rsidR="009A17CE" w:rsidRPr="00E55696" w:rsidRDefault="009A17CE" w:rsidP="009A17CE">
      <w:pPr>
        <w:numPr>
          <w:ilvl w:val="0"/>
          <w:numId w:val="3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lang w:val="ru-RU"/>
        </w:rPr>
        <w:t>использует структуру</w:t>
      </w:r>
      <w:r>
        <w:rPr>
          <w:rFonts w:ascii="Arial" w:hAnsi="Arial" w:cs="Arial"/>
          <w:color w:val="172B53"/>
          <w:sz w:val="27"/>
          <w:szCs w:val="27"/>
        </w:rPr>
        <w:t> </w:t>
      </w:r>
      <w:hyperlink r:id="rId16" w:tgtFrame="_blank" w:history="1">
        <w:r w:rsidRPr="00E55696">
          <w:rPr>
            <w:rStyle w:val="Hyperlink"/>
            <w:rFonts w:ascii="Arial" w:hAnsi="Arial" w:cs="Arial"/>
            <w:color w:val="1267A6"/>
            <w:sz w:val="27"/>
            <w:szCs w:val="27"/>
            <w:lang w:val="ru-RU"/>
          </w:rPr>
          <w:t>красно-черного дерева</w:t>
        </w:r>
      </w:hyperlink>
      <w:r>
        <w:rPr>
          <w:rFonts w:ascii="Arial" w:hAnsi="Arial" w:cs="Arial"/>
          <w:color w:val="172B53"/>
          <w:sz w:val="27"/>
          <w:szCs w:val="27"/>
        </w:rPr>
        <w:t> 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>и гарантирует, что элементы будут в возрастающем порядке;</w:t>
      </w:r>
    </w:p>
    <w:p w14:paraId="12096227" w14:textId="77777777" w:rsidR="009A17CE" w:rsidRPr="00E55696" w:rsidRDefault="009A17CE" w:rsidP="009A17CE">
      <w:pPr>
        <w:numPr>
          <w:ilvl w:val="0"/>
          <w:numId w:val="30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lang w:val="ru-RU"/>
        </w:rPr>
        <w:t xml:space="preserve">под капотом это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TreeMap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lang w:val="ru-RU"/>
        </w:rPr>
        <w:t xml:space="preserve"> с заглушкой на значениях. А элементами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TreeSet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lang w:val="ru-RU"/>
        </w:rPr>
        <w:t xml:space="preserve"> являются ключи к </w:t>
      </w:r>
      <w:proofErr w:type="spellStart"/>
      <w:r>
        <w:rPr>
          <w:rFonts w:ascii="Arial" w:hAnsi="Arial" w:cs="Arial"/>
          <w:color w:val="172B53"/>
          <w:sz w:val="27"/>
          <w:szCs w:val="27"/>
        </w:rPr>
        <w:t>TreeMap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lang w:val="ru-RU"/>
        </w:rPr>
        <w:t xml:space="preserve"> (также посмотрите ;)).</w:t>
      </w:r>
    </w:p>
    <w:p w14:paraId="0D0733F6" w14:textId="77777777" w:rsid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lastRenderedPageBreak/>
        <w:t>Пример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68610F6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CollectionExample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E9929B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04E134B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4EB0C41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TreeSet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&lt;String&gt;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positions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TreeSet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&lt;&gt;();</w:t>
      </w:r>
    </w:p>
    <w:p w14:paraId="6E5ED415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"junior"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6FB18E6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"junior"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9F6FF5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"middle"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03AF0AB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"senior"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D3A10D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"team lead"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7A45766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"architect"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6B9E1D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positions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41A8DC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9BE4231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22FE3A6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0E134AC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вывод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в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консоль</w:t>
      </w:r>
      <w:proofErr w:type="spellEnd"/>
    </w:p>
    <w:p w14:paraId="1528611A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// [architect, junior, middle, senior, team lead]</w:t>
      </w:r>
    </w:p>
    <w:p w14:paraId="4921EDBF" w14:textId="77777777" w:rsidR="009A17CE" w:rsidRPr="00E55696" w:rsidRDefault="009A17CE" w:rsidP="009A17CE">
      <w:pPr>
        <w:pStyle w:val="Heading2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5"/>
          <w:szCs w:val="35"/>
          <w:lang w:val="ru-RU"/>
        </w:rPr>
      </w:pPr>
      <w:r>
        <w:rPr>
          <w:rFonts w:ascii="Arial" w:hAnsi="Arial" w:cs="Arial"/>
          <w:color w:val="151F33"/>
          <w:sz w:val="35"/>
          <w:szCs w:val="35"/>
        </w:rPr>
        <w:t>Exceptions</w:t>
      </w:r>
    </w:p>
    <w:p w14:paraId="35AAA748" w14:textId="77777777" w:rsidR="009A17CE" w:rsidRPr="00E55696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  <w:lang w:val="ru-RU"/>
        </w:rPr>
      </w:pPr>
      <w:r w:rsidRPr="00E55696">
        <w:rPr>
          <w:rFonts w:ascii="Arial" w:hAnsi="Arial" w:cs="Arial"/>
          <w:color w:val="151F33"/>
          <w:sz w:val="32"/>
          <w:szCs w:val="32"/>
          <w:lang w:val="ru-RU"/>
        </w:rPr>
        <w:t xml:space="preserve">31. Что такое </w:t>
      </w:r>
      <w:r>
        <w:rPr>
          <w:rFonts w:ascii="Arial" w:hAnsi="Arial" w:cs="Arial"/>
          <w:color w:val="151F33"/>
          <w:sz w:val="32"/>
          <w:szCs w:val="32"/>
        </w:rPr>
        <w:t>Exception</w:t>
      </w:r>
      <w:r w:rsidRPr="00E55696">
        <w:rPr>
          <w:rFonts w:ascii="Arial" w:hAnsi="Arial" w:cs="Arial"/>
          <w:color w:val="151F33"/>
          <w:sz w:val="32"/>
          <w:szCs w:val="32"/>
          <w:lang w:val="ru-RU"/>
        </w:rPr>
        <w:t>?</w:t>
      </w:r>
    </w:p>
    <w:p w14:paraId="259F9FC9" w14:textId="77777777" w:rsidR="00517D78" w:rsidRDefault="009A17CE" w:rsidP="009A17CE">
      <w:pPr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</w:pPr>
      <w:r>
        <w:rPr>
          <w:rStyle w:val="text-bold"/>
          <w:rFonts w:ascii="Arial" w:hAnsi="Arial" w:cs="Arial"/>
          <w:b/>
          <w:bCs/>
          <w:color w:val="172B53"/>
          <w:sz w:val="27"/>
          <w:szCs w:val="27"/>
          <w:shd w:val="clear" w:color="auto" w:fill="FFFFFF"/>
        </w:rPr>
        <w:t>Exception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это проблема, которая может возникнуть в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runtime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Это </w:t>
      </w:r>
      <w:r w:rsidRPr="00E55696">
        <w:rPr>
          <w:rStyle w:val="text-bold"/>
          <w:rFonts w:ascii="Arial" w:hAnsi="Arial" w:cs="Arial"/>
          <w:b/>
          <w:bCs/>
          <w:color w:val="172B53"/>
          <w:sz w:val="27"/>
          <w:szCs w:val="27"/>
          <w:shd w:val="clear" w:color="auto" w:fill="FFFFFF"/>
          <w:lang w:val="ru-RU"/>
        </w:rPr>
        <w:t>исключительная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ситуация, которая возникает из-за каких-то причин. Диаграмма наследования исключений выглядит так </w:t>
      </w:r>
    </w:p>
    <w:p w14:paraId="6EE04866" w14:textId="64D152E8" w:rsidR="009A17CE" w:rsidRDefault="009A17CE" w:rsidP="00D761D6">
      <w:pPr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На диаграмме видно, что в целом все исключения делятся на две группы — </w:t>
      </w:r>
      <w:r>
        <w:rPr>
          <w:rStyle w:val="text-bold"/>
          <w:rFonts w:ascii="Arial" w:hAnsi="Arial" w:cs="Arial"/>
          <w:b/>
          <w:bCs/>
          <w:color w:val="172B53"/>
          <w:sz w:val="27"/>
          <w:szCs w:val="27"/>
          <w:shd w:val="clear" w:color="auto" w:fill="FFFFFF"/>
        </w:rPr>
        <w:t>exceptions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</w:t>
      </w:r>
      <w:r>
        <w:rPr>
          <w:rStyle w:val="text-bold"/>
          <w:rFonts w:ascii="Arial" w:hAnsi="Arial" w:cs="Arial"/>
          <w:b/>
          <w:bCs/>
          <w:color w:val="172B53"/>
          <w:sz w:val="27"/>
          <w:szCs w:val="27"/>
          <w:shd w:val="clear" w:color="auto" w:fill="FFFFFF"/>
        </w:rPr>
        <w:t>error</w:t>
      </w:r>
      <w:r w:rsidRPr="00E55696">
        <w:rPr>
          <w:rStyle w:val="text-bold"/>
          <w:rFonts w:ascii="Arial" w:hAnsi="Arial" w:cs="Arial"/>
          <w:b/>
          <w:bCs/>
          <w:color w:val="172B53"/>
          <w:sz w:val="27"/>
          <w:szCs w:val="27"/>
          <w:shd w:val="clear" w:color="auto" w:fill="FFFFFF"/>
          <w:lang w:val="ru-RU"/>
        </w:rPr>
        <w:t>.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>
        <w:rPr>
          <w:rStyle w:val="text-bold"/>
          <w:rFonts w:ascii="Arial" w:hAnsi="Arial" w:cs="Arial"/>
          <w:b/>
          <w:bCs/>
          <w:color w:val="172B53"/>
          <w:sz w:val="27"/>
          <w:szCs w:val="27"/>
          <w:shd w:val="clear" w:color="auto" w:fill="FFFFFF"/>
        </w:rPr>
        <w:t>Error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используются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JVM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для отображения ошибок, после которых работа приложения уже не имеет смысла. Например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StackOverFlowError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которая говорит, что стек заполнен и программа уже не может работать. </w:t>
      </w:r>
      <w:r>
        <w:rPr>
          <w:rStyle w:val="text-bold"/>
          <w:rFonts w:ascii="Arial" w:hAnsi="Arial" w:cs="Arial"/>
          <w:b/>
          <w:bCs/>
          <w:color w:val="172B53"/>
          <w:sz w:val="27"/>
          <w:szCs w:val="27"/>
          <w:shd w:val="clear" w:color="auto" w:fill="FFFFFF"/>
        </w:rPr>
        <w:t>Exception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исключения, которые генерируются </w:t>
      </w:r>
      <w:proofErr w:type="spellStart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программно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 коде. Есть разные исключения, проверяемые и непроверяемые, но главное, что они есть, и их можно перехватить и продолжить работу приложения.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Exceptions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в свою очередь, еще делятся на тех, кто наследуется от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RuntimeException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других наследников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Exception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4D667B87" w14:textId="6F9DBD70" w:rsidR="00D761D6" w:rsidRDefault="00D761D6" w:rsidP="00D761D6">
      <w:pPr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</w:pPr>
    </w:p>
    <w:p w14:paraId="117951E6" w14:textId="77777777" w:rsidR="00D761D6" w:rsidRPr="00E55696" w:rsidRDefault="00D761D6" w:rsidP="00D761D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4669B1" w14:textId="77777777" w:rsidR="009A17CE" w:rsidRPr="00E55696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  <w:lang w:val="ru-RU"/>
        </w:rPr>
      </w:pPr>
      <w:r w:rsidRPr="00E55696">
        <w:rPr>
          <w:rFonts w:ascii="Arial" w:hAnsi="Arial" w:cs="Arial"/>
          <w:color w:val="151F33"/>
          <w:sz w:val="32"/>
          <w:szCs w:val="32"/>
          <w:lang w:val="ru-RU"/>
        </w:rPr>
        <w:lastRenderedPageBreak/>
        <w:t xml:space="preserve">32. Как </w:t>
      </w:r>
      <w:r>
        <w:rPr>
          <w:rFonts w:ascii="Arial" w:hAnsi="Arial" w:cs="Arial"/>
          <w:color w:val="151F33"/>
          <w:sz w:val="32"/>
          <w:szCs w:val="32"/>
        </w:rPr>
        <w:t>JVM</w:t>
      </w:r>
      <w:r w:rsidRPr="00E55696">
        <w:rPr>
          <w:rFonts w:ascii="Arial" w:hAnsi="Arial" w:cs="Arial"/>
          <w:color w:val="151F33"/>
          <w:sz w:val="32"/>
          <w:szCs w:val="32"/>
          <w:lang w:val="ru-RU"/>
        </w:rPr>
        <w:t xml:space="preserve"> обрабатывает исключения?</w:t>
      </w:r>
    </w:p>
    <w:p w14:paraId="01516FDD" w14:textId="77777777" w:rsidR="009A17CE" w:rsidRPr="00E55696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Как это работает? Как только где-то создается исключение,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runtime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создает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Exception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Object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(обозначим как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ExcObj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). В нем хранится вся необходимая для работы информация — само исключение, которое вызывалось и место, где это произошло. Создание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ExcObj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передача в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runtime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есть ничто иное как “выбрасывание исключения”.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ExcObj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содержит методы, по которым можно дойти до место создания исключения. Это множество методов называется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Call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Stack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Далее,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runtime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система ищет метод в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Call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Stack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который сможет обработать наше исключение. Если он таки находит соответствующий обработчик, то есть тип исключения совпадает с типом в обработчике, все хорошо. Если не находит, то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runtime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передает всё в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default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exception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handler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который подготавливает ответ и завершает работу. Как это выглядит наглядно: </w:t>
      </w:r>
    </w:p>
    <w:p w14:paraId="2C3D2C7B" w14:textId="77777777" w:rsidR="009A17CE" w:rsidRPr="00E55696" w:rsidRDefault="009A17CE" w:rsidP="009A17CE">
      <w:pPr>
        <w:pStyle w:val="HTMLPreformatted"/>
        <w:shd w:val="clear" w:color="auto" w:fill="FFFFFF"/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41E03131" w14:textId="77777777" w:rsidR="009A17CE" w:rsidRPr="00E55696" w:rsidRDefault="009A17CE" w:rsidP="009A17CE">
      <w:pPr>
        <w:pStyle w:val="HTMLPreformatted"/>
        <w:shd w:val="clear" w:color="auto" w:fill="FFFFFF"/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* Пример, в котором показываются две опции — когда находится обработчик для исключения и когда нет.</w:t>
      </w:r>
    </w:p>
    <w:p w14:paraId="50CC073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*/</w:t>
      </w:r>
    </w:p>
    <w:p w14:paraId="3E3DCC6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ThrowerExceptionExample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3D77C2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5CC3FF1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IllegalAccessException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61D5A3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0F1BA3F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ThrowerExceptionExample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example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ThrowerExceptionExample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();</w:t>
      </w:r>
    </w:p>
    <w:p w14:paraId="326CF67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939247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example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populateString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());</w:t>
      </w:r>
    </w:p>
    <w:p w14:paraId="40393AF4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6E978C49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</w:p>
    <w:p w14:paraId="46EDD111" w14:textId="77777777" w:rsidR="009A17CE" w:rsidRPr="00E55696" w:rsidRDefault="009A17CE" w:rsidP="009A17CE">
      <w:pPr>
        <w:pStyle w:val="HTMLPreformatted"/>
        <w:shd w:val="clear" w:color="auto" w:fill="FFFFFF"/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2C7A5F74" w14:textId="77777777" w:rsidR="009A17CE" w:rsidRPr="00E55696" w:rsidRDefault="009A17CE" w:rsidP="009A17CE">
      <w:pPr>
        <w:pStyle w:val="HTMLPreformatted"/>
        <w:shd w:val="clear" w:color="auto" w:fill="FFFFFF"/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 * Здесь происходит перехват одного из возможных исключений — {@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link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}.</w:t>
      </w:r>
    </w:p>
    <w:p w14:paraId="6DACBCA8" w14:textId="77777777" w:rsidR="009A17CE" w:rsidRPr="00E55696" w:rsidRDefault="009A17CE" w:rsidP="009A17CE">
      <w:pPr>
        <w:pStyle w:val="HTMLPreformatted"/>
        <w:shd w:val="clear" w:color="auto" w:fill="FFFFFF"/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 * А вот второй будет пробрасываться дальше вверх по вызову.</w:t>
      </w:r>
    </w:p>
    <w:p w14:paraId="16CE58D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*/</w:t>
      </w:r>
    </w:p>
    <w:p w14:paraId="0533FC6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populateString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IllegalAccessException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3667381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try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30DF8C1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randomThrower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();</w:t>
      </w:r>
    </w:p>
    <w:p w14:paraId="0B0D4D7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catch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1862315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    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 xml:space="preserve">"Caught 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0A0B9F4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7AEA94B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457876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7CF2FF64" w14:textId="77777777" w:rsidR="009A17CE" w:rsidRDefault="009A17CE" w:rsidP="009A17CE">
      <w:pPr>
        <w:pStyle w:val="HTMLPreformatted"/>
        <w:shd w:val="clear" w:color="auto" w:fill="FFFFFF"/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/**</w:t>
      </w:r>
    </w:p>
    <w:p w14:paraId="113C9245" w14:textId="77777777" w:rsidR="009A17CE" w:rsidRDefault="009A17CE" w:rsidP="009A17CE">
      <w:pPr>
        <w:pStyle w:val="HTMLPreformatted"/>
        <w:shd w:val="clear" w:color="auto" w:fill="FFFFFF"/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*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Здесь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две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опции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: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или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бросается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{@link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}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или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{@link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IllegalAccessException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}.</w:t>
      </w:r>
    </w:p>
    <w:p w14:paraId="5BC42D1E" w14:textId="77777777" w:rsidR="009A17CE" w:rsidRDefault="009A17CE" w:rsidP="009A17CE">
      <w:pPr>
        <w:pStyle w:val="HTMLPreformatted"/>
        <w:shd w:val="clear" w:color="auto" w:fill="FFFFFF"/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*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Выбирается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случайным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образом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</w:p>
    <w:p w14:paraId="1003BFC1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*/</w:t>
      </w:r>
    </w:p>
    <w:p w14:paraId="7ADFF925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randomThrower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IllegalAccessException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7D65FCD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Random().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nextBoolean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4CA0F235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();</w:t>
      </w:r>
    </w:p>
    <w:p w14:paraId="5578C71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157A0C5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IllegalAccessException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();</w:t>
      </w:r>
    </w:p>
    <w:p w14:paraId="0638BA7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956B5B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E86B7DA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3147F5C5" w14:textId="77777777" w:rsidR="009A17CE" w:rsidRDefault="009A17CE" w:rsidP="009A17CE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нашем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случае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CallStack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схематично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иметь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вид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30AC5CA9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randomThrower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() =&gt;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populateString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() =&gt; main(String[]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</w:p>
    <w:p w14:paraId="5F6B8DEB" w14:textId="77777777" w:rsidR="009A17CE" w:rsidRPr="00E55696" w:rsidRDefault="009A17CE" w:rsidP="009A17CE">
      <w:pPr>
        <w:rPr>
          <w:rFonts w:ascii="Times New Roman" w:hAnsi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Есть две опции: случайным образом будет выброшено одно или другое исключение. Для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IOException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все </w:t>
      </w:r>
      <w:proofErr w:type="spellStart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ок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если будет сгенерировано оно, то результатом работы будет: 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"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Caught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IOException</w:t>
      </w:r>
      <w:proofErr w:type="spellEnd"/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"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А вот если будет второе исключение, обработчика на которого нет, программа будет остановлена с таким выводом: </w:t>
      </w:r>
    </w:p>
    <w:p w14:paraId="3C3057F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Exception in thread "main"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java.lang.IllegalAccessException</w:t>
      </w:r>
      <w:proofErr w:type="spellEnd"/>
    </w:p>
    <w:p w14:paraId="25ACB37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at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ThrowerExceptionExample.randomThrower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(CollectionExample.java:38)</w:t>
      </w:r>
    </w:p>
    <w:p w14:paraId="6D6ECB2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at ThrowerExceptionExample.populateString(CollectionExample.java:24)</w:t>
      </w:r>
    </w:p>
    <w:p w14:paraId="4E7483F7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at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ThrowerExceptionExample.main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(CollectionExample.java:15)</w:t>
      </w:r>
    </w:p>
    <w:p w14:paraId="66F76AAD" w14:textId="77777777" w:rsidR="009A17CE" w:rsidRPr="00E55696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  <w:lang w:val="ru-RU"/>
        </w:rPr>
      </w:pPr>
      <w:r w:rsidRPr="00E55696">
        <w:rPr>
          <w:rFonts w:ascii="Arial" w:hAnsi="Arial" w:cs="Arial"/>
          <w:color w:val="151F33"/>
          <w:sz w:val="32"/>
          <w:szCs w:val="32"/>
          <w:lang w:val="ru-RU"/>
        </w:rPr>
        <w:t>33. Как программистам обрабатывать исключения?</w:t>
      </w:r>
    </w:p>
    <w:p w14:paraId="3CC467C8" w14:textId="77777777" w:rsidR="009A17CE" w:rsidRDefault="009A17CE" w:rsidP="009A17CE">
      <w:pPr>
        <w:rPr>
          <w:rFonts w:ascii="Times New Roman" w:hAnsi="Times New Roman" w:cs="Times New Roman"/>
          <w:sz w:val="24"/>
          <w:szCs w:val="24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 вопросах выше уже использовались те или иные ключевые слова для работы с исключениями, теперь нужно поговорить о них более подробно.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Какие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есть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ключевые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слова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? </w:t>
      </w:r>
    </w:p>
    <w:p w14:paraId="55CE43F0" w14:textId="77777777" w:rsidR="009A17CE" w:rsidRDefault="009A17CE" w:rsidP="009A17CE">
      <w:pPr>
        <w:numPr>
          <w:ilvl w:val="0"/>
          <w:numId w:val="3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lastRenderedPageBreak/>
        <w:t>try</w:t>
      </w:r>
    </w:p>
    <w:p w14:paraId="651137AF" w14:textId="77777777" w:rsidR="009A17CE" w:rsidRDefault="009A17CE" w:rsidP="009A17CE">
      <w:pPr>
        <w:numPr>
          <w:ilvl w:val="0"/>
          <w:numId w:val="3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catch</w:t>
      </w:r>
    </w:p>
    <w:p w14:paraId="60922B2F" w14:textId="77777777" w:rsidR="009A17CE" w:rsidRDefault="009A17CE" w:rsidP="009A17CE">
      <w:pPr>
        <w:numPr>
          <w:ilvl w:val="0"/>
          <w:numId w:val="3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throw</w:t>
      </w:r>
    </w:p>
    <w:p w14:paraId="628F9884" w14:textId="77777777" w:rsidR="009A17CE" w:rsidRDefault="009A17CE" w:rsidP="009A17CE">
      <w:pPr>
        <w:numPr>
          <w:ilvl w:val="0"/>
          <w:numId w:val="3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throws</w:t>
      </w:r>
    </w:p>
    <w:p w14:paraId="39DAF61E" w14:textId="77777777" w:rsidR="009A17CE" w:rsidRDefault="009A17CE" w:rsidP="009A17CE">
      <w:pPr>
        <w:numPr>
          <w:ilvl w:val="0"/>
          <w:numId w:val="31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72B53"/>
          <w:sz w:val="27"/>
          <w:szCs w:val="27"/>
        </w:rPr>
      </w:pPr>
      <w:r>
        <w:rPr>
          <w:rFonts w:ascii="Arial" w:hAnsi="Arial" w:cs="Arial"/>
          <w:color w:val="172B53"/>
          <w:sz w:val="27"/>
          <w:szCs w:val="27"/>
        </w:rPr>
        <w:t>finally</w:t>
      </w:r>
    </w:p>
    <w:p w14:paraId="2020A189" w14:textId="77777777" w:rsidR="009A17CE" w:rsidRDefault="009A17CE" w:rsidP="009A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Важно отметить, что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catch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throw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throws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можно использовать только с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java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.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lang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.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Throwable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С другими типами работать это не будет.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Сейчас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обсудим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именно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try, catch и finally. </w:t>
      </w:r>
    </w:p>
    <w:p w14:paraId="1EE1C6EF" w14:textId="77777777" w:rsidR="009A17CE" w:rsidRPr="00E55696" w:rsidRDefault="009A17CE" w:rsidP="009A17C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try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-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catch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-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finally</w:t>
      </w:r>
      <w:r>
        <w:rPr>
          <w:rFonts w:ascii="Arial" w:hAnsi="Arial" w:cs="Arial"/>
          <w:color w:val="172B53"/>
          <w:sz w:val="27"/>
          <w:szCs w:val="27"/>
        </w:rPr>
        <w:t> 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>— это конструкция, при помощи которой можно правильным образом перехватить и обработать исключение.</w:t>
      </w:r>
    </w:p>
    <w:p w14:paraId="56998136" w14:textId="77777777" w:rsidR="009A17CE" w:rsidRPr="00E55696" w:rsidRDefault="009A17CE" w:rsidP="009A17C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try</w:t>
      </w:r>
      <w:r>
        <w:rPr>
          <w:rFonts w:ascii="Arial" w:hAnsi="Arial" w:cs="Arial"/>
          <w:color w:val="172B53"/>
          <w:sz w:val="27"/>
          <w:szCs w:val="27"/>
        </w:rPr>
        <w:t> 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>— может быть только один раз, в нем и происходит логика;</w:t>
      </w:r>
    </w:p>
    <w:p w14:paraId="59FECBE8" w14:textId="77777777" w:rsidR="009A17CE" w:rsidRPr="00E55696" w:rsidRDefault="009A17CE" w:rsidP="009A17C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catch</w:t>
      </w:r>
      <w:r>
        <w:rPr>
          <w:rFonts w:ascii="Arial" w:hAnsi="Arial" w:cs="Arial"/>
          <w:color w:val="172B53"/>
          <w:sz w:val="27"/>
          <w:szCs w:val="27"/>
        </w:rPr>
        <w:t> 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 xml:space="preserve">— блок, который принимает какой-то тип исключения, их может быть множество. Например, в блоке </w:t>
      </w:r>
      <w:r>
        <w:rPr>
          <w:rFonts w:ascii="Arial" w:hAnsi="Arial" w:cs="Arial"/>
          <w:color w:val="172B53"/>
          <w:sz w:val="27"/>
          <w:szCs w:val="27"/>
        </w:rPr>
        <w:t>try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 xml:space="preserve"> будет генерироваться несколько исключений, которые никак друг с другом не связаны;</w:t>
      </w:r>
    </w:p>
    <w:p w14:paraId="1EE17493" w14:textId="77777777" w:rsidR="009A17CE" w:rsidRPr="00E55696" w:rsidRDefault="009A17CE" w:rsidP="009A17C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finally</w:t>
      </w:r>
      <w:r>
        <w:rPr>
          <w:rFonts w:ascii="Arial" w:hAnsi="Arial" w:cs="Arial"/>
          <w:color w:val="172B53"/>
          <w:sz w:val="27"/>
          <w:szCs w:val="27"/>
        </w:rPr>
        <w:t> 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 xml:space="preserve">— “наконец-то” и этот блок. Это блок, который выполнится в любом случае, независимо от того, что делается в </w:t>
      </w:r>
      <w:r>
        <w:rPr>
          <w:rFonts w:ascii="Arial" w:hAnsi="Arial" w:cs="Arial"/>
          <w:color w:val="172B53"/>
          <w:sz w:val="27"/>
          <w:szCs w:val="27"/>
        </w:rPr>
        <w:t>try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 xml:space="preserve">, </w:t>
      </w:r>
      <w:r>
        <w:rPr>
          <w:rFonts w:ascii="Arial" w:hAnsi="Arial" w:cs="Arial"/>
          <w:color w:val="172B53"/>
          <w:sz w:val="27"/>
          <w:szCs w:val="27"/>
        </w:rPr>
        <w:t>catch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>.</w:t>
      </w:r>
    </w:p>
    <w:p w14:paraId="4A41F774" w14:textId="77777777" w:rsidR="009A17CE" w:rsidRPr="00E55696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Вот как это выглядит: </w:t>
      </w:r>
    </w:p>
    <w:p w14:paraId="5FBF04FD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try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{</w:t>
      </w:r>
    </w:p>
    <w:p w14:paraId="3E2F54AC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// сюда передают тот код, который может вызвать исключение.</w:t>
      </w:r>
    </w:p>
    <w:p w14:paraId="38D02081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catch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e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)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{</w:t>
      </w:r>
    </w:p>
    <w:p w14:paraId="237BBC6C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// первый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catch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блок, который принимает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и все его подтипы(потомки).</w:t>
      </w:r>
    </w:p>
    <w:p w14:paraId="5CF8409E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// Например, нет файла при чтении, выпадает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FileNotFoundException</w:t>
      </w:r>
      <w:proofErr w:type="spellEnd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, и мы уже соответствующе</w:t>
      </w:r>
    </w:p>
    <w:p w14:paraId="3AD3CEE1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обрабатываем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это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</w:p>
    <w:p w14:paraId="6AB473A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catch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IllegalAccessException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27C5359E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// если нужно, можно добавить больше одного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catch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блока, в этом нет проблем.</w:t>
      </w:r>
    </w:p>
    <w:p w14:paraId="53A6BC79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catch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OneException</w:t>
      </w:r>
      <w:proofErr w:type="spellEnd"/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|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TwoException</w:t>
      </w:r>
      <w:proofErr w:type="spellEnd"/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e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)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{</w:t>
      </w:r>
    </w:p>
    <w:p w14:paraId="3E995223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// можно даже объединять несколько в один блок</w:t>
      </w:r>
    </w:p>
    <w:p w14:paraId="1AF0DCF0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catch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(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Throwable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)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{</w:t>
      </w:r>
    </w:p>
    <w:p w14:paraId="25589CF6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// а можно сказать, что мы принимаем ВСЁ))))</w:t>
      </w:r>
    </w:p>
    <w:p w14:paraId="538A3E91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finally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{</w:t>
      </w:r>
    </w:p>
    <w:p w14:paraId="798F192A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// этот блок может быть, а может и не быть.</w:t>
      </w:r>
    </w:p>
    <w:p w14:paraId="01C54DF5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// и он точно выполнится.</w:t>
      </w:r>
    </w:p>
    <w:p w14:paraId="094C607C" w14:textId="77777777" w:rsidR="009A17CE" w:rsidRPr="00E55696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521E3C88" w14:textId="77777777" w:rsidR="009A17CE" w:rsidRPr="00E55696" w:rsidRDefault="009A17CE" w:rsidP="009A17CE">
      <w:pPr>
        <w:rPr>
          <w:rFonts w:ascii="Times New Roman" w:hAnsi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Внимательно вчитайтесь в описание примера и будет всё ясно) </w:t>
      </w:r>
    </w:p>
    <w:p w14:paraId="6D0502D0" w14:textId="77777777" w:rsidR="009A17CE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</w:rPr>
      </w:pPr>
      <w:r>
        <w:rPr>
          <w:rFonts w:ascii="Arial" w:hAnsi="Arial" w:cs="Arial"/>
          <w:color w:val="151F33"/>
          <w:sz w:val="32"/>
          <w:szCs w:val="32"/>
        </w:rPr>
        <w:lastRenderedPageBreak/>
        <w:t>34. throw и throws в Java</w:t>
      </w:r>
    </w:p>
    <w:p w14:paraId="7449D92D" w14:textId="77777777" w:rsidR="009A17CE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throw</w:t>
      </w:r>
    </w:p>
    <w:p w14:paraId="501D77AD" w14:textId="77777777" w:rsidR="009A17CE" w:rsidRPr="00E55696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throw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используют в случае, когда нужно явно создать новое исключение. Применяют его для создания и выбрасывания пользовательских исключений. Например, исключения, связанные с валидацией. Обычно для валидации наследуются от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RuntimeException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Пример: </w:t>
      </w:r>
    </w:p>
    <w:p w14:paraId="15850A15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// пример </w:t>
      </w:r>
      <w:proofErr w:type="spellStart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пробрасывания</w:t>
      </w:r>
      <w:proofErr w:type="spellEnd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исключения</w:t>
      </w:r>
    </w:p>
    <w:p w14:paraId="2BE08020" w14:textId="77777777" w:rsidR="009A17CE" w:rsidRPr="00E55696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  <w:lang w:val="ru-RU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RuntimeException</w:t>
      </w:r>
      <w:proofErr w:type="spellEnd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E55696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>"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because</w:t>
      </w:r>
      <w:r w:rsidRPr="00E55696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I</w:t>
      </w:r>
      <w:r w:rsidRPr="00E55696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can</w:t>
      </w:r>
      <w:r w:rsidRPr="00E55696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 xml:space="preserve"> :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D</w:t>
      </w:r>
      <w:r w:rsidRPr="00E55696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>"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);</w:t>
      </w:r>
    </w:p>
    <w:p w14:paraId="5EA023D0" w14:textId="77777777" w:rsidR="009A17CE" w:rsidRPr="00E55696" w:rsidRDefault="009A17CE" w:rsidP="009A17CE">
      <w:pPr>
        <w:rPr>
          <w:rFonts w:ascii="Times New Roman" w:hAnsi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Важно, что использовать эту конструкцию можно только тем, что наследуется от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Throwable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То есть, нельзя сказать так: </w:t>
      </w:r>
    </w:p>
    <w:p w14:paraId="408ADABF" w14:textId="77777777" w:rsidR="009A17CE" w:rsidRPr="00E55696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  <w:lang w:val="ru-RU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String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E55696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 xml:space="preserve">"как тебе такое, Илон </w:t>
      </w:r>
      <w:proofErr w:type="spellStart"/>
      <w:r w:rsidRPr="00E55696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>Маск</w:t>
      </w:r>
      <w:proofErr w:type="spellEnd"/>
      <w:r w:rsidRPr="00E55696"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  <w:lang w:val="ru-RU"/>
        </w:rPr>
        <w:t>?"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);</w:t>
      </w:r>
    </w:p>
    <w:p w14:paraId="29F6B8B7" w14:textId="77777777" w:rsidR="009A17CE" w:rsidRPr="00E55696" w:rsidRDefault="009A17CE" w:rsidP="009A17CE">
      <w:pPr>
        <w:rPr>
          <w:rFonts w:ascii="Times New Roman" w:hAnsi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Далее, работа потока обрывается и начинается поиск обработчика, который смог бы обработать его. Когда не находит, идет к методу, который вызвал его, и так поиск будет идти наверх по строке вызовов пока либо не найдет соответствующий обработчик, либо оставит работу приложения. Смотрим: </w:t>
      </w:r>
    </w:p>
    <w:p w14:paraId="79190A76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// Пример, который демонстрирует работу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throw</w:t>
      </w:r>
    </w:p>
    <w:p w14:paraId="50B343BB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ThrowExample</w:t>
      </w:r>
      <w:proofErr w:type="spellEnd"/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{</w:t>
      </w:r>
    </w:p>
    <w:p w14:paraId="083A484F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</w:p>
    <w:p w14:paraId="3EF4BD57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willThrow</w:t>
      </w:r>
      <w:proofErr w:type="spellEnd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()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throws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{</w:t>
      </w:r>
    </w:p>
    <w:p w14:paraId="4E1086C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"Because I Can!"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B0E4CE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EA98CB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9873A7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doSomething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03DBC59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"Doing something"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1383F8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try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05EAA3D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willThrow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();</w:t>
      </w:r>
    </w:p>
    <w:p w14:paraId="159C61F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catch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2B675265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System.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 xml:space="preserve"> was successfully handled."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35D0A45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203E5C0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35E378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0847FC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[])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16277B7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ThrowExample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throwExample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ThrowExample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();</w:t>
      </w:r>
    </w:p>
    <w:p w14:paraId="03B8739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throwExample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doSomething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();</w:t>
      </w:r>
    </w:p>
    <w:p w14:paraId="5636A518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96869A1" w14:textId="77777777" w:rsidR="009A17CE" w:rsidRPr="00E55696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5A90C26" w14:textId="77777777" w:rsidR="009A17CE" w:rsidRPr="00E55696" w:rsidRDefault="009A17CE" w:rsidP="009A17CE">
      <w:pPr>
        <w:rPr>
          <w:rFonts w:ascii="Times New Roman" w:hAnsi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Если запустить программу, получим такой результат: </w:t>
      </w:r>
    </w:p>
    <w:p w14:paraId="4143CC4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Doing something</w:t>
      </w:r>
    </w:p>
    <w:p w14:paraId="610145D1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was successfully handled.</w:t>
      </w:r>
    </w:p>
    <w:p w14:paraId="08E04456" w14:textId="77777777" w:rsidR="009A17CE" w:rsidRPr="00E55696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  <w:lang w:val="ru-RU"/>
        </w:rPr>
      </w:pPr>
      <w:r>
        <w:rPr>
          <w:rFonts w:ascii="Arial" w:hAnsi="Arial" w:cs="Arial"/>
          <w:color w:val="151F33"/>
          <w:sz w:val="27"/>
          <w:szCs w:val="27"/>
        </w:rPr>
        <w:t>throws</w:t>
      </w:r>
    </w:p>
    <w:p w14:paraId="1EAA4FD1" w14:textId="77777777" w:rsidR="009A17CE" w:rsidRDefault="009A17CE" w:rsidP="009A17CE">
      <w:pPr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throws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механизм, при помощи которого метод может выбрасывать одно или более исключений. Добавляются они через запятую.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Смотрим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легко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просто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06C4BDBA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Object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willThrow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RuntimeException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FileNotFoundException</w:t>
      </w:r>
      <w:proofErr w:type="spellEnd"/>
    </w:p>
    <w:p w14:paraId="44AF2FE8" w14:textId="3C7C6032" w:rsidR="009A17CE" w:rsidRDefault="009A17CE" w:rsidP="009A17CE">
      <w:pPr>
        <w:rPr>
          <w:rFonts w:ascii="Times New Roman" w:hAnsi="Times New Roman"/>
          <w:sz w:val="24"/>
          <w:szCs w:val="24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Причем важно отметить, что могут быть как проверяемые так</w:t>
      </w:r>
      <w:r w:rsidR="001261F2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 непроверяемые исключения. Разумеется, что непроверяемые исключения можно и не добавлять в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throws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но правила хорошего тона говорят об обратном. Если это проверяемые, то используя метод, который их генерирует, нужно как-то его обработать.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Есть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два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варианта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0FCDBEFC" w14:textId="77777777" w:rsidR="009A17CE" w:rsidRPr="00E55696" w:rsidRDefault="009A17CE" w:rsidP="009A17CE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lang w:val="ru-RU"/>
        </w:rPr>
        <w:t>Написать</w:t>
      </w:r>
      <w:r>
        <w:rPr>
          <w:rFonts w:ascii="Arial" w:hAnsi="Arial" w:cs="Arial"/>
          <w:color w:val="172B53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try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-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catch</w:t>
      </w:r>
      <w:r>
        <w:rPr>
          <w:rFonts w:ascii="Arial" w:hAnsi="Arial" w:cs="Arial"/>
          <w:color w:val="172B53"/>
          <w:sz w:val="27"/>
          <w:szCs w:val="27"/>
        </w:rPr>
        <w:t> 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>с соответствующим и выше по наследованию исключением.</w:t>
      </w:r>
    </w:p>
    <w:p w14:paraId="63248C02" w14:textId="77777777" w:rsidR="009A17CE" w:rsidRPr="00E55696" w:rsidRDefault="009A17CE" w:rsidP="009A17CE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lang w:val="ru-RU"/>
        </w:rPr>
        <w:t>Использовать</w:t>
      </w:r>
      <w:r>
        <w:rPr>
          <w:rFonts w:ascii="Arial" w:hAnsi="Arial" w:cs="Arial"/>
          <w:color w:val="172B53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throws</w:t>
      </w:r>
      <w:r>
        <w:rPr>
          <w:rFonts w:ascii="Arial" w:hAnsi="Arial" w:cs="Arial"/>
          <w:color w:val="172B53"/>
          <w:sz w:val="27"/>
          <w:szCs w:val="27"/>
        </w:rPr>
        <w:t> </w:t>
      </w:r>
      <w:r w:rsidRPr="00E55696">
        <w:rPr>
          <w:rFonts w:ascii="Arial" w:hAnsi="Arial" w:cs="Arial"/>
          <w:color w:val="172B53"/>
          <w:sz w:val="27"/>
          <w:szCs w:val="27"/>
          <w:lang w:val="ru-RU"/>
        </w:rPr>
        <w:t>точно так же, чтобы эта проблема была уже у кого-то другого :</w:t>
      </w:r>
      <w:r>
        <w:rPr>
          <w:rFonts w:ascii="Arial" w:hAnsi="Arial" w:cs="Arial"/>
          <w:color w:val="172B53"/>
          <w:sz w:val="27"/>
          <w:szCs w:val="27"/>
        </w:rPr>
        <w:t>D</w:t>
      </w:r>
    </w:p>
    <w:p w14:paraId="0C1C06FD" w14:textId="77777777" w:rsidR="009A17CE" w:rsidRPr="00E55696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  <w:lang w:val="ru-RU"/>
        </w:rPr>
      </w:pPr>
      <w:r w:rsidRPr="00E55696">
        <w:rPr>
          <w:rFonts w:ascii="Arial" w:hAnsi="Arial" w:cs="Arial"/>
          <w:color w:val="151F33"/>
          <w:sz w:val="32"/>
          <w:szCs w:val="32"/>
          <w:lang w:val="ru-RU"/>
        </w:rPr>
        <w:t xml:space="preserve">35. </w:t>
      </w:r>
      <w:r>
        <w:rPr>
          <w:rFonts w:ascii="Arial" w:hAnsi="Arial" w:cs="Arial"/>
          <w:color w:val="151F33"/>
          <w:sz w:val="32"/>
          <w:szCs w:val="32"/>
        </w:rPr>
        <w:t>Checked</w:t>
      </w:r>
      <w:r w:rsidRPr="00E55696">
        <w:rPr>
          <w:rFonts w:ascii="Arial" w:hAnsi="Arial" w:cs="Arial"/>
          <w:color w:val="151F33"/>
          <w:sz w:val="32"/>
          <w:szCs w:val="32"/>
          <w:lang w:val="ru-RU"/>
        </w:rPr>
        <w:t xml:space="preserve"> и </w:t>
      </w:r>
      <w:r>
        <w:rPr>
          <w:rFonts w:ascii="Arial" w:hAnsi="Arial" w:cs="Arial"/>
          <w:color w:val="151F33"/>
          <w:sz w:val="32"/>
          <w:szCs w:val="32"/>
        </w:rPr>
        <w:t>Unchecked</w:t>
      </w:r>
      <w:r w:rsidRPr="00E55696">
        <w:rPr>
          <w:rFonts w:ascii="Arial" w:hAnsi="Arial" w:cs="Arial"/>
          <w:color w:val="151F33"/>
          <w:sz w:val="32"/>
          <w:szCs w:val="32"/>
          <w:lang w:val="ru-RU"/>
        </w:rPr>
        <w:t xml:space="preserve"> исключения в </w:t>
      </w:r>
      <w:r>
        <w:rPr>
          <w:rFonts w:ascii="Arial" w:hAnsi="Arial" w:cs="Arial"/>
          <w:color w:val="151F33"/>
          <w:sz w:val="32"/>
          <w:szCs w:val="32"/>
        </w:rPr>
        <w:t>Java</w:t>
      </w:r>
    </w:p>
    <w:p w14:paraId="2A44DEB8" w14:textId="77777777" w:rsidR="009A17CE" w:rsidRPr="00E55696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B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Java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есть два типа исключений —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checked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unchecked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2F210546" w14:textId="77777777" w:rsidR="009A17CE" w:rsidRPr="00E55696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  <w:lang w:val="ru-RU"/>
        </w:rPr>
      </w:pPr>
      <w:r>
        <w:rPr>
          <w:rFonts w:ascii="Arial" w:hAnsi="Arial" w:cs="Arial"/>
          <w:color w:val="151F33"/>
          <w:sz w:val="27"/>
          <w:szCs w:val="27"/>
        </w:rPr>
        <w:t>Checked</w:t>
      </w:r>
      <w:r w:rsidRPr="00E55696">
        <w:rPr>
          <w:rFonts w:ascii="Arial" w:hAnsi="Arial" w:cs="Arial"/>
          <w:color w:val="151F33"/>
          <w:sz w:val="27"/>
          <w:szCs w:val="27"/>
          <w:lang w:val="ru-RU"/>
        </w:rPr>
        <w:t xml:space="preserve"> исключения:</w:t>
      </w:r>
    </w:p>
    <w:p w14:paraId="20D40C66" w14:textId="77777777" w:rsidR="009A17CE" w:rsidRPr="00E55696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Это исключения, которые проверяются во время компиляции. Если какой-то код в методе во время исключения выдает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checked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исключение, метод обязан либо обработать его при помощи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try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-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catch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, либо пробросить его дальше На примере, который считывает картинку из пути "/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users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/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romankh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3/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image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png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", обновляет ее каким-то образом(для нас это не важно) и сохраняет ее обратно. </w:t>
      </w:r>
    </w:p>
    <w:p w14:paraId="01EC60D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CheckedImageExample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44C3CB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5BC26185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"/users/romankh3/image.png"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B2413C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BufferedImage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image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ImageIO.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read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21727F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updateAndSaveImage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0D65C9F6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1501ACEC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7C53A94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updateAndSaveImage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BufferedImage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image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309311C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ImageIO.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write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png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151E675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A6F8990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33FD370D" w14:textId="77777777" w:rsidR="009A17CE" w:rsidRPr="00E55696" w:rsidRDefault="009A17CE" w:rsidP="009A17CE">
      <w:pPr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Такой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код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компилироваться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так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статические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методы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ImageIO.read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ImageIO.write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выбрасывают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исключение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которое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является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checked (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проверяемым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) и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должно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соответственно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быть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обработанным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. 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Здесь две опции, которые мы уже обсудили выше: или использовать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try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-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catch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или пробросить дальше. Для лучшего усвоения сделаем и так, и эдак. То есть в методе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updateAndSave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просто пробросим, а уже в главном методе воспользуемся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try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-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catch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: </w:t>
      </w:r>
    </w:p>
    <w:p w14:paraId="1435AA1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CheckedImageExample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9CC03C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52BAFDE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File(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"/users/romankh3/image.png"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6AAB81B9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try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509C8B3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BufferedImage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image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ImageIO.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read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2096BF1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updateAndSaveImage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522D889B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catch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37DE8571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printStackTrace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();</w:t>
      </w:r>
    </w:p>
    <w:p w14:paraId="6EB1FF70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3DA15F27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72CC318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E96255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updateAndSaveImage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BufferedImage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image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01239E7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ImageIO.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write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png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imageFile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);</w:t>
      </w:r>
    </w:p>
    <w:p w14:paraId="4E836B50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22B8B05C" w14:textId="77777777" w:rsidR="009A17CE" w:rsidRPr="00E55696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225285A0" w14:textId="77777777" w:rsidR="009A17CE" w:rsidRPr="00E55696" w:rsidRDefault="009A17CE" w:rsidP="009A17CE">
      <w:pPr>
        <w:pStyle w:val="Heading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  <w:lang w:val="ru-RU"/>
        </w:rPr>
      </w:pPr>
      <w:r>
        <w:rPr>
          <w:rFonts w:ascii="Arial" w:hAnsi="Arial" w:cs="Arial"/>
          <w:color w:val="151F33"/>
          <w:sz w:val="27"/>
          <w:szCs w:val="27"/>
        </w:rPr>
        <w:t>Unchecked</w:t>
      </w:r>
      <w:r w:rsidRPr="00E55696">
        <w:rPr>
          <w:rFonts w:ascii="Arial" w:hAnsi="Arial" w:cs="Arial"/>
          <w:color w:val="151F33"/>
          <w:sz w:val="27"/>
          <w:szCs w:val="27"/>
          <w:lang w:val="ru-RU"/>
        </w:rPr>
        <w:t xml:space="preserve"> исключения:</w:t>
      </w:r>
    </w:p>
    <w:p w14:paraId="52DD1A8C" w14:textId="2C52825A" w:rsidR="009A17CE" w:rsidRPr="00E55696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Это те исключения, которые на этапе компиляции не проверяются. То есть метод может генерировать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RuntimeException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а компилятор не напомнит каким-то образом это обработать. Как показано ниже, у нас все, кто наследуются от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RuntimeException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Error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являются 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lastRenderedPageBreak/>
        <w:t xml:space="preserve">непроверяемыми. </w:t>
      </w:r>
      <w:r>
        <w:rPr>
          <w:noProof/>
        </w:rPr>
        <mc:AlternateContent>
          <mc:Choice Requires="wps">
            <w:drawing>
              <wp:inline distT="0" distB="0" distL="0" distR="0" wp14:anchorId="1E177611" wp14:editId="2EE8996C">
                <wp:extent cx="304800" cy="304800"/>
                <wp:effectExtent l="0" t="0" r="0" b="0"/>
                <wp:docPr id="8" name="Rectangle 8" descr="Топ-50 Java Core вопросов и ответов на собеседовании. Часть 2 -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A2745" id="Rectangle 8" o:spid="_x0000_s1026" alt="Топ-50 Java Core вопросов и ответов на собеседовании. Часть 2 -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2EbKk0C&#10;AAA1BAAADgAAAAAAAAAAAAAAAAAuAgAAZHJzL2Uyb0RvYy54bWxQSwECLQAUAAYACAAAACEATKDp&#10;LNgAAAADAQAADwAAAAAAAAAAAAAAAACnBAAAZHJzL2Rvd25yZXYueG1sUEsFBgAAAAAEAAQA8wAA&#10;AKwFAAAAAA==&#10;" filled="f" stroked="f">
                <o:lock v:ext="edit" aspectratio="t"/>
                <w10:anchorlock/>
              </v:rect>
            </w:pict>
          </mc:Fallback>
        </mc:AlternateConten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Рассмотрим следующую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Java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-программу. Код прекрасно компилируется, но при запуске выдает исключение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ArrayIndexOutOfBoundsException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Компилятор позволяет его компилировать, потому что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ArrayIndexOutOfBoundsException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является непроверенным исключением. Обычная ситуация с массивом, которая может быть: </w:t>
      </w:r>
    </w:p>
    <w:p w14:paraId="07505B6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CheckedImageExample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30CE6F02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(String[]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7A85603D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[]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array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int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];</w:t>
      </w:r>
    </w:p>
    <w:p w14:paraId="69C9ED0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array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;</w:t>
      </w:r>
    </w:p>
    <w:p w14:paraId="02983DA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2582FEE6" w14:textId="77777777" w:rsidR="009A17CE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2D798A5C" w14:textId="77777777" w:rsidR="009A17CE" w:rsidRDefault="009A17CE" w:rsidP="009A17C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Результатом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2ABDBCDF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Exception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in thread </w:t>
      </w:r>
      <w:r>
        <w:rPr>
          <w:rStyle w:val="token"/>
          <w:rFonts w:ascii="Consolas" w:hAnsi="Consolas"/>
          <w:color w:val="008000"/>
          <w:sz w:val="27"/>
          <w:szCs w:val="27"/>
          <w:bdr w:val="none" w:sz="0" w:space="0" w:color="auto" w:frame="1"/>
        </w:rPr>
        <w:t>"main"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java.lang.ArrayIndexOutOfBoundsException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</w:rPr>
        <w:t>5</w:t>
      </w:r>
    </w:p>
    <w:p w14:paraId="4C037B7F" w14:textId="77777777" w:rsidR="009A17CE" w:rsidRPr="00E55696" w:rsidRDefault="009A17CE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at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CheckedImageExample</w:t>
      </w:r>
      <w:proofErr w:type="spellEnd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.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java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:</w:t>
      </w:r>
      <w:r w:rsidRPr="00E55696">
        <w:rPr>
          <w:rStyle w:val="token"/>
          <w:rFonts w:ascii="Consolas" w:hAnsi="Consolas"/>
          <w:color w:val="0026B3"/>
          <w:sz w:val="27"/>
          <w:szCs w:val="27"/>
          <w:bdr w:val="none" w:sz="0" w:space="0" w:color="auto" w:frame="1"/>
          <w:lang w:val="ru-RU"/>
        </w:rPr>
        <w:t>12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)</w:t>
      </w:r>
    </w:p>
    <w:p w14:paraId="36D45733" w14:textId="77777777" w:rsidR="009A17CE" w:rsidRDefault="009A17CE" w:rsidP="009A17CE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32"/>
          <w:szCs w:val="32"/>
        </w:rPr>
      </w:pPr>
      <w:r>
        <w:rPr>
          <w:rFonts w:ascii="Arial" w:hAnsi="Arial" w:cs="Arial"/>
          <w:color w:val="151F33"/>
          <w:sz w:val="32"/>
          <w:szCs w:val="32"/>
        </w:rPr>
        <w:t xml:space="preserve">36. </w:t>
      </w:r>
      <w:proofErr w:type="spellStart"/>
      <w:r>
        <w:rPr>
          <w:rFonts w:ascii="Arial" w:hAnsi="Arial" w:cs="Arial"/>
          <w:color w:val="151F33"/>
          <w:sz w:val="32"/>
          <w:szCs w:val="32"/>
        </w:rPr>
        <w:t>Что</w:t>
      </w:r>
      <w:proofErr w:type="spellEnd"/>
      <w:r>
        <w:rPr>
          <w:rFonts w:ascii="Arial" w:hAnsi="Arial" w:cs="Arial"/>
          <w:color w:val="151F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151F33"/>
          <w:sz w:val="32"/>
          <w:szCs w:val="32"/>
        </w:rPr>
        <w:t>такое</w:t>
      </w:r>
      <w:proofErr w:type="spellEnd"/>
      <w:r>
        <w:rPr>
          <w:rFonts w:ascii="Arial" w:hAnsi="Arial" w:cs="Arial"/>
          <w:color w:val="151F33"/>
          <w:sz w:val="32"/>
          <w:szCs w:val="32"/>
        </w:rPr>
        <w:t xml:space="preserve"> try-with-resources?</w:t>
      </w:r>
    </w:p>
    <w:p w14:paraId="0B221613" w14:textId="2E4A87B7" w:rsidR="009A17CE" w:rsidRPr="00E55696" w:rsidRDefault="009A17CE" w:rsidP="009A1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Это механизм, при помощи которого нужно правильно закрывать все ресурсы. Для начала, что такое ресурс... Ресурс — это объект, после работы с которым нужно закрыть его, то есть вызвать метод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close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()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Ресурсом называются все объекты, которые реализуют интерфейс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AutoClosable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который, в свою очередь реализует интерфейс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Closeable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Для нас важно понять, что все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InputStream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OutpuStream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являются ресурсами и их нужно правильно и успешно высвобождать. Вот как раз для этого и нужно нам использовать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try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-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with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-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resource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конструкцию. Вот как она выглядит: </w:t>
      </w:r>
    </w:p>
    <w:p w14:paraId="35B58283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unzipFile</w:t>
      </w:r>
      <w:proofErr w:type="spellEnd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(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zipFile</w:t>
      </w:r>
      <w:proofErr w:type="spellEnd"/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)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throws</w:t>
      </w: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IOException</w:t>
      </w:r>
      <w:proofErr w:type="spellEnd"/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{</w:t>
      </w:r>
    </w:p>
    <w:p w14:paraId="0F5CAA7E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 w:rsidRPr="00E55696"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try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ZipInputStream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zipOutputStream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ZipInputStream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FileInputStream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zipFile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)))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7105618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ZipEntry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zipEntry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zipOutputStream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getNextEntry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();</w:t>
      </w:r>
    </w:p>
    <w:p w14:paraId="767AD23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zipEntry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!=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0DEF93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50BBB93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0E27D544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292D4388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}</w:t>
      </w:r>
    </w:p>
    <w:p w14:paraId="48848A3A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FB7BA66" w14:textId="77777777" w:rsidR="009A17CE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7"/>
          <w:szCs w:val="27"/>
          <w:bdr w:val="none" w:sz="0" w:space="0" w:color="auto" w:frame="1"/>
        </w:rPr>
        <w:t>saveZipEntry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ZipEntry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zipEntry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</w:rPr>
        <w:t>{</w:t>
      </w:r>
    </w:p>
    <w:p w14:paraId="6676A109" w14:textId="77777777" w:rsidR="009A17CE" w:rsidRPr="00E55696" w:rsidRDefault="009A17CE" w:rsidP="009A17CE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// логика сохранения</w:t>
      </w:r>
    </w:p>
    <w:p w14:paraId="700CC922" w14:textId="7C455224" w:rsidR="009A17CE" w:rsidRDefault="009A17CE" w:rsidP="009A17CE">
      <w:pPr>
        <w:pStyle w:val="HTMLPreformatted"/>
        <w:shd w:val="clear" w:color="auto" w:fill="FFFFFF"/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Style w:val="token"/>
          <w:rFonts w:ascii="Consolas" w:hAnsi="Consolas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A6D270B" w14:textId="77777777" w:rsidR="006416AA" w:rsidRPr="00E55696" w:rsidRDefault="006416AA" w:rsidP="009A17CE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  <w:lang w:val="ru-RU"/>
        </w:rPr>
      </w:pPr>
    </w:p>
    <w:p w14:paraId="4DB27D99" w14:textId="32F15F18" w:rsidR="009A17CE" w:rsidRPr="004334EC" w:rsidRDefault="009A17CE" w:rsidP="006C4BD3">
      <w:pPr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</w:pP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Вот этом примере ресурс — это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ZipInputStream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после работы с которым нужно будет закрыть его. И чтоб не думать о том, что нужно вызвать метод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close</w:t>
      </w:r>
      <w:r w:rsidRPr="00E55696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()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мы просто определяем эту переменную в блоке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try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как показано в примере и в рамках этого блока выполняем все необходимое. Что делает пример? Он разархивирует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zip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архив. Для этого нужно воспользоваться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InputStream</w:t>
      </w:r>
      <w:proofErr w:type="spellEnd"/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’ом. Определять можно больше одной переменной, разделяют их точкой с запятой. А в чем проблема? Но ведь можно использовать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finally</w:t>
      </w:r>
      <w:r w:rsidRPr="00E55696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блок, — возможно, скажете вы. </w:t>
      </w:r>
    </w:p>
    <w:p w14:paraId="7596E37C" w14:textId="38A1FCF7" w:rsidR="00E55696" w:rsidRPr="004334EC" w:rsidRDefault="00E55696" w:rsidP="009A17CE">
      <w:pPr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</w:pPr>
    </w:p>
    <w:p w14:paraId="33417453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val="ru-RU"/>
        </w:rPr>
      </w:pPr>
      <w:r w:rsidRPr="00E55696">
        <w:rPr>
          <w:rFonts w:ascii="Arial" w:eastAsia="Times New Roman" w:hAnsi="Arial" w:cs="Arial"/>
          <w:b/>
          <w:bCs/>
          <w:color w:val="151F33"/>
          <w:sz w:val="35"/>
          <w:szCs w:val="35"/>
        </w:rPr>
        <w:t>Multithreading</w:t>
      </w:r>
    </w:p>
    <w:p w14:paraId="711874F5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37. Как создать в 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Java</w:t>
      </w: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новый </w:t>
      </w:r>
      <w:proofErr w:type="spellStart"/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(поток)?</w:t>
      </w:r>
    </w:p>
    <w:p w14:paraId="524BCEEB" w14:textId="77777777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Так или иначе создание происходит через использование класса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Thread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Но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здесь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могут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быть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варианты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… </w:t>
      </w:r>
    </w:p>
    <w:p w14:paraId="414DE736" w14:textId="77777777" w:rsidR="00E55696" w:rsidRPr="00E55696" w:rsidRDefault="00E55696" w:rsidP="00E55696">
      <w:pPr>
        <w:numPr>
          <w:ilvl w:val="0"/>
          <w:numId w:val="3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Наследуемся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от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java.lang.Thread</w:t>
      </w:r>
      <w:proofErr w:type="spellEnd"/>
    </w:p>
    <w:p w14:paraId="64ABD44A" w14:textId="77777777" w:rsidR="00E55696" w:rsidRPr="004334EC" w:rsidRDefault="00E55696" w:rsidP="00E55696">
      <w:pPr>
        <w:numPr>
          <w:ilvl w:val="0"/>
          <w:numId w:val="3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Имплементируем интерфейс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java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lang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Runnable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, объект которого принимает к себе к конструктор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Thread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класс</w:t>
      </w:r>
    </w:p>
    <w:p w14:paraId="2EFBF446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Поговорим о каждом из них. </w:t>
      </w:r>
    </w:p>
    <w:p w14:paraId="12D6EFA8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Наследуемся от </w:t>
      </w:r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</w:rPr>
        <w:t>Thread</w:t>
      </w:r>
      <w:r w:rsidRPr="004334EC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класса</w:t>
      </w:r>
    </w:p>
    <w:p w14:paraId="5AB4CBC8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Чтобы это заработало, в нашем классе наследуемся от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java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lang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Thread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В нем есть метом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run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он как раз нам и нужен. Вся жизнь и логика нового потока будет в этом методе. Это своего рода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main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метод для нового потока. После этого останется только создать объект нашего класса и выполнить метод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start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который создаст новый поток и запустит записанную в нем логику. Смотрим: </w:t>
      </w:r>
    </w:p>
    <w:p w14:paraId="64FAA9FF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7F587C84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* Пример того, как создавать </w:t>
      </w:r>
      <w:proofErr w:type="spellStart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треды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путем наследования {@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link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 класса.</w:t>
      </w:r>
    </w:p>
    <w:p w14:paraId="00ADCED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>*/</w:t>
      </w:r>
    </w:p>
    <w:p w14:paraId="26E4BD6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 {</w:t>
      </w:r>
    </w:p>
    <w:p w14:paraId="30424A0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A1F6D7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color w:val="808000"/>
          <w:sz w:val="27"/>
          <w:szCs w:val="27"/>
          <w:bdr w:val="none" w:sz="0" w:space="0" w:color="auto" w:frame="1"/>
        </w:rPr>
        <w:t>@Override</w:t>
      </w:r>
    </w:p>
    <w:p w14:paraId="22B81C4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0C22ADF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currentThread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getName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29777C3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67E64F3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97A7C2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3AFA99D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threadInheritance1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3AECE8F5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threadInheritance2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2DB1D1A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threadInheritance3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19C4B48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threadInheritance1.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2A4F90F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threadInheritance2.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4979245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threadInheritance3.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47747B9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5AB73DF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42D0A683" w14:textId="77777777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Вывод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в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консоль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будет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такой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5990C681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-1</w:t>
      </w:r>
    </w:p>
    <w:p w14:paraId="221C37AE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-0</w:t>
      </w:r>
    </w:p>
    <w:p w14:paraId="2F90C882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-2</w:t>
      </w:r>
    </w:p>
    <w:p w14:paraId="6068E2D7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То есть даже здесь мы видим, что выполняются потоки не по очереди, а как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JVM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рассудила) </w:t>
      </w:r>
    </w:p>
    <w:p w14:paraId="32D3341D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Реализуем интерфейс 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Runnable</w:t>
      </w:r>
    </w:p>
    <w:p w14:paraId="6B83067D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Если вы противник наследований и/или уже наследуете какой-то из других классов, можно воспользоваться интерфейсом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java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lang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Runnable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Здесь мы в нашем классе реализуем этот интерфейс и имплементируем метод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run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как это было и в том примере. Только нужно будет еще создать объекты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Thread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Казалось бы, больше строк и это хуже. Но мы то знаем как пагубно наследование и что его лучше избегать всеми способами ;) Смотрим: </w:t>
      </w:r>
    </w:p>
    <w:p w14:paraId="1C9CCDF7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46964D94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* Пример того, как создавать </w:t>
      </w:r>
      <w:proofErr w:type="spellStart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треды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из интерфейса {@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link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Runnable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}.</w:t>
      </w:r>
    </w:p>
    <w:p w14:paraId="0F2B003C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Здесь проще простого - реализуем этот интерфейс и потом передаем в конструктор</w:t>
      </w:r>
    </w:p>
    <w:p w14:paraId="7FB4ACA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*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экземпляр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реализуемого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объекта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</w:t>
      </w:r>
    </w:p>
    <w:p w14:paraId="514F641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6DC0C59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implements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Runnable {</w:t>
      </w:r>
    </w:p>
    <w:p w14:paraId="1769F56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6F80A1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color w:val="808000"/>
          <w:sz w:val="27"/>
          <w:szCs w:val="27"/>
          <w:bdr w:val="none" w:sz="0" w:space="0" w:color="auto" w:frame="1"/>
        </w:rPr>
        <w:t>@Override</w:t>
      </w:r>
    </w:p>
    <w:p w14:paraId="04A9065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6365824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currentThread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getName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4844115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765958B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CAD743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054F64A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runnable1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51D42C6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runnable2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53B798C5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runnable3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ThreadInheritance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456CB05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5B6776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 threadRunnable1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Thread(runnable1);</w:t>
      </w:r>
    </w:p>
    <w:p w14:paraId="740EF31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 threadRunnable2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Thread(runnable2);</w:t>
      </w:r>
    </w:p>
    <w:p w14:paraId="7C91C44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 threadRunnable3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Thread(runnable3);</w:t>
      </w:r>
    </w:p>
    <w:p w14:paraId="7F24A84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C593BD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threadRunnable1.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465A2F1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threadRunnable2.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0CCCE90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threadRunnable3.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2C14BEC9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32E7E78F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5AB17D1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 результат выполнения: </w:t>
      </w:r>
    </w:p>
    <w:p w14:paraId="0FBD6F9E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-0</w:t>
      </w:r>
    </w:p>
    <w:p w14:paraId="716FA6D5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-1</w:t>
      </w:r>
    </w:p>
    <w:p w14:paraId="6360408C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-2</w:t>
      </w:r>
    </w:p>
    <w:p w14:paraId="7E992EC5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38. Какая разница между процессом и потоком?</w:t>
      </w:r>
    </w:p>
    <w:p w14:paraId="55A43BB1" w14:textId="13A43513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7A3830" wp14:editId="476F4B2F">
            <wp:extent cx="4762500" cy="5076825"/>
            <wp:effectExtent l="0" t="0" r="0" b="9525"/>
            <wp:docPr id="15" name="Picture 15" descr="Топ-50 Java Core вопросов и ответов на собеседовании. Часть 3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оп-50 Java Core вопросов и ответов на собеседовании. Часть 3 -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Существуют следующие различия между процессом и потоком: </w:t>
      </w:r>
    </w:p>
    <w:p w14:paraId="1892E685" w14:textId="77777777" w:rsidR="00E55696" w:rsidRPr="004334EC" w:rsidRDefault="00E55696" w:rsidP="00E556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Программа в исполнении называется процессом, тогда как Поток является подмножеством процесса.</w:t>
      </w:r>
    </w:p>
    <w:p w14:paraId="56A24166" w14:textId="77777777" w:rsidR="00E55696" w:rsidRPr="004334EC" w:rsidRDefault="00E55696" w:rsidP="00E556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Процессы независимы, тогда как потоки являются подмножеством процесса.</w:t>
      </w:r>
    </w:p>
    <w:p w14:paraId="29B3D207" w14:textId="77777777" w:rsidR="00E55696" w:rsidRPr="004334EC" w:rsidRDefault="00E55696" w:rsidP="00E556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Процессы имеют различное адресное пространство в памяти, в то время как потоки содержат общее адресное пространство.</w:t>
      </w:r>
    </w:p>
    <w:p w14:paraId="728D2690" w14:textId="77777777" w:rsidR="00E55696" w:rsidRPr="004334EC" w:rsidRDefault="00E55696" w:rsidP="00E556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Переключение контекста происходит быстрее между потоками по сравнению с процессами.</w:t>
      </w:r>
    </w:p>
    <w:p w14:paraId="2C0D6237" w14:textId="77777777" w:rsidR="00E55696" w:rsidRPr="004334EC" w:rsidRDefault="00E55696" w:rsidP="00E556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Межпроцессное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взаимодействие медленнее и дороже, чем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межпотоковое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взаимодействие.</w:t>
      </w:r>
    </w:p>
    <w:p w14:paraId="187DB438" w14:textId="77777777" w:rsidR="00E55696" w:rsidRPr="004334EC" w:rsidRDefault="00E55696" w:rsidP="00E5569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Любые изменения в родительском процессе не влияют на дочерний процесс, тогда как изменения в родительском потоке могут влиять на дочерний поток.</w:t>
      </w:r>
    </w:p>
    <w:p w14:paraId="297792D3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lastRenderedPageBreak/>
        <w:t>39. Какие преимущества есть у многопоточности?</w:t>
      </w:r>
    </w:p>
    <w:p w14:paraId="6B487141" w14:textId="6F533E62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6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CA7FD4" wp14:editId="096E80E3">
            <wp:extent cx="4762500" cy="3209925"/>
            <wp:effectExtent l="0" t="0" r="0" b="9525"/>
            <wp:docPr id="14" name="Picture 14" descr="Топ-50 Java Core вопросов и ответов на собеседовании. Часть 3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Топ-50 Java Core вопросов и ответов на собеседовании. Часть 3 -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CB30" w14:textId="77777777" w:rsidR="00E55696" w:rsidRPr="004334EC" w:rsidRDefault="00E55696" w:rsidP="00E556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Многопоточность позволяет приложению / программе всегда реагировать на ввод, даже если она уже выполняется с некоторыми фоновыми задачами;</w:t>
      </w:r>
    </w:p>
    <w:p w14:paraId="58D8E4F3" w14:textId="77777777" w:rsidR="00E55696" w:rsidRPr="004334EC" w:rsidRDefault="00E55696" w:rsidP="00E556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Многопоточность позволяет быстрее выполнять задачи, поскольку потоки выполняются независимо;</w:t>
      </w:r>
    </w:p>
    <w:p w14:paraId="13D4296E" w14:textId="77777777" w:rsidR="00E55696" w:rsidRPr="004334EC" w:rsidRDefault="00E55696" w:rsidP="00E556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Многопоточность обеспечивает лучшее использование кэш-памяти, поскольку потоки разделяют общие ресурсы памяти;</w:t>
      </w:r>
    </w:p>
    <w:p w14:paraId="4D460AB2" w14:textId="77777777" w:rsidR="00E55696" w:rsidRPr="004334EC" w:rsidRDefault="00E55696" w:rsidP="00E5569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Многопоточность уменьшает количество требуемого сервера, поскольку один сервер может одновременно выполнять несколько потоков.</w:t>
      </w:r>
    </w:p>
    <w:p w14:paraId="13152F2D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40. Каковы состояния в жизненном цикле потока?</w:t>
      </w:r>
    </w:p>
    <w:p w14:paraId="2EBF8307" w14:textId="097ABB79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6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969B32" wp14:editId="2DFACC42">
            <wp:extent cx="5943600" cy="3881120"/>
            <wp:effectExtent l="0" t="0" r="0" b="5080"/>
            <wp:docPr id="13" name="Picture 13" descr="Топ-50 Java Core вопросов и ответов на собеседовании. Часть 3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-50 Java Core вопросов и ответов на собеседовании. Часть 3 -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676F" w14:textId="77777777" w:rsidR="00E55696" w:rsidRPr="00E55696" w:rsidRDefault="00E55696" w:rsidP="00E55696">
      <w:pPr>
        <w:numPr>
          <w:ilvl w:val="0"/>
          <w:numId w:val="37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</w:rPr>
        <w:t>New</w:t>
      </w:r>
      <w:r w:rsidRPr="004334EC">
        <w:rPr>
          <w:rFonts w:ascii="Arial" w:eastAsia="Times New Roman" w:hAnsi="Arial" w:cs="Arial"/>
          <w:b/>
          <w:bCs/>
          <w:color w:val="172B53"/>
          <w:sz w:val="27"/>
          <w:szCs w:val="27"/>
          <w:lang w:val="ru-RU"/>
        </w:rPr>
        <w:t>: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В этом состоянии объект класса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Thread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создается с использованием оператора 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new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, но поток не существует.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Поток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не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запускается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,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пока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мы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не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вызовем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метод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start()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.</w:t>
      </w:r>
    </w:p>
    <w:p w14:paraId="5116B02A" w14:textId="77777777" w:rsidR="00E55696" w:rsidRPr="00E55696" w:rsidRDefault="00E55696" w:rsidP="00E556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</w:rPr>
        <w:t>Runnable</w:t>
      </w:r>
      <w:r w:rsidRPr="004334EC">
        <w:rPr>
          <w:rFonts w:ascii="Arial" w:eastAsia="Times New Roman" w:hAnsi="Arial" w:cs="Arial"/>
          <w:b/>
          <w:bCs/>
          <w:color w:val="172B53"/>
          <w:sz w:val="27"/>
          <w:szCs w:val="27"/>
          <w:lang w:val="ru-RU"/>
        </w:rPr>
        <w:t>: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В этом состоянии поток готов к запуску после вызова метода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start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().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Однако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он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еще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не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выбран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планировщиком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потока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>.</w:t>
      </w:r>
    </w:p>
    <w:p w14:paraId="6E7126DA" w14:textId="77777777" w:rsidR="00E55696" w:rsidRPr="004334EC" w:rsidRDefault="00E55696" w:rsidP="00E556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</w:rPr>
        <w:t>Running</w:t>
      </w:r>
      <w:r w:rsidRPr="004334EC">
        <w:rPr>
          <w:rFonts w:ascii="Arial" w:eastAsia="Times New Roman" w:hAnsi="Arial" w:cs="Arial"/>
          <w:b/>
          <w:bCs/>
          <w:color w:val="172B53"/>
          <w:sz w:val="27"/>
          <w:szCs w:val="27"/>
          <w:lang w:val="ru-RU"/>
        </w:rPr>
        <w:t>: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В этом состоянии планировщик потока выбирает поток из состояния готовности, и тот работает.</w:t>
      </w:r>
    </w:p>
    <w:p w14:paraId="05EC731C" w14:textId="77777777" w:rsidR="00E55696" w:rsidRPr="004334EC" w:rsidRDefault="00E55696" w:rsidP="00E556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</w:rPr>
        <w:t>Waiting</w:t>
      </w:r>
      <w:r w:rsidRPr="004334EC">
        <w:rPr>
          <w:rFonts w:ascii="Arial" w:eastAsia="Times New Roman" w:hAnsi="Arial" w:cs="Arial"/>
          <w:b/>
          <w:bCs/>
          <w:color w:val="172B53"/>
          <w:sz w:val="27"/>
          <w:szCs w:val="27"/>
          <w:lang w:val="ru-RU"/>
        </w:rPr>
        <w:t>/</w:t>
      </w:r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</w:rPr>
        <w:t>Blocked</w:t>
      </w:r>
      <w:r w:rsidRPr="004334EC">
        <w:rPr>
          <w:rFonts w:ascii="Arial" w:eastAsia="Times New Roman" w:hAnsi="Arial" w:cs="Arial"/>
          <w:b/>
          <w:bCs/>
          <w:color w:val="172B53"/>
          <w:sz w:val="27"/>
          <w:szCs w:val="27"/>
          <w:lang w:val="ru-RU"/>
        </w:rPr>
        <w:t>: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в этом состоянии поток не работает, но все еще жив или ожидает завершения другого потока.</w:t>
      </w:r>
    </w:p>
    <w:p w14:paraId="5B089AAA" w14:textId="77777777" w:rsidR="00E55696" w:rsidRPr="004334EC" w:rsidRDefault="00E55696" w:rsidP="00E55696">
      <w:pPr>
        <w:numPr>
          <w:ilvl w:val="0"/>
          <w:numId w:val="37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</w:rPr>
        <w:t>Dead</w:t>
      </w:r>
      <w:r w:rsidRPr="004334EC">
        <w:rPr>
          <w:rFonts w:ascii="Arial" w:eastAsia="Times New Roman" w:hAnsi="Arial" w:cs="Arial"/>
          <w:b/>
          <w:bCs/>
          <w:color w:val="172B53"/>
          <w:sz w:val="27"/>
          <w:szCs w:val="27"/>
          <w:lang w:val="ru-RU"/>
        </w:rPr>
        <w:t>/</w:t>
      </w:r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</w:rPr>
        <w:t>Terminated</w:t>
      </w:r>
      <w:r w:rsidRPr="004334EC">
        <w:rPr>
          <w:rFonts w:ascii="Arial" w:eastAsia="Times New Roman" w:hAnsi="Arial" w:cs="Arial"/>
          <w:b/>
          <w:bCs/>
          <w:color w:val="172B53"/>
          <w:sz w:val="27"/>
          <w:szCs w:val="27"/>
          <w:lang w:val="ru-RU"/>
        </w:rPr>
        <w:t>: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при выходе из метода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run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поток находится в завершенном или мертвом состоянии.</w:t>
      </w:r>
    </w:p>
    <w:p w14:paraId="74224D03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41. Можно ли запустить </w:t>
      </w:r>
      <w:proofErr w:type="spellStart"/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дважды?</w:t>
      </w:r>
    </w:p>
    <w:p w14:paraId="62F16373" w14:textId="77777777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Нет, мы не можем перезапустить поток, так как после запуска и выполнения потока он переходит в состояние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Dead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Поэтому, если мы попытаемся запустить поток дважды, он выдаст исключение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runtimeException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"</w:t>
      </w:r>
      <w:r w:rsidRPr="00E55696">
        <w:rPr>
          <w:rFonts w:ascii="Arial" w:eastAsia="Times New Roman" w:hAnsi="Arial" w:cs="Arial"/>
          <w:i/>
          <w:iCs/>
          <w:color w:val="172B53"/>
          <w:sz w:val="27"/>
          <w:szCs w:val="27"/>
          <w:shd w:val="clear" w:color="auto" w:fill="FFFFFF"/>
        </w:rPr>
        <w:t>java</w:t>
      </w:r>
      <w:r w:rsidRPr="004334EC">
        <w:rPr>
          <w:rFonts w:ascii="Arial" w:eastAsia="Times New Roman" w:hAnsi="Arial" w:cs="Arial"/>
          <w:i/>
          <w:iCs/>
          <w:color w:val="172B53"/>
          <w:sz w:val="27"/>
          <w:szCs w:val="27"/>
          <w:shd w:val="clear" w:color="auto" w:fill="FFFFFF"/>
          <w:lang w:val="ru-RU"/>
        </w:rPr>
        <w:t>.</w:t>
      </w:r>
      <w:r w:rsidRPr="00E55696">
        <w:rPr>
          <w:rFonts w:ascii="Arial" w:eastAsia="Times New Roman" w:hAnsi="Arial" w:cs="Arial"/>
          <w:i/>
          <w:iCs/>
          <w:color w:val="172B53"/>
          <w:sz w:val="27"/>
          <w:szCs w:val="27"/>
          <w:shd w:val="clear" w:color="auto" w:fill="FFFFFF"/>
        </w:rPr>
        <w:t>lang</w:t>
      </w:r>
      <w:r w:rsidRPr="004334EC">
        <w:rPr>
          <w:rFonts w:ascii="Arial" w:eastAsia="Times New Roman" w:hAnsi="Arial" w:cs="Arial"/>
          <w:i/>
          <w:iCs/>
          <w:color w:val="172B53"/>
          <w:sz w:val="27"/>
          <w:szCs w:val="27"/>
          <w:shd w:val="clear" w:color="auto" w:fill="FFFFFF"/>
          <w:lang w:val="ru-RU"/>
        </w:rPr>
        <w:t>.</w:t>
      </w:r>
      <w:proofErr w:type="spellStart"/>
      <w:r w:rsidRPr="00E55696">
        <w:rPr>
          <w:rFonts w:ascii="Arial" w:eastAsia="Times New Roman" w:hAnsi="Arial" w:cs="Arial"/>
          <w:i/>
          <w:iCs/>
          <w:color w:val="172B53"/>
          <w:sz w:val="27"/>
          <w:szCs w:val="27"/>
          <w:shd w:val="clear" w:color="auto" w:fill="FFFFFF"/>
        </w:rPr>
        <w:t>IllegalThreadStateException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".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Смотрим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61811A4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DoubleStartThreadExample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 {</w:t>
      </w:r>
    </w:p>
    <w:p w14:paraId="30D9038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069630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/**</w:t>
      </w:r>
    </w:p>
    <w:p w14:paraId="3608EF9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*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Имитируем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работу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треда</w:t>
      </w:r>
      <w:proofErr w:type="spellEnd"/>
    </w:p>
    <w:p w14:paraId="0FDC4AD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*/</w:t>
      </w:r>
    </w:p>
    <w:p w14:paraId="11303C4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02843FC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ab/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// что-то происходит. Для нас не существенно на этом этапе</w:t>
      </w:r>
    </w:p>
    <w:p w14:paraId="268FE86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79D262F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72CC35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/**</w:t>
      </w:r>
    </w:p>
    <w:p w14:paraId="2B4F312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*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Запускаем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тред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дважды</w:t>
      </w:r>
      <w:proofErr w:type="spellEnd"/>
    </w:p>
    <w:p w14:paraId="181CAC3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*/</w:t>
      </w:r>
    </w:p>
    <w:p w14:paraId="1F084D3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1C86310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DoubleStartThreadExample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doubleStartThreadExample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DoubleStartThreadExample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6312FC4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doubleStartThreadExample.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6A644458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doubleStartThreadExample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();</w:t>
      </w:r>
    </w:p>
    <w:p w14:paraId="239ED20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1EEC9CF5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764E15E1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Как только работа дойдет до выполнения второго старта одного и того же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треда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- тогда и будет исключение. Попробуйте сами ;) лучше один раз увидеть, чем сто раз услышать. </w:t>
      </w:r>
    </w:p>
    <w:p w14:paraId="2CAA3F64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42. Что если вызвать напрямую метод 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run</w:t>
      </w: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(), не вызывая метод 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start</w:t>
      </w: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()?</w:t>
      </w:r>
    </w:p>
    <w:p w14:paraId="1A4EB37A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Да, вызвать метод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run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конечно можно, но это никак не создаст новый поток и не выполнит его как отдельный. В этом случае, это простой объект, который вызывает простой метод. Если мы говорим о методе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start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то там другое дело. Запуская этот метод,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runtime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запускает новый потом и он уже, в свою очередь, дергает наш метод ;) Не верите — вот, попробуйте: </w:t>
      </w:r>
    </w:p>
    <w:p w14:paraId="5848021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ThreadCallRunExample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 {</w:t>
      </w:r>
    </w:p>
    <w:p w14:paraId="5D863EF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229A20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1239D7C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for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0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;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&lt; 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5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;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++) {</w:t>
      </w:r>
    </w:p>
    <w:p w14:paraId="501718E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212418B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</w:t>
      </w:r>
    </w:p>
    <w:p w14:paraId="00D4C51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7D99444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BDCC0C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[]) {</w:t>
      </w:r>
    </w:p>
    <w:p w14:paraId="5EDCF3E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ThreadCallRunExample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runExample1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ThreadCallRunExample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5D85BBC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ThreadCallRunExample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runExample2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ThreadCallRunExample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6E80EF5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36A0191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 просто будут вызваны в потоке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main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два метода, один за другим.</w:t>
      </w:r>
    </w:p>
    <w:p w14:paraId="74CAFD5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runExample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1.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();</w:t>
      </w:r>
    </w:p>
    <w:p w14:paraId="2A665231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runExample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2.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();</w:t>
      </w:r>
    </w:p>
    <w:p w14:paraId="326BFC3E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73B89336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AF483C5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 вывод в консоль будет такой: </w:t>
      </w:r>
    </w:p>
    <w:p w14:paraId="616FC780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0123401234</w:t>
      </w:r>
    </w:p>
    <w:p w14:paraId="1845566A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Видно, что никакой нити не было создано. Все сработало как обычный класс. Вначале отработал метод первого класса, затем второй. </w:t>
      </w:r>
    </w:p>
    <w:p w14:paraId="3710DCFA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43. Что такое 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daemon</w:t>
      </w: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</w:t>
      </w:r>
      <w:proofErr w:type="spellStart"/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1CFA2CB4" w14:textId="74CFA7C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CC82F6" wp14:editId="63F623FE">
            <wp:extent cx="4762500" cy="2781300"/>
            <wp:effectExtent l="0" t="0" r="0" b="0"/>
            <wp:docPr id="12" name="Picture 12" descr="Топ-50 Java Core вопросов и ответов на собеседовании. Часть 3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Топ-50 Java Core вопросов и ответов на собеседовании. Часть 3 -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</w:rPr>
        <w:t>Daemon</w:t>
      </w:r>
      <w:r w:rsidRPr="004334E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</w:rPr>
        <w:t>thread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(далее — демон-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) — это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который выполняет задачи в фоне по отношению к другому потоку. То есть, его работа заключается в том, чтоб выполнять задачи вспомогательные, которые нужно делать только в привязке другому (основному) потоку. Есть много потоков демонов, работающих автоматически, например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Garbage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Collector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finalizer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т. д. </w:t>
      </w:r>
    </w:p>
    <w:p w14:paraId="4491AC9D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Почему </w:t>
      </w:r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</w:rPr>
        <w:t>Java</w:t>
      </w:r>
      <w:r w:rsidRPr="004334EC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закрывает демон-поток?</w:t>
      </w:r>
    </w:p>
    <w:p w14:paraId="2397D7DB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Единственная цель потока демона состоит в том, что он предоставляет сервисы потоку пользователя для фоновой задачи поддержки. Поэтому 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lastRenderedPageBreak/>
        <w:t xml:space="preserve">если основной поток завершился, то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runtime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закрывает автоматически и все его демон-потоки. </w:t>
      </w:r>
    </w:p>
    <w:p w14:paraId="1340B7B7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Методы для работы в </w:t>
      </w:r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</w:rPr>
        <w:t>Thread</w:t>
      </w:r>
      <w:r w:rsidRPr="004334EC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классе</w:t>
      </w:r>
    </w:p>
    <w:p w14:paraId="34D4A213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Класс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java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lang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Thread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предоставляет два метода для работы с демоном-потоком: </w:t>
      </w:r>
    </w:p>
    <w:p w14:paraId="5C5A8E63" w14:textId="77777777" w:rsidR="00E55696" w:rsidRPr="004334EC" w:rsidRDefault="00E55696" w:rsidP="00E55696">
      <w:pPr>
        <w:numPr>
          <w:ilvl w:val="0"/>
          <w:numId w:val="38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public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void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setDaemon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boolean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status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)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— указывает, что это будет демон-поток. По умолчанию стоит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false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, что значит, что будут создаваться не демон-потоки, если не указать это отдельно.</w:t>
      </w:r>
    </w:p>
    <w:p w14:paraId="191563DA" w14:textId="77777777" w:rsidR="00E55696" w:rsidRPr="004334EC" w:rsidRDefault="00E55696" w:rsidP="00E55696">
      <w:pPr>
        <w:numPr>
          <w:ilvl w:val="0"/>
          <w:numId w:val="38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public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boolean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isDaemon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— по сути это геттер для переменной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daemon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, который мы устанавливаем предыдущим методом.</w:t>
      </w:r>
    </w:p>
    <w:p w14:paraId="64A46DA5" w14:textId="77777777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Пример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130F4FC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DaemonThreadExample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 {</w:t>
      </w:r>
    </w:p>
    <w:p w14:paraId="4D7429E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C7988D7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 {</w:t>
      </w:r>
    </w:p>
    <w:p w14:paraId="5D83AA32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// Проверяет, демон ли этот поток или нет</w:t>
      </w:r>
    </w:p>
    <w:p w14:paraId="1F25376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if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currentThread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isDaemon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 {</w:t>
      </w:r>
    </w:p>
    <w:p w14:paraId="71CA375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"daemon thread"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75B9D9C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else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75E5552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"user thread"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7A01991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</w:t>
      </w:r>
    </w:p>
    <w:p w14:paraId="2A5B811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137438E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CB8D9A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0A83AC2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DaemonThreadExample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thread1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DaemonThreadExample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7870E43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DaemonThreadExample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thread2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DaemonThreadExample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1DF099E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DaemonThreadExample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thread3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DaemonThreadExample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324C1CB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CF55E8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теперь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thread1 -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поток-демон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</w:t>
      </w:r>
    </w:p>
    <w:p w14:paraId="5C37818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thread1.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setDaemon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0080"/>
          <w:sz w:val="27"/>
          <w:szCs w:val="27"/>
          <w:bdr w:val="none" w:sz="0" w:space="0" w:color="auto" w:frame="1"/>
        </w:rPr>
        <w:t>true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587041B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5964CD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демон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?..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+ thread1.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isDaemon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520DDC5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демон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?..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+ thread2.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isDaemon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78CBF84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демон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?..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+ thread3.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isDaemon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4401D9B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6096A3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thread1.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023B9C3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thread2.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43E3B4BB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   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3.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();</w:t>
      </w:r>
    </w:p>
    <w:p w14:paraId="119934DE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3D8DE557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7A41965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Вывод в консоль: </w:t>
      </w:r>
    </w:p>
    <w:p w14:paraId="3D6EE28D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демон?..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true</w:t>
      </w:r>
    </w:p>
    <w:p w14:paraId="61F6112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демон?..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false</w:t>
      </w:r>
    </w:p>
    <w:p w14:paraId="37FD5F3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демон?..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false</w:t>
      </w:r>
    </w:p>
    <w:p w14:paraId="0E3A642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daemon thread</w:t>
      </w:r>
    </w:p>
    <w:p w14:paraId="711FDA5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user thread</w:t>
      </w:r>
    </w:p>
    <w:p w14:paraId="6E09319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user thread</w:t>
      </w:r>
    </w:p>
    <w:p w14:paraId="71BF9DC1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Из вывода мы видим, что внутри самого потока при помощи статического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currentThread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метода можно узнать какой это поток с одной стороны, с другой стороны, если у нас есть ссылка на объект этого потока, мы можем узнать и непосредственно у него. Это дает ту необходимую гибкость в настройке. </w:t>
      </w:r>
    </w:p>
    <w:p w14:paraId="5F13EEB8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44. Можно ли сделать поток демоном уже после его создания?</w:t>
      </w:r>
    </w:p>
    <w:p w14:paraId="1ABA018E" w14:textId="77777777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Нет. Если вы сделаете это, он выдаст исключение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IllegalThreadStateException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Следовательно, мы можем создать поток демона только до его запуска.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Пример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6CDA6FF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SetDaemonAfterStartExample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 {</w:t>
      </w:r>
    </w:p>
    <w:p w14:paraId="1306263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DF574A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7C88447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"Working..."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12B76C5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21C4EB4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A81CA5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003B7DF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SetDaemonAfterStartExample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afterStartExample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SetDaemonAfterStartExample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055D105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afterStartExample.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5E49247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707B970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// здесь будет выброшено исключение</w:t>
      </w:r>
    </w:p>
    <w:p w14:paraId="3E61BBBB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afterStartExample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setDaemon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E55696">
        <w:rPr>
          <w:rFonts w:ascii="Consolas" w:eastAsia="Times New Roman" w:hAnsi="Consolas" w:cs="Courier New"/>
          <w:color w:val="000080"/>
          <w:sz w:val="27"/>
          <w:szCs w:val="27"/>
          <w:bdr w:val="none" w:sz="0" w:space="0" w:color="auto" w:frame="1"/>
        </w:rPr>
        <w:t>true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);</w:t>
      </w:r>
    </w:p>
    <w:p w14:paraId="466BB7B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2D72FB6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2F24AE03" w14:textId="77777777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Вывод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в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консоль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2D34770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Working...</w:t>
      </w:r>
    </w:p>
    <w:p w14:paraId="50C6AAB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Exception in thread "main"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java.lang.IllegalThreadStateException</w:t>
      </w:r>
      <w:proofErr w:type="spellEnd"/>
    </w:p>
    <w:p w14:paraId="708F4B1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ab/>
        <w:t xml:space="preserve">at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java.lang.Thread.setDaemon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(Thread.java:1359)</w:t>
      </w:r>
    </w:p>
    <w:p w14:paraId="4441EA0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ab/>
        <w:t>at SetDaemonAfterStartExample.main(SetDaemonAfterStartExample.java:14)</w:t>
      </w:r>
    </w:p>
    <w:p w14:paraId="2FBB3169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45. Что такое </w:t>
      </w:r>
      <w:proofErr w:type="spellStart"/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shutdownhook</w:t>
      </w:r>
      <w:proofErr w:type="spellEnd"/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3B634516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55696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</w:rPr>
        <w:t>Shutdownhook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это поток, который неявно вызывается до завершения работы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JVM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(виртуальная машина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Java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). Таким образом, мы можем использовать его для очистки ресурса или сохранения состояния, когда виртуальная машина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Java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выключается нормально или внезапно. Мы можем добавить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shutdown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hook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используя следующий метод: </w:t>
      </w:r>
    </w:p>
    <w:p w14:paraId="6A5E42D1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Runtime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getRuntime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addShutdownHook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ShutdownHookThreadExample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());</w:t>
      </w:r>
    </w:p>
    <w:p w14:paraId="3D36465C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Как показано в примере: </w:t>
      </w:r>
    </w:p>
    <w:p w14:paraId="6636099E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421BD634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* Программа, которая показывает как запустить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shutdown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hook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тред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,</w:t>
      </w:r>
    </w:p>
    <w:p w14:paraId="40F560A2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* который выполнится аккурат до окончания работы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JVM</w:t>
      </w:r>
    </w:p>
    <w:p w14:paraId="2088F53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41348BC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ShutdownHookThreadExample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 {</w:t>
      </w:r>
    </w:p>
    <w:p w14:paraId="17E27B9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6AB980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5FF45EB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"shutdown hook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задачу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выполнил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3CE3982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025211E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18581B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19CD34A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06AA55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Runtime.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getRuntime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addShutdownHook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ShutdownHookThreadExample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());</w:t>
      </w:r>
    </w:p>
    <w:p w14:paraId="4656DCC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D6122E7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System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out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4334E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RU"/>
        </w:rPr>
        <w:t xml:space="preserve">"Теперь программа засыпает, нажмите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ctrl</w:t>
      </w:r>
      <w:r w:rsidRPr="004334E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RU"/>
        </w:rPr>
        <w:t>+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c</w:t>
      </w:r>
      <w:r w:rsidRPr="004334E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RU"/>
        </w:rPr>
        <w:t xml:space="preserve"> чтоб завершить ее."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);</w:t>
      </w:r>
    </w:p>
    <w:p w14:paraId="6284B28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try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17C1271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sleep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60000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6804FBC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catch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InterruptedException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e) {</w:t>
      </w:r>
    </w:p>
    <w:p w14:paraId="223C3FD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e.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printStackTrace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7C69CB35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</w:t>
      </w:r>
    </w:p>
    <w:p w14:paraId="01A5A1A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4A3623D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p w14:paraId="1A0A7343" w14:textId="77777777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Вывод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в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консоль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1DF48318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lastRenderedPageBreak/>
        <w:t xml:space="preserve">Теперь программа засыпает, нажмите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ctrl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+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чтоб завершить ее.</w:t>
      </w:r>
    </w:p>
    <w:p w14:paraId="4855FA92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shutdown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hook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задачу выполнил</w:t>
      </w:r>
    </w:p>
    <w:p w14:paraId="257A9E7D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46. Что такое синхронизация (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synchronization</w:t>
      </w: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)?</w:t>
      </w:r>
    </w:p>
    <w:p w14:paraId="6C1EE704" w14:textId="77777777" w:rsidR="00E55696" w:rsidRPr="00E55696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Синхронизация (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Synchronization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) в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Java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— это возможность контролировать доступ нескольких потоков к любому общему ресурсу. Когда несколько потоков пытаются выполнить одну и ту же задачу, существует вероятность ошибочного результата, поэтому для устранения этой проблемы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Java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использует синхронизацию, благодаря которой будет только один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сможет работать в один момент.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Синхронизация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может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быть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достигнута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тремя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способами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: </w:t>
      </w:r>
    </w:p>
    <w:p w14:paraId="78917AD6" w14:textId="77777777" w:rsidR="00E55696" w:rsidRPr="00E55696" w:rsidRDefault="00E55696" w:rsidP="00E55696">
      <w:pPr>
        <w:numPr>
          <w:ilvl w:val="0"/>
          <w:numId w:val="39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Синхронизируя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метод</w:t>
      </w:r>
      <w:proofErr w:type="spellEnd"/>
    </w:p>
    <w:p w14:paraId="002263A6" w14:textId="77777777" w:rsidR="00E55696" w:rsidRPr="00E55696" w:rsidRDefault="00E55696" w:rsidP="00E55696">
      <w:pPr>
        <w:numPr>
          <w:ilvl w:val="0"/>
          <w:numId w:val="39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Синхронизируя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определенный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блок</w:t>
      </w:r>
      <w:proofErr w:type="spellEnd"/>
    </w:p>
    <w:p w14:paraId="42558D2E" w14:textId="77777777" w:rsidR="00E55696" w:rsidRPr="00E55696" w:rsidRDefault="00E55696" w:rsidP="00E55696">
      <w:pPr>
        <w:numPr>
          <w:ilvl w:val="0"/>
          <w:numId w:val="39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</w:rPr>
      </w:pP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Статической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</w:rPr>
        <w:t>синхронизацией</w:t>
      </w:r>
      <w:proofErr w:type="spellEnd"/>
    </w:p>
    <w:p w14:paraId="6715E830" w14:textId="77777777" w:rsidR="00E55696" w:rsidRPr="00E55696" w:rsidRDefault="00E55696" w:rsidP="00E55696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</w:rPr>
      </w:pPr>
      <w:proofErr w:type="spellStart"/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</w:rPr>
        <w:t>Синхронизация</w:t>
      </w:r>
      <w:proofErr w:type="spellEnd"/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 </w:t>
      </w:r>
      <w:proofErr w:type="spellStart"/>
      <w:r w:rsidRPr="00E55696">
        <w:rPr>
          <w:rFonts w:ascii="Arial" w:eastAsia="Times New Roman" w:hAnsi="Arial" w:cs="Arial"/>
          <w:b/>
          <w:bCs/>
          <w:color w:val="151F33"/>
          <w:sz w:val="27"/>
          <w:szCs w:val="27"/>
        </w:rPr>
        <w:t>метода</w:t>
      </w:r>
      <w:proofErr w:type="spellEnd"/>
    </w:p>
    <w:p w14:paraId="4E7976CB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Синхронизированный метод используется для блокировки объекта для любого общего ресурса. Когда поток вызывает синхронизированный метод, он автоматически получает блокировку для этого объекта и снимает ее, когда поток завершает свою задачу. Чтоб заработало, нужно добавить ключевое слово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synchronized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На примере увидим, как это работает: </w:t>
      </w:r>
    </w:p>
    <w:p w14:paraId="24CF1F2B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38EB6ACC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* Пример, где мы синхронизируем метод. То есть добавляем ему слово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synchronized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</w:p>
    <w:p w14:paraId="3A6CD419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Есть два писателя, которые хотят использовать один принтер. Они подготовили свои поэмы</w:t>
      </w:r>
    </w:p>
    <w:p w14:paraId="7C11A190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И конечно же не хотят, чтоб их поэмы перемешались, а хотят, чтоб работа была сделана по * * * очереди для каждого из них</w:t>
      </w:r>
    </w:p>
    <w:p w14:paraId="4B70136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25A4A365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Printer {</w:t>
      </w:r>
    </w:p>
    <w:p w14:paraId="381D18C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F4C883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synchronized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(List&lt;String&gt;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wordsToPrint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4613BFB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wordsToPrint.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forEach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::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7EADA4D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669AC1F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5A113C7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249592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[]) {</w:t>
      </w:r>
    </w:p>
    <w:p w14:paraId="32ED0DC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   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один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объект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для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двух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тредов</w:t>
      </w:r>
      <w:proofErr w:type="spellEnd"/>
    </w:p>
    <w:p w14:paraId="4B37178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Printer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printer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Printer();</w:t>
      </w:r>
    </w:p>
    <w:p w14:paraId="1B8EC71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F78EC3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создаем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два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треда</w:t>
      </w:r>
      <w:proofErr w:type="spellEnd"/>
    </w:p>
    <w:p w14:paraId="6D0BB80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Writer1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writer1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Writer1(printer);</w:t>
      </w:r>
    </w:p>
    <w:p w14:paraId="75A0A70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Writer2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writer2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Writer2(printer);</w:t>
      </w:r>
    </w:p>
    <w:p w14:paraId="2F34D5B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8F7B86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запускаем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их</w:t>
      </w:r>
      <w:proofErr w:type="spellEnd"/>
    </w:p>
    <w:p w14:paraId="726A28F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writer1.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6DB2C55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writer2.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7E48FE81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515896B8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4E9AF46C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299FBC6F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700CC90F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Писатель номер 1, который пишет свою поэму.</w:t>
      </w:r>
    </w:p>
    <w:p w14:paraId="358A436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1447AEB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Writer1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 {</w:t>
      </w:r>
    </w:p>
    <w:p w14:paraId="1D05769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Printer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printer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75A38B3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E1FDF2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Writer1(Printer printer) {</w:t>
      </w:r>
    </w:p>
    <w:p w14:paraId="47C164F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.printer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printer;</w:t>
      </w:r>
    </w:p>
    <w:p w14:paraId="614A2FB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76165CB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2EFF0B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59F339B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List&lt;string&gt; poem =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Arrays.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asList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"Я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getName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(),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Пишу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Письмо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62FAA82D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printer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poem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);</w:t>
      </w:r>
    </w:p>
    <w:p w14:paraId="4512C01B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7B60AC03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46B3F7FC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13D52FF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28A5A8F3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764F417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Писатель номер 2, который пишет свою поэму.</w:t>
      </w:r>
    </w:p>
    <w:p w14:paraId="598FCA6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7C55F62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Writer2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extends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 {</w:t>
      </w:r>
    </w:p>
    <w:p w14:paraId="08D0998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Printer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printer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459F5B0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D73630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Writer2(Printer printer) {</w:t>
      </w:r>
    </w:p>
    <w:p w14:paraId="1EAB9ED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.printer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printer;</w:t>
      </w:r>
    </w:p>
    <w:p w14:paraId="38F9BC5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5FBBBA8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FEF0A0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5061AC7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List&lt;String&gt; poem =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Arrays.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asList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Не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Я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getName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(),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Не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пишу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Не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Письмо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4E21B12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printer.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(poem);</w:t>
      </w:r>
    </w:p>
    <w:p w14:paraId="7D96559F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B5FABE7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70526933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 вывод в консоль: </w:t>
      </w:r>
    </w:p>
    <w:p w14:paraId="249AB0C8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Я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-0 Пишу Письмо</w:t>
      </w:r>
    </w:p>
    <w:p w14:paraId="5D7CA7D2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Не Я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-1 Не пишу Не Письмо</w:t>
      </w:r>
    </w:p>
    <w:p w14:paraId="123F01DA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>Блок синхронизации</w:t>
      </w:r>
    </w:p>
    <w:p w14:paraId="1636C484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Синхронизированный блок может быть использован для выполнения синхронизации на любом конкретном ресурсе метода. Допустим, что в большом методе(да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да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такие писать нельзя, но иногда бывает) нужно синхронизировать только небольшую часть, по каким-то причинам. Если вы поместите все коды метода в синхронизированный блок, он будет работать так же, как синхронизированный метод. Синтаксис выглядит так: </w:t>
      </w:r>
    </w:p>
    <w:p w14:paraId="4E1DB7E5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synchronized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(“объект для блокировки”) {</w:t>
      </w:r>
    </w:p>
    <w:p w14:paraId="6524B204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// сам код, который нужно защитить</w:t>
      </w:r>
    </w:p>
    <w:p w14:paraId="4BCE3DE3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4228FFA9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Для того, чтоб не повторять пример предыдущий, создадим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треды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через анонимные классы - то есть сразу реализуя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Runnable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интерфейс. </w:t>
      </w:r>
    </w:p>
    <w:p w14:paraId="39E4DA33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1B93AE45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Вот как добавляется блок синхронизации.</w:t>
      </w:r>
    </w:p>
    <w:p w14:paraId="0B915B72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Внутри нужно указать у кого будет взят мьютекс для блокировки.</w:t>
      </w:r>
    </w:p>
    <w:p w14:paraId="626DD7B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2AFA57C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Printer {</w:t>
      </w:r>
    </w:p>
    <w:p w14:paraId="61058F1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D4FF2A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(List&lt;String&gt;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wordsToPrint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6F1C9D1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synchronized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37C3BD45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wordsToPrint.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forEach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::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6B40DD3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</w:t>
      </w:r>
    </w:p>
    <w:p w14:paraId="3272E54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7CD21F5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240A45C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924654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[]) {</w:t>
      </w:r>
    </w:p>
    <w:p w14:paraId="444DF0D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один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объект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для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двух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тредов</w:t>
      </w:r>
      <w:proofErr w:type="spellEnd"/>
    </w:p>
    <w:p w14:paraId="7D1C593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   Printer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printer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Printer();</w:t>
      </w:r>
    </w:p>
    <w:p w14:paraId="4397844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6BA3D7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создаем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два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треда</w:t>
      </w:r>
      <w:proofErr w:type="spellEnd"/>
    </w:p>
    <w:p w14:paraId="51D57F8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 writer1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Thread(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Runnable() {</w:t>
      </w:r>
    </w:p>
    <w:p w14:paraId="068A7B2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color w:val="808000"/>
          <w:sz w:val="27"/>
          <w:szCs w:val="27"/>
          <w:bdr w:val="none" w:sz="0" w:space="0" w:color="auto" w:frame="1"/>
        </w:rPr>
        <w:t>@Override</w:t>
      </w:r>
    </w:p>
    <w:p w14:paraId="09A3F6A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7239B92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List&lt;String&gt; poem =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Arrays.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asList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"Я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"Writer1"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Пишу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Письмо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2B80391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printer.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(poem);</w:t>
      </w:r>
    </w:p>
    <w:p w14:paraId="711B55B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}</w:t>
      </w:r>
    </w:p>
    <w:p w14:paraId="40B41AF5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});</w:t>
      </w:r>
    </w:p>
    <w:p w14:paraId="587AFBF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 writer2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Thread(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Runnable() {</w:t>
      </w:r>
    </w:p>
    <w:p w14:paraId="0120760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color w:val="808000"/>
          <w:sz w:val="27"/>
          <w:szCs w:val="27"/>
          <w:bdr w:val="none" w:sz="0" w:space="0" w:color="auto" w:frame="1"/>
        </w:rPr>
        <w:t>@Override</w:t>
      </w:r>
    </w:p>
    <w:p w14:paraId="555D328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7368372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List&lt;String&gt; poem =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Arrays.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asList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Не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Я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"Writer2"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Не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пишу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Не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Письмо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00192E9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printer.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(poem);</w:t>
      </w:r>
    </w:p>
    <w:p w14:paraId="611BF7C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}</w:t>
      </w:r>
    </w:p>
    <w:p w14:paraId="08FE0A6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});</w:t>
      </w:r>
    </w:p>
    <w:p w14:paraId="14E1E8D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9AF18C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запускаем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их</w:t>
      </w:r>
      <w:proofErr w:type="spellEnd"/>
    </w:p>
    <w:p w14:paraId="0D56C13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writer1.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543E5D66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writer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2.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();</w:t>
      </w:r>
    </w:p>
    <w:p w14:paraId="779201C5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375ADC1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33BA9CE6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1921FA06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4781832F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 вывод в консоль </w:t>
      </w:r>
    </w:p>
    <w:p w14:paraId="4E927518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Я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Writer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1 Пишу Письмо</w:t>
      </w:r>
    </w:p>
    <w:p w14:paraId="63A2FD72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Не Я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Writer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2 Не пишу Не Письмо</w:t>
      </w:r>
    </w:p>
    <w:p w14:paraId="7EE1F58C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>Статическая синхронизация</w:t>
      </w:r>
    </w:p>
    <w:p w14:paraId="3D95F4B8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Если сделать статический метод синхронизированным, то блокировка будет на классе, а не на объекте. В этом примере мы применяем ключевое слово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synchronized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к статическому методу для выполнения статической синхронизации: </w:t>
      </w:r>
    </w:p>
    <w:p w14:paraId="3CDA103C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14AD9C06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Вот как добавляется блок синхронизации.</w:t>
      </w:r>
    </w:p>
    <w:p w14:paraId="63475DEE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Внутри нужно указать у кого будет взят мьютекс для блокировки.</w:t>
      </w:r>
    </w:p>
    <w:p w14:paraId="43EB65C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>*/</w:t>
      </w:r>
    </w:p>
    <w:p w14:paraId="38AD4A5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Printer {</w:t>
      </w:r>
    </w:p>
    <w:p w14:paraId="6B0A599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71B586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synchronized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(List&lt;String&gt;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wordsToPrint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3F1B7F4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wordsToPrint.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forEach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::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1CEF6792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2765012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68EA79C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64EB91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[]) {</w:t>
      </w:r>
    </w:p>
    <w:p w14:paraId="15203DA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0E9879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создаем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два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треда</w:t>
      </w:r>
      <w:proofErr w:type="spellEnd"/>
    </w:p>
    <w:p w14:paraId="6A03322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 writer1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Thread(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Runnable() {</w:t>
      </w:r>
    </w:p>
    <w:p w14:paraId="17A7BF8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color w:val="808000"/>
          <w:sz w:val="27"/>
          <w:szCs w:val="27"/>
          <w:bdr w:val="none" w:sz="0" w:space="0" w:color="auto" w:frame="1"/>
        </w:rPr>
        <w:t>@Override</w:t>
      </w:r>
    </w:p>
    <w:p w14:paraId="196BBB8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550695F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List&lt;String&gt; poem =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Arrays.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asList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"Я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"Writer1"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Пишу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Письмо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78B50A9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Printer.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(poem);</w:t>
      </w:r>
    </w:p>
    <w:p w14:paraId="54640A1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}</w:t>
      </w:r>
    </w:p>
    <w:p w14:paraId="1CE4CA7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});</w:t>
      </w:r>
    </w:p>
    <w:p w14:paraId="1038C99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Thread writer2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Thread(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Runnable() {</w:t>
      </w:r>
    </w:p>
    <w:p w14:paraId="6D9B92A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color w:val="808000"/>
          <w:sz w:val="27"/>
          <w:szCs w:val="27"/>
          <w:bdr w:val="none" w:sz="0" w:space="0" w:color="auto" w:frame="1"/>
        </w:rPr>
        <w:t>@Override</w:t>
      </w:r>
    </w:p>
    <w:p w14:paraId="045706B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19A9445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List&lt;String&gt; poem =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Arrays.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asList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Не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Я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"Writer2"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Не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пишу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Не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Письмо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0DB0923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Printer.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(poem);</w:t>
      </w:r>
    </w:p>
    <w:p w14:paraId="49E6B13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}</w:t>
      </w:r>
    </w:p>
    <w:p w14:paraId="322A0F6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});</w:t>
      </w:r>
    </w:p>
    <w:p w14:paraId="129ED77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2BD98C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запускаем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их</w:t>
      </w:r>
      <w:proofErr w:type="spellEnd"/>
    </w:p>
    <w:p w14:paraId="6E9BA16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writer1.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638BB76B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writer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2.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();</w:t>
      </w:r>
    </w:p>
    <w:p w14:paraId="02087D55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1ABCEA37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5C720CA2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 вывод в консоль: </w:t>
      </w:r>
    </w:p>
    <w:p w14:paraId="1E5B8CB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Не Я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Writer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2 Не пишу Не Письмо</w:t>
      </w:r>
    </w:p>
    <w:p w14:paraId="3932884C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Я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Writer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1 Пишу Письмо</w:t>
      </w:r>
    </w:p>
    <w:p w14:paraId="62A3A572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47. Что такое 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volatile</w:t>
      </w: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 переменная?</w:t>
      </w:r>
    </w:p>
    <w:p w14:paraId="3B0EFE73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Ключевое слово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volatile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используется в многопоточном программировании для обеспечения безопасности потока, поскольку 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lastRenderedPageBreak/>
        <w:t xml:space="preserve">модификация одной изменяемой переменной видна всем другим потокам, поэтому одна переменная может использоваться одним потоком за раз. При помощи ключевого слова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volatile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можно гарантировать, что переменная будет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потокобезопасна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будет храниться в общей памяти, и потоки не будут ее брать себе в свой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кеш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Как это выглядит? </w:t>
      </w:r>
    </w:p>
    <w:p w14:paraId="49445B2B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volatile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AtomicInteger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count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;</w:t>
      </w:r>
    </w:p>
    <w:p w14:paraId="5E6A4ED8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Просто добавляем к переменной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volatile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Но это не говорит о полной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потокобезопасности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…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Ведь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операции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могут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быть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не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атомарны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над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переменной</w:t>
      </w:r>
      <w:proofErr w:type="spellEnd"/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 xml:space="preserve">. 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Но можно использовать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Atomic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классы, которые делают операцию атомарно, то есть за одно выполнение процессором. Таких классов много можно найти в пакете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java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util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concurrent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atomic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</w:t>
      </w:r>
    </w:p>
    <w:p w14:paraId="2F5FA696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 xml:space="preserve">48. Что такое 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deadlock</w:t>
      </w:r>
    </w:p>
    <w:p w14:paraId="03869479" w14:textId="12E254CF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Deadlock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Java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является частью многопоточности. Взаимная блокировка может возникнуть в ситуации, когда поток ожидает блокировки объекта, полученной другим потоком, а второй поток ожидает блокировки объекта, полученной первым потоком. Таким образом эти два потока ждут друг друга и не будут дальше выполнять свой код. </w:t>
      </w:r>
      <w:r w:rsidRPr="00E556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C9013E" wp14:editId="4B3A33CE">
            <wp:extent cx="4762500" cy="1390650"/>
            <wp:effectExtent l="0" t="0" r="0" b="0"/>
            <wp:docPr id="11" name="Picture 11" descr="Топ-50 Java Core вопросов и ответов на собеседовании. Часть 3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оп-50 Java Core вопросов и ответов на собеседовании. Часть 3 -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Рассмотрим Пример, в котором есть класс имплементирующий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Runnable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Принимает в конструкторе он два ресурса. Внутри метода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run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() он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по-очереди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берет блокировку для них, так вот если создать два объекта этого класса, а ресурсы передать в разном порядке, то легко можно нарваться на блокировку: </w:t>
      </w:r>
    </w:p>
    <w:p w14:paraId="5CFAA079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DeadLock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15EB3CD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C89D9B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static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main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(String[]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4F7365D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Integer r1 = 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10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1916502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Integer r2 = 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15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080DD5B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5CC966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DeadlockThread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threadR1R2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DeadlockThread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(r1, r2);</w:t>
      </w:r>
    </w:p>
    <w:p w14:paraId="64B223B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DeadlockThread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threadR2R1 =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DeadlockThread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(r2, r1);</w:t>
      </w:r>
    </w:p>
    <w:p w14:paraId="210FFAF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D1BC26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Thread(threadR1R2).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2CFCC54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new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Thread(threadR2R1).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start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78280323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320D3C38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40CBF667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</w:p>
    <w:p w14:paraId="6BB8A0E3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/**</w:t>
      </w:r>
    </w:p>
    <w:p w14:paraId="25010BA5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* Класс, который принимает два ресурса.</w:t>
      </w:r>
    </w:p>
    <w:p w14:paraId="3428711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*/</w:t>
      </w:r>
    </w:p>
    <w:p w14:paraId="0E864E8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class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DeadlockThread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implements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Runnable {</w:t>
      </w:r>
    </w:p>
    <w:p w14:paraId="517F511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C575E4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Integer r1;</w:t>
      </w:r>
    </w:p>
    <w:p w14:paraId="5EC807EE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private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final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Integer r2;</w:t>
      </w:r>
    </w:p>
    <w:p w14:paraId="3AE51C4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27A184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DeadlockThread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(Integer r1, Integer r2) {</w:t>
      </w:r>
    </w:p>
    <w:p w14:paraId="2101F86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.r1 = r1;</w:t>
      </w:r>
    </w:p>
    <w:p w14:paraId="63A3E32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this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.r2 = r2;</w:t>
      </w:r>
    </w:p>
    <w:p w14:paraId="214F696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}</w:t>
      </w:r>
    </w:p>
    <w:p w14:paraId="7E8B5A6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317EDE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color w:val="808000"/>
          <w:sz w:val="27"/>
          <w:szCs w:val="27"/>
          <w:bdr w:val="none" w:sz="0" w:space="0" w:color="auto" w:frame="1"/>
        </w:rPr>
        <w:t>@Override</w:t>
      </w:r>
    </w:p>
    <w:p w14:paraId="080F3BBF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public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void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run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 {</w:t>
      </w:r>
    </w:p>
    <w:p w14:paraId="4B73CD0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synchronized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(r1) {</w:t>
      </w:r>
    </w:p>
    <w:p w14:paraId="348D59B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currentThread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getName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() +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захватил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ресурс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: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+ r1);</w:t>
      </w:r>
    </w:p>
    <w:p w14:paraId="2DB68E1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F765B21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try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{</w:t>
      </w:r>
    </w:p>
    <w:p w14:paraId="0A92D91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sleep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1000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3E9FABA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}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catch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InterruptedException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e) {</w:t>
      </w:r>
    </w:p>
    <w:p w14:paraId="0E895DD8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e.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printStackTrace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();</w:t>
      </w:r>
    </w:p>
    <w:p w14:paraId="46E1ED14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}</w:t>
      </w:r>
    </w:p>
    <w:p w14:paraId="6450E84A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EEC386D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synchronized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(r2) {</w:t>
      </w:r>
    </w:p>
    <w:p w14:paraId="173D6366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   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System.out.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println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Thread.</w:t>
      </w:r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currentThread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().</w:t>
      </w:r>
      <w:proofErr w:type="spellStart"/>
      <w:r w:rsidRPr="00E5569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</w:rPr>
        <w:t>getName</w:t>
      </w:r>
      <w:proofErr w:type="spellEnd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() + </w:t>
      </w:r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"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захватил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ресурс</w:t>
      </w:r>
      <w:proofErr w:type="spellEnd"/>
      <w:r w:rsidRPr="00E5569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</w:rPr>
        <w:t>: "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+ r2);</w:t>
      </w:r>
    </w:p>
    <w:p w14:paraId="291B0391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   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C649E68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    }</w:t>
      </w:r>
    </w:p>
    <w:p w14:paraId="0B1DAF43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}</w:t>
      </w:r>
    </w:p>
    <w:p w14:paraId="0CD948A7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06C4E1B3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Вывод в консоль: </w:t>
      </w:r>
    </w:p>
    <w:p w14:paraId="4A1337E4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Первый </w:t>
      </w:r>
      <w:proofErr w:type="spellStart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тред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захватил первый ресурс</w:t>
      </w:r>
    </w:p>
    <w:p w14:paraId="5E53F194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Второй </w:t>
      </w:r>
      <w:proofErr w:type="spellStart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тред</w:t>
      </w:r>
      <w:proofErr w:type="spellEnd"/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захватывает второй ресурс</w:t>
      </w:r>
    </w:p>
    <w:p w14:paraId="5567AD1B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lastRenderedPageBreak/>
        <w:t xml:space="preserve">49. Как избежать </w:t>
      </w:r>
      <w:r w:rsidRPr="00E55696">
        <w:rPr>
          <w:rFonts w:ascii="Arial" w:eastAsia="Times New Roman" w:hAnsi="Arial" w:cs="Arial"/>
          <w:b/>
          <w:bCs/>
          <w:color w:val="151F33"/>
          <w:sz w:val="32"/>
          <w:szCs w:val="32"/>
        </w:rPr>
        <w:t>deadlock</w:t>
      </w: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?</w:t>
      </w:r>
    </w:p>
    <w:p w14:paraId="0568C5B2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Исходя из того, что мы знаем как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дедлок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возникает, то можно сделать некоторые выводы… </w:t>
      </w:r>
    </w:p>
    <w:p w14:paraId="1F74EBD2" w14:textId="77777777" w:rsidR="00E55696" w:rsidRPr="004334EC" w:rsidRDefault="00E55696" w:rsidP="00E55696">
      <w:pPr>
        <w:numPr>
          <w:ilvl w:val="0"/>
          <w:numId w:val="40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Как показано в примере выше,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дедлок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был из-за того, что была вложенность блокировок. То есть внутри одной блокировки находится еще одна или более. Избежать это можно следующим образом - вместо вложенности нужно добавить новую абстракцию поверх и дать блокировку на более высокий уровень, а вложенные блокировки убрать.</w:t>
      </w:r>
    </w:p>
    <w:p w14:paraId="6387ACEE" w14:textId="77777777" w:rsidR="00E55696" w:rsidRPr="004334EC" w:rsidRDefault="00E55696" w:rsidP="00E55696">
      <w:pPr>
        <w:numPr>
          <w:ilvl w:val="0"/>
          <w:numId w:val="40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Чем больше блокировок, тем больше шансов, что будет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дедлок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. Поэтому каждый раз добавляя блокировку нужно думать, а точно ли она нужна и можно ли избежать добавление новой.</w:t>
      </w:r>
    </w:p>
    <w:p w14:paraId="670217E6" w14:textId="77777777" w:rsidR="00E55696" w:rsidRPr="004334EC" w:rsidRDefault="00E55696" w:rsidP="00E55696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Использования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Thread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join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.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Дедлок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можно сделать также при ожидании одного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треда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другим. Чтобы избежать этой проблемы, можно подумать над тем, чтобы выставлять ограниченное время на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join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()</w:t>
      </w:r>
      <w:r w:rsidRPr="00E55696">
        <w:rPr>
          <w:rFonts w:ascii="Arial" w:eastAsia="Times New Roman" w:hAnsi="Arial" w:cs="Arial"/>
          <w:color w:val="172B53"/>
          <w:sz w:val="27"/>
          <w:szCs w:val="27"/>
        </w:rPr>
        <w:t> </w:t>
      </w: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метод.</w:t>
      </w:r>
    </w:p>
    <w:p w14:paraId="565BD2E8" w14:textId="77777777" w:rsidR="00E55696" w:rsidRPr="004334EC" w:rsidRDefault="00E55696" w:rsidP="00E55696">
      <w:pPr>
        <w:numPr>
          <w:ilvl w:val="0"/>
          <w:numId w:val="40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Если у нас один поток -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>дедлока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lang w:val="ru-RU"/>
        </w:rPr>
        <w:t xml:space="preserve"> не будет ;)</w:t>
      </w:r>
    </w:p>
    <w:p w14:paraId="1BB6EDE4" w14:textId="77777777" w:rsidR="00E55696" w:rsidRPr="004334EC" w:rsidRDefault="00E55696" w:rsidP="00E55696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</w:pPr>
      <w:r w:rsidRPr="004334EC">
        <w:rPr>
          <w:rFonts w:ascii="Arial" w:eastAsia="Times New Roman" w:hAnsi="Arial" w:cs="Arial"/>
          <w:b/>
          <w:bCs/>
          <w:color w:val="151F33"/>
          <w:sz w:val="32"/>
          <w:szCs w:val="32"/>
          <w:lang w:val="ru-RU"/>
        </w:rPr>
        <w:t>50. Что такое состояние гонки?</w:t>
      </w:r>
    </w:p>
    <w:p w14:paraId="53D114F9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Если в реальных гонках выступают машины, то в гонках терминологии многопоточности в гонках выступают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треды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Но почему? Есть же два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треда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которые работают и которые могут иметь доступ к одному и тому же объекту. И они могут попытаться обновить состояние в одно и тоже время. Пока все ясно, да? Так работа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тредов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происходит или реально параллельно(если есть больше одного ядра в процессоре) или условно параллельно, когда процессор выделяет по небольшому промежутку времени. И управлять этими процессами мы не можем, поэтому мы не можем гарантировать, что когда один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прочитает данные из объекта, он успеет их изменить ДО того, как это сделает какой-то другой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Такие проблемы бывают, когда проходит такая комбинация “проверь-и-действуй”. Что это значит? Например у нас есть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if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выражение, в теле которого изменяется само условие, то есть: </w:t>
      </w:r>
    </w:p>
    <w:p w14:paraId="171E89CC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int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z = 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0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</w:p>
    <w:p w14:paraId="09991BD3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1CD106B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// </w:t>
      </w:r>
      <w:proofErr w:type="spellStart"/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проверь</w:t>
      </w:r>
      <w:proofErr w:type="spellEnd"/>
    </w:p>
    <w:p w14:paraId="42FBBD80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if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(z &lt; </w:t>
      </w:r>
      <w:r w:rsidRPr="00E5569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</w:rPr>
        <w:t>5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 {</w:t>
      </w:r>
    </w:p>
    <w:p w14:paraId="4EA1AF2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//действуй</w:t>
      </w:r>
    </w:p>
    <w:p w14:paraId="2BC9CC08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z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=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z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+ </w:t>
      </w:r>
      <w:r w:rsidRPr="004334E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RU"/>
        </w:rPr>
        <w:t>5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;</w:t>
      </w:r>
    </w:p>
    <w:p w14:paraId="77A5065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lastRenderedPageBreak/>
        <w:t>}</w:t>
      </w:r>
    </w:p>
    <w:p w14:paraId="10F1946C" w14:textId="77777777" w:rsidR="00E55696" w:rsidRPr="004334EC" w:rsidRDefault="00E55696" w:rsidP="00E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Так вот может быть ситуация, когда два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треда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одновременно зайдут в этот блок кода в момент, когда </w:t>
      </w:r>
      <w:r w:rsidRPr="00E5569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</w:rPr>
        <w:t>z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еще равно нулю и в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двоем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изменят это значение. И в итоге мы получим не ожидаемое значение 5, а уже 10. Как это избежать? Нужно поставить блокировку до начала выполнения и после. То есть, чтобы первый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зашел в блок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if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выполнил все действия, изменил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z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и уже потом дал возможность сделать это следующему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треду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А вот уже следующий </w:t>
      </w:r>
      <w:proofErr w:type="spellStart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>тред</w:t>
      </w:r>
      <w:proofErr w:type="spellEnd"/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не зайдет в блок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if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так как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</w:rPr>
        <w:t>z</w:t>
      </w:r>
      <w:r w:rsidRPr="004334E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уже будет равно 5: </w:t>
      </w:r>
    </w:p>
    <w:p w14:paraId="1ED7B21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 получить блокировку для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z</w:t>
      </w:r>
    </w:p>
    <w:p w14:paraId="53D85221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E5569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</w:rPr>
        <w:t>if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(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z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&lt; </w:t>
      </w:r>
      <w:r w:rsidRPr="004334E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RU"/>
        </w:rPr>
        <w:t>5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) {</w:t>
      </w:r>
    </w:p>
    <w:p w14:paraId="2CD3AF28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 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z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=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z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 + </w:t>
      </w:r>
      <w:r w:rsidRPr="004334E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RU"/>
        </w:rPr>
        <w:t>5</w:t>
      </w: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;</w:t>
      </w:r>
    </w:p>
    <w:p w14:paraId="4FF34BFA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}</w:t>
      </w:r>
    </w:p>
    <w:p w14:paraId="43B6835F" w14:textId="77777777" w:rsidR="00E55696" w:rsidRPr="004334EC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</w:pPr>
      <w:r w:rsidRPr="004334E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 xml:space="preserve">// выпустить из блокировки </w:t>
      </w: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z</w:t>
      </w:r>
    </w:p>
    <w:p w14:paraId="4BDAAD47" w14:textId="77777777" w:rsidR="00E55696" w:rsidRPr="00E55696" w:rsidRDefault="00E55696" w:rsidP="00E55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5569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===================================================</w:t>
      </w:r>
    </w:p>
    <w:p w14:paraId="39725F61" w14:textId="77777777" w:rsidR="00E55696" w:rsidRDefault="00E55696" w:rsidP="009A17CE"/>
    <w:sectPr w:rsidR="00E55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F9AA1" w14:textId="77777777" w:rsidR="002C2D52" w:rsidRDefault="002C2D52" w:rsidP="002C2D52">
      <w:pPr>
        <w:spacing w:after="0" w:line="240" w:lineRule="auto"/>
      </w:pPr>
      <w:r>
        <w:separator/>
      </w:r>
    </w:p>
  </w:endnote>
  <w:endnote w:type="continuationSeparator" w:id="0">
    <w:p w14:paraId="09B494B6" w14:textId="77777777" w:rsidR="002C2D52" w:rsidRDefault="002C2D52" w:rsidP="002C2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50B92" w14:textId="77777777" w:rsidR="002C2D52" w:rsidRDefault="002C2D52" w:rsidP="002C2D52">
      <w:pPr>
        <w:spacing w:after="0" w:line="240" w:lineRule="auto"/>
      </w:pPr>
      <w:r>
        <w:separator/>
      </w:r>
    </w:p>
  </w:footnote>
  <w:footnote w:type="continuationSeparator" w:id="0">
    <w:p w14:paraId="10EC58CB" w14:textId="77777777" w:rsidR="002C2D52" w:rsidRDefault="002C2D52" w:rsidP="002C2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1"/>
    <w:multiLevelType w:val="multilevel"/>
    <w:tmpl w:val="BB18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03D7"/>
    <w:multiLevelType w:val="multilevel"/>
    <w:tmpl w:val="F83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D66A9"/>
    <w:multiLevelType w:val="multilevel"/>
    <w:tmpl w:val="807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C57AD"/>
    <w:multiLevelType w:val="multilevel"/>
    <w:tmpl w:val="A704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D091E"/>
    <w:multiLevelType w:val="multilevel"/>
    <w:tmpl w:val="EEF6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464A5"/>
    <w:multiLevelType w:val="multilevel"/>
    <w:tmpl w:val="A044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43F51"/>
    <w:multiLevelType w:val="multilevel"/>
    <w:tmpl w:val="A94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2153C"/>
    <w:multiLevelType w:val="multilevel"/>
    <w:tmpl w:val="853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B2EBE"/>
    <w:multiLevelType w:val="multilevel"/>
    <w:tmpl w:val="EB92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453BA"/>
    <w:multiLevelType w:val="multilevel"/>
    <w:tmpl w:val="972C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57566"/>
    <w:multiLevelType w:val="multilevel"/>
    <w:tmpl w:val="2FF0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D8206E"/>
    <w:multiLevelType w:val="multilevel"/>
    <w:tmpl w:val="8D7E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C65ACC"/>
    <w:multiLevelType w:val="multilevel"/>
    <w:tmpl w:val="3F94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B4202"/>
    <w:multiLevelType w:val="multilevel"/>
    <w:tmpl w:val="30CC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935A6"/>
    <w:multiLevelType w:val="multilevel"/>
    <w:tmpl w:val="AAB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F149D"/>
    <w:multiLevelType w:val="multilevel"/>
    <w:tmpl w:val="FA5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000FF"/>
    <w:multiLevelType w:val="multilevel"/>
    <w:tmpl w:val="DB2E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51FED"/>
    <w:multiLevelType w:val="multilevel"/>
    <w:tmpl w:val="F70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80013"/>
    <w:multiLevelType w:val="multilevel"/>
    <w:tmpl w:val="2F3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E1E7A"/>
    <w:multiLevelType w:val="multilevel"/>
    <w:tmpl w:val="C462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5D482F"/>
    <w:multiLevelType w:val="multilevel"/>
    <w:tmpl w:val="D5BA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A3C11"/>
    <w:multiLevelType w:val="multilevel"/>
    <w:tmpl w:val="2C64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6D2F87"/>
    <w:multiLevelType w:val="multilevel"/>
    <w:tmpl w:val="FDB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C193B"/>
    <w:multiLevelType w:val="multilevel"/>
    <w:tmpl w:val="56BA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4355B"/>
    <w:multiLevelType w:val="multilevel"/>
    <w:tmpl w:val="516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340F7C"/>
    <w:multiLevelType w:val="multilevel"/>
    <w:tmpl w:val="87A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ED76B5"/>
    <w:multiLevelType w:val="multilevel"/>
    <w:tmpl w:val="A52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D3EA4"/>
    <w:multiLevelType w:val="multilevel"/>
    <w:tmpl w:val="900C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2020"/>
    <w:multiLevelType w:val="multilevel"/>
    <w:tmpl w:val="6532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655FC1"/>
    <w:multiLevelType w:val="multilevel"/>
    <w:tmpl w:val="7244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C1347"/>
    <w:multiLevelType w:val="multilevel"/>
    <w:tmpl w:val="736A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424A6C"/>
    <w:multiLevelType w:val="multilevel"/>
    <w:tmpl w:val="9C22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4943C6"/>
    <w:multiLevelType w:val="multilevel"/>
    <w:tmpl w:val="68D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2138C"/>
    <w:multiLevelType w:val="multilevel"/>
    <w:tmpl w:val="320A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2A76EB"/>
    <w:multiLevelType w:val="multilevel"/>
    <w:tmpl w:val="DBF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40E65"/>
    <w:multiLevelType w:val="multilevel"/>
    <w:tmpl w:val="F320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E8399D"/>
    <w:multiLevelType w:val="multilevel"/>
    <w:tmpl w:val="185A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AD3506"/>
    <w:multiLevelType w:val="multilevel"/>
    <w:tmpl w:val="B9FE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350A62"/>
    <w:multiLevelType w:val="multilevel"/>
    <w:tmpl w:val="0402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73B47"/>
    <w:multiLevelType w:val="multilevel"/>
    <w:tmpl w:val="94B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35"/>
  </w:num>
  <w:num w:numId="4">
    <w:abstractNumId w:val="14"/>
  </w:num>
  <w:num w:numId="5">
    <w:abstractNumId w:val="8"/>
  </w:num>
  <w:num w:numId="6">
    <w:abstractNumId w:val="29"/>
  </w:num>
  <w:num w:numId="7">
    <w:abstractNumId w:val="7"/>
  </w:num>
  <w:num w:numId="8">
    <w:abstractNumId w:val="5"/>
  </w:num>
  <w:num w:numId="9">
    <w:abstractNumId w:val="18"/>
  </w:num>
  <w:num w:numId="10">
    <w:abstractNumId w:val="32"/>
  </w:num>
  <w:num w:numId="11">
    <w:abstractNumId w:val="24"/>
  </w:num>
  <w:num w:numId="12">
    <w:abstractNumId w:val="30"/>
  </w:num>
  <w:num w:numId="13">
    <w:abstractNumId w:val="34"/>
  </w:num>
  <w:num w:numId="14">
    <w:abstractNumId w:val="25"/>
  </w:num>
  <w:num w:numId="15">
    <w:abstractNumId w:val="20"/>
  </w:num>
  <w:num w:numId="16">
    <w:abstractNumId w:val="21"/>
  </w:num>
  <w:num w:numId="17">
    <w:abstractNumId w:val="9"/>
  </w:num>
  <w:num w:numId="18">
    <w:abstractNumId w:val="22"/>
  </w:num>
  <w:num w:numId="19">
    <w:abstractNumId w:val="26"/>
  </w:num>
  <w:num w:numId="20">
    <w:abstractNumId w:val="3"/>
  </w:num>
  <w:num w:numId="21">
    <w:abstractNumId w:val="38"/>
  </w:num>
  <w:num w:numId="22">
    <w:abstractNumId w:val="36"/>
  </w:num>
  <w:num w:numId="23">
    <w:abstractNumId w:val="15"/>
  </w:num>
  <w:num w:numId="24">
    <w:abstractNumId w:val="33"/>
  </w:num>
  <w:num w:numId="25">
    <w:abstractNumId w:val="13"/>
  </w:num>
  <w:num w:numId="26">
    <w:abstractNumId w:val="0"/>
  </w:num>
  <w:num w:numId="27">
    <w:abstractNumId w:val="16"/>
  </w:num>
  <w:num w:numId="28">
    <w:abstractNumId w:val="2"/>
  </w:num>
  <w:num w:numId="29">
    <w:abstractNumId w:val="17"/>
  </w:num>
  <w:num w:numId="30">
    <w:abstractNumId w:val="1"/>
  </w:num>
  <w:num w:numId="31">
    <w:abstractNumId w:val="31"/>
  </w:num>
  <w:num w:numId="32">
    <w:abstractNumId w:val="28"/>
  </w:num>
  <w:num w:numId="33">
    <w:abstractNumId w:val="27"/>
  </w:num>
  <w:num w:numId="34">
    <w:abstractNumId w:val="37"/>
  </w:num>
  <w:num w:numId="35">
    <w:abstractNumId w:val="12"/>
  </w:num>
  <w:num w:numId="36">
    <w:abstractNumId w:val="23"/>
  </w:num>
  <w:num w:numId="37">
    <w:abstractNumId w:val="19"/>
  </w:num>
  <w:num w:numId="38">
    <w:abstractNumId w:val="4"/>
  </w:num>
  <w:num w:numId="39">
    <w:abstractNumId w:val="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88"/>
    <w:rsid w:val="00057643"/>
    <w:rsid w:val="001261F2"/>
    <w:rsid w:val="00193734"/>
    <w:rsid w:val="001A2129"/>
    <w:rsid w:val="001D4806"/>
    <w:rsid w:val="002C2D52"/>
    <w:rsid w:val="002C48D2"/>
    <w:rsid w:val="004334EC"/>
    <w:rsid w:val="00517D78"/>
    <w:rsid w:val="005D1588"/>
    <w:rsid w:val="006416AA"/>
    <w:rsid w:val="006C4BD3"/>
    <w:rsid w:val="006F3081"/>
    <w:rsid w:val="008F473A"/>
    <w:rsid w:val="00962C0C"/>
    <w:rsid w:val="00997C32"/>
    <w:rsid w:val="009A17CE"/>
    <w:rsid w:val="00A36603"/>
    <w:rsid w:val="00AF56AC"/>
    <w:rsid w:val="00B264A0"/>
    <w:rsid w:val="00C67A06"/>
    <w:rsid w:val="00CB06DC"/>
    <w:rsid w:val="00D761D6"/>
    <w:rsid w:val="00E019A6"/>
    <w:rsid w:val="00E55696"/>
    <w:rsid w:val="00EF15D1"/>
    <w:rsid w:val="00F04C19"/>
    <w:rsid w:val="00F2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C611"/>
  <w15:chartTrackingRefBased/>
  <w15:docId w15:val="{1B93FFAC-4850-4CD9-A7A5-CBFE316C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0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06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6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06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06D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CB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06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6DC"/>
    <w:rPr>
      <w:rFonts w:ascii="Courier New" w:eastAsia="Times New Roman" w:hAnsi="Courier New" w:cs="Courier New"/>
      <w:sz w:val="20"/>
      <w:szCs w:val="20"/>
    </w:rPr>
  </w:style>
  <w:style w:type="character" w:customStyle="1" w:styleId="line-numbers-rows">
    <w:name w:val="line-numbers-rows"/>
    <w:basedOn w:val="DefaultParagraphFont"/>
    <w:rsid w:val="00CB06DC"/>
  </w:style>
  <w:style w:type="character" w:customStyle="1" w:styleId="token">
    <w:name w:val="token"/>
    <w:basedOn w:val="DefaultParagraphFont"/>
    <w:rsid w:val="00CB06DC"/>
  </w:style>
  <w:style w:type="character" w:styleId="Hyperlink">
    <w:name w:val="Hyperlink"/>
    <w:basedOn w:val="DefaultParagraphFont"/>
    <w:uiPriority w:val="99"/>
    <w:semiHidden/>
    <w:unhideWhenUsed/>
    <w:rsid w:val="00CB06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DC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A17CE"/>
    <w:rPr>
      <w:i/>
      <w:iCs/>
    </w:rPr>
  </w:style>
  <w:style w:type="character" w:customStyle="1" w:styleId="text-bold">
    <w:name w:val="text-bold"/>
    <w:basedOn w:val="DefaultParagraphFont"/>
    <w:rsid w:val="009A17CE"/>
  </w:style>
  <w:style w:type="character" w:customStyle="1" w:styleId="text-bold0">
    <w:name w:val="text-bold&gt;"/>
    <w:basedOn w:val="DefaultParagraphFont"/>
    <w:rsid w:val="00E55696"/>
  </w:style>
  <w:style w:type="paragraph" w:styleId="Header">
    <w:name w:val="header"/>
    <w:basedOn w:val="Normal"/>
    <w:link w:val="HeaderChar"/>
    <w:uiPriority w:val="99"/>
    <w:unhideWhenUsed/>
    <w:rsid w:val="002C2D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52"/>
  </w:style>
  <w:style w:type="paragraph" w:styleId="Footer">
    <w:name w:val="footer"/>
    <w:basedOn w:val="Normal"/>
    <w:link w:val="FooterChar"/>
    <w:uiPriority w:val="99"/>
    <w:unhideWhenUsed/>
    <w:rsid w:val="002C2D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74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codeflow.site/ru/article/java-treema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56</Pages>
  <Words>9808</Words>
  <Characters>55912</Characters>
  <Application>Microsoft Office Word</Application>
  <DocSecurity>0</DocSecurity>
  <Lines>465</Lines>
  <Paragraphs>131</Paragraphs>
  <ScaleCrop>false</ScaleCrop>
  <Company/>
  <LinksUpToDate>false</LinksUpToDate>
  <CharactersWithSpaces>65589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Kuznetsov</dc:creator>
  <cp:keywords/>
  <dc:description/>
  <cp:lastModifiedBy>Daniil Kuznetsov</cp:lastModifiedBy>
  <cp:revision>26</cp:revision>
  <dcterms:created xsi:type="dcterms:W3CDTF">2021-11-04T10:18:00Z</dcterms:created>
  <dcterms:modified xsi:type="dcterms:W3CDTF">2022-01-24T17:36:00Z</dcterms:modified>
</cp:coreProperties>
</file>