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79151288" w:rsidR="009D61C0" w:rsidRDefault="009D61C0" w:rsidP="00A11229">
      <w:pPr>
        <w:pStyle w:val="a3"/>
        <w:rPr>
          <w:lang w:val="en-US"/>
        </w:rPr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3874D654" w14:textId="754F3625" w:rsidR="0052746B" w:rsidRDefault="0052746B" w:rsidP="00A11229">
      <w:pPr>
        <w:rPr>
          <w:lang w:val="en-US"/>
        </w:rPr>
      </w:pPr>
    </w:p>
    <w:sdt>
      <w:sdtPr>
        <w:rPr>
          <w:caps w:val="0"/>
          <w:color w:val="auto"/>
          <w:spacing w:val="0"/>
          <w:szCs w:val="20"/>
        </w:rPr>
        <w:id w:val="233595668"/>
        <w:docPartObj>
          <w:docPartGallery w:val="Table of Contents"/>
          <w:docPartUnique/>
        </w:docPartObj>
      </w:sdtPr>
      <w:sdtEndPr/>
      <w:sdtContent>
        <w:p w14:paraId="034324FC" w14:textId="60852A3F" w:rsidR="0052746B" w:rsidRDefault="0052746B" w:rsidP="00A11229">
          <w:pPr>
            <w:pStyle w:val="a8"/>
          </w:pPr>
          <w:r>
            <w:t>Περιεχόμενα</w:t>
          </w:r>
        </w:p>
        <w:p w14:paraId="3CBBB0E3" w14:textId="25F9F565" w:rsidR="0006797B" w:rsidRDefault="00D322C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2896184" w:history="1">
            <w:r w:rsidR="0006797B" w:rsidRPr="009B2D55">
              <w:rPr>
                <w:rStyle w:val="-"/>
                <w:noProof/>
              </w:rPr>
              <w:t>Τύποι πεδίων που υποστηρίζονται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_Toc172896184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77DB9C7" w14:textId="4BFD5FC8" w:rsidR="0006797B" w:rsidRDefault="00812D67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5" w:history="1">
            <w:r w:rsidR="0006797B" w:rsidRPr="009B2D55">
              <w:rPr>
                <w:rStyle w:val="-"/>
                <w:noProof/>
              </w:rPr>
              <w:t>Κανόνες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_Toc172896185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7D4CBB71" w14:textId="3F3AFC5D" w:rsidR="0006797B" w:rsidRDefault="00812D67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6" w:history="1">
            <w:r w:rsidR="0006797B" w:rsidRPr="009B2D55">
              <w:rPr>
                <w:rStyle w:val="-"/>
                <w:noProof/>
              </w:rPr>
              <w:t xml:space="preserve">χρήση του </w:t>
            </w:r>
            <w:r w:rsidR="0006797B" w:rsidRPr="009B2D55">
              <w:rPr>
                <w:rStyle w:val="-"/>
                <w:noProof/>
                <w:lang w:val="en-US"/>
              </w:rPr>
              <w:t>PDF</w:t>
            </w:r>
            <w:r w:rsidR="0006797B" w:rsidRPr="009B2D55">
              <w:rPr>
                <w:rStyle w:val="-"/>
                <w:noProof/>
              </w:rPr>
              <w:t xml:space="preserve"> </w:t>
            </w:r>
            <w:r w:rsidR="0006797B" w:rsidRPr="009B2D55">
              <w:rPr>
                <w:rStyle w:val="-"/>
                <w:noProof/>
                <w:lang w:val="en-US"/>
              </w:rPr>
              <w:t>Service</w:t>
            </w:r>
            <w:r w:rsidR="0006797B" w:rsidRPr="009B2D55">
              <w:rPr>
                <w:rStyle w:val="-"/>
                <w:noProof/>
              </w:rPr>
              <w:t xml:space="preserve"> στην </w:t>
            </w:r>
            <w:r w:rsidR="0006797B" w:rsidRPr="009B2D55">
              <w:rPr>
                <w:rStyle w:val="-"/>
                <w:noProof/>
                <w:lang w:val="en-US"/>
              </w:rPr>
              <w:t>Drupal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_Toc172896186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3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3BFC814" w14:textId="5C81E31A" w:rsidR="0006797B" w:rsidRDefault="00812D67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7" w:history="1">
            <w:r w:rsidR="0006797B" w:rsidRPr="009B2D55">
              <w:rPr>
                <w:rStyle w:val="-"/>
                <w:noProof/>
              </w:rPr>
              <w:t xml:space="preserve">Βημα 1: Δημιουργία </w:t>
            </w:r>
            <w:r w:rsidR="0006797B" w:rsidRPr="009B2D55">
              <w:rPr>
                <w:rStyle w:val="-"/>
                <w:noProof/>
                <w:lang w:val="en-US"/>
              </w:rPr>
              <w:t>post handler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_Toc172896187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3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6F6B5BA3" w14:textId="05679681" w:rsidR="0006797B" w:rsidRDefault="00812D67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8" w:history="1">
            <w:r w:rsidR="0006797B" w:rsidRPr="009B2D55">
              <w:rPr>
                <w:rStyle w:val="-"/>
                <w:noProof/>
              </w:rPr>
              <w:t>Βήμα 2: Πρόσθετα πεδία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_Toc172896188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4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4A77B26" w14:textId="59AE0D2C" w:rsidR="0006797B" w:rsidRDefault="00812D67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9" w:history="1">
            <w:r w:rsidR="0006797B" w:rsidRPr="009B2D55">
              <w:rPr>
                <w:rStyle w:val="-"/>
                <w:noProof/>
              </w:rPr>
              <w:t>Βήμα 3: Επιλογή πεδίων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_Toc172896189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6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41EE94D7" w14:textId="677CE074" w:rsidR="0052746B" w:rsidRDefault="00D322CB" w:rsidP="00A11229">
          <w:r>
            <w:fldChar w:fldCharType="end"/>
          </w:r>
        </w:p>
      </w:sdtContent>
    </w:sdt>
    <w:p w14:paraId="7ADD1D47" w14:textId="77777777" w:rsidR="0052746B" w:rsidRPr="0052746B" w:rsidRDefault="0052746B" w:rsidP="00A11229">
      <w:pPr>
        <w:rPr>
          <w:lang w:val="en-US"/>
        </w:rPr>
      </w:pPr>
    </w:p>
    <w:p w14:paraId="4CF79048" w14:textId="77777777" w:rsidR="0052746B" w:rsidRDefault="0052746B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B74E2" w14:textId="0FB9261B" w:rsidR="009D61C0" w:rsidRDefault="009D61C0" w:rsidP="00A11229">
      <w:pPr>
        <w:pStyle w:val="1"/>
      </w:pPr>
      <w:bookmarkStart w:id="0" w:name="_Toc172896184"/>
      <w:r>
        <w:lastRenderedPageBreak/>
        <w:t>Τύποι πεδίων που υποστηρίζονται</w:t>
      </w:r>
      <w:bookmarkEnd w:id="0"/>
    </w:p>
    <w:p w14:paraId="12924F30" w14:textId="0DEE68B5" w:rsidR="00E7528E" w:rsidRPr="000000CA" w:rsidRDefault="00E7528E" w:rsidP="00A11229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 w:rsidRPr="00A11229">
        <w:t>φόρμα</w:t>
      </w:r>
      <w:r w:rsidR="00B810D8">
        <w:t xml:space="preserve"> </w:t>
      </w:r>
      <w:r>
        <w:t>είναι τα εξής:</w:t>
      </w:r>
    </w:p>
    <w:p w14:paraId="2B44CDCD" w14:textId="1DE06531" w:rsidR="00692466" w:rsidRDefault="00692466" w:rsidP="00A11229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A11229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A11229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A11229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A11229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A11229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A11229">
      <w:pPr>
        <w:pStyle w:val="1"/>
      </w:pPr>
      <w:bookmarkStart w:id="1" w:name="_Toc172896185"/>
      <w:r>
        <w:t>Κανόνες</w:t>
      </w:r>
      <w:bookmarkEnd w:id="1"/>
    </w:p>
    <w:p w14:paraId="73C59590" w14:textId="6D964322" w:rsidR="00C50AE0" w:rsidRDefault="00946D98" w:rsidP="00A11229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A11229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A11229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736C7379" w:rsidR="00946D98" w:rsidRDefault="00B551EA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DD74D7" w:rsidRPr="0010439B">
        <w:rPr>
          <w:lang w:val="en-US"/>
        </w:rPr>
        <w:t>Service</w:t>
      </w:r>
      <w:r w:rsidR="00DD74D7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A11229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2E665A9E" w:rsidR="00797B38" w:rsidRPr="00B47A2A" w:rsidRDefault="00684C40" w:rsidP="00A11229">
      <w:pPr>
        <w:pStyle w:val="1"/>
      </w:pPr>
      <w:bookmarkStart w:id="2" w:name="_Toc172896186"/>
      <w:r>
        <w:lastRenderedPageBreak/>
        <w:t>Χ</w:t>
      </w:r>
      <w:r w:rsidR="00292EB3">
        <w:t xml:space="preserve">ρήση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 w:rsidR="00797B38">
        <w:t xml:space="preserve"> στην </w:t>
      </w:r>
      <w:r w:rsidR="00797B38">
        <w:rPr>
          <w:lang w:val="en-US"/>
        </w:rPr>
        <w:t>Drupal</w:t>
      </w:r>
      <w:bookmarkEnd w:id="2"/>
    </w:p>
    <w:p w14:paraId="787A2C53" w14:textId="708F10B1" w:rsidR="0052746B" w:rsidRPr="00BF504D" w:rsidRDefault="00BF504D" w:rsidP="00A11229">
      <w:pPr>
        <w:pStyle w:val="2"/>
        <w:rPr>
          <w:lang w:val="en-US"/>
        </w:rPr>
      </w:pPr>
      <w:bookmarkStart w:id="3" w:name="_Toc172896187"/>
      <w:r>
        <w:t xml:space="preserve">Βημα 1: </w:t>
      </w:r>
      <w:r w:rsidR="009D29D1">
        <w:t>Δ</w:t>
      </w:r>
      <w:r>
        <w:t>ημιουργ</w:t>
      </w:r>
      <w:r w:rsidR="009D29D1">
        <w:t>ί</w:t>
      </w:r>
      <w:r>
        <w:t xml:space="preserve">α </w:t>
      </w:r>
      <w:r>
        <w:rPr>
          <w:lang w:val="en-US"/>
        </w:rPr>
        <w:t>post handler</w:t>
      </w:r>
      <w:bookmarkEnd w:id="3"/>
    </w:p>
    <w:p w14:paraId="7D4C90D1" w14:textId="19E59D31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08514A38" w14:textId="77777777" w:rsidR="003B7656" w:rsidRPr="00DD74D7" w:rsidRDefault="009D29D1" w:rsidP="00A11229">
      <w:pPr>
        <w:pStyle w:val="a4"/>
        <w:numPr>
          <w:ilvl w:val="0"/>
          <w:numId w:val="3"/>
        </w:numPr>
      </w:pPr>
      <w:r>
        <w:t>Βάζουμε</w:t>
      </w:r>
      <w:r w:rsidRPr="00DD74D7">
        <w:t xml:space="preserve"> </w:t>
      </w:r>
      <w:r>
        <w:t>ένα</w:t>
      </w:r>
      <w:r w:rsidRPr="00DD74D7">
        <w:t xml:space="preserve"> </w:t>
      </w:r>
      <w:r>
        <w:t>όνομα</w:t>
      </w:r>
      <w:r w:rsidRPr="00DD74D7">
        <w:t xml:space="preserve"> </w:t>
      </w:r>
      <w:r>
        <w:t>στο</w:t>
      </w:r>
      <w:r w:rsidRPr="00DD74D7">
        <w:t xml:space="preserve"> </w:t>
      </w:r>
      <w:r w:rsidRPr="0086692D">
        <w:rPr>
          <w:b/>
          <w:lang w:val="en-US"/>
        </w:rPr>
        <w:t>Title</w:t>
      </w:r>
      <w:r w:rsidRPr="00DD74D7">
        <w:t xml:space="preserve">, </w:t>
      </w:r>
      <w:r>
        <w:t>πχ</w:t>
      </w:r>
      <w:r w:rsidRPr="00DD74D7">
        <w:t xml:space="preserve"> </w:t>
      </w:r>
      <w:r>
        <w:rPr>
          <w:lang w:val="en-US"/>
        </w:rPr>
        <w:t>PDF</w:t>
      </w:r>
      <w:r w:rsidRPr="00DD74D7">
        <w:t xml:space="preserve"> </w:t>
      </w:r>
      <w:r>
        <w:rPr>
          <w:lang w:val="en-US"/>
        </w:rPr>
        <w:t>Service</w:t>
      </w:r>
    </w:p>
    <w:p w14:paraId="093D4FB3" w14:textId="77777777" w:rsidR="003B7656" w:rsidRPr="003B7656" w:rsidRDefault="00E75207" w:rsidP="00A11229">
      <w:pPr>
        <w:pStyle w:val="a4"/>
        <w:numPr>
          <w:ilvl w:val="0"/>
          <w:numId w:val="3"/>
        </w:numPr>
        <w:rPr>
          <w:lang w:val="en-US"/>
        </w:rPr>
      </w:pPr>
      <w:r>
        <w:t>Στο</w:t>
      </w:r>
      <w:r w:rsidRPr="003B7656">
        <w:rPr>
          <w:lang w:val="en-US"/>
        </w:rPr>
        <w:t xml:space="preserve"> </w:t>
      </w:r>
      <w:r w:rsidR="0074490F" w:rsidRPr="0086692D">
        <w:rPr>
          <w:b/>
          <w:lang w:val="en-US"/>
        </w:rPr>
        <w:t>Completed URL</w:t>
      </w:r>
      <w:r w:rsidR="0074490F" w:rsidRPr="003B7656">
        <w:rPr>
          <w:lang w:val="en-US"/>
        </w:rPr>
        <w:t xml:space="preserve"> </w:t>
      </w:r>
      <w:r w:rsidR="00797B38">
        <w:t>βάζουμε</w:t>
      </w:r>
      <w:r w:rsidR="00797B38" w:rsidRPr="003B7656">
        <w:rPr>
          <w:lang w:val="en-US"/>
        </w:rPr>
        <w:t xml:space="preserve"> </w:t>
      </w:r>
      <w:r w:rsidR="00797B38">
        <w:t>το</w:t>
      </w:r>
      <w:r w:rsidR="00797B38" w:rsidRPr="003B7656">
        <w:rPr>
          <w:lang w:val="en-US"/>
        </w:rPr>
        <w:t xml:space="preserve"> URL </w:t>
      </w:r>
      <w:r w:rsidR="00797B38">
        <w:t>του</w:t>
      </w:r>
      <w:r w:rsidR="00797B38" w:rsidRPr="003B7656">
        <w:rPr>
          <w:lang w:val="en-US"/>
        </w:rPr>
        <w:t xml:space="preserve"> </w:t>
      </w:r>
      <w:r w:rsidR="008E20F1" w:rsidRPr="003B7656">
        <w:rPr>
          <w:lang w:val="en-US"/>
        </w:rPr>
        <w:t>PDF S</w:t>
      </w:r>
      <w:r w:rsidR="00797B38" w:rsidRPr="003B7656">
        <w:rPr>
          <w:lang w:val="en-US"/>
        </w:rPr>
        <w:t>ervice (</w:t>
      </w:r>
      <w:r w:rsidR="00797B38">
        <w:t>πχ</w:t>
      </w:r>
      <w:r w:rsidR="00797B38" w:rsidRPr="003B7656">
        <w:rPr>
          <w:lang w:val="en-US"/>
        </w:rPr>
        <w:t xml:space="preserve"> </w:t>
      </w:r>
      <w:r w:rsidR="0074490F" w:rsidRPr="003B7656">
        <w:rPr>
          <w:lang w:val="en-US"/>
        </w:rPr>
        <w:t>https://apa-pdf.up.railway.app</w:t>
      </w:r>
      <w:r w:rsidR="00797B38" w:rsidRPr="003B7656">
        <w:rPr>
          <w:lang w:val="en-US"/>
        </w:rPr>
        <w:t>)</w:t>
      </w:r>
      <w:r w:rsidR="0074490F" w:rsidRPr="003B7656">
        <w:rPr>
          <w:lang w:val="en-US"/>
        </w:rPr>
        <w:t xml:space="preserve"> </w:t>
      </w:r>
    </w:p>
    <w:p w14:paraId="1C55BB9B" w14:textId="360FDAA4" w:rsidR="00B47A2A" w:rsidRPr="003B7656" w:rsidRDefault="00BF504D" w:rsidP="00A11229">
      <w:pPr>
        <w:pStyle w:val="a4"/>
        <w:numPr>
          <w:ilvl w:val="0"/>
          <w:numId w:val="3"/>
        </w:numPr>
      </w:pPr>
      <w:r>
        <w:t>Σ</w:t>
      </w:r>
      <w:r w:rsidR="0074490F">
        <w:t>τα</w:t>
      </w:r>
      <w:r w:rsidR="0074490F" w:rsidRPr="003B7656">
        <w:t xml:space="preserve"> </w:t>
      </w:r>
      <w:r w:rsidR="0074490F" w:rsidRPr="0086692D">
        <w:rPr>
          <w:b/>
          <w:lang w:val="en-US"/>
        </w:rPr>
        <w:t>Additional</w:t>
      </w:r>
      <w:r w:rsidR="0074490F" w:rsidRPr="0086692D">
        <w:rPr>
          <w:b/>
        </w:rPr>
        <w:t xml:space="preserve"> </w:t>
      </w:r>
      <w:r w:rsidR="0074490F" w:rsidRPr="0086692D">
        <w:rPr>
          <w:b/>
          <w:lang w:val="en-US"/>
        </w:rPr>
        <w:t>settings</w:t>
      </w:r>
      <w:r w:rsidR="00E75207" w:rsidRPr="003B7656">
        <w:t xml:space="preserve"> </w:t>
      </w:r>
      <w:r w:rsidR="00E75207">
        <w:t>κάτω</w:t>
      </w:r>
      <w:r w:rsidR="003B7656" w:rsidRPr="003B7656">
        <w:t xml:space="preserve"> </w:t>
      </w:r>
      <w:r w:rsidR="003B7656">
        <w:t>χαμηλά</w:t>
      </w:r>
      <w:r w:rsidR="000B31AA" w:rsidRPr="003B7656">
        <w:t xml:space="preserve"> (</w:t>
      </w:r>
      <w:r w:rsidR="000B31AA">
        <w:t>συνήθως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 w:rsidRPr="003B7656">
        <w:rPr>
          <w:lang w:val="en-US"/>
        </w:rPr>
        <w:t>default</w:t>
      </w:r>
      <w:r w:rsidR="000B31AA" w:rsidRPr="003B7656">
        <w:t xml:space="preserve"> </w:t>
      </w:r>
      <w:r w:rsidR="000B31AA">
        <w:t>είναι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>
        <w:t>σωστά</w:t>
      </w:r>
      <w:r w:rsidRPr="003B7656">
        <w:t xml:space="preserve">, </w:t>
      </w:r>
      <w:r>
        <w:t>οπότε</w:t>
      </w:r>
      <w:r w:rsidRPr="003B7656">
        <w:t xml:space="preserve"> </w:t>
      </w:r>
      <w:r>
        <w:t>απλώς</w:t>
      </w:r>
      <w:r w:rsidRPr="003B7656">
        <w:t xml:space="preserve"> </w:t>
      </w:r>
      <w:r>
        <w:t>τα</w:t>
      </w:r>
      <w:r w:rsidRPr="003B7656">
        <w:t xml:space="preserve"> </w:t>
      </w:r>
      <w:r>
        <w:t>επιβεβαιώνουμε</w:t>
      </w:r>
      <w:r w:rsidR="000B31AA" w:rsidRPr="003B7656">
        <w:t>)</w:t>
      </w:r>
      <w:r w:rsidR="0074490F" w:rsidRPr="003B7656">
        <w:t xml:space="preserve">: </w:t>
      </w:r>
      <w:r w:rsidRPr="003B7656">
        <w:br/>
      </w:r>
      <w:r w:rsidR="0074490F" w:rsidRPr="003B7656">
        <w:rPr>
          <w:lang w:val="en-US"/>
        </w:rPr>
        <w:t>Method</w:t>
      </w:r>
      <w:r w:rsidR="0074490F" w:rsidRPr="003B7656">
        <w:t xml:space="preserve">: </w:t>
      </w:r>
      <w:r w:rsidR="0074490F" w:rsidRPr="003B7656">
        <w:rPr>
          <w:lang w:val="en-US"/>
        </w:rPr>
        <w:t>POST</w:t>
      </w:r>
      <w:r w:rsidR="0074490F" w:rsidRPr="003B7656">
        <w:t xml:space="preserve">, </w:t>
      </w:r>
      <w:r w:rsidR="0074490F" w:rsidRPr="003B7656">
        <w:rPr>
          <w:lang w:val="en-US"/>
        </w:rPr>
        <w:t>Post</w:t>
      </w:r>
      <w:r w:rsidR="0074490F" w:rsidRPr="003B7656">
        <w:t xml:space="preserve"> </w:t>
      </w:r>
      <w:r w:rsidR="0074490F" w:rsidRPr="003B7656">
        <w:rPr>
          <w:lang w:val="en-US"/>
        </w:rPr>
        <w:t>type</w:t>
      </w:r>
      <w:r w:rsidR="0074490F" w:rsidRPr="003B7656">
        <w:t xml:space="preserve">: </w:t>
      </w:r>
      <w:r w:rsidR="0074490F" w:rsidRPr="003B7656">
        <w:rPr>
          <w:lang w:val="en-US"/>
        </w:rPr>
        <w:t>x</w:t>
      </w:r>
      <w:r w:rsidR="0074490F" w:rsidRPr="003B7656">
        <w:t>-</w:t>
      </w:r>
      <w:r w:rsidR="0074490F" w:rsidRPr="003B7656">
        <w:rPr>
          <w:lang w:val="en-US"/>
        </w:rPr>
        <w:t>www</w:t>
      </w:r>
      <w:r w:rsidR="0074490F" w:rsidRPr="003B7656">
        <w:t>-</w:t>
      </w:r>
      <w:r w:rsidR="0074490F" w:rsidRPr="003B7656">
        <w:rPr>
          <w:lang w:val="en-US"/>
        </w:rPr>
        <w:t>form</w:t>
      </w:r>
      <w:r w:rsidR="0074490F" w:rsidRPr="003B7656">
        <w:t>-</w:t>
      </w:r>
      <w:r w:rsidR="0074490F" w:rsidRPr="003B7656">
        <w:rPr>
          <w:lang w:val="en-US"/>
        </w:rPr>
        <w:t>urlencoded</w:t>
      </w:r>
      <w:r w:rsidR="00CA4469" w:rsidRPr="003B7656">
        <w:t xml:space="preserve">. </w:t>
      </w:r>
    </w:p>
    <w:p w14:paraId="3A4F8517" w14:textId="46E1ABB0" w:rsidR="00076C6C" w:rsidRPr="003B7656" w:rsidRDefault="00B47A2A" w:rsidP="00A11229">
      <w:pPr>
        <w:pStyle w:val="a4"/>
        <w:numPr>
          <w:ilvl w:val="0"/>
          <w:numId w:val="3"/>
        </w:numPr>
        <w:rPr>
          <w:lang w:val="en-US"/>
        </w:rPr>
      </w:pPr>
      <w:r>
        <w:t xml:space="preserve">Πατάμε </w:t>
      </w:r>
      <w:r w:rsidRPr="0086692D">
        <w:t>Αποθήκευση</w:t>
      </w:r>
      <w:r>
        <w:t xml:space="preserve">. </w:t>
      </w:r>
    </w:p>
    <w:p w14:paraId="5A84515B" w14:textId="79C6760B" w:rsidR="003B7656" w:rsidRPr="003B7656" w:rsidRDefault="003B7656" w:rsidP="00A11229">
      <w:pPr>
        <w:rPr>
          <w:lang w:val="en-US"/>
        </w:rPr>
      </w:pPr>
      <w:r w:rsidRPr="003B7656">
        <w:rPr>
          <w:noProof/>
          <w:lang w:val="en-US"/>
        </w:rPr>
        <w:drawing>
          <wp:inline distT="0" distB="0" distL="0" distR="0" wp14:anchorId="4DAB88D8" wp14:editId="2DFAB961">
            <wp:extent cx="9229725" cy="3332124"/>
            <wp:effectExtent l="190500" t="190500" r="180975" b="1924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4571" cy="3348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02A7A46" w:rsidR="00946D98" w:rsidRDefault="009D29D1" w:rsidP="00A11229">
      <w:pPr>
        <w:pStyle w:val="2"/>
      </w:pPr>
      <w:bookmarkStart w:id="4" w:name="_Toc172896188"/>
      <w:r>
        <w:lastRenderedPageBreak/>
        <w:t xml:space="preserve">Βήμα 2: </w:t>
      </w:r>
      <w:r w:rsidR="00877FF5">
        <w:t>Πρόσθετα</w:t>
      </w:r>
      <w:r w:rsidR="004A67CF" w:rsidRPr="00797B38">
        <w:t xml:space="preserve"> </w:t>
      </w:r>
      <w:r w:rsidR="004A67CF">
        <w:t>πεδία</w:t>
      </w:r>
      <w:bookmarkEnd w:id="4"/>
    </w:p>
    <w:p w14:paraId="016CBA90" w14:textId="214E4560" w:rsidR="004A67CF" w:rsidRDefault="004A67CF" w:rsidP="00A11229">
      <w:r>
        <w:t xml:space="preserve">Χρειάζεται να δηλωθούν κάποια </w:t>
      </w:r>
      <w:r w:rsidR="00877FF5">
        <w:t xml:space="preserve">πρόσθετα </w:t>
      </w:r>
      <w:r>
        <w:t xml:space="preserve">πεδία </w:t>
      </w:r>
      <w:r w:rsidR="00395F56">
        <w:t xml:space="preserve">στο πλαίσιο </w:t>
      </w:r>
      <w:r w:rsidR="00395F56" w:rsidRPr="0086692D">
        <w:rPr>
          <w:b/>
          <w:lang w:val="en-US"/>
        </w:rPr>
        <w:t>custom</w:t>
      </w:r>
      <w:r w:rsidR="00395F56" w:rsidRPr="0086692D">
        <w:rPr>
          <w:b/>
        </w:rPr>
        <w:t xml:space="preserve"> </w:t>
      </w:r>
      <w:r w:rsidR="00395F56" w:rsidRPr="0086692D">
        <w:rPr>
          <w:b/>
          <w:lang w:val="en-US"/>
        </w:rPr>
        <w:t>data</w:t>
      </w:r>
      <w:r w:rsidR="0027305D">
        <w:t xml:space="preserve"> που βρίσκεται εδώ</w:t>
      </w:r>
      <w:r>
        <w:t>:</w:t>
      </w:r>
    </w:p>
    <w:p w14:paraId="5772543E" w14:textId="4595EC53" w:rsid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23981727" w14:textId="26B812A5" w:rsidR="00C5724C" w:rsidRDefault="00C5724C" w:rsidP="00A11229">
      <w:pPr>
        <w:pStyle w:val="a4"/>
        <w:numPr>
          <w:ilvl w:val="0"/>
          <w:numId w:val="4"/>
        </w:numPr>
        <w:rPr>
          <w:lang w:val="en-US"/>
        </w:rPr>
      </w:pPr>
      <w:r>
        <w:t xml:space="preserve">Επεξεργασία </w:t>
      </w:r>
      <w:r w:rsidR="008D4488">
        <w:rPr>
          <w:lang w:val="en-US"/>
        </w:rPr>
        <w:t>(</w:t>
      </w:r>
      <w:r>
        <w:t xml:space="preserve">στο </w:t>
      </w:r>
      <w:r>
        <w:rPr>
          <w:lang w:val="en-US"/>
        </w:rPr>
        <w:t>PDF Service</w:t>
      </w:r>
      <w:r w:rsidR="008D4488">
        <w:rPr>
          <w:lang w:val="en-US"/>
        </w:rPr>
        <w:t>)</w:t>
      </w:r>
    </w:p>
    <w:p w14:paraId="4851AC4A" w14:textId="58A1EF9E" w:rsidR="004A67CF" w:rsidRP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A11229">
      <w:r>
        <w:rPr>
          <w:noProof/>
        </w:rPr>
        <w:drawing>
          <wp:inline distT="0" distB="0" distL="0" distR="0" wp14:anchorId="2C4E1261" wp14:editId="3F3C336A">
            <wp:extent cx="9258300" cy="3638550"/>
            <wp:effectExtent l="190500" t="190500" r="190500" b="19050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3326E" w14:textId="21B84E49" w:rsidR="00877FF5" w:rsidRDefault="00673FD1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Σημειώνεται ότι τα ονόματα των παρακάτω πεδίων είναι δεσμευμένα και θα πρέπει να μη χρησιμοποιούνται ως πεδία της φόρμας που συμπληρώνει ο χρήστης. </w:t>
      </w:r>
      <w:r w:rsidR="00877FF5">
        <w:br w:type="page"/>
      </w:r>
    </w:p>
    <w:p w14:paraId="4CFA6BCA" w14:textId="10688DC3" w:rsidR="00877FF5" w:rsidRPr="00877FF5" w:rsidRDefault="00877FF5" w:rsidP="00A11229">
      <w:pPr>
        <w:pStyle w:val="3"/>
      </w:pPr>
      <w:r>
        <w:lastRenderedPageBreak/>
        <w:t>Τα απαραίτητα πεδία:</w:t>
      </w:r>
    </w:p>
    <w:p w14:paraId="4F63E0BE" w14:textId="4D275C0E" w:rsidR="00877FF5" w:rsidRPr="001073CB" w:rsidRDefault="00877FF5" w:rsidP="00A11229">
      <w:r>
        <w:t>Τα απαραίτητα</w:t>
      </w:r>
      <w:r w:rsidR="00FE2684">
        <w:t xml:space="preserve"> που χρειάζεται να συμπληρώσουμε είναι </w:t>
      </w:r>
      <w:r>
        <w:t>2</w:t>
      </w:r>
      <w:r w:rsidR="001073CB" w:rsidRPr="001073CB">
        <w:t>:</w:t>
      </w:r>
    </w:p>
    <w:p w14:paraId="7F802844" w14:textId="6DCDC23C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FE2684">
        <w:t>ο</w:t>
      </w:r>
      <w:r w:rsidR="00BD361B">
        <w:t xml:space="preserve"> δημόσιο</w:t>
      </w:r>
      <w:r w:rsidR="00FE2684">
        <w:t xml:space="preserve"> </w:t>
      </w:r>
      <w:r w:rsidR="00FE2684" w:rsidRPr="00877FF5">
        <w:rPr>
          <w:lang w:val="en-US"/>
        </w:rPr>
        <w:t>URL</w:t>
      </w:r>
      <w:r w:rsidR="00FE2684" w:rsidRPr="00FE2684">
        <w:t xml:space="preserve"> </w:t>
      </w:r>
      <w:r w:rsidR="00945EC5">
        <w:t xml:space="preserve">του </w:t>
      </w:r>
      <w:r w:rsidR="00FE2684">
        <w:t>«άδει</w:t>
      </w:r>
      <w:r w:rsidR="00945EC5">
        <w:t>ου</w:t>
      </w:r>
      <w:r w:rsidR="00FE2684"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 w:rsidRPr="00877FF5">
        <w:rPr>
          <w:lang w:val="en-US"/>
        </w:rPr>
        <w:t>PDF</w:t>
      </w:r>
    </w:p>
    <w:p w14:paraId="2AF54481" w14:textId="3207238B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877FF5">
        <w:t xml:space="preserve">ο κλειδί για την </w:t>
      </w:r>
      <w:r w:rsidR="00877FF5" w:rsidRPr="008568C8">
        <w:t>πιστοποίη</w:t>
      </w:r>
      <w:r w:rsidR="00A62F92" w:rsidRPr="008568C8">
        <w:t>ση</w:t>
      </w:r>
      <w:r w:rsidR="00A62F92">
        <w:t xml:space="preserve"> </w:t>
      </w:r>
      <w:r w:rsidR="00550A8B">
        <w:t>της υπηρεσίας (</w:t>
      </w:r>
      <w:r w:rsidR="00263FEB">
        <w:t xml:space="preserve">εδώ: η </w:t>
      </w:r>
      <w:r w:rsidR="00550A8B">
        <w:rPr>
          <w:lang w:val="en-US"/>
        </w:rPr>
        <w:t>Drupal</w:t>
      </w:r>
      <w:r w:rsidR="00550A8B" w:rsidRPr="00550A8B">
        <w:t xml:space="preserve">) </w:t>
      </w:r>
      <w:r w:rsidR="00550A8B">
        <w:t xml:space="preserve">που καλεί το </w:t>
      </w:r>
      <w:r w:rsidR="00550A8B">
        <w:rPr>
          <w:lang w:val="en-US"/>
        </w:rPr>
        <w:t>PDF</w:t>
      </w:r>
      <w:r w:rsidR="00550A8B" w:rsidRPr="00550A8B">
        <w:t xml:space="preserve"> </w:t>
      </w:r>
      <w:r w:rsidR="00550A8B">
        <w:rPr>
          <w:lang w:val="en-US"/>
        </w:rPr>
        <w:t>Service</w:t>
      </w:r>
      <w:r w:rsidR="00877FF5" w:rsidRPr="00877FF5">
        <w:t xml:space="preserve">. </w:t>
      </w:r>
    </w:p>
    <w:p w14:paraId="0E490CD6" w14:textId="6AFDE530" w:rsidR="00FE2684" w:rsidRDefault="00877FF5" w:rsidP="00A11229">
      <w:r>
        <w:t>Τα πεδία πρέπει να έχουν συγκεκριμένα ονόματα και πρέπει να αναγραφούν έτσι</w:t>
      </w:r>
      <w:r w:rsidR="00F26E04">
        <w:t xml:space="preserve"> (παράδειγμα)</w:t>
      </w:r>
      <w:r w:rsidR="00E30DD9">
        <w:t>:</w:t>
      </w:r>
    </w:p>
    <w:p w14:paraId="5A6DE311" w14:textId="0A911D92" w:rsidR="00877FF5" w:rsidRPr="0099010F" w:rsidRDefault="00E30DD9" w:rsidP="004C4ECD">
      <w:pPr>
        <w:pStyle w:val="af5"/>
      </w:pPr>
      <w:r w:rsidRPr="00B9617C">
        <w:rPr>
          <w:highlight w:val="lightGray"/>
        </w:rPr>
        <w:t xml:space="preserve">PdfTemplateUrl: </w:t>
      </w:r>
      <w:r w:rsidR="0099010F" w:rsidRPr="00B9617C">
        <w:rPr>
          <w:highlight w:val="lightGray"/>
        </w:rPr>
        <w:t>https://example.com/path/to/</w:t>
      </w:r>
      <w:r w:rsidR="009132B8">
        <w:rPr>
          <w:highlight w:val="lightGray"/>
        </w:rPr>
        <w:t>fillable</w:t>
      </w:r>
      <w:r w:rsidR="0099010F" w:rsidRPr="00B9617C">
        <w:rPr>
          <w:highlight w:val="lightGray"/>
        </w:rPr>
        <w:t>.pdf</w:t>
      </w:r>
      <w:r w:rsidR="0099010F" w:rsidRPr="00B9617C">
        <w:rPr>
          <w:highlight w:val="lightGray"/>
        </w:rPr>
        <w:br/>
      </w:r>
      <w:r w:rsidR="00877FF5" w:rsidRPr="00B9617C">
        <w:rPr>
          <w:highlight w:val="lightGray"/>
        </w:rPr>
        <w:t>ApiKey: 123456c-1234-12b4-bd6f-e321cf1dadb02</w:t>
      </w:r>
    </w:p>
    <w:p w14:paraId="35FF1C93" w14:textId="4488E43F" w:rsidR="004B7AA3" w:rsidRPr="00481DBC" w:rsidRDefault="00BD22BA" w:rsidP="00A11229">
      <w:r>
        <w:t>Σημειώνεται ότι 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 w:rsidR="00945EC5">
        <w:t xml:space="preserve">του άδειου </w:t>
      </w:r>
      <w:r w:rsidR="00945EC5">
        <w:rPr>
          <w:lang w:val="en-US"/>
        </w:rPr>
        <w:t>PDF</w:t>
      </w:r>
      <w:r w:rsidR="00945EC5">
        <w:t xml:space="preserve"> </w:t>
      </w:r>
      <w:r w:rsidR="004B7AA3">
        <w:t xml:space="preserve">θα πρέπει να είναι </w:t>
      </w:r>
      <w:r w:rsidR="00B632E7">
        <w:t>προσβάσιμο</w:t>
      </w:r>
      <w:r w:rsidR="00945EC5">
        <w:t xml:space="preserve"> δημόσια.</w:t>
      </w:r>
    </w:p>
    <w:p w14:paraId="7BAB28EF" w14:textId="0E7D1D57" w:rsidR="008F7FA7" w:rsidRPr="000000CA" w:rsidRDefault="008F7FA7" w:rsidP="00A11229">
      <w:pPr>
        <w:pStyle w:val="3"/>
      </w:pPr>
      <w:r>
        <w:t xml:space="preserve">Όνομα συνημμένου </w:t>
      </w:r>
      <w:r>
        <w:rPr>
          <w:lang w:val="en-US"/>
        </w:rPr>
        <w:t>PDF</w:t>
      </w:r>
    </w:p>
    <w:p w14:paraId="704E5A13" w14:textId="2C1776A5" w:rsidR="008F7FA7" w:rsidRPr="00885676" w:rsidRDefault="008F7FA7" w:rsidP="00A11229">
      <w:pPr>
        <w:rPr>
          <w:lang w:val="en-US"/>
        </w:rPr>
      </w:pPr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κι αυτό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>χωρίς την κατάληξη «</w:t>
      </w:r>
      <w:r w:rsidRPr="00726904">
        <w:t>.</w:t>
      </w:r>
      <w:r>
        <w:rPr>
          <w:lang w:val="en-US"/>
        </w:rPr>
        <w:t>pdf</w:t>
      </w:r>
      <w:r>
        <w:t>»</w:t>
      </w:r>
      <w:r w:rsidRPr="00726904">
        <w:t>:</w:t>
      </w:r>
      <w:r w:rsidR="001A2DDB" w:rsidRPr="001A2DDB">
        <w:t xml:space="preserve"> </w:t>
      </w:r>
      <w:r w:rsidR="001A2DDB">
        <w:t xml:space="preserve">Έτσι, αν θέλουμε </w:t>
      </w:r>
      <w:r w:rsidR="001A2DDB">
        <w:t xml:space="preserve">το συμπληρωμένο </w:t>
      </w:r>
      <w:r w:rsidR="001A2DDB">
        <w:rPr>
          <w:lang w:val="en-US"/>
        </w:rPr>
        <w:t>pdf</w:t>
      </w:r>
      <w:r w:rsidR="001A2DDB">
        <w:t xml:space="preserve"> </w:t>
      </w:r>
      <w:r w:rsidR="001A2DDB">
        <w:t>να</w:t>
      </w:r>
      <w:r w:rsidR="001A2DDB">
        <w:t xml:space="preserve"> στέλνεται ως συνημμένο με όνομα: Συμπληρωμένο.</w:t>
      </w:r>
      <w:r w:rsidR="001A2DDB">
        <w:rPr>
          <w:lang w:val="en-US"/>
        </w:rPr>
        <w:t>pdf</w:t>
      </w:r>
      <w:r w:rsidR="001A2DDB">
        <w:t>, τότε δηλώνουμε:</w:t>
      </w:r>
    </w:p>
    <w:p w14:paraId="08E2717C" w14:textId="26669C3C" w:rsidR="008F7FA7" w:rsidRPr="00DD74D7" w:rsidRDefault="008F7FA7" w:rsidP="004C4ECD">
      <w:pPr>
        <w:pStyle w:val="af5"/>
        <w:rPr>
          <w:highlight w:val="lightGray"/>
          <w:lang w:val="el-GR"/>
        </w:rPr>
      </w:pPr>
      <w:r w:rsidRPr="004C4ECD">
        <w:rPr>
          <w:highlight w:val="lightGray"/>
        </w:rPr>
        <w:t>PdfName</w:t>
      </w:r>
      <w:r w:rsidRPr="00DD74D7">
        <w:rPr>
          <w:highlight w:val="lightGray"/>
          <w:lang w:val="el-GR"/>
        </w:rPr>
        <w:t>: Συμπληρωμένο</w:t>
      </w:r>
    </w:p>
    <w:p w14:paraId="5555F69E" w14:textId="53523807" w:rsidR="00AC4471" w:rsidRPr="00636654" w:rsidRDefault="00495F8A" w:rsidP="00A11229">
      <w:pPr>
        <w:pStyle w:val="3"/>
      </w:pPr>
      <w:r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09B872FB" w:rsidR="00042F46" w:rsidRDefault="00E30DD9" w:rsidP="00A11229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</w:t>
      </w:r>
      <w:r w:rsidR="000A24EC">
        <w:rPr>
          <w:rStyle w:val="a7"/>
        </w:rPr>
        <w:t>για παράδειγμα</w:t>
      </w:r>
      <w:r>
        <w:rPr>
          <w:rStyle w:val="a7"/>
        </w:rPr>
        <w:t xml:space="preserve"> το πεδίο του παραλήπτη λέγεται </w:t>
      </w:r>
      <w:r w:rsidR="004B412C">
        <w:rPr>
          <w:rStyle w:val="a7"/>
        </w:rPr>
        <w:t>«</w:t>
      </w:r>
      <w:r>
        <w:rPr>
          <w:rStyle w:val="a7"/>
          <w:lang w:val="en-US"/>
        </w:rPr>
        <w:t>recipient</w:t>
      </w:r>
      <w:r w:rsidR="004B412C">
        <w:rPr>
          <w:rStyle w:val="a7"/>
        </w:rPr>
        <w:t>»</w:t>
      </w:r>
      <w:r w:rsidRPr="00E30DD9">
        <w:rPr>
          <w:rStyle w:val="a7"/>
        </w:rPr>
        <w:t xml:space="preserve"> </w:t>
      </w:r>
      <w:r w:rsidR="00521CAE" w:rsidRPr="00521CAE">
        <w:rPr>
          <w:rStyle w:val="a7"/>
        </w:rPr>
        <w:t>(</w:t>
      </w:r>
      <w:r>
        <w:rPr>
          <w:rStyle w:val="a7"/>
        </w:rPr>
        <w:t xml:space="preserve">αντί για </w:t>
      </w:r>
      <w:r w:rsidR="004B412C">
        <w:rPr>
          <w:rStyle w:val="a7"/>
        </w:rPr>
        <w:t>«</w:t>
      </w:r>
      <w:r>
        <w:rPr>
          <w:rStyle w:val="a7"/>
          <w:lang w:val="en-US"/>
        </w:rPr>
        <w:t>email</w:t>
      </w:r>
      <w:r w:rsidR="004B412C">
        <w:rPr>
          <w:rStyle w:val="a7"/>
        </w:rPr>
        <w:t>»</w:t>
      </w:r>
      <w:r w:rsidR="00521CAE" w:rsidRPr="00521CAE">
        <w:rPr>
          <w:rStyle w:val="a7"/>
        </w:rPr>
        <w:t>)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0364B4EF" w:rsidR="00E30DD9" w:rsidRDefault="00E30DD9" w:rsidP="004C4ECD">
      <w:pPr>
        <w:pStyle w:val="af5"/>
        <w:rPr>
          <w:highlight w:val="lightGray"/>
        </w:rPr>
      </w:pPr>
      <w:r w:rsidRPr="004C4ECD">
        <w:rPr>
          <w:highlight w:val="lightGray"/>
        </w:rPr>
        <w:t>RecipientField</w:t>
      </w:r>
      <w:r w:rsidRPr="00DD74D7">
        <w:rPr>
          <w:highlight w:val="lightGray"/>
          <w:lang w:val="el-GR"/>
        </w:rPr>
        <w:t xml:space="preserve">: </w:t>
      </w:r>
      <w:r w:rsidRPr="004C4ECD">
        <w:rPr>
          <w:highlight w:val="lightGray"/>
        </w:rPr>
        <w:t>recipient</w:t>
      </w:r>
    </w:p>
    <w:p w14:paraId="7D73CD15" w14:textId="0D2B35BC" w:rsidR="004B412C" w:rsidRPr="00636654" w:rsidRDefault="004B412C" w:rsidP="004B412C">
      <w:pPr>
        <w:pStyle w:val="3"/>
      </w:pPr>
      <w:r>
        <w:t>Επιπλέον παραλήπτες</w:t>
      </w:r>
      <w:r>
        <w:t xml:space="preserve"> του </w:t>
      </w:r>
      <w:r>
        <w:rPr>
          <w:lang w:val="en-US"/>
        </w:rPr>
        <w:t>email</w:t>
      </w:r>
    </w:p>
    <w:p w14:paraId="5E8F9850" w14:textId="50AC5125" w:rsidR="004B412C" w:rsidRDefault="004B412C" w:rsidP="004B412C">
      <w:pPr>
        <w:rPr>
          <w:rStyle w:val="a7"/>
        </w:rPr>
      </w:pPr>
      <w:r>
        <w:t xml:space="preserve">Μπορούμε να δηλώσουμε και επιπλέον παραλήπτες </w:t>
      </w:r>
      <w:r>
        <w:rPr>
          <w:lang w:val="en-US"/>
        </w:rPr>
        <w:t>cc</w:t>
      </w:r>
      <w:r w:rsidRPr="004B412C">
        <w:t xml:space="preserve"> </w:t>
      </w:r>
      <w:r>
        <w:t xml:space="preserve">και </w:t>
      </w:r>
      <w:r>
        <w:rPr>
          <w:lang w:val="en-US"/>
        </w:rPr>
        <w:t>bcc</w:t>
      </w:r>
      <w:r>
        <w:t xml:space="preserve"> για τη λήψη του </w:t>
      </w:r>
      <w:r>
        <w:rPr>
          <w:lang w:val="en-US"/>
        </w:rPr>
        <w:t>email</w:t>
      </w:r>
      <w:r w:rsidRPr="004B412C">
        <w:t xml:space="preserve">. </w:t>
      </w:r>
      <w:r w:rsidRPr="00E30DD9">
        <w:t xml:space="preserve"> </w:t>
      </w:r>
      <w:r>
        <w:t>Δ</w:t>
      </w:r>
      <w:r>
        <w:rPr>
          <w:rStyle w:val="a7"/>
        </w:rPr>
        <w:t>ηλώνουμε</w:t>
      </w:r>
      <w:r w:rsidRPr="004B412C">
        <w:rPr>
          <w:rStyle w:val="a7"/>
        </w:rPr>
        <w:t xml:space="preserve"> </w:t>
      </w:r>
      <w:r>
        <w:rPr>
          <w:rStyle w:val="a7"/>
        </w:rPr>
        <w:t>τα</w:t>
      </w:r>
      <w:r w:rsidR="009805D2">
        <w:rPr>
          <w:rStyle w:val="a7"/>
        </w:rPr>
        <w:t xml:space="preserve"> </w:t>
      </w:r>
      <w:r w:rsidR="009805D2">
        <w:rPr>
          <w:rStyle w:val="a7"/>
          <w:lang w:val="en-US"/>
        </w:rPr>
        <w:t>custom</w:t>
      </w:r>
      <w:r>
        <w:rPr>
          <w:rStyle w:val="a7"/>
        </w:rPr>
        <w:t xml:space="preserve"> </w:t>
      </w:r>
      <w:r>
        <w:rPr>
          <w:rStyle w:val="a7"/>
          <w:lang w:val="en-US"/>
        </w:rPr>
        <w:t xml:space="preserve">data </w:t>
      </w:r>
      <w:r>
        <w:rPr>
          <w:rStyle w:val="a7"/>
        </w:rPr>
        <w:t>έτσι</w:t>
      </w:r>
      <w:r>
        <w:rPr>
          <w:rStyle w:val="a7"/>
        </w:rPr>
        <w:t>:</w:t>
      </w:r>
    </w:p>
    <w:p w14:paraId="15609775" w14:textId="5AFBEA6E" w:rsidR="004B412C" w:rsidRPr="004B412C" w:rsidRDefault="004B412C" w:rsidP="004B412C">
      <w:pPr>
        <w:pStyle w:val="af5"/>
        <w:rPr>
          <w:highlight w:val="lightGray"/>
          <w:lang w:val="el-GR"/>
        </w:rPr>
      </w:pPr>
      <w:r>
        <w:rPr>
          <w:highlight w:val="lightGray"/>
        </w:rPr>
        <w:t>Cc</w:t>
      </w:r>
      <w:r w:rsidRPr="004B412C">
        <w:rPr>
          <w:highlight w:val="lightGray"/>
          <w:lang w:val="el-GR"/>
        </w:rPr>
        <w:t xml:space="preserve">: </w:t>
      </w:r>
      <w:r w:rsidRPr="004B412C">
        <w:rPr>
          <w:highlight w:val="lightGray"/>
        </w:rPr>
        <w:t>cc</w:t>
      </w:r>
      <w:r w:rsidRPr="004B412C">
        <w:rPr>
          <w:highlight w:val="lightGray"/>
          <w:lang w:val="el-GR"/>
        </w:rPr>
        <w:t>@</w:t>
      </w:r>
      <w:r w:rsidRPr="004B412C">
        <w:rPr>
          <w:highlight w:val="lightGray"/>
        </w:rPr>
        <w:t>mycompany</w:t>
      </w:r>
      <w:r w:rsidRPr="004B412C">
        <w:rPr>
          <w:highlight w:val="lightGray"/>
          <w:lang w:val="el-GR"/>
        </w:rPr>
        <w:t>.</w:t>
      </w:r>
      <w:r w:rsidRPr="004B412C">
        <w:rPr>
          <w:highlight w:val="lightGray"/>
        </w:rPr>
        <w:t>gr</w:t>
      </w:r>
      <w:r w:rsidRPr="004B412C">
        <w:rPr>
          <w:highlight w:val="lightGray"/>
          <w:lang w:val="el-GR"/>
        </w:rPr>
        <w:br/>
      </w:r>
      <w:r>
        <w:rPr>
          <w:highlight w:val="lightGray"/>
        </w:rPr>
        <w:t>Bcc</w:t>
      </w:r>
      <w:r w:rsidRPr="004B412C">
        <w:rPr>
          <w:highlight w:val="lightGray"/>
          <w:lang w:val="el-GR"/>
        </w:rPr>
        <w:t xml:space="preserve">: </w:t>
      </w:r>
      <w:r>
        <w:rPr>
          <w:highlight w:val="lightGray"/>
        </w:rPr>
        <w:t>b</w:t>
      </w:r>
      <w:r>
        <w:rPr>
          <w:highlight w:val="lightGray"/>
        </w:rPr>
        <w:t>cc</w:t>
      </w:r>
      <w:r w:rsidRPr="004B412C">
        <w:rPr>
          <w:highlight w:val="lightGray"/>
          <w:lang w:val="el-GR"/>
        </w:rPr>
        <w:t>@</w:t>
      </w:r>
      <w:r>
        <w:rPr>
          <w:highlight w:val="lightGray"/>
        </w:rPr>
        <w:t>mycompany</w:t>
      </w:r>
      <w:r w:rsidRPr="004B412C">
        <w:rPr>
          <w:highlight w:val="lightGray"/>
          <w:lang w:val="el-GR"/>
        </w:rPr>
        <w:t>.</w:t>
      </w:r>
      <w:r>
        <w:rPr>
          <w:highlight w:val="lightGray"/>
        </w:rPr>
        <w:t>gr</w:t>
      </w:r>
    </w:p>
    <w:p w14:paraId="497DE2D4" w14:textId="05D09279" w:rsidR="004B412C" w:rsidRPr="004B412C" w:rsidRDefault="00160002" w:rsidP="001A2DDB">
      <w:pPr>
        <w:rPr>
          <w:highlight w:val="lightGray"/>
        </w:rPr>
      </w:pPr>
      <w:r>
        <w:t>Σε αυτήν την έκδοση</w:t>
      </w:r>
      <w:r w:rsidR="00695027" w:rsidRPr="00695027">
        <w:t xml:space="preserve"> </w:t>
      </w:r>
      <w:r w:rsidR="00695027">
        <w:t>της εφαρμογής</w:t>
      </w:r>
      <w:r>
        <w:t xml:space="preserve">, επιτρέπεται </w:t>
      </w:r>
      <w:r w:rsidR="005B1225">
        <w:t>να δηλωθεί μόνο</w:t>
      </w:r>
      <w:r>
        <w:t xml:space="preserve"> ένας παραλήπτης σε κάθε κατηγορία: </w:t>
      </w:r>
      <w:proofErr w:type="spellStart"/>
      <w:r>
        <w:rPr>
          <w:lang w:val="en-US"/>
        </w:rPr>
        <w:t>RecipientField</w:t>
      </w:r>
      <w:proofErr w:type="spellEnd"/>
      <w:r>
        <w:t xml:space="preserve">, </w:t>
      </w:r>
      <w:r>
        <w:rPr>
          <w:lang w:val="en-US"/>
        </w:rPr>
        <w:t>Cc</w:t>
      </w:r>
      <w:r w:rsidRPr="00160002">
        <w:t xml:space="preserve">, </w:t>
      </w:r>
      <w:r>
        <w:rPr>
          <w:lang w:val="en-US"/>
        </w:rPr>
        <w:t>Bcc</w:t>
      </w:r>
      <w:r>
        <w:t xml:space="preserve">. </w:t>
      </w:r>
      <w:r w:rsidR="003A429D">
        <w:t>Μπορεί,</w:t>
      </w:r>
      <w:r w:rsidR="0008121F">
        <w:t xml:space="preserve"> </w:t>
      </w:r>
      <w:r w:rsidR="003A429D">
        <w:t xml:space="preserve">όμως, </w:t>
      </w:r>
      <w:r w:rsidR="0008121F">
        <w:t xml:space="preserve">να </w:t>
      </w:r>
      <w:r w:rsidR="003A429D">
        <w:t>δηλωθεί</w:t>
      </w:r>
      <w:r w:rsidR="0008121F">
        <w:t xml:space="preserve">, </w:t>
      </w:r>
      <w:r w:rsidR="003A429D">
        <w:t>και ένας επιπλέον</w:t>
      </w:r>
      <w:r w:rsidR="0008121F">
        <w:t xml:space="preserve"> παραλήπτ</w:t>
      </w:r>
      <w:r w:rsidR="003A429D">
        <w:t>ης για κάθε κατηγορία (</w:t>
      </w:r>
      <w:r w:rsidR="003A429D">
        <w:rPr>
          <w:lang w:val="en-US"/>
        </w:rPr>
        <w:t>to</w:t>
      </w:r>
      <w:r w:rsidR="003A429D" w:rsidRPr="003A429D">
        <w:t xml:space="preserve">, </w:t>
      </w:r>
      <w:r w:rsidR="003A429D">
        <w:rPr>
          <w:lang w:val="en-US"/>
        </w:rPr>
        <w:t>cc</w:t>
      </w:r>
      <w:r w:rsidR="003A429D" w:rsidRPr="003A429D">
        <w:t xml:space="preserve">, </w:t>
      </w:r>
      <w:r w:rsidR="003A429D">
        <w:rPr>
          <w:lang w:val="en-US"/>
        </w:rPr>
        <w:t>bcc</w:t>
      </w:r>
      <w:r w:rsidR="003A429D">
        <w:t>)</w:t>
      </w:r>
      <w:r w:rsidR="0008121F">
        <w:t xml:space="preserve"> στις μεταβλητές περιβάλλοντος (</w:t>
      </w:r>
      <w:r w:rsidR="0008121F">
        <w:rPr>
          <w:lang w:val="en-US"/>
        </w:rPr>
        <w:t>environment</w:t>
      </w:r>
      <w:r w:rsidR="0008121F" w:rsidRPr="0008121F">
        <w:t xml:space="preserve"> </w:t>
      </w:r>
      <w:r w:rsidR="0008121F">
        <w:rPr>
          <w:lang w:val="en-US"/>
        </w:rPr>
        <w:t>variables</w:t>
      </w:r>
      <w:r w:rsidR="0008121F" w:rsidRPr="0008121F">
        <w:t xml:space="preserve">) </w:t>
      </w:r>
      <w:r w:rsidR="0008121F">
        <w:t xml:space="preserve">της εφαρμογής: </w:t>
      </w:r>
      <w:r w:rsidR="0008121F" w:rsidRPr="0008121F">
        <w:t>MAILADDITIONALTO</w:t>
      </w:r>
      <w:r w:rsidR="0008121F">
        <w:t xml:space="preserve">, </w:t>
      </w:r>
      <w:r w:rsidR="0008121F" w:rsidRPr="0008121F">
        <w:t>MAILADDITIONAL</w:t>
      </w:r>
      <w:r w:rsidR="0008121F">
        <w:rPr>
          <w:lang w:val="en-US"/>
        </w:rPr>
        <w:t>CC</w:t>
      </w:r>
      <w:r w:rsidR="0008121F" w:rsidRPr="0008121F">
        <w:t>, MAILADDITIONAL</w:t>
      </w:r>
      <w:r w:rsidR="0008121F">
        <w:rPr>
          <w:lang w:val="en-US"/>
        </w:rPr>
        <w:t>BCC</w:t>
      </w:r>
      <w:r w:rsidR="003A429D" w:rsidRPr="003A429D">
        <w:t xml:space="preserve">. </w:t>
      </w:r>
      <w:r w:rsidR="00943CC9">
        <w:t>Οι μεταβλητές περιβάλλοντος, όμως, αναφέρονται σε όλες τις φό</w:t>
      </w:r>
      <w:r w:rsidR="001A2DDB">
        <w:t>ρμες και</w:t>
      </w:r>
      <w:r w:rsidR="00812D67" w:rsidRPr="00812D67">
        <w:t xml:space="preserve"> </w:t>
      </w:r>
      <w:r w:rsidR="00812D67">
        <w:t>με α</w:t>
      </w:r>
      <w:bookmarkStart w:id="5" w:name="_GoBack"/>
      <w:bookmarkEnd w:id="5"/>
      <w:r w:rsidR="00812D67">
        <w:t>υτόν τον τρόπο</w:t>
      </w:r>
      <w:r w:rsidR="001A2DDB">
        <w:t xml:space="preserve"> δεν μπορούν να δηλωθούν διαφορετικοί παραλήπτες για διαφορετικές φόρμες. </w:t>
      </w:r>
    </w:p>
    <w:p w14:paraId="1516B17C" w14:textId="77777777" w:rsidR="00E61249" w:rsidRPr="004B412C" w:rsidRDefault="00E61249">
      <w:pPr>
        <w:spacing w:before="100" w:after="200"/>
        <w:rPr>
          <w:caps/>
          <w:spacing w:val="15"/>
        </w:rPr>
      </w:pPr>
      <w:r w:rsidRPr="004B412C">
        <w:br w:type="page"/>
      </w:r>
    </w:p>
    <w:p w14:paraId="1D221D54" w14:textId="7805E45D" w:rsidR="000F1B79" w:rsidRDefault="00E61249" w:rsidP="00E61249">
      <w:pPr>
        <w:pStyle w:val="2"/>
      </w:pPr>
      <w:bookmarkStart w:id="6" w:name="_Toc172896189"/>
      <w:r>
        <w:lastRenderedPageBreak/>
        <w:t>Βήμα 3: Επιλογή πεδίων</w:t>
      </w:r>
      <w:bookmarkEnd w:id="6"/>
    </w:p>
    <w:p w14:paraId="0978BD61" w14:textId="0677033A" w:rsidR="00E61249" w:rsidRDefault="00A151B4" w:rsidP="00E61249">
      <w:r>
        <w:t xml:space="preserve">Στην κατηγορία </w:t>
      </w:r>
      <w:r w:rsidRPr="00A151B4">
        <w:rPr>
          <w:b/>
          <w:lang w:val="en-US"/>
        </w:rPr>
        <w:t>Submission</w:t>
      </w:r>
      <w:r w:rsidRPr="00A151B4">
        <w:rPr>
          <w:b/>
        </w:rPr>
        <w:t xml:space="preserve"> </w:t>
      </w:r>
      <w:r w:rsidRPr="00A151B4">
        <w:rPr>
          <w:b/>
          <w:lang w:val="en-US"/>
        </w:rPr>
        <w:t>data</w:t>
      </w:r>
      <w:r w:rsidRPr="00A151B4">
        <w:t xml:space="preserve"> </w:t>
      </w:r>
      <w:r>
        <w:t>Φροντίζουμε να επιλέγουμε μόνο τα πεδία που πρόκειται να συμπληρωθούν</w:t>
      </w:r>
      <w:r w:rsidR="003A2606">
        <w:t xml:space="preserve"> από το </w:t>
      </w:r>
      <w:r w:rsidR="003A2606">
        <w:rPr>
          <w:lang w:val="en-US"/>
        </w:rPr>
        <w:t>PDF</w:t>
      </w:r>
      <w:r w:rsidR="003A2606" w:rsidRPr="003A2606">
        <w:t xml:space="preserve"> </w:t>
      </w:r>
      <w:r w:rsidR="003A2606">
        <w:rPr>
          <w:lang w:val="en-US"/>
        </w:rPr>
        <w:t>Service</w:t>
      </w:r>
      <w:r>
        <w:t xml:space="preserve">. </w:t>
      </w:r>
    </w:p>
    <w:p w14:paraId="06922971" w14:textId="7238B28C" w:rsidR="00A151B4" w:rsidRPr="00E61249" w:rsidRDefault="00A151B4" w:rsidP="00E61249">
      <w:r w:rsidRPr="00A151B4">
        <w:rPr>
          <w:noProof/>
        </w:rPr>
        <w:drawing>
          <wp:inline distT="0" distB="0" distL="0" distR="0" wp14:anchorId="04269D6C" wp14:editId="5B947391">
            <wp:extent cx="8962226" cy="3419475"/>
            <wp:effectExtent l="190500" t="190500" r="182245" b="1809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8330" cy="342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7FDE0" w14:textId="2D9049F9" w:rsidR="00802387" w:rsidRPr="00887D36" w:rsidRDefault="00802387" w:rsidP="00887D36">
      <w:pPr>
        <w:pStyle w:val="af6"/>
      </w:pPr>
      <w:r w:rsidRPr="00887D36">
        <w:rPr>
          <w:rStyle w:val="ab"/>
          <w:bCs w:val="0"/>
        </w:rPr>
        <w:t>ΠΡΟΣΟΧΗ</w:t>
      </w:r>
      <w:r w:rsidRPr="00887D36">
        <w:t>!</w:t>
      </w:r>
    </w:p>
    <w:p w14:paraId="1F71FD00" w14:textId="58692ED1" w:rsidR="000F1B79" w:rsidRDefault="003761D0" w:rsidP="00A11229">
      <w:r>
        <w:t>Δ</w:t>
      </w:r>
      <w:r w:rsidR="00A151B4">
        <w:t xml:space="preserve">εν υπάρχει πρόβλημα να </w:t>
      </w:r>
      <w:r w:rsidR="00C208F2">
        <w:t>έχο</w:t>
      </w:r>
      <w:r w:rsidR="00E46DBC">
        <w:t>υ</w:t>
      </w:r>
      <w:r w:rsidR="00C208F2">
        <w:t>με ενεργοποιημένο</w:t>
      </w:r>
      <w:r w:rsidR="00A151B4">
        <w:t xml:space="preserve"> κάποιο επιπλέον πεδίο που δεν αντιστοιχεί σε πεδίο στη φόρμα του </w:t>
      </w:r>
      <w:r w:rsidR="00A151B4">
        <w:rPr>
          <w:lang w:val="en-US"/>
        </w:rPr>
        <w:t>PDF</w:t>
      </w:r>
      <w:r w:rsidR="00A151B4" w:rsidRPr="00A151B4">
        <w:t xml:space="preserve">. </w:t>
      </w:r>
      <w:r>
        <w:t xml:space="preserve">Τα μόνα πεδία που προκαλούν πρόβλημα είναι τα πεδία που περιλαμβάνουν </w:t>
      </w:r>
      <w:r>
        <w:rPr>
          <w:lang w:val="en-US"/>
        </w:rPr>
        <w:t>upload</w:t>
      </w:r>
      <w:r w:rsidRPr="003761D0">
        <w:t xml:space="preserve"> </w:t>
      </w:r>
      <w:r>
        <w:t>αρχείων</w:t>
      </w:r>
      <w:r w:rsidR="00332272" w:rsidRPr="00332272">
        <w:t xml:space="preserve"> (</w:t>
      </w:r>
      <w:r w:rsidR="00CE4BBB">
        <w:t xml:space="preserve">διότι </w:t>
      </w:r>
      <w:r w:rsidR="00332272">
        <w:t xml:space="preserve">οι </w:t>
      </w:r>
      <w:proofErr w:type="spellStart"/>
      <w:r w:rsidR="00332272">
        <w:rPr>
          <w:lang w:val="en-US"/>
        </w:rPr>
        <w:t>WebForms</w:t>
      </w:r>
      <w:proofErr w:type="spellEnd"/>
      <w:r w:rsidR="00332272" w:rsidRPr="00332272">
        <w:t xml:space="preserve"> </w:t>
      </w:r>
      <w:r w:rsidR="00332272">
        <w:t xml:space="preserve">της </w:t>
      </w:r>
      <w:r w:rsidR="00332272">
        <w:rPr>
          <w:lang w:val="en-US"/>
        </w:rPr>
        <w:t>Drupal</w:t>
      </w:r>
      <w:r w:rsidR="00332272" w:rsidRPr="00332272">
        <w:t xml:space="preserve"> </w:t>
      </w:r>
      <w:r w:rsidR="00332272">
        <w:t>δεν υποστηρίζουν αποστολή αρχείων</w:t>
      </w:r>
      <w:r w:rsidR="00332272" w:rsidRPr="00332272">
        <w:t>)</w:t>
      </w:r>
      <w:r>
        <w:t xml:space="preserve">, </w:t>
      </w:r>
      <w:r w:rsidR="008B2F51">
        <w:t>οπότε</w:t>
      </w:r>
      <w:r>
        <w:t xml:space="preserve"> αυτά πρέπει οπωσδήποτε να μην συμπεριλαμβάνονται. </w:t>
      </w:r>
    </w:p>
    <w:p w14:paraId="6F14E947" w14:textId="10464E65" w:rsidR="000F1B79" w:rsidRDefault="000F1B79" w:rsidP="00A11229"/>
    <w:p w14:paraId="743A2712" w14:textId="75F9C816" w:rsidR="000F1B79" w:rsidRDefault="000F1B79" w:rsidP="00A11229"/>
    <w:p w14:paraId="0A7DD939" w14:textId="77777777" w:rsidR="000F1B79" w:rsidRDefault="000F1B79" w:rsidP="00A11229"/>
    <w:p w14:paraId="65C26A2B" w14:textId="77777777" w:rsidR="000F1B79" w:rsidRDefault="000F1B79" w:rsidP="00A11229"/>
    <w:sectPr w:rsidR="000F1B7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071"/>
    <w:multiLevelType w:val="hybridMultilevel"/>
    <w:tmpl w:val="73C02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94A"/>
    <w:multiLevelType w:val="hybridMultilevel"/>
    <w:tmpl w:val="D78226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22263"/>
    <w:rsid w:val="00042F46"/>
    <w:rsid w:val="00053EC9"/>
    <w:rsid w:val="00056301"/>
    <w:rsid w:val="0006797B"/>
    <w:rsid w:val="000723C6"/>
    <w:rsid w:val="00076C6C"/>
    <w:rsid w:val="000810C1"/>
    <w:rsid w:val="0008121F"/>
    <w:rsid w:val="000832E4"/>
    <w:rsid w:val="000A1CBB"/>
    <w:rsid w:val="000A24EC"/>
    <w:rsid w:val="000A3309"/>
    <w:rsid w:val="000A3C6E"/>
    <w:rsid w:val="000B31AA"/>
    <w:rsid w:val="000F1B79"/>
    <w:rsid w:val="0010439B"/>
    <w:rsid w:val="001073CB"/>
    <w:rsid w:val="00120692"/>
    <w:rsid w:val="00121A28"/>
    <w:rsid w:val="00121EBC"/>
    <w:rsid w:val="001265EE"/>
    <w:rsid w:val="00131E21"/>
    <w:rsid w:val="001361CD"/>
    <w:rsid w:val="001573D6"/>
    <w:rsid w:val="00160002"/>
    <w:rsid w:val="001775D3"/>
    <w:rsid w:val="001919E8"/>
    <w:rsid w:val="001A107F"/>
    <w:rsid w:val="001A2DDB"/>
    <w:rsid w:val="001B4041"/>
    <w:rsid w:val="002400B3"/>
    <w:rsid w:val="00255559"/>
    <w:rsid w:val="00263FEB"/>
    <w:rsid w:val="0027305D"/>
    <w:rsid w:val="00281936"/>
    <w:rsid w:val="00281CEF"/>
    <w:rsid w:val="00292659"/>
    <w:rsid w:val="00292E9C"/>
    <w:rsid w:val="00292EB3"/>
    <w:rsid w:val="002D1CA2"/>
    <w:rsid w:val="002F46D0"/>
    <w:rsid w:val="00300AA3"/>
    <w:rsid w:val="0032772D"/>
    <w:rsid w:val="00332272"/>
    <w:rsid w:val="00334263"/>
    <w:rsid w:val="003741F6"/>
    <w:rsid w:val="003761D0"/>
    <w:rsid w:val="00382328"/>
    <w:rsid w:val="00384D06"/>
    <w:rsid w:val="00395F56"/>
    <w:rsid w:val="003A2606"/>
    <w:rsid w:val="003A429D"/>
    <w:rsid w:val="003A4720"/>
    <w:rsid w:val="003B7656"/>
    <w:rsid w:val="003C250B"/>
    <w:rsid w:val="003D083E"/>
    <w:rsid w:val="004218B6"/>
    <w:rsid w:val="00431C32"/>
    <w:rsid w:val="00433E61"/>
    <w:rsid w:val="00481DBC"/>
    <w:rsid w:val="004928DC"/>
    <w:rsid w:val="00495F8A"/>
    <w:rsid w:val="004A0A2F"/>
    <w:rsid w:val="004A67CF"/>
    <w:rsid w:val="004B412C"/>
    <w:rsid w:val="004B7AA3"/>
    <w:rsid w:val="004C4296"/>
    <w:rsid w:val="004C4ECD"/>
    <w:rsid w:val="004C6909"/>
    <w:rsid w:val="004E1A86"/>
    <w:rsid w:val="004F606D"/>
    <w:rsid w:val="0051110B"/>
    <w:rsid w:val="00521CAE"/>
    <w:rsid w:val="0052746B"/>
    <w:rsid w:val="00550A8B"/>
    <w:rsid w:val="0055559E"/>
    <w:rsid w:val="0056683A"/>
    <w:rsid w:val="005B1225"/>
    <w:rsid w:val="005B7F78"/>
    <w:rsid w:val="00612FDF"/>
    <w:rsid w:val="00636654"/>
    <w:rsid w:val="006642FD"/>
    <w:rsid w:val="00673FD1"/>
    <w:rsid w:val="00674F0A"/>
    <w:rsid w:val="00684C40"/>
    <w:rsid w:val="00684EBA"/>
    <w:rsid w:val="00692466"/>
    <w:rsid w:val="00695027"/>
    <w:rsid w:val="006A17AB"/>
    <w:rsid w:val="006D03C4"/>
    <w:rsid w:val="006D65B1"/>
    <w:rsid w:val="007141EF"/>
    <w:rsid w:val="00716DC0"/>
    <w:rsid w:val="00726904"/>
    <w:rsid w:val="00727277"/>
    <w:rsid w:val="00727B81"/>
    <w:rsid w:val="0073741F"/>
    <w:rsid w:val="0074490F"/>
    <w:rsid w:val="00751118"/>
    <w:rsid w:val="007712FE"/>
    <w:rsid w:val="00773DAF"/>
    <w:rsid w:val="0077548B"/>
    <w:rsid w:val="00797B38"/>
    <w:rsid w:val="007A1F7B"/>
    <w:rsid w:val="007A4C92"/>
    <w:rsid w:val="00802387"/>
    <w:rsid w:val="00812D67"/>
    <w:rsid w:val="00827EEA"/>
    <w:rsid w:val="00846BBB"/>
    <w:rsid w:val="00856447"/>
    <w:rsid w:val="008568C8"/>
    <w:rsid w:val="008622D2"/>
    <w:rsid w:val="0086692D"/>
    <w:rsid w:val="00877FF5"/>
    <w:rsid w:val="00883C75"/>
    <w:rsid w:val="00885676"/>
    <w:rsid w:val="00886FA9"/>
    <w:rsid w:val="00887D36"/>
    <w:rsid w:val="008A780B"/>
    <w:rsid w:val="008B2F51"/>
    <w:rsid w:val="008D0BCE"/>
    <w:rsid w:val="008D4488"/>
    <w:rsid w:val="008D756F"/>
    <w:rsid w:val="008E20F1"/>
    <w:rsid w:val="008F7FA7"/>
    <w:rsid w:val="009113F1"/>
    <w:rsid w:val="009132B8"/>
    <w:rsid w:val="00943CC9"/>
    <w:rsid w:val="00945EC5"/>
    <w:rsid w:val="00946D98"/>
    <w:rsid w:val="009609C5"/>
    <w:rsid w:val="00962D18"/>
    <w:rsid w:val="009805D2"/>
    <w:rsid w:val="0099010F"/>
    <w:rsid w:val="00997554"/>
    <w:rsid w:val="009B2D09"/>
    <w:rsid w:val="009B3EB2"/>
    <w:rsid w:val="009D29D1"/>
    <w:rsid w:val="009D61C0"/>
    <w:rsid w:val="009E037B"/>
    <w:rsid w:val="009E1603"/>
    <w:rsid w:val="00A11229"/>
    <w:rsid w:val="00A151B4"/>
    <w:rsid w:val="00A62F92"/>
    <w:rsid w:val="00A77506"/>
    <w:rsid w:val="00AC4471"/>
    <w:rsid w:val="00AD7A52"/>
    <w:rsid w:val="00AE4410"/>
    <w:rsid w:val="00B00B12"/>
    <w:rsid w:val="00B47A2A"/>
    <w:rsid w:val="00B551EA"/>
    <w:rsid w:val="00B632E7"/>
    <w:rsid w:val="00B728A2"/>
    <w:rsid w:val="00B81079"/>
    <w:rsid w:val="00B810D8"/>
    <w:rsid w:val="00B9617C"/>
    <w:rsid w:val="00BD22BA"/>
    <w:rsid w:val="00BD361B"/>
    <w:rsid w:val="00BE7CE6"/>
    <w:rsid w:val="00BF504D"/>
    <w:rsid w:val="00C03DF5"/>
    <w:rsid w:val="00C208F2"/>
    <w:rsid w:val="00C50AE0"/>
    <w:rsid w:val="00C5724C"/>
    <w:rsid w:val="00C95535"/>
    <w:rsid w:val="00CA4469"/>
    <w:rsid w:val="00CA736D"/>
    <w:rsid w:val="00CC1D2B"/>
    <w:rsid w:val="00CD04CA"/>
    <w:rsid w:val="00CE1BBC"/>
    <w:rsid w:val="00CE4BBB"/>
    <w:rsid w:val="00CF53E2"/>
    <w:rsid w:val="00D03CD1"/>
    <w:rsid w:val="00D04E45"/>
    <w:rsid w:val="00D23B63"/>
    <w:rsid w:val="00D320EB"/>
    <w:rsid w:val="00D322CB"/>
    <w:rsid w:val="00D41E95"/>
    <w:rsid w:val="00D714CF"/>
    <w:rsid w:val="00D84DA8"/>
    <w:rsid w:val="00DD74D7"/>
    <w:rsid w:val="00DE1BA6"/>
    <w:rsid w:val="00E100BA"/>
    <w:rsid w:val="00E2359F"/>
    <w:rsid w:val="00E2774E"/>
    <w:rsid w:val="00E30DD9"/>
    <w:rsid w:val="00E46DBC"/>
    <w:rsid w:val="00E5558E"/>
    <w:rsid w:val="00E61249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26E04"/>
    <w:rsid w:val="00F326FD"/>
    <w:rsid w:val="00F537E3"/>
    <w:rsid w:val="00F65AAD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229"/>
    <w:pPr>
      <w:spacing w:before="120" w:after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8669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360" w:after="24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 w:after="12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46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746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746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746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746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746B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746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746B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5274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8669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4">
    <w:name w:val="List Paragraph"/>
    <w:basedOn w:val="a"/>
    <w:uiPriority w:val="34"/>
    <w:qFormat/>
    <w:rsid w:val="0086692D"/>
    <w:pPr>
      <w:spacing w:before="0"/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4C6909"/>
    <w:rPr>
      <w:caps/>
      <w:spacing w:val="15"/>
      <w:sz w:val="22"/>
      <w:shd w:val="clear" w:color="auto" w:fill="D9E2F3" w:themeFill="accent1" w:themeFillTint="33"/>
    </w:rPr>
  </w:style>
  <w:style w:type="paragraph" w:styleId="a8">
    <w:name w:val="TOC Heading"/>
    <w:basedOn w:val="1"/>
    <w:next w:val="a"/>
    <w:uiPriority w:val="39"/>
    <w:unhideWhenUsed/>
    <w:qFormat/>
    <w:rsid w:val="0052746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274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2746B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52746B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52746B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52746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52746B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1"/>
    <w:uiPriority w:val="11"/>
    <w:qFormat/>
    <w:rsid w:val="005274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Υπότιτλος Char"/>
    <w:basedOn w:val="a0"/>
    <w:link w:val="aa"/>
    <w:uiPriority w:val="11"/>
    <w:rsid w:val="0052746B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52746B"/>
    <w:rPr>
      <w:b/>
      <w:bCs/>
    </w:rPr>
  </w:style>
  <w:style w:type="character" w:styleId="ac">
    <w:name w:val="Emphasis"/>
    <w:uiPriority w:val="20"/>
    <w:qFormat/>
    <w:rsid w:val="0052746B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52746B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52746B"/>
    <w:rPr>
      <w:i/>
      <w:iCs/>
      <w:sz w:val="24"/>
      <w:szCs w:val="24"/>
    </w:rPr>
  </w:style>
  <w:style w:type="character" w:customStyle="1" w:styleId="Char2">
    <w:name w:val="Απόσπασμα Char"/>
    <w:basedOn w:val="a0"/>
    <w:link w:val="ae"/>
    <w:uiPriority w:val="29"/>
    <w:rsid w:val="0052746B"/>
    <w:rPr>
      <w:i/>
      <w:iCs/>
      <w:sz w:val="24"/>
      <w:szCs w:val="24"/>
    </w:rPr>
  </w:style>
  <w:style w:type="paragraph" w:styleId="af">
    <w:name w:val="Intense Quote"/>
    <w:basedOn w:val="a"/>
    <w:next w:val="a"/>
    <w:link w:val="Char3"/>
    <w:uiPriority w:val="30"/>
    <w:qFormat/>
    <w:rsid w:val="005274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Έντονο απόσπ. Char"/>
    <w:basedOn w:val="a0"/>
    <w:link w:val="af"/>
    <w:uiPriority w:val="30"/>
    <w:rsid w:val="0052746B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52746B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52746B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52746B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52746B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52746B"/>
    <w:rPr>
      <w:b/>
      <w:bCs/>
      <w:i/>
      <w:iCs/>
      <w:spacing w:val="0"/>
    </w:rPr>
  </w:style>
  <w:style w:type="paragraph" w:customStyle="1" w:styleId="af5">
    <w:name w:val="Κώδικας"/>
    <w:basedOn w:val="Code"/>
    <w:link w:val="Char4"/>
    <w:qFormat/>
    <w:rsid w:val="00B9617C"/>
    <w:pPr>
      <w:ind w:left="720" w:firstLine="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D322CB"/>
    <w:pPr>
      <w:spacing w:after="100"/>
      <w:ind w:left="440"/>
    </w:pPr>
  </w:style>
  <w:style w:type="character" w:customStyle="1" w:styleId="Char4">
    <w:name w:val="Κώδικας Char"/>
    <w:basedOn w:val="CodeChar"/>
    <w:link w:val="af5"/>
    <w:rsid w:val="00B9617C"/>
    <w:rPr>
      <w:rFonts w:ascii="Courier New" w:hAnsi="Courier New" w:cs="Courier New"/>
      <w:noProof/>
      <w:sz w:val="22"/>
      <w:lang w:val="en-US"/>
    </w:rPr>
  </w:style>
  <w:style w:type="paragraph" w:customStyle="1" w:styleId="af6">
    <w:name w:val="Προσοχή"/>
    <w:basedOn w:val="a"/>
    <w:link w:val="Char5"/>
    <w:qFormat/>
    <w:rsid w:val="00887D36"/>
    <w:rPr>
      <w:color w:val="C00000"/>
      <w:sz w:val="28"/>
    </w:rPr>
  </w:style>
  <w:style w:type="character" w:customStyle="1" w:styleId="Char5">
    <w:name w:val="Προσοχή Char"/>
    <w:basedOn w:val="a0"/>
    <w:link w:val="af6"/>
    <w:rsid w:val="00887D36"/>
    <w:rPr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A07B6-39E0-4D6B-B33C-DE439271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926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96</cp:revision>
  <dcterms:created xsi:type="dcterms:W3CDTF">2024-07-23T14:12:00Z</dcterms:created>
  <dcterms:modified xsi:type="dcterms:W3CDTF">2024-10-24T12:07:00Z</dcterms:modified>
</cp:coreProperties>
</file>