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r>
        <w:rPr>
          <w:lang w:val="en-US"/>
        </w:rPr>
        <w:t>SoftOne</w:t>
      </w:r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2F98C7AA" w:rsidR="004A7372" w:rsidRPr="002570BB" w:rsidRDefault="006E71F5" w:rsidP="00DD3541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Realtime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r>
        <w:rPr>
          <w:lang w:val="en-US"/>
        </w:rPr>
        <w:t>SoftOne</w:t>
      </w:r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r>
        <w:rPr>
          <w:lang w:val="en-US"/>
        </w:rPr>
        <w:t>SoftOne</w:t>
      </w:r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5A7DF4AA" w:rsidR="00C14443" w:rsidRPr="007B2B1E" w:rsidRDefault="00C14443" w:rsidP="00C14443">
      <w:pPr>
        <w:rPr>
          <w:lang w:val="en-US"/>
        </w:rPr>
      </w:pPr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 xml:space="preserve">κατά την εγγραφή νέου χρήστη ώστε να ελεγχθεί ότι ο χρήστης ανήκει στους </w:t>
      </w:r>
      <w:r w:rsidR="001755EC">
        <w:t xml:space="preserve">(ενεργούς) </w:t>
      </w:r>
      <w:r>
        <w:t>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>αντικείμενο με τις πληροφορίες του πελάτη</w:t>
      </w:r>
      <w:r w:rsidR="001755EC" w:rsidRPr="001755EC">
        <w:t xml:space="preserve"> </w:t>
      </w:r>
      <w:r w:rsidR="001755EC">
        <w:t xml:space="preserve">ή </w:t>
      </w:r>
      <w:r w:rsidR="001755EC">
        <w:rPr>
          <w:lang w:val="en-US"/>
        </w:rPr>
        <w:t>null</w:t>
      </w:r>
      <w:r w:rsidR="00D25201">
        <w:t xml:space="preserve"> αν ο πελάτης δεν υπάρχει</w:t>
      </w:r>
      <w:r>
        <w:t>.</w:t>
      </w:r>
      <w:r w:rsidR="00F46559">
        <w:t xml:space="preserve">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Pr="00F140F2" w:rsidRDefault="00994231" w:rsidP="00994231">
      <w:pPr>
        <w:rPr>
          <w:rStyle w:val="ab"/>
          <w:i w:val="0"/>
          <w:lang w:val="en-US"/>
        </w:rPr>
      </w:pPr>
      <w:r w:rsidRPr="00F140F2">
        <w:rPr>
          <w:rStyle w:val="ab"/>
          <w:lang w:val="en-US"/>
        </w:rPr>
        <w:t>Refresh route</w:t>
      </w:r>
    </w:p>
    <w:p w14:paraId="2D200E27" w14:textId="77777777" w:rsidR="00BE2D77" w:rsidRPr="007B2B1E" w:rsidRDefault="006E33BD" w:rsidP="00BE2D77">
      <w:pPr>
        <w:rPr>
          <w:lang w:val="en-US"/>
        </w:rPr>
      </w:pPr>
      <w:r>
        <w:t>Απαιτείται</w:t>
      </w:r>
      <w:r w:rsidRPr="007B2B1E">
        <w:rPr>
          <w:lang w:val="en-US"/>
        </w:rPr>
        <w:t xml:space="preserve"> </w:t>
      </w:r>
      <w:r>
        <w:rPr>
          <w:lang w:val="en-US"/>
        </w:rPr>
        <w:t>token</w:t>
      </w:r>
      <w:r w:rsidRPr="007B2B1E">
        <w:rPr>
          <w:lang w:val="en-US"/>
        </w:rPr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r>
        <w:rPr>
          <w:lang w:val="en-US"/>
        </w:rPr>
        <w:t>SoftOne</w:t>
      </w:r>
      <w:r w:rsidR="000E2833" w:rsidRPr="000E2833">
        <w:t xml:space="preserve"> </w:t>
      </w:r>
      <w:r w:rsidR="000E2833">
        <w:t xml:space="preserve">χειροκίνητα.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18D3CB80" w14:textId="3EAB6A18" w:rsidR="006E33BD" w:rsidRPr="007B2B1E" w:rsidRDefault="006E33BD" w:rsidP="006E33BD">
      <w:pPr>
        <w:rPr>
          <w:lang w:val="en-US"/>
        </w:rPr>
      </w:pPr>
    </w:p>
    <w:p w14:paraId="16C6231A" w14:textId="0FCADD63" w:rsidR="00994231" w:rsidRPr="007B2B1E" w:rsidRDefault="00994231" w:rsidP="006E33BD">
      <w:pPr>
        <w:rPr>
          <w:iCs/>
          <w:lang w:val="en-US"/>
        </w:rPr>
      </w:pPr>
    </w:p>
    <w:p w14:paraId="39A50636" w14:textId="77777777" w:rsidR="00666212" w:rsidRPr="007B2B1E" w:rsidRDefault="00666212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 w:rsidRPr="007B2B1E">
        <w:rPr>
          <w:lang w:val="en-US"/>
        </w:rPr>
        <w:br w:type="page"/>
      </w:r>
    </w:p>
    <w:p w14:paraId="615EC336" w14:textId="7EE8878C" w:rsidR="00636C3B" w:rsidRPr="007B2B1E" w:rsidRDefault="00636C3B" w:rsidP="0070720D">
      <w:pPr>
        <w:pStyle w:val="1"/>
        <w:rPr>
          <w:lang w:val="en-US"/>
        </w:rPr>
      </w:pPr>
      <w:r w:rsidRPr="007B2B1E">
        <w:rPr>
          <w:lang w:val="en-US"/>
        </w:rPr>
        <w:lastRenderedPageBreak/>
        <w:t xml:space="preserve">Routes </w:t>
      </w:r>
      <w:r>
        <w:t>για</w:t>
      </w:r>
      <w:r w:rsidRPr="007B2B1E">
        <w:rPr>
          <w:lang w:val="en-US"/>
        </w:rPr>
        <w:t xml:space="preserve"> </w:t>
      </w:r>
      <w:r>
        <w:t>χρήση</w:t>
      </w:r>
      <w:r w:rsidRPr="007B2B1E">
        <w:rPr>
          <w:lang w:val="en-US"/>
        </w:rPr>
        <w:t xml:space="preserve"> </w:t>
      </w:r>
      <w:r>
        <w:t>από</w:t>
      </w:r>
      <w:r w:rsidRPr="007B2B1E">
        <w:rPr>
          <w:lang w:val="en-US"/>
        </w:rPr>
        <w:t xml:space="preserve"> </w:t>
      </w:r>
      <w:r>
        <w:t>το</w:t>
      </w:r>
      <w:r w:rsidRPr="007B2B1E">
        <w:rPr>
          <w:lang w:val="en-US"/>
        </w:rPr>
        <w:t xml:space="preserve"> e-shop</w:t>
      </w:r>
    </w:p>
    <w:p w14:paraId="4EADB04A" w14:textId="69D94B2A" w:rsidR="00A50108" w:rsidRPr="007B2B1E" w:rsidRDefault="000F7965" w:rsidP="00A50108">
      <w:pPr>
        <w:pStyle w:val="2"/>
      </w:pPr>
      <w:r w:rsidRPr="007B2B1E">
        <w:t>[</w:t>
      </w:r>
      <w:r w:rsidRPr="00D96D73">
        <w:t>GET</w:t>
      </w:r>
      <w:r w:rsidRPr="007B2B1E">
        <w:t xml:space="preserve">] </w:t>
      </w:r>
      <w:r w:rsidR="00405983" w:rsidRPr="007B2B1E">
        <w:t>/</w:t>
      </w:r>
      <w:r w:rsidR="00405983" w:rsidRPr="00D96D73">
        <w:t>api</w:t>
      </w:r>
      <w:r w:rsidR="00405983" w:rsidRPr="007B2B1E">
        <w:t>/</w:t>
      </w:r>
      <w:r w:rsidR="00405983" w:rsidRPr="00D96D73">
        <w:t>profile</w:t>
      </w:r>
      <w:r w:rsidR="00A50108" w:rsidRPr="007B2B1E">
        <w:br/>
        <w:t>[</w:t>
      </w:r>
      <w:r w:rsidR="00A50108" w:rsidRPr="00D96D73">
        <w:t>GET</w:t>
      </w:r>
      <w:r w:rsidR="00A50108" w:rsidRPr="007B2B1E"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</w:p>
    <w:p w14:paraId="424073DB" w14:textId="51002BE6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48DFC0AC" w:rsidR="004A7372" w:rsidRPr="002570BB" w:rsidRDefault="00462620" w:rsidP="002570BB">
      <w:pPr>
        <w:spacing w:before="120" w:after="0"/>
        <w:rPr>
          <w:rStyle w:val="ab"/>
        </w:rPr>
      </w:pPr>
      <w:r w:rsidRPr="002570BB">
        <w:rPr>
          <w:rStyle w:val="ab"/>
        </w:rPr>
        <w:t>Tree routes</w:t>
      </w:r>
    </w:p>
    <w:p w14:paraId="3DA95ED8" w14:textId="15F87F80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</w:t>
      </w:r>
      <w:r w:rsidR="00D572AC">
        <w:t>στο</w:t>
      </w:r>
      <w:r w:rsidR="003D2DFC">
        <w:t xml:space="preserve">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9E75687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  <w:r w:rsidR="00705367">
        <w:br/>
      </w:r>
      <w:r w:rsidR="00705367" w:rsidRPr="00BF73A5">
        <w:t>[POST] /api/filter/</w:t>
      </w:r>
      <w:r w:rsidR="00705367">
        <w:t>frames</w:t>
      </w:r>
    </w:p>
    <w:p w14:paraId="3BCFAF2D" w14:textId="4AEF572F" w:rsidR="004A7372" w:rsidRPr="00DD3541" w:rsidRDefault="004A7372" w:rsidP="002570BB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Filter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20DC3A83" w14:textId="24F87B85" w:rsidR="00F140F2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</w:t>
      </w:r>
      <w:r w:rsidR="00324D6F">
        <w:t xml:space="preserve">Για </w:t>
      </w:r>
      <w:r w:rsidR="00932DEC">
        <w:t xml:space="preserve">τα </w:t>
      </w:r>
      <w:r w:rsidR="00932DEC">
        <w:rPr>
          <w:lang w:val="en-US"/>
        </w:rPr>
        <w:t>frames</w:t>
      </w:r>
      <w:r w:rsidR="00764594" w:rsidRPr="00764594">
        <w:t xml:space="preserve"> </w:t>
      </w:r>
      <w:r w:rsidR="00324D6F">
        <w:t>δεν εφαρμόζεται φίλτρο, διότι επιστρέφοντα</w:t>
      </w:r>
      <w:r w:rsidR="00324D6F">
        <w:rPr>
          <w:i/>
        </w:rPr>
        <w:t xml:space="preserve"> </w:t>
      </w:r>
      <w:r w:rsidR="00324D6F">
        <w:t>όλα.</w:t>
      </w:r>
      <w:bookmarkStart w:id="0" w:name="_GoBack"/>
      <w:bookmarkEnd w:id="0"/>
    </w:p>
    <w:p w14:paraId="6BA76BB0" w14:textId="4665EB62" w:rsidR="00F140F2" w:rsidRPr="00F140F2" w:rsidRDefault="00F140F2" w:rsidP="006B79A6">
      <w:r>
        <w:t>Αν</w:t>
      </w:r>
      <w:r w:rsidRPr="00F140F2">
        <w:t xml:space="preserve"> </w:t>
      </w:r>
      <w:r>
        <w:t>υπάρχει</w:t>
      </w:r>
      <w:r w:rsidRPr="00F140F2">
        <w:t xml:space="preserve"> </w:t>
      </w:r>
      <w:r>
        <w:t xml:space="preserve">έγκυρο </w:t>
      </w:r>
      <w:r>
        <w:rPr>
          <w:lang w:val="en-US"/>
        </w:rPr>
        <w:t>Authorization</w:t>
      </w:r>
      <w:r w:rsidRPr="00F140F2">
        <w:t xml:space="preserve"> </w:t>
      </w:r>
      <w:r>
        <w:rPr>
          <w:lang w:val="en-US"/>
        </w:rPr>
        <w:t>Bearer</w:t>
      </w:r>
      <w:r w:rsidRPr="00F140F2">
        <w:t xml:space="preserve"> </w:t>
      </w:r>
      <w:r>
        <w:rPr>
          <w:lang w:val="en-US"/>
        </w:rPr>
        <w:t>Token</w:t>
      </w:r>
      <w:r>
        <w:t xml:space="preserve"> πελάτη</w:t>
      </w:r>
      <w:r w:rsidRPr="00F140F2">
        <w:t xml:space="preserve">, </w:t>
      </w:r>
      <w:r>
        <w:t>τότε</w:t>
      </w:r>
      <w:r w:rsidRPr="00F140F2">
        <w:t xml:space="preserve"> </w:t>
      </w:r>
      <w:r>
        <w:t xml:space="preserve">επιστρέφονται </w:t>
      </w:r>
      <w:r w:rsidR="00DD0A45">
        <w:t>επιπλέον και</w:t>
      </w:r>
      <w:r>
        <w:t xml:space="preserve"> οι τιμές </w:t>
      </w:r>
      <w:r w:rsidR="00DD0A45">
        <w:t>των προϊόντων</w:t>
      </w:r>
      <w:r>
        <w:t xml:space="preserve"> </w:t>
      </w:r>
      <w:r>
        <w:rPr>
          <w:lang w:val="en-US"/>
        </w:rPr>
        <w:t>browser</w:t>
      </w:r>
      <w:r w:rsidRPr="00F140F2">
        <w:t xml:space="preserve">. </w:t>
      </w:r>
    </w:p>
    <w:p w14:paraId="33A8D63D" w14:textId="5879E7B3" w:rsidR="00A62933" w:rsidRPr="00F140F2" w:rsidRDefault="00324D6F" w:rsidP="00203B7A">
      <w:pPr>
        <w:pStyle w:val="2"/>
      </w:pPr>
      <w:r w:rsidRPr="00F140F2">
        <w:rPr>
          <w:lang w:val="el-GR"/>
        </w:rPr>
        <w:t xml:space="preserve"> </w:t>
      </w:r>
      <w:r w:rsidR="00A62933" w:rsidRPr="00F140F2">
        <w:t>[</w:t>
      </w:r>
      <w:r w:rsidR="00A62933" w:rsidRPr="00BF73A5">
        <w:t>POST</w:t>
      </w:r>
      <w:r w:rsidR="00A62933" w:rsidRPr="00F140F2">
        <w:t xml:space="preserve">] </w:t>
      </w:r>
      <w:r w:rsidR="008E396F" w:rsidRPr="00F140F2">
        <w:t>/</w:t>
      </w:r>
      <w:r w:rsidR="008E396F" w:rsidRPr="00BF73A5">
        <w:t>api</w:t>
      </w:r>
      <w:r w:rsidR="008E396F" w:rsidRPr="00F140F2">
        <w:t>/</w:t>
      </w:r>
      <w:r w:rsidR="008E396F" w:rsidRPr="00BF73A5">
        <w:t>order</w:t>
      </w:r>
    </w:p>
    <w:p w14:paraId="5B26A937" w14:textId="278A62D9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</w:t>
      </w:r>
      <w:r w:rsidR="00F61833">
        <w:t xml:space="preserve">Το </w:t>
      </w:r>
      <w:r w:rsidR="00F61833">
        <w:rPr>
          <w:lang w:val="en-US"/>
        </w:rPr>
        <w:t>request</w:t>
      </w:r>
      <w:r w:rsidRPr="00E95BB8">
        <w:t xml:space="preserve"> </w:t>
      </w:r>
      <w:r>
        <w:t xml:space="preserve">έχει </w:t>
      </w:r>
      <w:r w:rsidR="00F61833">
        <w:t xml:space="preserve">στο </w:t>
      </w:r>
      <w:r w:rsidR="00F61833">
        <w:rPr>
          <w:lang w:val="en-US"/>
        </w:rPr>
        <w:t>body</w:t>
      </w:r>
      <w:r w:rsidR="00F61833" w:rsidRPr="00F61833">
        <w:t xml:space="preserve"> </w:t>
      </w:r>
      <w:r>
        <w:t xml:space="preserve">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</w:t>
      </w:r>
      <w:r w:rsidR="00F244EB">
        <w:rPr>
          <w:lang w:val="en-US"/>
        </w:rPr>
        <w:t>properties</w:t>
      </w:r>
      <w:r w:rsidR="00F244EB" w:rsidRPr="00F244EB">
        <w:t xml:space="preserve">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463278">
        <w:t xml:space="preserve">, το </w:t>
      </w:r>
      <w:r w:rsidR="00463278">
        <w:rPr>
          <w:lang w:val="en-US"/>
        </w:rPr>
        <w:t>order</w:t>
      </w:r>
      <w:r w:rsidR="00463278" w:rsidRPr="00463278">
        <w:t>.</w:t>
      </w:r>
      <w:r w:rsidR="00463278">
        <w:rPr>
          <w:lang w:val="en-US"/>
        </w:rPr>
        <w:t>costs</w:t>
      </w:r>
      <w:r w:rsidR="00F61833" w:rsidRPr="00F61833">
        <w:t xml:space="preserve">, </w:t>
      </w:r>
      <w:r w:rsidR="00F61833">
        <w:t xml:space="preserve">καθώς και άλλα </w:t>
      </w:r>
      <w:r w:rsidR="00F61833">
        <w:rPr>
          <w:lang w:val="en-US"/>
        </w:rPr>
        <w:t>properties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</w:t>
      </w:r>
      <w:r w:rsidR="00CA0007" w:rsidRPr="00CA0007">
        <w:t>(</w:t>
      </w:r>
      <w:r w:rsidR="00475C8D">
        <w:t xml:space="preserve">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A11E30">
        <w:t xml:space="preserve">Επιστρέφει </w:t>
      </w:r>
      <w:r w:rsidR="00035A44">
        <w:t>το</w:t>
      </w:r>
      <w:r w:rsidR="00A11E30">
        <w:t xml:space="preserve"> </w:t>
      </w:r>
      <w:r w:rsidR="00A11E30">
        <w:rPr>
          <w:lang w:val="en-US"/>
        </w:rPr>
        <w:t>JSON</w:t>
      </w:r>
      <w:r w:rsidR="00A11E30" w:rsidRPr="00A11E30">
        <w:t xml:space="preserve"> </w:t>
      </w:r>
      <w:r w:rsidR="00A11E30">
        <w:rPr>
          <w:lang w:val="en-US"/>
        </w:rPr>
        <w:t>object</w:t>
      </w:r>
      <w:r w:rsidR="00A11E30">
        <w:t xml:space="preserve"> της παραγγελίας</w:t>
      </w:r>
      <w:r w:rsidR="00035A44">
        <w:t xml:space="preserve">, </w:t>
      </w:r>
      <w:r w:rsidR="00087015">
        <w:t>«</w:t>
      </w:r>
      <w:r w:rsidR="00A11E30">
        <w:t>ενισχυμένο</w:t>
      </w:r>
      <w:r w:rsidR="00087015">
        <w:t>»</w:t>
      </w:r>
      <w:r w:rsidR="00A11E30">
        <w:t xml:space="preserve"> </w:t>
      </w:r>
      <w:r w:rsidR="00035A44">
        <w:t>(</w:t>
      </w:r>
      <w:r w:rsidR="00A11E30">
        <w:t xml:space="preserve">με </w:t>
      </w:r>
      <w:r w:rsidR="00A11E30">
        <w:rPr>
          <w:lang w:val="en-US"/>
        </w:rPr>
        <w:t>id</w:t>
      </w:r>
      <w:r w:rsidR="00EB169B" w:rsidRPr="00EB169B">
        <w:t xml:space="preserve">, </w:t>
      </w:r>
      <w:r w:rsidR="00EB169B">
        <w:t>λεπτομέρειες πελάτη</w:t>
      </w:r>
      <w:r w:rsidR="00A11E30" w:rsidRPr="00A11E30">
        <w:t xml:space="preserve"> </w:t>
      </w:r>
      <w:proofErr w:type="spellStart"/>
      <w:r w:rsidR="00A11E30">
        <w:t>κλπ</w:t>
      </w:r>
      <w:proofErr w:type="spellEnd"/>
      <w:r w:rsidR="00A11E30">
        <w:t>)</w:t>
      </w:r>
      <w:r w:rsidR="00035A44">
        <w:t xml:space="preserve">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409535A9" w:rsidR="00666212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0903FB54" w14:textId="77777777" w:rsidR="000A378C" w:rsidRPr="00F140F2" w:rsidRDefault="000A378C" w:rsidP="000A378C">
      <w:pPr>
        <w:pStyle w:val="2"/>
        <w:rPr>
          <w:lang w:val="el-GR"/>
        </w:rPr>
      </w:pPr>
      <w:r w:rsidRPr="00F140F2">
        <w:rPr>
          <w:lang w:val="el-GR"/>
        </w:rPr>
        <w:t>[</w:t>
      </w:r>
      <w:r>
        <w:t>GET</w:t>
      </w:r>
      <w:r w:rsidRPr="00F140F2">
        <w:rPr>
          <w:lang w:val="el-GR"/>
        </w:rPr>
        <w:t>] /</w:t>
      </w:r>
      <w:r w:rsidRPr="00636C3B">
        <w:t>api</w:t>
      </w:r>
      <w:r w:rsidRPr="00F140F2">
        <w:rPr>
          <w:lang w:val="el-GR"/>
        </w:rPr>
        <w:t>/</w:t>
      </w:r>
      <w:r w:rsidRPr="00636C3B">
        <w:t>frames</w:t>
      </w:r>
      <w:r w:rsidRPr="00F140F2">
        <w:rPr>
          <w:lang w:val="el-GR"/>
        </w:rPr>
        <w:t>.</w:t>
      </w:r>
      <w:r w:rsidRPr="00636C3B"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tokai</w:t>
      </w:r>
      <w:r w:rsidRPr="00F140F2">
        <w:rPr>
          <w:lang w:val="el-GR"/>
        </w:rPr>
        <w:t>.</w:t>
      </w:r>
      <w:r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trian</w:t>
      </w:r>
      <w:r w:rsidRPr="00F140F2">
        <w:rPr>
          <w:lang w:val="el-GR"/>
        </w:rPr>
        <w:t>.</w:t>
      </w:r>
      <w:r>
        <w:t>json</w:t>
      </w:r>
    </w:p>
    <w:p w14:paraId="37386192" w14:textId="7E795080" w:rsidR="000A378C" w:rsidRPr="00D853E3" w:rsidRDefault="000A378C" w:rsidP="000A378C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>αρχείο</w:t>
      </w:r>
      <w:r w:rsidRPr="007B2B1E">
        <w:t>.</w:t>
      </w:r>
      <w:r>
        <w:t xml:space="preserve"> Δεν χρησιμοποιούνται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lens</w:t>
      </w:r>
      <w:r w:rsidRPr="007B2B1E">
        <w:t xml:space="preserve">, </w:t>
      </w:r>
      <w:r>
        <w:t xml:space="preserve">αντικαταστάθηκαν από τα </w:t>
      </w:r>
      <w:r>
        <w:rPr>
          <w:lang w:val="en-US"/>
        </w:rPr>
        <w:t>tree</w:t>
      </w:r>
      <w:r w:rsidRPr="00A7750A">
        <w:t xml:space="preserve"> </w:t>
      </w:r>
      <w:r>
        <w:rPr>
          <w:lang w:val="en-US"/>
        </w:rPr>
        <w:t>routes</w:t>
      </w:r>
      <w:r>
        <w:t xml:space="preserve"> (για τα </w:t>
      </w:r>
      <w:r>
        <w:rPr>
          <w:lang w:val="en-US"/>
        </w:rPr>
        <w:t>lens</w:t>
      </w:r>
      <w:r w:rsidRPr="007B2B1E">
        <w:t xml:space="preserve">) </w:t>
      </w:r>
      <w:r>
        <w:t xml:space="preserve">ώστε το </w:t>
      </w:r>
      <w:r>
        <w:rPr>
          <w:lang w:val="en-US"/>
        </w:rPr>
        <w:t>front</w:t>
      </w:r>
      <w:r w:rsidRPr="009217EB">
        <w:t>-</w:t>
      </w:r>
      <w:r>
        <w:rPr>
          <w:lang w:val="en-US"/>
        </w:rPr>
        <w:t>end</w:t>
      </w:r>
      <w:r w:rsidRPr="009217EB">
        <w:t xml:space="preserve"> </w:t>
      </w:r>
      <w:r>
        <w:t>να λαμβάνει μόνο τα φίλτρα</w:t>
      </w:r>
      <w:r w:rsidRPr="00D853E3">
        <w:t xml:space="preserve"> (</w:t>
      </w:r>
      <w:r>
        <w:rPr>
          <w:lang w:val="en-US"/>
        </w:rPr>
        <w:t>tree</w:t>
      </w:r>
      <w:r w:rsidRPr="00D853E3">
        <w:t xml:space="preserve"> </w:t>
      </w:r>
      <w:r>
        <w:rPr>
          <w:lang w:val="en-US"/>
        </w:rPr>
        <w:t>routes</w:t>
      </w:r>
      <w:r w:rsidRPr="00D853E3">
        <w:t>)</w:t>
      </w:r>
      <w:r>
        <w:t xml:space="preserve"> αντί για όλα τα αντικείμενα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frames</w:t>
      </w:r>
      <w:r w:rsidRPr="007B2B1E">
        <w:t xml:space="preserve"> </w:t>
      </w:r>
      <w:r>
        <w:t>αντικαταστάθηκαν</w:t>
      </w:r>
      <w:r w:rsidRPr="007B2B1E">
        <w:t xml:space="preserve"> </w:t>
      </w:r>
      <w:r>
        <w:t>από</w:t>
      </w:r>
      <w:r w:rsidRPr="007B2B1E">
        <w:t xml:space="preserve"> </w:t>
      </w:r>
      <w:r>
        <w:t>το</w:t>
      </w:r>
      <w:r w:rsidRPr="007B2B1E">
        <w:t xml:space="preserve"> </w:t>
      </w:r>
      <w:r>
        <w:rPr>
          <w:lang w:val="en-US"/>
        </w:rPr>
        <w:t>filter</w:t>
      </w:r>
      <w:r w:rsidRPr="007B2B1E">
        <w:t xml:space="preserve"> </w:t>
      </w:r>
      <w:r>
        <w:rPr>
          <w:lang w:val="en-US"/>
        </w:rPr>
        <w:t>route</w:t>
      </w:r>
      <w:r w:rsidRPr="007B2B1E">
        <w:t xml:space="preserve"> </w:t>
      </w:r>
      <w:r>
        <w:t>για</w:t>
      </w:r>
      <w:r w:rsidRPr="007B2B1E">
        <w:t xml:space="preserve"> </w:t>
      </w:r>
      <w:r>
        <w:t xml:space="preserve">τα </w:t>
      </w:r>
      <w:r>
        <w:rPr>
          <w:lang w:val="en-US"/>
        </w:rPr>
        <w:t>frames</w:t>
      </w:r>
      <w:r w:rsidRPr="007B2B1E">
        <w:t xml:space="preserve">. </w:t>
      </w:r>
    </w:p>
    <w:p w14:paraId="3B28B948" w14:textId="77777777" w:rsidR="00666212" w:rsidRPr="000A378C" w:rsidRDefault="00666212" w:rsidP="00666212">
      <w:pPr>
        <w:pStyle w:val="2"/>
      </w:pPr>
      <w:r w:rsidRPr="000A378C"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frames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trian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tokai</w:t>
      </w:r>
      <w:r w:rsidRPr="000A378C"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35A44"/>
    <w:rsid w:val="00087015"/>
    <w:rsid w:val="000872F0"/>
    <w:rsid w:val="0009734E"/>
    <w:rsid w:val="000A378C"/>
    <w:rsid w:val="000B5EBC"/>
    <w:rsid w:val="000C7C69"/>
    <w:rsid w:val="000E2833"/>
    <w:rsid w:val="000F7965"/>
    <w:rsid w:val="00101422"/>
    <w:rsid w:val="00123B16"/>
    <w:rsid w:val="00151930"/>
    <w:rsid w:val="001731E3"/>
    <w:rsid w:val="001755EC"/>
    <w:rsid w:val="001B1B8E"/>
    <w:rsid w:val="001C21AF"/>
    <w:rsid w:val="00203B7A"/>
    <w:rsid w:val="00207275"/>
    <w:rsid w:val="002305C1"/>
    <w:rsid w:val="002452AC"/>
    <w:rsid w:val="002570BB"/>
    <w:rsid w:val="002606B8"/>
    <w:rsid w:val="002746DE"/>
    <w:rsid w:val="00282E0A"/>
    <w:rsid w:val="002D1425"/>
    <w:rsid w:val="0031700B"/>
    <w:rsid w:val="00324D6F"/>
    <w:rsid w:val="003B55CF"/>
    <w:rsid w:val="003C28EA"/>
    <w:rsid w:val="003D2DFC"/>
    <w:rsid w:val="003E3FF1"/>
    <w:rsid w:val="00405983"/>
    <w:rsid w:val="00462620"/>
    <w:rsid w:val="00463278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8237D"/>
    <w:rsid w:val="005834D0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33BD"/>
    <w:rsid w:val="006E71F5"/>
    <w:rsid w:val="00705367"/>
    <w:rsid w:val="0070720D"/>
    <w:rsid w:val="00720AE4"/>
    <w:rsid w:val="00741201"/>
    <w:rsid w:val="00764594"/>
    <w:rsid w:val="00764DA1"/>
    <w:rsid w:val="00784934"/>
    <w:rsid w:val="00795230"/>
    <w:rsid w:val="007B1BF6"/>
    <w:rsid w:val="007B2B1E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A10920"/>
    <w:rsid w:val="00A11E30"/>
    <w:rsid w:val="00A21D76"/>
    <w:rsid w:val="00A50108"/>
    <w:rsid w:val="00A62933"/>
    <w:rsid w:val="00A75293"/>
    <w:rsid w:val="00A7750A"/>
    <w:rsid w:val="00A82B03"/>
    <w:rsid w:val="00A869CE"/>
    <w:rsid w:val="00AB3D55"/>
    <w:rsid w:val="00AE7FE7"/>
    <w:rsid w:val="00B10C60"/>
    <w:rsid w:val="00B44930"/>
    <w:rsid w:val="00B54D92"/>
    <w:rsid w:val="00BB7C95"/>
    <w:rsid w:val="00BE2D77"/>
    <w:rsid w:val="00BF0871"/>
    <w:rsid w:val="00BF73A5"/>
    <w:rsid w:val="00C14443"/>
    <w:rsid w:val="00C30782"/>
    <w:rsid w:val="00C377C4"/>
    <w:rsid w:val="00C54CC0"/>
    <w:rsid w:val="00C862B6"/>
    <w:rsid w:val="00C92B84"/>
    <w:rsid w:val="00CA0007"/>
    <w:rsid w:val="00CE1B66"/>
    <w:rsid w:val="00CF656C"/>
    <w:rsid w:val="00D01415"/>
    <w:rsid w:val="00D13FDB"/>
    <w:rsid w:val="00D25201"/>
    <w:rsid w:val="00D572AC"/>
    <w:rsid w:val="00D853E3"/>
    <w:rsid w:val="00D91915"/>
    <w:rsid w:val="00D96CAB"/>
    <w:rsid w:val="00D96D73"/>
    <w:rsid w:val="00DA3D94"/>
    <w:rsid w:val="00DD0A45"/>
    <w:rsid w:val="00DD3541"/>
    <w:rsid w:val="00E756B1"/>
    <w:rsid w:val="00E95BB8"/>
    <w:rsid w:val="00EB169B"/>
    <w:rsid w:val="00EB7E4D"/>
    <w:rsid w:val="00EC716A"/>
    <w:rsid w:val="00EE532D"/>
    <w:rsid w:val="00F140F2"/>
    <w:rsid w:val="00F244EB"/>
    <w:rsid w:val="00F46559"/>
    <w:rsid w:val="00F57AFC"/>
    <w:rsid w:val="00F61833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570BB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45E2-9065-4C81-ADFB-D7C466B4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136</cp:revision>
  <dcterms:created xsi:type="dcterms:W3CDTF">2023-10-30T08:48:00Z</dcterms:created>
  <dcterms:modified xsi:type="dcterms:W3CDTF">2024-04-03T11:12:00Z</dcterms:modified>
</cp:coreProperties>
</file>