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E61C4" w14:paraId="2A324AD0" w14:textId="77777777" w:rsidTr="008E61C4">
        <w:tc>
          <w:tcPr>
            <w:tcW w:w="9962" w:type="dxa"/>
            <w:tcBorders>
              <w:left w:val="nil"/>
              <w:bottom w:val="single" w:sz="4" w:space="0" w:color="auto"/>
              <w:right w:val="nil"/>
            </w:tcBorders>
          </w:tcPr>
          <w:p w14:paraId="0CA17C82" w14:textId="77777777" w:rsidR="008E61C4" w:rsidRDefault="008E61C4" w:rsidP="008E61C4">
            <w:pPr>
              <w:spacing w:before="240" w:line="480" w:lineRule="auto"/>
              <w:rPr>
                <w:rFonts w:ascii="Arial" w:hAnsi="Arial" w:cs="Arial"/>
                <w:b/>
                <w:sz w:val="24"/>
              </w:rPr>
            </w:pPr>
            <w:r w:rsidRPr="008E61C4">
              <w:rPr>
                <w:rFonts w:ascii="Arial" w:hAnsi="Arial" w:cs="Arial"/>
                <w:b/>
                <w:sz w:val="24"/>
              </w:rPr>
              <w:t>Objetivo Profesional</w:t>
            </w:r>
          </w:p>
        </w:tc>
      </w:tr>
      <w:tr w:rsidR="008E61C4" w14:paraId="6A89880F" w14:textId="77777777" w:rsidTr="008E61C4">
        <w:tc>
          <w:tcPr>
            <w:tcW w:w="9962" w:type="dxa"/>
            <w:tcBorders>
              <w:left w:val="nil"/>
              <w:right w:val="nil"/>
            </w:tcBorders>
          </w:tcPr>
          <w:p w14:paraId="666CE141" w14:textId="77777777" w:rsidR="008E61C4" w:rsidRDefault="008E61C4" w:rsidP="008E61C4">
            <w:pPr>
              <w:spacing w:line="276" w:lineRule="auto"/>
              <w:rPr>
                <w:rFonts w:ascii="Arial" w:hAnsi="Arial" w:cs="Arial"/>
                <w:sz w:val="24"/>
              </w:rPr>
            </w:pPr>
          </w:p>
          <w:p w14:paraId="7A0A76B1" w14:textId="77777777" w:rsidR="008E61C4" w:rsidRPr="008E61C4" w:rsidRDefault="008E61C4" w:rsidP="00325F6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Posicionarme como Generalista o </w:t>
            </w:r>
            <w:r w:rsidR="006D094A">
              <w:rPr>
                <w:rFonts w:ascii="Arial" w:hAnsi="Arial" w:cs="Arial"/>
                <w:sz w:val="24"/>
              </w:rPr>
              <w:t xml:space="preserve">Facilitador Interno </w:t>
            </w:r>
            <w:r>
              <w:rPr>
                <w:rFonts w:ascii="Arial" w:hAnsi="Arial" w:cs="Arial"/>
                <w:sz w:val="24"/>
              </w:rPr>
              <w:t xml:space="preserve">en el sector privado, </w:t>
            </w:r>
            <w:r w:rsidR="006D094A">
              <w:rPr>
                <w:rFonts w:ascii="Arial" w:hAnsi="Arial" w:cs="Arial"/>
                <w:sz w:val="24"/>
              </w:rPr>
              <w:t xml:space="preserve"> diseñando y  </w:t>
            </w:r>
            <w:r>
              <w:rPr>
                <w:rFonts w:ascii="Arial" w:hAnsi="Arial" w:cs="Arial"/>
                <w:sz w:val="24"/>
              </w:rPr>
              <w:t>gestionando los diferentes procesos de recursos humanos, como desarrollo organizacional, entrenamiento, compensaciones, compromiso organizacional. Busco</w:t>
            </w:r>
            <w:r w:rsidR="006D094A">
              <w:rPr>
                <w:rFonts w:ascii="Arial" w:hAnsi="Arial" w:cs="Arial"/>
                <w:sz w:val="24"/>
              </w:rPr>
              <w:t xml:space="preserve"> una 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="006D094A">
              <w:rPr>
                <w:rFonts w:ascii="Arial" w:hAnsi="Arial" w:cs="Arial"/>
                <w:sz w:val="24"/>
              </w:rPr>
              <w:t xml:space="preserve">organización </w:t>
            </w:r>
            <w:r>
              <w:rPr>
                <w:rFonts w:ascii="Arial" w:hAnsi="Arial" w:cs="Arial"/>
                <w:sz w:val="24"/>
              </w:rPr>
              <w:t>con una cultura de</w:t>
            </w:r>
            <w:r w:rsidR="006D094A">
              <w:rPr>
                <w:rFonts w:ascii="Arial" w:hAnsi="Arial" w:cs="Arial"/>
                <w:sz w:val="24"/>
              </w:rPr>
              <w:t xml:space="preserve"> respeto,  colaboración y </w:t>
            </w:r>
            <w:r>
              <w:rPr>
                <w:rFonts w:ascii="Arial" w:hAnsi="Arial" w:cs="Arial"/>
                <w:sz w:val="24"/>
              </w:rPr>
              <w:t>puertas abiertas, donde se fomente el aprendizaje constante</w:t>
            </w:r>
            <w:r w:rsidR="006D094A">
              <w:rPr>
                <w:rFonts w:ascii="Arial" w:hAnsi="Arial" w:cs="Arial"/>
                <w:sz w:val="24"/>
              </w:rPr>
              <w:t xml:space="preserve">, compromiso </w:t>
            </w:r>
            <w:r>
              <w:rPr>
                <w:rFonts w:ascii="Arial" w:hAnsi="Arial" w:cs="Arial"/>
                <w:sz w:val="24"/>
              </w:rPr>
              <w:t xml:space="preserve"> y </w:t>
            </w:r>
            <w:r w:rsidR="006D094A">
              <w:rPr>
                <w:rFonts w:ascii="Arial" w:hAnsi="Arial" w:cs="Arial"/>
                <w:sz w:val="24"/>
              </w:rPr>
              <w:t xml:space="preserve">crecimiento, donde </w:t>
            </w:r>
            <w:r>
              <w:rPr>
                <w:rFonts w:ascii="Arial" w:hAnsi="Arial" w:cs="Arial"/>
                <w:sz w:val="24"/>
              </w:rPr>
              <w:t xml:space="preserve">se permita los errores controlados. De preferencia en empresas de </w:t>
            </w:r>
            <w:proofErr w:type="spellStart"/>
            <w:r w:rsidR="006D094A">
              <w:rPr>
                <w:rFonts w:ascii="Arial" w:hAnsi="Arial" w:cs="Arial"/>
                <w:sz w:val="24"/>
              </w:rPr>
              <w:t>retail</w:t>
            </w:r>
            <w:proofErr w:type="spellEnd"/>
            <w:r w:rsidR="006D094A">
              <w:rPr>
                <w:rFonts w:ascii="Arial" w:hAnsi="Arial" w:cs="Arial"/>
                <w:sz w:val="24"/>
              </w:rPr>
              <w:t xml:space="preserve">, </w:t>
            </w:r>
            <w:r>
              <w:rPr>
                <w:rFonts w:ascii="Arial" w:hAnsi="Arial" w:cs="Arial"/>
                <w:sz w:val="24"/>
              </w:rPr>
              <w:t xml:space="preserve">consumo masivo, plantas productivas y logística. </w:t>
            </w:r>
          </w:p>
          <w:p w14:paraId="7E785CB5" w14:textId="77777777" w:rsidR="008E61C4" w:rsidRDefault="008E61C4" w:rsidP="008E61C4">
            <w:pPr>
              <w:spacing w:line="276" w:lineRule="auto"/>
              <w:rPr>
                <w:rFonts w:ascii="Arial" w:hAnsi="Arial" w:cs="Arial"/>
                <w:b/>
                <w:sz w:val="24"/>
              </w:rPr>
            </w:pPr>
          </w:p>
        </w:tc>
      </w:tr>
    </w:tbl>
    <w:p w14:paraId="39358E7A" w14:textId="77777777" w:rsidR="008E61C4" w:rsidRDefault="008E61C4">
      <w:pPr>
        <w:rPr>
          <w:rFonts w:ascii="Arial" w:hAnsi="Arial" w:cs="Arial"/>
          <w:b/>
          <w:sz w:val="24"/>
        </w:rPr>
      </w:pPr>
    </w:p>
    <w:p w14:paraId="56A7AECB" w14:textId="77777777" w:rsidR="008E61C4" w:rsidRDefault="008E61C4">
      <w:r>
        <w:br w:type="page"/>
      </w:r>
    </w:p>
    <w:tbl>
      <w:tblPr>
        <w:tblStyle w:val="Tablaconcuadrcula"/>
        <w:tblW w:w="1006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CA0CC1" w14:paraId="7CCEE3A7" w14:textId="77777777" w:rsidTr="001802A5">
        <w:tc>
          <w:tcPr>
            <w:tcW w:w="10065" w:type="dxa"/>
            <w:tcBorders>
              <w:bottom w:val="single" w:sz="4" w:space="0" w:color="808080" w:themeColor="background1" w:themeShade="80"/>
            </w:tcBorders>
          </w:tcPr>
          <w:p w14:paraId="79E97EBB" w14:textId="77777777" w:rsidR="00CA0CC1" w:rsidRDefault="00634377" w:rsidP="00BD434C">
            <w:pPr>
              <w:pStyle w:val="Sinespaciado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Daniela Oriele Valdebenito Zarate</w:t>
            </w:r>
            <w:r w:rsidR="006D094A">
              <w:rPr>
                <w:b/>
                <w:sz w:val="36"/>
              </w:rPr>
              <w:t>.</w:t>
            </w:r>
          </w:p>
          <w:p w14:paraId="0DAFB5BC" w14:textId="77777777" w:rsidR="00BF431D" w:rsidRPr="00BF431D" w:rsidRDefault="00634377" w:rsidP="00BD434C">
            <w:pPr>
              <w:pStyle w:val="Sinespaciad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daniela.valdebenito.z@gmail.com</w:t>
            </w:r>
          </w:p>
          <w:p w14:paraId="28DBB30F" w14:textId="77777777" w:rsidR="00BF431D" w:rsidRPr="00BF431D" w:rsidRDefault="00634377" w:rsidP="00BD434C">
            <w:pPr>
              <w:pStyle w:val="Sinespaciad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992570698</w:t>
            </w:r>
          </w:p>
          <w:p w14:paraId="0F70FE0D" w14:textId="77777777" w:rsidR="00BF431D" w:rsidRPr="00BD434C" w:rsidRDefault="00BF431D" w:rsidP="00BD434C">
            <w:pPr>
              <w:pStyle w:val="Sinespaciado"/>
              <w:jc w:val="center"/>
              <w:rPr>
                <w:b/>
                <w:sz w:val="36"/>
              </w:rPr>
            </w:pPr>
          </w:p>
        </w:tc>
      </w:tr>
      <w:tr w:rsidR="00206522" w14:paraId="1E8248E3" w14:textId="77777777" w:rsidTr="001802A5">
        <w:tc>
          <w:tcPr>
            <w:tcW w:w="100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80080F2" w14:textId="77777777" w:rsidR="00206522" w:rsidRDefault="00206522" w:rsidP="00206522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65F8062" w14:textId="77777777" w:rsidR="00206522" w:rsidRPr="00CF4F46" w:rsidRDefault="00206522" w:rsidP="00206522">
            <w:pPr>
              <w:rPr>
                <w:rFonts w:ascii="Arial" w:hAnsi="Arial" w:cs="Arial"/>
                <w:b/>
                <w:color w:val="808080" w:themeColor="background1" w:themeShade="80"/>
                <w:sz w:val="24"/>
                <w:szCs w:val="24"/>
              </w:rPr>
            </w:pPr>
            <w:r w:rsidRPr="00CF4F46">
              <w:rPr>
                <w:rFonts w:ascii="Arial" w:hAnsi="Arial" w:cs="Arial"/>
                <w:b/>
                <w:color w:val="808080" w:themeColor="background1" w:themeShade="80"/>
                <w:sz w:val="24"/>
                <w:szCs w:val="24"/>
              </w:rPr>
              <w:t>Resumen</w:t>
            </w:r>
          </w:p>
          <w:p w14:paraId="08CCF97C" w14:textId="77777777" w:rsidR="00206522" w:rsidRDefault="006D094A" w:rsidP="00BF431D">
            <w:pPr>
              <w:spacing w:before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Relacionador</w:t>
            </w:r>
            <w:r w:rsidR="00634377">
              <w:rPr>
                <w:rFonts w:ascii="Arial" w:hAnsi="Arial" w:cs="Arial"/>
                <w:sz w:val="24"/>
                <w:szCs w:val="24"/>
              </w:rPr>
              <w:t xml:space="preserve"> Pública </w:t>
            </w:r>
            <w:r w:rsidR="00206522" w:rsidRPr="005F0547">
              <w:rPr>
                <w:rFonts w:ascii="Arial" w:hAnsi="Arial" w:cs="Arial"/>
                <w:sz w:val="24"/>
                <w:szCs w:val="24"/>
              </w:rPr>
              <w:t xml:space="preserve">de la Universidad de </w:t>
            </w:r>
            <w:r>
              <w:rPr>
                <w:rFonts w:ascii="Arial" w:hAnsi="Arial" w:cs="Arial"/>
                <w:sz w:val="24"/>
                <w:szCs w:val="24"/>
              </w:rPr>
              <w:t>Santo Tomá</w:t>
            </w:r>
            <w:r w:rsidR="00634377">
              <w:rPr>
                <w:rFonts w:ascii="Arial" w:hAnsi="Arial" w:cs="Arial"/>
                <w:sz w:val="24"/>
                <w:szCs w:val="24"/>
              </w:rPr>
              <w:t>s</w:t>
            </w:r>
            <w:r w:rsidR="00206522" w:rsidRPr="005F0547">
              <w:rPr>
                <w:rFonts w:ascii="Arial" w:hAnsi="Arial" w:cs="Arial"/>
                <w:sz w:val="24"/>
                <w:szCs w:val="24"/>
              </w:rPr>
              <w:t>,</w:t>
            </w:r>
            <w:r w:rsidR="00E278AB">
              <w:rPr>
                <w:rFonts w:ascii="Arial" w:hAnsi="Arial" w:cs="Arial"/>
                <w:sz w:val="24"/>
                <w:szCs w:val="24"/>
              </w:rPr>
              <w:t xml:space="preserve"> con conocimientos</w:t>
            </w:r>
            <w:r w:rsidR="00634377">
              <w:rPr>
                <w:rFonts w:ascii="Arial" w:hAnsi="Arial" w:cs="Arial"/>
                <w:sz w:val="24"/>
                <w:szCs w:val="24"/>
              </w:rPr>
              <w:t xml:space="preserve"> en comunicación organizacional, estrategias del negocio y </w:t>
            </w:r>
            <w:r w:rsidR="00E278AB">
              <w:rPr>
                <w:rFonts w:ascii="Arial" w:hAnsi="Arial" w:cs="Arial"/>
                <w:sz w:val="24"/>
                <w:szCs w:val="24"/>
              </w:rPr>
              <w:t xml:space="preserve"> en los diferentes proceso de recursos humanos como </w:t>
            </w:r>
            <w:r w:rsidR="00634377">
              <w:rPr>
                <w:rFonts w:ascii="Arial" w:hAnsi="Arial" w:cs="Arial"/>
                <w:sz w:val="24"/>
                <w:szCs w:val="24"/>
              </w:rPr>
              <w:t xml:space="preserve">Remuneraciones, </w:t>
            </w:r>
            <w:r w:rsidR="00E278AB">
              <w:rPr>
                <w:rFonts w:ascii="Arial" w:hAnsi="Arial" w:cs="Arial"/>
                <w:sz w:val="24"/>
                <w:szCs w:val="24"/>
              </w:rPr>
              <w:t>Desarrollo Organizacional, Comp</w:t>
            </w:r>
            <w:r w:rsidR="00634377">
              <w:rPr>
                <w:rFonts w:ascii="Arial" w:hAnsi="Arial" w:cs="Arial"/>
                <w:sz w:val="24"/>
                <w:szCs w:val="24"/>
              </w:rPr>
              <w:t>ensaciones, Legislación laboral y Administración de Recursos Humanos</w:t>
            </w:r>
            <w:r w:rsidR="00E278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3797E">
              <w:rPr>
                <w:rFonts w:ascii="Arial" w:hAnsi="Arial" w:cs="Arial"/>
                <w:sz w:val="24"/>
                <w:szCs w:val="24"/>
              </w:rPr>
              <w:t>.Experiencia de 7</w:t>
            </w:r>
            <w:r w:rsidR="00206522" w:rsidRPr="005F0547">
              <w:rPr>
                <w:rFonts w:ascii="Arial" w:hAnsi="Arial" w:cs="Arial"/>
                <w:sz w:val="24"/>
                <w:szCs w:val="24"/>
              </w:rPr>
              <w:t xml:space="preserve"> años en </w:t>
            </w:r>
            <w:r w:rsidR="00E278AB">
              <w:rPr>
                <w:rFonts w:ascii="Arial" w:hAnsi="Arial" w:cs="Arial"/>
                <w:sz w:val="24"/>
                <w:szCs w:val="24"/>
              </w:rPr>
              <w:t xml:space="preserve">empresas </w:t>
            </w:r>
            <w:r w:rsidR="00634377">
              <w:rPr>
                <w:rFonts w:ascii="Arial" w:hAnsi="Arial" w:cs="Arial"/>
                <w:sz w:val="24"/>
                <w:szCs w:val="24"/>
              </w:rPr>
              <w:t xml:space="preserve">del rubro </w:t>
            </w:r>
            <w:r w:rsidR="00E278AB">
              <w:rPr>
                <w:rFonts w:ascii="Arial" w:hAnsi="Arial" w:cs="Arial"/>
                <w:sz w:val="24"/>
                <w:szCs w:val="24"/>
              </w:rPr>
              <w:t>de</w:t>
            </w:r>
            <w:r w:rsidR="00206522" w:rsidRPr="005F054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34377">
              <w:rPr>
                <w:rFonts w:ascii="Arial" w:hAnsi="Arial" w:cs="Arial"/>
                <w:sz w:val="24"/>
                <w:szCs w:val="24"/>
              </w:rPr>
              <w:t>retail</w:t>
            </w:r>
            <w:proofErr w:type="spellEnd"/>
            <w:r w:rsidR="0063437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278AB">
              <w:rPr>
                <w:rFonts w:ascii="Arial" w:hAnsi="Arial" w:cs="Arial"/>
                <w:sz w:val="24"/>
                <w:szCs w:val="24"/>
              </w:rPr>
              <w:t xml:space="preserve"> y </w:t>
            </w:r>
            <w:r w:rsidR="00634377">
              <w:rPr>
                <w:rFonts w:ascii="Arial" w:hAnsi="Arial" w:cs="Arial"/>
                <w:sz w:val="24"/>
                <w:szCs w:val="24"/>
              </w:rPr>
              <w:t>logística</w:t>
            </w:r>
            <w:r w:rsidR="00206522" w:rsidRPr="005F0547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E278AB">
              <w:rPr>
                <w:rFonts w:ascii="Arial" w:hAnsi="Arial" w:cs="Arial"/>
                <w:sz w:val="24"/>
                <w:szCs w:val="24"/>
              </w:rPr>
              <w:t>manteniendo contact</w:t>
            </w:r>
            <w:r w:rsidR="006136C0">
              <w:rPr>
                <w:rFonts w:ascii="Arial" w:hAnsi="Arial" w:cs="Arial"/>
                <w:sz w:val="24"/>
                <w:szCs w:val="24"/>
              </w:rPr>
              <w:t>o directo con clientes internos</w:t>
            </w:r>
            <w:r w:rsidR="00E278AB">
              <w:rPr>
                <w:rFonts w:ascii="Arial" w:hAnsi="Arial" w:cs="Arial"/>
                <w:sz w:val="24"/>
                <w:szCs w:val="24"/>
              </w:rPr>
              <w:t>.</w:t>
            </w:r>
            <w:r w:rsidR="00206522" w:rsidRPr="005F054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A8BC145" w14:textId="77777777" w:rsidR="00BF431D" w:rsidRDefault="00BF431D" w:rsidP="00BF431D">
            <w:pPr>
              <w:spacing w:before="60" w:line="276" w:lineRule="auto"/>
              <w:jc w:val="both"/>
              <w:rPr>
                <w:rFonts w:ascii="Arial" w:hAnsi="Arial" w:cs="Arial"/>
                <w:b/>
                <w:sz w:val="32"/>
              </w:rPr>
            </w:pPr>
          </w:p>
        </w:tc>
      </w:tr>
      <w:tr w:rsidR="00CF4F46" w14:paraId="4952495B" w14:textId="77777777" w:rsidTr="001802A5">
        <w:tc>
          <w:tcPr>
            <w:tcW w:w="10065" w:type="dxa"/>
            <w:tcBorders>
              <w:top w:val="single" w:sz="4" w:space="0" w:color="808080" w:themeColor="background1" w:themeShade="80"/>
              <w:bottom w:val="nil"/>
            </w:tcBorders>
          </w:tcPr>
          <w:p w14:paraId="0732F79F" w14:textId="77777777" w:rsidR="00CF4F46" w:rsidRPr="00CF4F46" w:rsidRDefault="00CF4F46" w:rsidP="004B12A4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CF4F46">
              <w:rPr>
                <w:rFonts w:ascii="Arial" w:hAnsi="Arial" w:cs="Arial"/>
                <w:b/>
                <w:color w:val="808080" w:themeColor="background1" w:themeShade="80"/>
                <w:sz w:val="24"/>
                <w:szCs w:val="24"/>
              </w:rPr>
              <w:t>Experiencia Laboral</w:t>
            </w:r>
          </w:p>
        </w:tc>
      </w:tr>
      <w:tr w:rsidR="00BD434C" w14:paraId="3A59377B" w14:textId="77777777" w:rsidTr="001802A5">
        <w:trPr>
          <w:trHeight w:val="1994"/>
        </w:trPr>
        <w:tc>
          <w:tcPr>
            <w:tcW w:w="10065" w:type="dxa"/>
            <w:tcBorders>
              <w:top w:val="nil"/>
              <w:bottom w:val="nil"/>
            </w:tcBorders>
          </w:tcPr>
          <w:p w14:paraId="7E51B6D6" w14:textId="03AEE9C2" w:rsidR="004667AC" w:rsidRDefault="004667AC" w:rsidP="004667AC">
            <w:pPr>
              <w:spacing w:before="60" w:after="60"/>
              <w:rPr>
                <w:rFonts w:ascii="Arial" w:hAnsi="Arial" w:cs="Arial"/>
                <w:b/>
                <w:sz w:val="24"/>
                <w:szCs w:val="26"/>
              </w:rPr>
            </w:pPr>
            <w:r>
              <w:rPr>
                <w:rFonts w:ascii="Arial" w:hAnsi="Arial" w:cs="Arial"/>
                <w:b/>
                <w:sz w:val="24"/>
                <w:szCs w:val="26"/>
              </w:rPr>
              <w:t xml:space="preserve">Jefe de Mercado Centralizado </w:t>
            </w:r>
          </w:p>
          <w:p w14:paraId="4D427BF2" w14:textId="177CAC01" w:rsidR="004667AC" w:rsidRDefault="004667AC" w:rsidP="004667AC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Walmart Chile – Eco Equipo Centralizado Operaciones </w:t>
            </w:r>
          </w:p>
          <w:p w14:paraId="27B341DB" w14:textId="00BBD86F" w:rsidR="004667AC" w:rsidRDefault="004667AC" w:rsidP="004667AC">
            <w:pPr>
              <w:spacing w:before="60" w:after="60"/>
              <w:rPr>
                <w:rFonts w:ascii="Arial" w:hAnsi="Arial" w:cs="Arial"/>
                <w:i/>
                <w:color w:val="808080" w:themeColor="background1" w:themeShade="80"/>
                <w:szCs w:val="24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Mayo/2022</w:t>
            </w:r>
            <w:r w:rsidRPr="00114F0E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</w:t>
            </w:r>
            <w:r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–</w:t>
            </w:r>
            <w:r w:rsidRPr="00114F0E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Actualidad</w:t>
            </w:r>
          </w:p>
          <w:p w14:paraId="43B5B25B" w14:textId="296DF153" w:rsidR="004667AC" w:rsidRDefault="004667AC" w:rsidP="007B2AAA">
            <w:pPr>
              <w:spacing w:before="60" w:after="60"/>
              <w:rPr>
                <w:rFonts w:ascii="Arial" w:hAnsi="Arial" w:cs="Arial"/>
                <w:bCs/>
                <w:sz w:val="24"/>
                <w:szCs w:val="26"/>
              </w:rPr>
            </w:pPr>
            <w:r>
              <w:rPr>
                <w:rFonts w:ascii="Arial" w:hAnsi="Arial" w:cs="Arial"/>
                <w:bCs/>
                <w:sz w:val="24"/>
                <w:szCs w:val="26"/>
              </w:rPr>
              <w:t>A contar del año 2022, el equipo de personas de Walmart Chile  comenzamos a trabajar con la modalidad agile y como parte de este cambio me invitaron a participar de este equipo centralizado de RRHH  que tiene como objetivo facilitar la puerta en marcha de las tareas y gestión que tiene la operación, para los procesos de recursos humanos, siento un  equipo que</w:t>
            </w:r>
            <w:r w:rsidR="00BA29F4">
              <w:rPr>
                <w:rFonts w:ascii="Arial" w:hAnsi="Arial" w:cs="Arial"/>
                <w:bCs/>
                <w:sz w:val="24"/>
                <w:szCs w:val="26"/>
              </w:rPr>
              <w:t xml:space="preserve"> tiene la experiencia de la operación y genera procesos, herramientas agiles de cara a la operación en las tiendas y los equipos de personas.</w:t>
            </w:r>
          </w:p>
          <w:p w14:paraId="79CFB5D5" w14:textId="307FA92C" w:rsidR="00BA29F4" w:rsidRDefault="00BA29F4" w:rsidP="007B2AAA">
            <w:pPr>
              <w:spacing w:before="60" w:after="60"/>
              <w:rPr>
                <w:rFonts w:ascii="Arial" w:hAnsi="Arial" w:cs="Arial"/>
                <w:bCs/>
                <w:sz w:val="24"/>
                <w:szCs w:val="26"/>
              </w:rPr>
            </w:pPr>
          </w:p>
          <w:p w14:paraId="2C89D7B9" w14:textId="77777777" w:rsidR="00BA29F4" w:rsidRPr="004667AC" w:rsidRDefault="00BA29F4" w:rsidP="007B2AAA">
            <w:pPr>
              <w:spacing w:before="60" w:after="60"/>
              <w:rPr>
                <w:rFonts w:ascii="Arial" w:hAnsi="Arial" w:cs="Arial"/>
                <w:bCs/>
                <w:sz w:val="24"/>
                <w:szCs w:val="26"/>
              </w:rPr>
            </w:pPr>
          </w:p>
          <w:p w14:paraId="040133A0" w14:textId="26DE92E2" w:rsidR="00021A2B" w:rsidRDefault="00021A2B" w:rsidP="007B2AAA">
            <w:pPr>
              <w:spacing w:before="60" w:after="60"/>
              <w:rPr>
                <w:rFonts w:ascii="Arial" w:hAnsi="Arial" w:cs="Arial"/>
                <w:b/>
                <w:sz w:val="24"/>
                <w:szCs w:val="26"/>
              </w:rPr>
            </w:pPr>
            <w:r>
              <w:rPr>
                <w:rFonts w:ascii="Arial" w:hAnsi="Arial" w:cs="Arial"/>
                <w:b/>
                <w:sz w:val="24"/>
                <w:szCs w:val="26"/>
              </w:rPr>
              <w:t>Jefe RRHH</w:t>
            </w:r>
            <w:r w:rsidR="000E1ABE">
              <w:rPr>
                <w:rFonts w:ascii="Arial" w:hAnsi="Arial" w:cs="Arial"/>
                <w:b/>
                <w:sz w:val="24"/>
                <w:szCs w:val="26"/>
              </w:rPr>
              <w:t xml:space="preserve"> Mercado </w:t>
            </w:r>
          </w:p>
          <w:p w14:paraId="7204D7B1" w14:textId="7BF78B6F" w:rsidR="00021A2B" w:rsidRDefault="00021A2B" w:rsidP="00021A2B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Walmart Chile – Super Bodega Acuenta operaciones WM</w:t>
            </w:r>
          </w:p>
          <w:p w14:paraId="3ED3985D" w14:textId="7F18E53D" w:rsidR="00021A2B" w:rsidRDefault="00021A2B" w:rsidP="00021A2B">
            <w:pPr>
              <w:spacing w:before="60" w:after="60"/>
              <w:rPr>
                <w:rFonts w:ascii="Arial" w:hAnsi="Arial" w:cs="Arial"/>
                <w:i/>
                <w:color w:val="808080" w:themeColor="background1" w:themeShade="80"/>
                <w:szCs w:val="24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Mayo/2018</w:t>
            </w:r>
            <w:r w:rsidRPr="00114F0E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</w:t>
            </w:r>
            <w:r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–</w:t>
            </w:r>
            <w:r w:rsidRPr="00114F0E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Actualidad</w:t>
            </w:r>
          </w:p>
          <w:p w14:paraId="7DD6A873" w14:textId="6C84D9A5" w:rsidR="00021A2B" w:rsidRPr="000E1ABE" w:rsidRDefault="000E1ABE" w:rsidP="007B2AAA">
            <w:pPr>
              <w:spacing w:before="60" w:after="60"/>
              <w:rPr>
                <w:rFonts w:ascii="Arial" w:hAnsi="Arial" w:cs="Arial"/>
                <w:bCs/>
                <w:sz w:val="24"/>
                <w:szCs w:val="26"/>
              </w:rPr>
            </w:pPr>
            <w:r>
              <w:rPr>
                <w:rFonts w:ascii="Arial" w:hAnsi="Arial" w:cs="Arial"/>
                <w:bCs/>
                <w:sz w:val="24"/>
                <w:szCs w:val="26"/>
              </w:rPr>
              <w:t xml:space="preserve">Dirigir al equipo de recursos humanos de las tiendas de manera de ser facilitador para </w:t>
            </w:r>
            <w:proofErr w:type="gramStart"/>
            <w:r>
              <w:rPr>
                <w:rFonts w:ascii="Arial" w:hAnsi="Arial" w:cs="Arial"/>
                <w:bCs/>
                <w:sz w:val="24"/>
                <w:szCs w:val="26"/>
              </w:rPr>
              <w:t>poder  realizar</w:t>
            </w:r>
            <w:proofErr w:type="gramEnd"/>
            <w:r>
              <w:rPr>
                <w:rFonts w:ascii="Arial" w:hAnsi="Arial" w:cs="Arial"/>
                <w:bCs/>
                <w:sz w:val="24"/>
                <w:szCs w:val="26"/>
              </w:rPr>
              <w:t xml:space="preserve"> procesos relacionados con la gestión recursos humanos en cada tienda, entregando herramientas que faciliten la gestión diaria, planificación semanal y mensual, cuidando el cumpliendo de los procesos legales y beneficios que entrega la compañía.</w:t>
            </w:r>
          </w:p>
          <w:p w14:paraId="11A16496" w14:textId="77777777" w:rsidR="00021A2B" w:rsidRDefault="00021A2B" w:rsidP="007B2AAA">
            <w:pPr>
              <w:spacing w:before="60" w:after="60"/>
              <w:rPr>
                <w:rFonts w:ascii="Arial" w:hAnsi="Arial" w:cs="Arial"/>
                <w:b/>
                <w:sz w:val="24"/>
                <w:szCs w:val="26"/>
              </w:rPr>
            </w:pPr>
          </w:p>
          <w:p w14:paraId="4B2CED84" w14:textId="77777777" w:rsidR="00021A2B" w:rsidRDefault="00021A2B" w:rsidP="007B2AAA">
            <w:pPr>
              <w:spacing w:before="60" w:after="60"/>
              <w:rPr>
                <w:rFonts w:ascii="Arial" w:hAnsi="Arial" w:cs="Arial"/>
                <w:b/>
                <w:sz w:val="24"/>
                <w:szCs w:val="26"/>
              </w:rPr>
            </w:pPr>
          </w:p>
          <w:p w14:paraId="74D5038B" w14:textId="779C887C" w:rsidR="00114F0E" w:rsidRDefault="00634377" w:rsidP="007B2AAA">
            <w:pPr>
              <w:spacing w:before="60" w:after="60"/>
              <w:rPr>
                <w:rFonts w:ascii="Arial" w:hAnsi="Arial" w:cs="Arial"/>
                <w:b/>
                <w:sz w:val="24"/>
                <w:szCs w:val="26"/>
              </w:rPr>
            </w:pPr>
            <w:r>
              <w:rPr>
                <w:rFonts w:ascii="Arial" w:hAnsi="Arial" w:cs="Arial"/>
                <w:b/>
                <w:sz w:val="24"/>
                <w:szCs w:val="26"/>
              </w:rPr>
              <w:t xml:space="preserve">Jefe </w:t>
            </w:r>
            <w:proofErr w:type="gramStart"/>
            <w:r>
              <w:rPr>
                <w:rFonts w:ascii="Arial" w:hAnsi="Arial" w:cs="Arial"/>
                <w:b/>
                <w:sz w:val="24"/>
                <w:szCs w:val="26"/>
              </w:rPr>
              <w:t>área  RR</w:t>
            </w:r>
            <w:proofErr w:type="gramEnd"/>
            <w:r>
              <w:rPr>
                <w:rFonts w:ascii="Arial" w:hAnsi="Arial" w:cs="Arial"/>
                <w:b/>
                <w:sz w:val="24"/>
                <w:szCs w:val="26"/>
              </w:rPr>
              <w:t>.HH</w:t>
            </w:r>
          </w:p>
          <w:p w14:paraId="2AF5E362" w14:textId="77777777" w:rsidR="00114F0E" w:rsidRDefault="00A366CB" w:rsidP="007B2AAA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Walmart Chile – Logistica WM</w:t>
            </w:r>
          </w:p>
          <w:p w14:paraId="3620F20E" w14:textId="125ABFB5" w:rsidR="00114F0E" w:rsidRDefault="0023180F" w:rsidP="007B2AAA">
            <w:pPr>
              <w:spacing w:before="60" w:after="60"/>
              <w:rPr>
                <w:rFonts w:ascii="Arial" w:hAnsi="Arial" w:cs="Arial"/>
                <w:i/>
                <w:color w:val="808080" w:themeColor="background1" w:themeShade="80"/>
                <w:szCs w:val="24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Diciembre/2015</w:t>
            </w:r>
            <w:r w:rsidR="00114F0E" w:rsidRPr="00114F0E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</w:t>
            </w:r>
            <w:r w:rsidR="00114F0E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–</w:t>
            </w:r>
            <w:r w:rsidR="00114F0E" w:rsidRPr="00114F0E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</w:t>
            </w:r>
            <w:proofErr w:type="gramStart"/>
            <w:r w:rsidR="00021A2B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Abril</w:t>
            </w:r>
            <w:proofErr w:type="gramEnd"/>
            <w:r w:rsidR="00021A2B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2018</w:t>
            </w:r>
          </w:p>
          <w:p w14:paraId="28F2D98E" w14:textId="76E76A1B" w:rsidR="005245AA" w:rsidRPr="00114F0E" w:rsidRDefault="005245AA" w:rsidP="00114F0E">
            <w:p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Dirigir y Controlar los recursos humanos de los Centros de </w:t>
            </w:r>
            <w:r w:rsidR="004667AC" w:rsidRP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>Distribución, para</w:t>
            </w:r>
            <w:r w:rsidRP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asegurar que, tanto la administración como la </w:t>
            </w:r>
            <w:proofErr w:type="gramStart"/>
            <w:r w:rsidRP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>gestión  de</w:t>
            </w:r>
            <w:proofErr w:type="gramEnd"/>
            <w:r w:rsidRP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los recursos disponibles, se realice de forma igualitaria par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 todos los colaboradores, garantizando un servicio adecuado a las necesidades de los nuestros clientes internos.</w:t>
            </w:r>
          </w:p>
          <w:p w14:paraId="0790E798" w14:textId="77777777" w:rsidR="00114F0E" w:rsidRPr="00114F0E" w:rsidRDefault="00114F0E" w:rsidP="00114F0E">
            <w:p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D115EE0" w14:textId="77777777" w:rsidR="00114F0E" w:rsidRPr="00114F0E" w:rsidRDefault="00114F0E" w:rsidP="00114F0E">
            <w:p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14F0E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Principales funciones:</w:t>
            </w:r>
          </w:p>
          <w:p w14:paraId="7E719B1A" w14:textId="77777777" w:rsidR="005245AA" w:rsidRDefault="0023180F" w:rsidP="005245AA">
            <w:pPr>
              <w:pStyle w:val="Prrafodelista"/>
              <w:numPr>
                <w:ilvl w:val="0"/>
                <w:numId w:val="12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Controlar</w:t>
            </w:r>
            <w:r w:rsidR="00114F0E" w:rsidRPr="000F696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los procesos de reclutamiento y selección de operaciones, para lograr la atracción de personal idóneo de acuerdo a la descripción de cargo definida.</w:t>
            </w:r>
          </w:p>
          <w:p w14:paraId="67582B94" w14:textId="77777777" w:rsidR="005245AA" w:rsidRPr="005245AA" w:rsidRDefault="0023180F" w:rsidP="005245AA">
            <w:pPr>
              <w:pStyle w:val="Prrafodelista"/>
              <w:numPr>
                <w:ilvl w:val="0"/>
                <w:numId w:val="12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Dirigir y controlar la </w:t>
            </w:r>
            <w:r w:rsidR="005245AA" w:rsidRP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administración de beneficios y Bienestar de las áreas de los Centro de Distribució</w:t>
            </w:r>
            <w:r w:rsid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>n, logística Walmart chile.</w:t>
            </w:r>
          </w:p>
          <w:p w14:paraId="3C8CC5C6" w14:textId="77777777" w:rsidR="000F6964" w:rsidRDefault="0023180F" w:rsidP="000F6964">
            <w:pPr>
              <w:pStyle w:val="Prrafodelista"/>
              <w:numPr>
                <w:ilvl w:val="0"/>
                <w:numId w:val="12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Gestionar </w:t>
            </w:r>
            <w:r w:rsidR="00114F0E" w:rsidRPr="000F696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la gestión del desempeño organizacional, realizando seguimiento y control de la aplicación de diferentes i</w:t>
            </w:r>
            <w:r w:rsid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>nstrumentos, garantizando trabajar en mejoras continuas para la gestión y construcción de</w:t>
            </w:r>
            <w:r w:rsidR="000F696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compromiso organizacional.</w:t>
            </w:r>
          </w:p>
          <w:p w14:paraId="7F8C242D" w14:textId="77777777" w:rsidR="000F6964" w:rsidRDefault="005245AA" w:rsidP="000F6964">
            <w:pPr>
              <w:pStyle w:val="Prrafodelista"/>
              <w:numPr>
                <w:ilvl w:val="0"/>
                <w:numId w:val="12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Desarrollo de rol de facilitador</w:t>
            </w:r>
            <w:r w:rsidR="00114F0E" w:rsidRPr="000F696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 las diferentes unidades de negocios</w:t>
            </w:r>
            <w:r w:rsidR="002318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y sindicato </w:t>
            </w:r>
            <w:r w:rsidR="00114F0E" w:rsidRPr="000F696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respecto a temas relacionados con la gestión de personas, para contr</w:t>
            </w:r>
            <w:r w:rsidR="0023180F">
              <w:rPr>
                <w:rFonts w:ascii="Arial" w:hAnsi="Arial" w:cs="Arial"/>
                <w:color w:val="000000" w:themeColor="text1"/>
                <w:sz w:val="24"/>
                <w:szCs w:val="24"/>
              </w:rPr>
              <w:t>ibuir a los objetivos de  la operación logística y necesidades de colaboradores.</w:t>
            </w:r>
          </w:p>
          <w:p w14:paraId="3E54DE17" w14:textId="77777777" w:rsidR="005245AA" w:rsidRDefault="0023180F" w:rsidP="005245AA">
            <w:pPr>
              <w:pStyle w:val="Prrafodelista"/>
              <w:numPr>
                <w:ilvl w:val="0"/>
                <w:numId w:val="12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Diseñar y gestionar </w:t>
            </w:r>
            <w:r w:rsidR="00114F0E" w:rsidRPr="00114F0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los proyectos de </w:t>
            </w:r>
            <w:r w:rsid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>RR.HH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mejoras continuas y eficiencias.</w:t>
            </w:r>
          </w:p>
          <w:p w14:paraId="58D8E90D" w14:textId="77777777" w:rsidR="005245AA" w:rsidRDefault="005245AA" w:rsidP="005245AA">
            <w:pPr>
              <w:pStyle w:val="Prrafodelista"/>
              <w:numPr>
                <w:ilvl w:val="0"/>
                <w:numId w:val="12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>Planificar, coordinar y controlar los procesos de desarrollo profesional al interior de los Centros de Distribución, tales como, Capacitaciones, Gest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ión del desempeño, asensos.</w:t>
            </w:r>
          </w:p>
          <w:p w14:paraId="1471899E" w14:textId="77777777" w:rsidR="005245AA" w:rsidRPr="005245AA" w:rsidRDefault="005245AA" w:rsidP="005245AA">
            <w:pPr>
              <w:pStyle w:val="Prrafodelista"/>
              <w:numPr>
                <w:ilvl w:val="0"/>
                <w:numId w:val="12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Diseñar</w:t>
            </w:r>
            <w:r w:rsidRP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y Controlar presupuestos de las</w:t>
            </w:r>
            <w:r w:rsidR="002318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cuentas de responsabilidad </w:t>
            </w:r>
            <w:r w:rsidRP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RRHH de los Centros de Distribución, </w:t>
            </w:r>
            <w:r w:rsidR="002318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como </w:t>
            </w:r>
            <w:r w:rsidRPr="005245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Calidad de vida, Alimentación, Uniformes, Transportes, Convenio colectivo, becas de estudio</w:t>
            </w:r>
            <w:r w:rsidR="0023180F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62B92978" w14:textId="77777777" w:rsidR="00114F0E" w:rsidRDefault="00114F0E" w:rsidP="00114F0E">
            <w:pPr>
              <w:spacing w:before="60" w:after="60"/>
              <w:rPr>
                <w:rFonts w:ascii="Arial" w:hAnsi="Arial" w:cs="Arial"/>
                <w:b/>
                <w:sz w:val="24"/>
                <w:szCs w:val="26"/>
              </w:rPr>
            </w:pPr>
          </w:p>
          <w:p w14:paraId="7478CDD6" w14:textId="77777777" w:rsidR="00BD434C" w:rsidRPr="006E4B4B" w:rsidRDefault="0023180F" w:rsidP="007B2AAA">
            <w:pPr>
              <w:spacing w:before="60" w:after="60"/>
              <w:rPr>
                <w:rFonts w:ascii="Arial" w:hAnsi="Arial" w:cs="Arial"/>
                <w:b/>
                <w:sz w:val="24"/>
                <w:szCs w:val="26"/>
              </w:rPr>
            </w:pPr>
            <w:r>
              <w:rPr>
                <w:rFonts w:ascii="Arial" w:hAnsi="Arial" w:cs="Arial"/>
                <w:b/>
                <w:sz w:val="24"/>
                <w:szCs w:val="26"/>
              </w:rPr>
              <w:t xml:space="preserve">Jefe </w:t>
            </w:r>
            <w:r w:rsidR="00A366CB">
              <w:rPr>
                <w:rFonts w:ascii="Arial" w:hAnsi="Arial" w:cs="Arial"/>
                <w:b/>
                <w:sz w:val="24"/>
                <w:szCs w:val="26"/>
              </w:rPr>
              <w:t>Servicio a Personas</w:t>
            </w:r>
          </w:p>
          <w:p w14:paraId="597D8480" w14:textId="77777777" w:rsidR="0023180F" w:rsidRDefault="0023180F" w:rsidP="0023180F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Walmart Chile</w:t>
            </w:r>
            <w:r w:rsidR="00A366CB">
              <w:rPr>
                <w:rFonts w:ascii="Arial" w:hAnsi="Arial" w:cs="Arial"/>
                <w:sz w:val="24"/>
                <w:szCs w:val="24"/>
              </w:rPr>
              <w:t xml:space="preserve">- Formato Logistica WM </w:t>
            </w:r>
          </w:p>
          <w:p w14:paraId="3F5102C9" w14:textId="77777777" w:rsidR="00BD434C" w:rsidRDefault="00A366CB" w:rsidP="007B2AAA">
            <w:pPr>
              <w:spacing w:before="60" w:after="60"/>
              <w:rPr>
                <w:rFonts w:ascii="Arial" w:hAnsi="Arial" w:cs="Arial"/>
                <w:i/>
                <w:color w:val="808080" w:themeColor="background1" w:themeShade="80"/>
                <w:szCs w:val="24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Marzo /2013</w:t>
            </w:r>
            <w:r w:rsidR="00BD434C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</w:t>
            </w:r>
            <w:r w:rsidR="00114F0E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–</w:t>
            </w:r>
            <w:r w:rsidR="00BD434C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</w:t>
            </w:r>
            <w:r w:rsidR="0023180F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Noviembre/2015</w:t>
            </w:r>
          </w:p>
          <w:p w14:paraId="21E49C28" w14:textId="77777777" w:rsidR="003C2E8A" w:rsidRDefault="00A366CB" w:rsidP="007B2AAA">
            <w:p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366CB">
              <w:rPr>
                <w:rFonts w:ascii="Arial" w:hAnsi="Arial" w:cs="Arial"/>
                <w:color w:val="000000" w:themeColor="text1"/>
                <w:sz w:val="24"/>
                <w:szCs w:val="24"/>
              </w:rPr>
              <w:t>Dirigir y Controlar los procesos de Recursos humanos del Centro de Distribución Puerto Santiago, para garantizar, el cumplimiento de lineamientos corporativos, en base al bienestar de los Colaboradores</w:t>
            </w:r>
          </w:p>
          <w:p w14:paraId="5A477AC7" w14:textId="77777777" w:rsidR="00A366CB" w:rsidRPr="006E4B4B" w:rsidRDefault="00A366CB" w:rsidP="007B2AAA">
            <w:p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33E12BE" w14:textId="77777777" w:rsidR="00BD434C" w:rsidRPr="006E4B4B" w:rsidRDefault="00BD434C" w:rsidP="007B2AAA">
            <w:p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E4B4B">
              <w:rPr>
                <w:rFonts w:ascii="Arial" w:hAnsi="Arial" w:cs="Arial"/>
                <w:color w:val="000000" w:themeColor="text1"/>
                <w:sz w:val="24"/>
                <w:szCs w:val="24"/>
              </w:rPr>
              <w:t>Entre las funciones se encuentra:</w:t>
            </w:r>
          </w:p>
          <w:p w14:paraId="7F61AC75" w14:textId="77777777" w:rsidR="00BD434C" w:rsidRDefault="00A366CB" w:rsidP="007B2AAA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Supervisar</w:t>
            </w:r>
            <w:r w:rsidR="003C2E8A" w:rsidRPr="003C2E8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los procesos de reclutamiento y sel</w:t>
            </w:r>
            <w:r w:rsidR="003C2E8A">
              <w:rPr>
                <w:rFonts w:ascii="Arial" w:hAnsi="Arial" w:cs="Arial"/>
                <w:color w:val="000000" w:themeColor="text1"/>
                <w:sz w:val="24"/>
                <w:szCs w:val="24"/>
              </w:rPr>
              <w:t>ección de la compañía, a</w:t>
            </w:r>
            <w:r w:rsidR="003C2E8A" w:rsidRPr="003C2E8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fin de lograr la atracción de personal idóneo de acuerdo a la descripción de cargo definida.</w:t>
            </w:r>
          </w:p>
          <w:p w14:paraId="6121EF81" w14:textId="77777777" w:rsidR="00A366CB" w:rsidRDefault="00A366CB" w:rsidP="00A366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Ejecutar y controlar </w:t>
            </w:r>
            <w:r w:rsidR="003C2E8A" w:rsidRPr="003C2E8A">
              <w:rPr>
                <w:rFonts w:ascii="Arial" w:hAnsi="Arial" w:cs="Arial"/>
                <w:color w:val="000000" w:themeColor="text1"/>
                <w:sz w:val="24"/>
                <w:szCs w:val="24"/>
              </w:rPr>
              <w:t>la gestión del des</w:t>
            </w:r>
            <w:r w:rsidR="003C2E8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empeño de acuerdo al plan anual, a fin de </w:t>
            </w:r>
            <w:r w:rsidR="003C2E8A" w:rsidRPr="003C2E8A">
              <w:rPr>
                <w:rFonts w:ascii="Arial" w:hAnsi="Arial" w:cs="Arial"/>
                <w:color w:val="000000" w:themeColor="text1"/>
                <w:sz w:val="24"/>
                <w:szCs w:val="24"/>
              </w:rPr>
              <w:t>lograr la identificación de brechas de las competencias y posteriores planes de capacitación.</w:t>
            </w:r>
          </w:p>
          <w:p w14:paraId="6DEE011A" w14:textId="77777777" w:rsidR="00A366CB" w:rsidRDefault="00A366CB" w:rsidP="00A366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366CB">
              <w:rPr>
                <w:rFonts w:ascii="Arial" w:hAnsi="Arial" w:cs="Arial"/>
                <w:color w:val="000000" w:themeColor="text1"/>
                <w:sz w:val="24"/>
                <w:szCs w:val="24"/>
              </w:rPr>
              <w:t>Controlar y Supervisar beneficios entregados por la Compañía, como Alimentación,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transporte, uniformes.</w:t>
            </w:r>
          </w:p>
          <w:p w14:paraId="5EAD2918" w14:textId="77777777" w:rsidR="00A366CB" w:rsidRDefault="00A366CB" w:rsidP="00A366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366CB">
              <w:rPr>
                <w:rFonts w:ascii="Arial" w:hAnsi="Arial" w:cs="Arial"/>
                <w:color w:val="000000" w:themeColor="text1"/>
                <w:sz w:val="24"/>
                <w:szCs w:val="24"/>
              </w:rPr>
              <w:t>Realizar entrega de soporte a operación en cuanto a estructura de planta, ingresos, desvinculaciones.</w:t>
            </w:r>
          </w:p>
          <w:p w14:paraId="340E783A" w14:textId="77777777" w:rsidR="00A366CB" w:rsidRPr="00A366CB" w:rsidRDefault="00A366CB" w:rsidP="00A366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366CB">
              <w:rPr>
                <w:rFonts w:ascii="Arial" w:hAnsi="Arial" w:cs="Arial"/>
                <w:color w:val="000000" w:themeColor="text1"/>
                <w:sz w:val="24"/>
                <w:szCs w:val="24"/>
              </w:rPr>
              <w:t>Organizar y liderar las relaciones sindicales al interior del Centro de Distribución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2A27223D" w14:textId="77777777" w:rsidR="00A366CB" w:rsidRPr="00A366CB" w:rsidRDefault="00A366CB" w:rsidP="00A366CB">
            <w:p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BD434C" w14:paraId="499969A0" w14:textId="77777777" w:rsidTr="001802A5">
        <w:trPr>
          <w:trHeight w:val="1994"/>
        </w:trPr>
        <w:tc>
          <w:tcPr>
            <w:tcW w:w="10065" w:type="dxa"/>
            <w:tcBorders>
              <w:top w:val="nil"/>
              <w:bottom w:val="nil"/>
            </w:tcBorders>
          </w:tcPr>
          <w:p w14:paraId="0BB241CE" w14:textId="77777777" w:rsidR="00BD434C" w:rsidRPr="00122236" w:rsidRDefault="0023180F" w:rsidP="00206522">
            <w:pPr>
              <w:spacing w:before="60" w:after="60"/>
              <w:rPr>
                <w:rFonts w:ascii="Arial" w:hAnsi="Arial" w:cs="Arial"/>
                <w:b/>
                <w:sz w:val="24"/>
                <w:szCs w:val="26"/>
                <w:lang w:val="es-ES"/>
              </w:rPr>
            </w:pPr>
            <w:r w:rsidRPr="00122236">
              <w:rPr>
                <w:rFonts w:ascii="Arial" w:hAnsi="Arial" w:cs="Arial"/>
                <w:b/>
                <w:sz w:val="24"/>
                <w:szCs w:val="26"/>
                <w:lang w:val="es-ES"/>
              </w:rPr>
              <w:lastRenderedPageBreak/>
              <w:t>Coordinador RR.HH</w:t>
            </w:r>
          </w:p>
          <w:p w14:paraId="50932053" w14:textId="77777777" w:rsidR="00BD434C" w:rsidRPr="00A366CB" w:rsidRDefault="0023180F" w:rsidP="00206522">
            <w:pPr>
              <w:spacing w:before="60" w:after="6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366CB">
              <w:rPr>
                <w:rFonts w:ascii="Arial" w:hAnsi="Arial" w:cs="Arial"/>
                <w:sz w:val="24"/>
                <w:szCs w:val="24"/>
                <w:lang w:val="es-ES"/>
              </w:rPr>
              <w:t>Walmart Chile</w:t>
            </w:r>
            <w:r w:rsidR="00BD434C" w:rsidRPr="00A366CB">
              <w:rPr>
                <w:rFonts w:ascii="Arial" w:hAnsi="Arial" w:cs="Arial"/>
                <w:sz w:val="24"/>
                <w:szCs w:val="24"/>
                <w:lang w:val="es-ES"/>
              </w:rPr>
              <w:t xml:space="preserve"> </w:t>
            </w:r>
            <w:r w:rsidR="00A366CB" w:rsidRPr="00A366CB">
              <w:rPr>
                <w:rFonts w:ascii="Arial" w:hAnsi="Arial" w:cs="Arial"/>
                <w:sz w:val="24"/>
                <w:szCs w:val="24"/>
                <w:lang w:val="es-ES"/>
              </w:rPr>
              <w:t xml:space="preserve">– Formato </w:t>
            </w:r>
            <w:proofErr w:type="spellStart"/>
            <w:r w:rsidR="00A366CB">
              <w:rPr>
                <w:rFonts w:ascii="Arial" w:hAnsi="Arial" w:cs="Arial"/>
                <w:sz w:val="24"/>
                <w:szCs w:val="24"/>
                <w:lang w:val="es-ES"/>
              </w:rPr>
              <w:t>Ekono</w:t>
            </w:r>
            <w:proofErr w:type="spellEnd"/>
            <w:r w:rsidR="00A366CB">
              <w:rPr>
                <w:rFonts w:ascii="Arial" w:hAnsi="Arial" w:cs="Arial"/>
                <w:sz w:val="24"/>
                <w:szCs w:val="24"/>
                <w:lang w:val="es-ES"/>
              </w:rPr>
              <w:t xml:space="preserve"> Logística</w:t>
            </w:r>
          </w:p>
          <w:p w14:paraId="374BFB9A" w14:textId="77777777" w:rsidR="00BD434C" w:rsidRDefault="0023180F" w:rsidP="00206522">
            <w:pPr>
              <w:spacing w:before="60" w:after="60"/>
              <w:rPr>
                <w:rFonts w:ascii="Arial" w:hAnsi="Arial" w:cs="Arial"/>
                <w:i/>
                <w:color w:val="808080" w:themeColor="background1" w:themeShade="80"/>
                <w:szCs w:val="24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Noviembre/2009</w:t>
            </w:r>
            <w:r w:rsidR="00BD434C" w:rsidRPr="00CF4F46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</w:t>
            </w:r>
            <w:r w:rsidR="00BD434C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–</w:t>
            </w:r>
            <w:r w:rsidR="00BD434C" w:rsidRPr="00CF4F46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</w:t>
            </w:r>
            <w:r w:rsidR="00A366CB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Febrero /2013</w:t>
            </w:r>
          </w:p>
          <w:p w14:paraId="7900088D" w14:textId="77777777" w:rsidR="00E3797E" w:rsidRDefault="00E3797E" w:rsidP="00BF431D">
            <w:p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3797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Supervisar, Controlar y Coordinar los procesos de RRHH de Centros de Distribución en términos de administración de beneficios,  pago de haberes y optimización de recursos, para asegurar la entrega de remuneraciones de manera eficiente y en los tiempos establecidos, junto con Contribuir a que los procesos y atención de Recursos humanos sean entregados en calidad, forma y tiempo requeridos,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garantizando</w:t>
            </w:r>
            <w:r w:rsidRPr="00E3797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el cumplimiento de e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stándares de la compañía.</w:t>
            </w:r>
          </w:p>
          <w:p w14:paraId="1154FF9D" w14:textId="77777777" w:rsidR="006D094A" w:rsidRDefault="00E3797E" w:rsidP="006D094A">
            <w:p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D094A">
              <w:rPr>
                <w:rFonts w:ascii="Arial" w:hAnsi="Arial" w:cs="Arial"/>
                <w:color w:val="000000" w:themeColor="text1"/>
                <w:sz w:val="24"/>
                <w:szCs w:val="24"/>
              </w:rPr>
              <w:t>Entre las funciones se encuentra:</w:t>
            </w:r>
          </w:p>
          <w:p w14:paraId="04DEDD37" w14:textId="77777777" w:rsidR="00E3797E" w:rsidRPr="006D094A" w:rsidRDefault="00E3797E" w:rsidP="006D094A">
            <w:pPr>
              <w:pStyle w:val="Prrafodelista"/>
              <w:numPr>
                <w:ilvl w:val="0"/>
                <w:numId w:val="19"/>
              </w:num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D094A">
              <w:rPr>
                <w:rFonts w:ascii="Arial" w:hAnsi="Arial" w:cs="Arial"/>
                <w:color w:val="000000" w:themeColor="text1"/>
                <w:sz w:val="24"/>
                <w:szCs w:val="24"/>
              </w:rPr>
              <w:t>Planificar y Coordinar los procesos de compra de uniformes y la distribución de éstos a colaboradores, en conjunto con gerencia de compra indirecta.</w:t>
            </w:r>
          </w:p>
          <w:p w14:paraId="74D93CC7" w14:textId="77777777" w:rsidR="00E3797E" w:rsidRPr="006D094A" w:rsidRDefault="00E3797E" w:rsidP="006D094A">
            <w:pPr>
              <w:pStyle w:val="Prrafodelista"/>
              <w:numPr>
                <w:ilvl w:val="0"/>
                <w:numId w:val="19"/>
              </w:num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D094A">
              <w:rPr>
                <w:rFonts w:ascii="Arial" w:hAnsi="Arial" w:cs="Arial"/>
                <w:color w:val="000000" w:themeColor="text1"/>
                <w:sz w:val="24"/>
                <w:szCs w:val="24"/>
              </w:rPr>
              <w:t>Revisar y Realizar entrega  de información a compensaciones, en relación a: Descripci</w:t>
            </w:r>
            <w:r w:rsidR="006D094A">
              <w:rPr>
                <w:rFonts w:ascii="Arial" w:hAnsi="Arial" w:cs="Arial"/>
                <w:color w:val="000000" w:themeColor="text1"/>
                <w:sz w:val="24"/>
                <w:szCs w:val="24"/>
              </w:rPr>
              <w:t>ones de cargo, remuneraciones.</w:t>
            </w:r>
          </w:p>
          <w:p w14:paraId="4CFD882B" w14:textId="77777777" w:rsidR="006D094A" w:rsidRDefault="006D094A" w:rsidP="006D094A">
            <w:pPr>
              <w:pStyle w:val="Prrafodelista"/>
              <w:numPr>
                <w:ilvl w:val="0"/>
                <w:numId w:val="19"/>
              </w:num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D094A">
              <w:rPr>
                <w:rFonts w:ascii="Arial" w:hAnsi="Arial" w:cs="Arial"/>
                <w:color w:val="000000" w:themeColor="text1"/>
                <w:sz w:val="24"/>
                <w:szCs w:val="24"/>
              </w:rPr>
              <w:t>Coordinar y Planificar con clientes internos, temáticas relacionadas con: Apertura de vacantes, re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querimientos, revisión de renta.</w:t>
            </w:r>
          </w:p>
          <w:p w14:paraId="355DA66C" w14:textId="77777777" w:rsidR="006D094A" w:rsidRPr="006D094A" w:rsidRDefault="006D094A" w:rsidP="006D094A">
            <w:pPr>
              <w:pStyle w:val="Prrafodelista"/>
              <w:numPr>
                <w:ilvl w:val="0"/>
                <w:numId w:val="19"/>
              </w:num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D094A">
              <w:rPr>
                <w:rFonts w:ascii="Arial" w:hAnsi="Arial" w:cs="Arial"/>
                <w:color w:val="000000" w:themeColor="text1"/>
                <w:sz w:val="24"/>
                <w:szCs w:val="24"/>
              </w:rPr>
              <w:t>Controlar y Supervisar procesos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y KPI</w:t>
            </w:r>
            <w:r w:rsidRPr="006D094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nómina, beneficios y asistencias, como también supervisar análisis y reportearía de los mismos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KPI.</w:t>
            </w:r>
          </w:p>
          <w:p w14:paraId="64C65E0A" w14:textId="77777777" w:rsidR="00E3797E" w:rsidRDefault="00E3797E" w:rsidP="00BF431D">
            <w:p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912998C" w14:textId="77777777" w:rsidR="00E3797E" w:rsidRPr="00BF431D" w:rsidRDefault="00E3797E" w:rsidP="00BF431D">
            <w:pPr>
              <w:spacing w:before="60" w:after="60"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BD434C" w14:paraId="7494692A" w14:textId="77777777" w:rsidTr="001802A5">
        <w:trPr>
          <w:trHeight w:val="1994"/>
        </w:trPr>
        <w:tc>
          <w:tcPr>
            <w:tcW w:w="10065" w:type="dxa"/>
            <w:tcBorders>
              <w:top w:val="nil"/>
              <w:bottom w:val="single" w:sz="4" w:space="0" w:color="808080" w:themeColor="background1" w:themeShade="80"/>
            </w:tcBorders>
          </w:tcPr>
          <w:p w14:paraId="1D75E9D5" w14:textId="77777777" w:rsidR="00BD434C" w:rsidRDefault="00BD434C" w:rsidP="00206522">
            <w:pPr>
              <w:spacing w:before="60" w:after="60"/>
              <w:rPr>
                <w:rFonts w:ascii="Arial" w:hAnsi="Arial" w:cs="Arial"/>
                <w:b/>
                <w:sz w:val="24"/>
                <w:szCs w:val="26"/>
              </w:rPr>
            </w:pPr>
            <w:r>
              <w:rPr>
                <w:rFonts w:ascii="Arial" w:hAnsi="Arial" w:cs="Arial"/>
                <w:b/>
                <w:sz w:val="24"/>
                <w:szCs w:val="26"/>
              </w:rPr>
              <w:t>Práctica Profesional</w:t>
            </w:r>
          </w:p>
          <w:p w14:paraId="4F984787" w14:textId="77777777" w:rsidR="00BD434C" w:rsidRDefault="00A366CB" w:rsidP="00206522">
            <w:pPr>
              <w:spacing w:before="60" w:after="60"/>
              <w:rPr>
                <w:rFonts w:ascii="Arial" w:hAnsi="Arial" w:cs="Arial"/>
                <w:sz w:val="24"/>
                <w:szCs w:val="26"/>
              </w:rPr>
            </w:pPr>
            <w:r>
              <w:rPr>
                <w:rFonts w:ascii="Arial" w:hAnsi="Arial" w:cs="Arial"/>
                <w:sz w:val="24"/>
                <w:szCs w:val="26"/>
              </w:rPr>
              <w:t>DYS –</w:t>
            </w:r>
            <w:r w:rsidR="006D094A">
              <w:rPr>
                <w:rFonts w:ascii="Arial" w:hAnsi="Arial" w:cs="Arial"/>
                <w:sz w:val="24"/>
                <w:szCs w:val="26"/>
              </w:rPr>
              <w:t>Actualmente Walmart Chile</w:t>
            </w:r>
            <w:r>
              <w:rPr>
                <w:rFonts w:ascii="Arial" w:hAnsi="Arial" w:cs="Arial"/>
                <w:sz w:val="24"/>
                <w:szCs w:val="26"/>
              </w:rPr>
              <w:t xml:space="preserve"> Formato </w:t>
            </w:r>
            <w:proofErr w:type="spellStart"/>
            <w:r>
              <w:rPr>
                <w:rFonts w:ascii="Arial" w:hAnsi="Arial" w:cs="Arial"/>
                <w:sz w:val="24"/>
                <w:szCs w:val="26"/>
              </w:rPr>
              <w:t>Ekono</w:t>
            </w:r>
            <w:proofErr w:type="spellEnd"/>
            <w:r>
              <w:rPr>
                <w:rFonts w:ascii="Arial" w:hAnsi="Arial" w:cs="Arial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6"/>
              </w:rPr>
              <w:t>retail</w:t>
            </w:r>
            <w:proofErr w:type="spellEnd"/>
          </w:p>
          <w:p w14:paraId="1FFCD3E5" w14:textId="77777777" w:rsidR="00BD434C" w:rsidRPr="005439FA" w:rsidRDefault="00A366CB" w:rsidP="00206522">
            <w:pPr>
              <w:spacing w:before="60" w:after="60"/>
              <w:rPr>
                <w:rFonts w:ascii="Arial" w:hAnsi="Arial" w:cs="Arial"/>
                <w:i/>
                <w:color w:val="808080" w:themeColor="background1" w:themeShade="80"/>
                <w:szCs w:val="26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Cs w:val="26"/>
              </w:rPr>
              <w:t>Noviembre 2008 – Marzo 2009</w:t>
            </w:r>
          </w:p>
          <w:p w14:paraId="4159C777" w14:textId="77777777" w:rsidR="00BD434C" w:rsidRDefault="00BD434C" w:rsidP="00BF431D">
            <w:pPr>
              <w:spacing w:before="60" w:after="60"/>
              <w:jc w:val="both"/>
              <w:rPr>
                <w:rFonts w:ascii="Arial" w:hAnsi="Arial" w:cs="Arial"/>
                <w:sz w:val="24"/>
                <w:szCs w:val="26"/>
              </w:rPr>
            </w:pPr>
            <w:r w:rsidRPr="0056171A">
              <w:rPr>
                <w:rFonts w:ascii="Arial" w:hAnsi="Arial" w:cs="Arial"/>
                <w:sz w:val="24"/>
                <w:szCs w:val="26"/>
              </w:rPr>
              <w:t xml:space="preserve">Apoyar el proceso de reclutamiento y selección, a fin de contribuir en </w:t>
            </w:r>
            <w:r w:rsidR="00A366CB">
              <w:rPr>
                <w:rFonts w:ascii="Arial" w:hAnsi="Arial" w:cs="Arial"/>
                <w:sz w:val="24"/>
                <w:szCs w:val="26"/>
              </w:rPr>
              <w:t xml:space="preserve">la colocación de colaboradores </w:t>
            </w:r>
            <w:r w:rsidRPr="0056171A">
              <w:rPr>
                <w:rFonts w:ascii="Arial" w:hAnsi="Arial" w:cs="Arial"/>
                <w:sz w:val="24"/>
                <w:szCs w:val="26"/>
              </w:rPr>
              <w:t xml:space="preserve">a la compañía. </w:t>
            </w:r>
          </w:p>
          <w:p w14:paraId="2C4600D1" w14:textId="77777777" w:rsidR="00A366CB" w:rsidRDefault="00A366CB" w:rsidP="00BF431D">
            <w:pPr>
              <w:spacing w:before="60" w:after="60"/>
              <w:jc w:val="both"/>
              <w:rPr>
                <w:rFonts w:ascii="Arial" w:hAnsi="Arial" w:cs="Arial"/>
                <w:sz w:val="24"/>
                <w:szCs w:val="26"/>
              </w:rPr>
            </w:pPr>
            <w:r>
              <w:rPr>
                <w:rFonts w:ascii="Arial" w:hAnsi="Arial" w:cs="Arial"/>
                <w:sz w:val="24"/>
                <w:szCs w:val="26"/>
              </w:rPr>
              <w:t>Apoyar proceso de inducción laboral, para colaboradores nuevos.</w:t>
            </w:r>
          </w:p>
          <w:p w14:paraId="149A0A93" w14:textId="77777777" w:rsidR="00A366CB" w:rsidRPr="00BF431D" w:rsidRDefault="00A366CB" w:rsidP="00BF431D">
            <w:pPr>
              <w:spacing w:before="60" w:after="60"/>
              <w:jc w:val="both"/>
              <w:rPr>
                <w:rFonts w:ascii="Arial" w:hAnsi="Arial" w:cs="Arial"/>
                <w:sz w:val="24"/>
                <w:szCs w:val="26"/>
              </w:rPr>
            </w:pPr>
          </w:p>
        </w:tc>
      </w:tr>
      <w:tr w:rsidR="00BD434C" w14:paraId="573B1442" w14:textId="77777777" w:rsidTr="001802A5">
        <w:trPr>
          <w:trHeight w:val="1994"/>
        </w:trPr>
        <w:tc>
          <w:tcPr>
            <w:tcW w:w="100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C936033" w14:textId="77777777" w:rsidR="00BD434C" w:rsidRDefault="00BD434C" w:rsidP="005439FA">
            <w:pPr>
              <w:spacing w:before="60" w:after="120"/>
              <w:rPr>
                <w:rFonts w:ascii="Arial" w:hAnsi="Arial" w:cs="Arial"/>
                <w:b/>
                <w:color w:val="808080" w:themeColor="background1" w:themeShade="80"/>
                <w:sz w:val="24"/>
                <w:szCs w:val="24"/>
              </w:rPr>
            </w:pPr>
            <w:r w:rsidRPr="005439FA">
              <w:rPr>
                <w:rFonts w:ascii="Arial" w:hAnsi="Arial" w:cs="Arial"/>
                <w:b/>
                <w:color w:val="808080" w:themeColor="background1" w:themeShade="80"/>
                <w:sz w:val="24"/>
                <w:szCs w:val="24"/>
              </w:rPr>
              <w:t>Educación</w:t>
            </w:r>
          </w:p>
          <w:p w14:paraId="3CDE6CC1" w14:textId="77777777" w:rsidR="00BD434C" w:rsidRDefault="00E3797E" w:rsidP="005439FA">
            <w:pPr>
              <w:spacing w:before="6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Relacionador Publico </w:t>
            </w:r>
          </w:p>
          <w:p w14:paraId="3BFEF511" w14:textId="77777777" w:rsidR="00BD434C" w:rsidRDefault="00BD434C" w:rsidP="005439FA">
            <w:pPr>
              <w:spacing w:before="60"/>
              <w:rPr>
                <w:rFonts w:ascii="Arial" w:hAnsi="Arial" w:cs="Arial"/>
                <w:sz w:val="24"/>
                <w:szCs w:val="24"/>
              </w:rPr>
            </w:pPr>
            <w:r w:rsidRPr="005439FA">
              <w:rPr>
                <w:rFonts w:ascii="Arial" w:hAnsi="Arial" w:cs="Arial"/>
                <w:sz w:val="24"/>
                <w:szCs w:val="24"/>
              </w:rPr>
              <w:t xml:space="preserve">Universidad </w:t>
            </w:r>
            <w:r w:rsidR="00E3797E">
              <w:rPr>
                <w:rFonts w:ascii="Arial" w:hAnsi="Arial" w:cs="Arial"/>
                <w:sz w:val="24"/>
                <w:szCs w:val="24"/>
              </w:rPr>
              <w:t>Santo Tomás.</w:t>
            </w:r>
          </w:p>
          <w:p w14:paraId="3F0C558F" w14:textId="77777777" w:rsidR="00BD434C" w:rsidRPr="00BF431D" w:rsidRDefault="00E3797E" w:rsidP="00BF431D">
            <w:pPr>
              <w:spacing w:before="60" w:after="120"/>
              <w:rPr>
                <w:rFonts w:ascii="Arial" w:hAnsi="Arial" w:cs="Arial"/>
                <w:i/>
                <w:color w:val="808080" w:themeColor="background1" w:themeShade="80"/>
                <w:szCs w:val="24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2004</w:t>
            </w:r>
            <w:r w:rsidR="00BD434C" w:rsidRPr="005439FA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</w:t>
            </w:r>
            <w:r w:rsidR="00BD434C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>–</w:t>
            </w:r>
            <w:r w:rsidR="00195C8F">
              <w:rPr>
                <w:rFonts w:ascii="Arial" w:hAnsi="Arial" w:cs="Arial"/>
                <w:i/>
                <w:color w:val="808080" w:themeColor="background1" w:themeShade="80"/>
                <w:szCs w:val="24"/>
              </w:rPr>
              <w:t xml:space="preserve"> 2008</w:t>
            </w:r>
          </w:p>
        </w:tc>
      </w:tr>
      <w:tr w:rsidR="00BD434C" w14:paraId="4575E6DC" w14:textId="77777777" w:rsidTr="00E3797E">
        <w:trPr>
          <w:trHeight w:val="1298"/>
        </w:trPr>
        <w:tc>
          <w:tcPr>
            <w:tcW w:w="100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085027E" w14:textId="77777777" w:rsidR="00BD434C" w:rsidRDefault="00BD434C" w:rsidP="005439FA">
            <w:pPr>
              <w:spacing w:before="60" w:after="120"/>
              <w:rPr>
                <w:rFonts w:ascii="Arial" w:hAnsi="Arial" w:cs="Arial"/>
                <w:b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24"/>
                <w:szCs w:val="24"/>
              </w:rPr>
              <w:t>Formación Complementaria</w:t>
            </w:r>
          </w:p>
          <w:p w14:paraId="59BD5F6F" w14:textId="77777777" w:rsidR="003C2E8A" w:rsidRPr="00E3797E" w:rsidRDefault="00E3797E" w:rsidP="004B12A4">
            <w:pPr>
              <w:pStyle w:val="Prrafodelista"/>
              <w:numPr>
                <w:ilvl w:val="0"/>
                <w:numId w:val="8"/>
              </w:numPr>
              <w:spacing w:before="6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97E">
              <w:rPr>
                <w:rFonts w:ascii="Arial" w:hAnsi="Arial" w:cs="Arial"/>
                <w:sz w:val="24"/>
                <w:szCs w:val="24"/>
              </w:rPr>
              <w:t>Seminario Metodología Hay Group Análisis y Descripción de Cargos; Hay Group.</w:t>
            </w:r>
          </w:p>
          <w:p w14:paraId="5102FFFD" w14:textId="77777777" w:rsidR="00E3797E" w:rsidRPr="00E3797E" w:rsidRDefault="00E3797E" w:rsidP="00E3797E">
            <w:pPr>
              <w:pStyle w:val="Prrafodelista"/>
              <w:numPr>
                <w:ilvl w:val="0"/>
                <w:numId w:val="8"/>
              </w:numPr>
              <w:spacing w:before="6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97E">
              <w:rPr>
                <w:rFonts w:ascii="Arial" w:hAnsi="Arial" w:cs="Arial"/>
                <w:sz w:val="24"/>
                <w:szCs w:val="24"/>
              </w:rPr>
              <w:t>Seminario Metodología Hay Group Evaluación y Posicionamiento de Cargos; Hay Group.</w:t>
            </w:r>
          </w:p>
          <w:p w14:paraId="7B235E81" w14:textId="77777777" w:rsidR="00BD434C" w:rsidRPr="00E3797E" w:rsidRDefault="00E3797E" w:rsidP="00BF431D">
            <w:pPr>
              <w:pStyle w:val="Prrafodelista"/>
              <w:numPr>
                <w:ilvl w:val="0"/>
                <w:numId w:val="8"/>
              </w:numPr>
              <w:spacing w:before="6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97E">
              <w:rPr>
                <w:rFonts w:ascii="Arial" w:hAnsi="Arial" w:cs="Arial"/>
                <w:sz w:val="24"/>
                <w:szCs w:val="24"/>
              </w:rPr>
              <w:t>Curso Estrategia de la Innovación; Escuela de Negocio Universidad Adolfo Ibañez</w:t>
            </w:r>
          </w:p>
          <w:p w14:paraId="16ED73A7" w14:textId="77777777" w:rsidR="00E3797E" w:rsidRDefault="00E3797E" w:rsidP="00BF431D">
            <w:pPr>
              <w:pStyle w:val="Prrafodelista"/>
              <w:numPr>
                <w:ilvl w:val="0"/>
                <w:numId w:val="8"/>
              </w:numPr>
              <w:spacing w:before="6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97E">
              <w:rPr>
                <w:rFonts w:ascii="Arial" w:hAnsi="Arial" w:cs="Arial"/>
                <w:sz w:val="24"/>
                <w:szCs w:val="24"/>
              </w:rPr>
              <w:t xml:space="preserve">Curso Manejo de sistema </w:t>
            </w:r>
            <w:proofErr w:type="gramStart"/>
            <w:r w:rsidRPr="00E3797E">
              <w:rPr>
                <w:rFonts w:ascii="Arial" w:hAnsi="Arial" w:cs="Arial"/>
                <w:sz w:val="24"/>
                <w:szCs w:val="24"/>
              </w:rPr>
              <w:t>SAP ;</w:t>
            </w:r>
            <w:proofErr w:type="gramEnd"/>
            <w:r w:rsidRPr="00E3797E">
              <w:rPr>
                <w:rFonts w:ascii="Arial" w:hAnsi="Arial" w:cs="Arial"/>
                <w:sz w:val="24"/>
                <w:szCs w:val="24"/>
              </w:rPr>
              <w:t xml:space="preserve"> Departamento de Educación Continua DUOC UC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E7A79A7" w14:textId="3F9E7931" w:rsidR="00675790" w:rsidRDefault="00675790" w:rsidP="00BF431D">
            <w:pPr>
              <w:pStyle w:val="Prrafodelista"/>
              <w:numPr>
                <w:ilvl w:val="0"/>
                <w:numId w:val="8"/>
              </w:numPr>
              <w:spacing w:before="6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Diplomado de Desarrollo de Personas y Organizaciones Escuela de Negocio Universidad de Chile.</w:t>
            </w:r>
          </w:p>
          <w:p w14:paraId="43DDA5C2" w14:textId="74598208" w:rsidR="000E1ABE" w:rsidRDefault="000E1ABE" w:rsidP="000E1ABE">
            <w:pPr>
              <w:pStyle w:val="Prrafodelista"/>
              <w:numPr>
                <w:ilvl w:val="0"/>
                <w:numId w:val="8"/>
              </w:numPr>
              <w:spacing w:before="6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Diplomado </w:t>
            </w:r>
            <w:r w:rsidR="004667AC">
              <w:rPr>
                <w:rFonts w:ascii="Arial" w:hAnsi="Arial" w:cs="Arial"/>
                <w:sz w:val="24"/>
                <w:szCs w:val="24"/>
              </w:rPr>
              <w:t xml:space="preserve">en Coaching y Cambio Organizacional </w:t>
            </w:r>
            <w:r>
              <w:rPr>
                <w:rFonts w:ascii="Arial" w:hAnsi="Arial" w:cs="Arial"/>
                <w:sz w:val="24"/>
                <w:szCs w:val="24"/>
              </w:rPr>
              <w:t>Escuela de Negocio Universidad de Chile.</w:t>
            </w:r>
          </w:p>
          <w:p w14:paraId="4CF0E090" w14:textId="7C3E3D14" w:rsidR="00642A9C" w:rsidRDefault="0079407E" w:rsidP="000E1ABE">
            <w:pPr>
              <w:pStyle w:val="Prrafodelista"/>
              <w:numPr>
                <w:ilvl w:val="0"/>
                <w:numId w:val="8"/>
              </w:numPr>
              <w:spacing w:before="6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Gestora de Inclusión certificada</w:t>
            </w:r>
          </w:p>
          <w:p w14:paraId="25E03AFA" w14:textId="77777777" w:rsidR="00E65AA8" w:rsidRDefault="00E65AA8" w:rsidP="004667AC">
            <w:pPr>
              <w:pStyle w:val="Prrafodelista"/>
              <w:spacing w:before="6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D9C1628" w14:textId="292CD2FA" w:rsidR="000E1ABE" w:rsidRDefault="000E1ABE" w:rsidP="000E1ABE">
            <w:pPr>
              <w:pStyle w:val="Prrafodelista"/>
              <w:spacing w:before="6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B99C70C" w14:textId="77777777" w:rsidR="00122236" w:rsidRPr="00122236" w:rsidRDefault="00122236" w:rsidP="00122236">
            <w:pPr>
              <w:spacing w:before="60" w:after="60" w:line="276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34C" w14:paraId="46B11C9B" w14:textId="77777777" w:rsidTr="001802A5">
        <w:trPr>
          <w:trHeight w:val="1400"/>
        </w:trPr>
        <w:tc>
          <w:tcPr>
            <w:tcW w:w="10065" w:type="dxa"/>
            <w:tcBorders>
              <w:top w:val="single" w:sz="4" w:space="0" w:color="808080" w:themeColor="background1" w:themeShade="80"/>
              <w:bottom w:val="nil"/>
            </w:tcBorders>
          </w:tcPr>
          <w:p w14:paraId="5726550C" w14:textId="77777777" w:rsidR="00BD434C" w:rsidRDefault="00BD434C" w:rsidP="005439FA">
            <w:pPr>
              <w:spacing w:before="60" w:after="120"/>
              <w:rPr>
                <w:rFonts w:ascii="Arial" w:hAnsi="Arial" w:cs="Arial"/>
                <w:b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24"/>
                <w:szCs w:val="24"/>
              </w:rPr>
              <w:lastRenderedPageBreak/>
              <w:t>Conocimientos</w:t>
            </w:r>
          </w:p>
          <w:p w14:paraId="74998001" w14:textId="77777777" w:rsidR="00BD434C" w:rsidRPr="00DC12CF" w:rsidRDefault="00BD434C" w:rsidP="004B12A4">
            <w:pPr>
              <w:pStyle w:val="Prrafodelista"/>
              <w:numPr>
                <w:ilvl w:val="0"/>
                <w:numId w:val="9"/>
              </w:numPr>
              <w:spacing w:before="60" w:after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Nivel de Inglés medio. </w:t>
            </w:r>
          </w:p>
          <w:p w14:paraId="3FD08D9D" w14:textId="77777777" w:rsidR="00BD434C" w:rsidRPr="004B12A4" w:rsidRDefault="00BD434C" w:rsidP="004B12A4">
            <w:pPr>
              <w:pStyle w:val="Prrafodelista"/>
              <w:numPr>
                <w:ilvl w:val="0"/>
                <w:numId w:val="9"/>
              </w:numPr>
              <w:spacing w:before="60" w:after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Manejo Excel nivel avanzado.</w:t>
            </w:r>
          </w:p>
          <w:p w14:paraId="3ED5A590" w14:textId="77777777" w:rsidR="00BD434C" w:rsidRPr="00E3797E" w:rsidRDefault="00BD434C" w:rsidP="004B12A4">
            <w:pPr>
              <w:pStyle w:val="Prrafodelista"/>
              <w:numPr>
                <w:ilvl w:val="0"/>
                <w:numId w:val="9"/>
              </w:numPr>
              <w:spacing w:before="60" w:after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Manejo Programa Estadístico SPSS nivel intermedio.</w:t>
            </w:r>
          </w:p>
          <w:p w14:paraId="253D63E0" w14:textId="77777777" w:rsidR="00E3797E" w:rsidRPr="001B68FE" w:rsidRDefault="00E3797E" w:rsidP="004B12A4">
            <w:pPr>
              <w:pStyle w:val="Prrafodelista"/>
              <w:numPr>
                <w:ilvl w:val="0"/>
                <w:numId w:val="9"/>
              </w:numPr>
              <w:spacing w:before="60" w:after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Manejo de sistema SAP nivel  medio.</w:t>
            </w:r>
          </w:p>
          <w:p w14:paraId="3F2D44B1" w14:textId="77777777" w:rsidR="00BD434C" w:rsidRPr="004B12A4" w:rsidRDefault="00BD434C" w:rsidP="001B68FE">
            <w:pPr>
              <w:pStyle w:val="Prrafodelista"/>
              <w:spacing w:before="6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3A34C24" w14:textId="77777777" w:rsidR="00206522" w:rsidRPr="00CA0CC1" w:rsidRDefault="00206522" w:rsidP="00137A3E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sectPr w:rsidR="00206522" w:rsidRPr="00CA0CC1" w:rsidSect="001802A5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F70"/>
    <w:multiLevelType w:val="hybridMultilevel"/>
    <w:tmpl w:val="F6BC359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664A98"/>
    <w:multiLevelType w:val="hybridMultilevel"/>
    <w:tmpl w:val="81D2FB4C"/>
    <w:lvl w:ilvl="0" w:tplc="7D72023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06383"/>
    <w:multiLevelType w:val="hybridMultilevel"/>
    <w:tmpl w:val="C0CA9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404A8"/>
    <w:multiLevelType w:val="hybridMultilevel"/>
    <w:tmpl w:val="8F88CB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B730C"/>
    <w:multiLevelType w:val="hybridMultilevel"/>
    <w:tmpl w:val="D2F6B2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23E52"/>
    <w:multiLevelType w:val="hybridMultilevel"/>
    <w:tmpl w:val="359C31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3B29A3"/>
    <w:multiLevelType w:val="hybridMultilevel"/>
    <w:tmpl w:val="1F1CFE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F6D92"/>
    <w:multiLevelType w:val="hybridMultilevel"/>
    <w:tmpl w:val="A9A6E0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96EF5"/>
    <w:multiLevelType w:val="hybridMultilevel"/>
    <w:tmpl w:val="172E89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44944"/>
    <w:multiLevelType w:val="hybridMultilevel"/>
    <w:tmpl w:val="CFC2C7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32EA3"/>
    <w:multiLevelType w:val="hybridMultilevel"/>
    <w:tmpl w:val="D23A7AD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A61A3C"/>
    <w:multiLevelType w:val="hybridMultilevel"/>
    <w:tmpl w:val="6660D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0353C5"/>
    <w:multiLevelType w:val="hybridMultilevel"/>
    <w:tmpl w:val="F30498DE"/>
    <w:lvl w:ilvl="0" w:tplc="7D72023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42A50"/>
    <w:multiLevelType w:val="hybridMultilevel"/>
    <w:tmpl w:val="42E6F4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8453C"/>
    <w:multiLevelType w:val="hybridMultilevel"/>
    <w:tmpl w:val="4B50D4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2B470B"/>
    <w:multiLevelType w:val="hybridMultilevel"/>
    <w:tmpl w:val="77B271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BA6765"/>
    <w:multiLevelType w:val="hybridMultilevel"/>
    <w:tmpl w:val="D1DECF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67E89"/>
    <w:multiLevelType w:val="hybridMultilevel"/>
    <w:tmpl w:val="47A26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04FD3"/>
    <w:multiLevelType w:val="hybridMultilevel"/>
    <w:tmpl w:val="320C52D4"/>
    <w:lvl w:ilvl="0" w:tplc="7D72023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147415">
    <w:abstractNumId w:val="14"/>
  </w:num>
  <w:num w:numId="2" w16cid:durableId="1849368235">
    <w:abstractNumId w:val="1"/>
  </w:num>
  <w:num w:numId="3" w16cid:durableId="158161654">
    <w:abstractNumId w:val="12"/>
  </w:num>
  <w:num w:numId="4" w16cid:durableId="1407919638">
    <w:abstractNumId w:val="18"/>
  </w:num>
  <w:num w:numId="5" w16cid:durableId="460222697">
    <w:abstractNumId w:val="0"/>
  </w:num>
  <w:num w:numId="6" w16cid:durableId="451022016">
    <w:abstractNumId w:val="6"/>
  </w:num>
  <w:num w:numId="7" w16cid:durableId="564681988">
    <w:abstractNumId w:val="4"/>
  </w:num>
  <w:num w:numId="8" w16cid:durableId="1109275409">
    <w:abstractNumId w:val="8"/>
  </w:num>
  <w:num w:numId="9" w16cid:durableId="1289433079">
    <w:abstractNumId w:val="7"/>
  </w:num>
  <w:num w:numId="10" w16cid:durableId="45229257">
    <w:abstractNumId w:val="15"/>
  </w:num>
  <w:num w:numId="11" w16cid:durableId="382874653">
    <w:abstractNumId w:val="16"/>
  </w:num>
  <w:num w:numId="12" w16cid:durableId="1011570224">
    <w:abstractNumId w:val="13"/>
  </w:num>
  <w:num w:numId="13" w16cid:durableId="364525806">
    <w:abstractNumId w:val="11"/>
  </w:num>
  <w:num w:numId="14" w16cid:durableId="1863589277">
    <w:abstractNumId w:val="5"/>
  </w:num>
  <w:num w:numId="15" w16cid:durableId="890574528">
    <w:abstractNumId w:val="2"/>
  </w:num>
  <w:num w:numId="16" w16cid:durableId="1313801601">
    <w:abstractNumId w:val="9"/>
  </w:num>
  <w:num w:numId="17" w16cid:durableId="1057972554">
    <w:abstractNumId w:val="3"/>
  </w:num>
  <w:num w:numId="18" w16cid:durableId="89400762">
    <w:abstractNumId w:val="17"/>
  </w:num>
  <w:num w:numId="19" w16cid:durableId="1227955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C1"/>
    <w:rsid w:val="00020043"/>
    <w:rsid w:val="00021A2B"/>
    <w:rsid w:val="000744E8"/>
    <w:rsid w:val="000E1ABE"/>
    <w:rsid w:val="000F6964"/>
    <w:rsid w:val="00114F0E"/>
    <w:rsid w:val="00122236"/>
    <w:rsid w:val="00137A3E"/>
    <w:rsid w:val="001802A5"/>
    <w:rsid w:val="00195C8F"/>
    <w:rsid w:val="001B68FE"/>
    <w:rsid w:val="00204CEA"/>
    <w:rsid w:val="00206522"/>
    <w:rsid w:val="0023180F"/>
    <w:rsid w:val="00245409"/>
    <w:rsid w:val="00264681"/>
    <w:rsid w:val="00325F64"/>
    <w:rsid w:val="00340782"/>
    <w:rsid w:val="003C2E8A"/>
    <w:rsid w:val="003D3297"/>
    <w:rsid w:val="003F36C8"/>
    <w:rsid w:val="004667AC"/>
    <w:rsid w:val="00491119"/>
    <w:rsid w:val="004B12A4"/>
    <w:rsid w:val="005245AA"/>
    <w:rsid w:val="005439FA"/>
    <w:rsid w:val="0056171A"/>
    <w:rsid w:val="005F0547"/>
    <w:rsid w:val="006136C0"/>
    <w:rsid w:val="00634377"/>
    <w:rsid w:val="00642A9C"/>
    <w:rsid w:val="00675790"/>
    <w:rsid w:val="006D094A"/>
    <w:rsid w:val="006E4B4B"/>
    <w:rsid w:val="0079407E"/>
    <w:rsid w:val="007E1C3F"/>
    <w:rsid w:val="008E61C4"/>
    <w:rsid w:val="00945AE1"/>
    <w:rsid w:val="009A1E7C"/>
    <w:rsid w:val="009B790A"/>
    <w:rsid w:val="00A144A8"/>
    <w:rsid w:val="00A366CB"/>
    <w:rsid w:val="00BA29F4"/>
    <w:rsid w:val="00BB5B2E"/>
    <w:rsid w:val="00BD434C"/>
    <w:rsid w:val="00BF431D"/>
    <w:rsid w:val="00CA0CC1"/>
    <w:rsid w:val="00CF4F46"/>
    <w:rsid w:val="00D33A3F"/>
    <w:rsid w:val="00DC12CF"/>
    <w:rsid w:val="00E00133"/>
    <w:rsid w:val="00E278AB"/>
    <w:rsid w:val="00E3797E"/>
    <w:rsid w:val="00E65AA8"/>
    <w:rsid w:val="00EE64C9"/>
    <w:rsid w:val="00F23C20"/>
    <w:rsid w:val="00FB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A2737"/>
  <w15:docId w15:val="{39C521DC-3973-4F49-B756-D3EDFC083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A0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F4F4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E4B4B"/>
    <w:pPr>
      <w:ind w:left="720"/>
      <w:contextualSpacing/>
    </w:pPr>
  </w:style>
  <w:style w:type="paragraph" w:styleId="Sinespaciado">
    <w:name w:val="No Spacing"/>
    <w:uiPriority w:val="1"/>
    <w:qFormat/>
    <w:rsid w:val="00E00133"/>
    <w:pPr>
      <w:spacing w:after="0" w:line="240" w:lineRule="auto"/>
    </w:pPr>
  </w:style>
  <w:style w:type="paragraph" w:customStyle="1" w:styleId="body-field">
    <w:name w:val="body-field"/>
    <w:basedOn w:val="Normal"/>
    <w:rsid w:val="00114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ally-text">
    <w:name w:val="ally-text"/>
    <w:basedOn w:val="Fuentedeprrafopredeter"/>
    <w:rsid w:val="00114F0E"/>
  </w:style>
  <w:style w:type="character" w:customStyle="1" w:styleId="field-text">
    <w:name w:val="field-text"/>
    <w:basedOn w:val="Fuentedeprrafopredeter"/>
    <w:rsid w:val="00114F0E"/>
  </w:style>
  <w:style w:type="character" w:customStyle="1" w:styleId="apple-converted-space">
    <w:name w:val="apple-converted-space"/>
    <w:basedOn w:val="Fuentedeprrafopredeter"/>
    <w:rsid w:val="00114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0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1063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Wal-Mart Stores, Inc.</Company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</dc:creator>
  <cp:lastModifiedBy>Daniela Valdebenito (Chile)</cp:lastModifiedBy>
  <cp:revision>2</cp:revision>
  <cp:lastPrinted>2014-10-03T03:40:00Z</cp:lastPrinted>
  <dcterms:created xsi:type="dcterms:W3CDTF">2026-02-25T20:12:00Z</dcterms:created>
  <dcterms:modified xsi:type="dcterms:W3CDTF">2026-02-25T20:12:00Z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2026-02-25T20:11:00Z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6a3641ad-637e-414d-b618-6d97db5f9313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