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342514AC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MOTIVO DE LA REUNION:  </w:t>
      </w:r>
    </w:p>
    <w:p w14:paraId="0D96D45E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6E5DD15E" w14:textId="212D3740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FECHA: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304C31">
        <w:rPr>
          <w:rFonts w:ascii="Arial" w:eastAsia="Arial" w:hAnsi="Arial" w:cs="Arial"/>
          <w:b/>
          <w:sz w:val="22"/>
          <w:szCs w:val="22"/>
        </w:rPr>
        <w:t>1</w:t>
      </w:r>
      <w:r w:rsidR="009C316C">
        <w:rPr>
          <w:rFonts w:ascii="Arial" w:eastAsia="Arial" w:hAnsi="Arial" w:cs="Arial"/>
          <w:b/>
          <w:sz w:val="22"/>
          <w:szCs w:val="22"/>
        </w:rPr>
        <w:t>1</w:t>
      </w:r>
      <w:bookmarkStart w:id="0" w:name="_GoBack"/>
      <w:bookmarkEnd w:id="0"/>
      <w:r w:rsidR="00C35DD8">
        <w:rPr>
          <w:rFonts w:ascii="Arial" w:eastAsia="Arial" w:hAnsi="Arial" w:cs="Arial"/>
          <w:b/>
          <w:sz w:val="22"/>
          <w:szCs w:val="22"/>
        </w:rPr>
        <w:t>/1</w:t>
      </w:r>
      <w:r w:rsidR="00454504">
        <w:rPr>
          <w:rFonts w:ascii="Arial" w:eastAsia="Arial" w:hAnsi="Arial" w:cs="Arial"/>
          <w:b/>
          <w:sz w:val="22"/>
          <w:szCs w:val="22"/>
        </w:rPr>
        <w:t>1</w:t>
      </w:r>
      <w:r w:rsidR="00C35DD8">
        <w:rPr>
          <w:rFonts w:ascii="Arial" w:eastAsia="Arial" w:hAnsi="Arial" w:cs="Arial"/>
          <w:b/>
          <w:sz w:val="22"/>
          <w:szCs w:val="22"/>
        </w:rPr>
        <w:t>/</w:t>
      </w:r>
      <w:r w:rsidR="00143C5C">
        <w:rPr>
          <w:rFonts w:ascii="Arial" w:eastAsia="Arial" w:hAnsi="Arial" w:cs="Arial"/>
          <w:b/>
          <w:sz w:val="22"/>
          <w:szCs w:val="22"/>
        </w:rPr>
        <w:t xml:space="preserve">2020 </w:t>
      </w:r>
      <w:r w:rsidR="00143C5C">
        <w:rPr>
          <w:rFonts w:ascii="Arial" w:eastAsia="Arial" w:hAnsi="Arial" w:cs="Arial"/>
          <w:b/>
          <w:sz w:val="22"/>
          <w:szCs w:val="22"/>
        </w:rPr>
        <w:tab/>
      </w:r>
      <w:r w:rsidR="00734E55"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HORA: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304C31">
        <w:rPr>
          <w:rFonts w:ascii="Arial" w:eastAsia="Arial" w:hAnsi="Arial" w:cs="Arial"/>
          <w:b/>
          <w:sz w:val="22"/>
          <w:szCs w:val="22"/>
        </w:rPr>
        <w:t>12</w:t>
      </w:r>
      <w:r w:rsidR="00C35DD8">
        <w:rPr>
          <w:rFonts w:ascii="Arial" w:eastAsia="Arial" w:hAnsi="Arial" w:cs="Arial"/>
          <w:b/>
          <w:sz w:val="22"/>
          <w:szCs w:val="22"/>
        </w:rPr>
        <w:t>:</w:t>
      </w:r>
      <w:r w:rsidR="009C316C">
        <w:rPr>
          <w:rFonts w:ascii="Arial" w:eastAsia="Arial" w:hAnsi="Arial" w:cs="Arial"/>
          <w:b/>
          <w:sz w:val="22"/>
          <w:szCs w:val="22"/>
        </w:rPr>
        <w:t>00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304C31">
        <w:rPr>
          <w:rFonts w:ascii="Arial" w:eastAsia="Arial" w:hAnsi="Arial" w:cs="Arial"/>
          <w:b/>
          <w:sz w:val="22"/>
          <w:szCs w:val="22"/>
        </w:rPr>
        <w:t>p</w:t>
      </w:r>
      <w:r w:rsidR="00C35DD8">
        <w:rPr>
          <w:rFonts w:ascii="Arial" w:eastAsia="Arial" w:hAnsi="Arial" w:cs="Arial"/>
          <w:b/>
          <w:sz w:val="22"/>
          <w:szCs w:val="22"/>
        </w:rPr>
        <w:t>m</w:t>
      </w:r>
      <w:r>
        <w:rPr>
          <w:rFonts w:ascii="Arial" w:eastAsia="Arial" w:hAnsi="Arial" w:cs="Arial"/>
          <w:b/>
          <w:sz w:val="22"/>
          <w:szCs w:val="22"/>
        </w:rPr>
        <w:tab/>
        <w:t xml:space="preserve"> PROYECTO/MODULO:</w:t>
      </w:r>
      <w:r w:rsidR="00C35DD8">
        <w:rPr>
          <w:rFonts w:ascii="Arial" w:eastAsia="Arial" w:hAnsi="Arial" w:cs="Arial"/>
          <w:b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b/>
          <w:sz w:val="22"/>
          <w:szCs w:val="22"/>
        </w:rPr>
        <w:t xml:space="preserve">Sprint </w:t>
      </w:r>
      <w:r w:rsidR="00454504">
        <w:rPr>
          <w:rFonts w:ascii="Arial" w:eastAsia="Arial" w:hAnsi="Arial" w:cs="Arial"/>
          <w:b/>
          <w:sz w:val="22"/>
          <w:szCs w:val="22"/>
        </w:rPr>
        <w:t>3</w:t>
      </w:r>
      <w:r>
        <w:rPr>
          <w:rFonts w:ascii="Arial" w:eastAsia="Arial" w:hAnsi="Arial" w:cs="Arial"/>
          <w:b/>
          <w:sz w:val="22"/>
          <w:szCs w:val="22"/>
        </w:rPr>
        <w:tab/>
      </w:r>
    </w:p>
    <w:p w14:paraId="2035FE55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26ACE08" w14:textId="77777777" w:rsidR="00160E11" w:rsidRDefault="00E96AAD">
      <w:pPr>
        <w:ind w:left="1410" w:hanging="141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LUGAR: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734E55">
        <w:rPr>
          <w:rFonts w:ascii="Arial" w:eastAsia="Arial" w:hAnsi="Arial" w:cs="Arial"/>
          <w:sz w:val="22"/>
          <w:szCs w:val="22"/>
        </w:rPr>
        <w:t xml:space="preserve">meet </w:t>
      </w:r>
    </w:p>
    <w:p w14:paraId="666EE9D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480E9EC6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3EDE373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PARTICIPANTES:</w:t>
      </w:r>
    </w:p>
    <w:p w14:paraId="083BA499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tbl>
      <w:tblPr>
        <w:tblW w:w="6591" w:type="dxa"/>
        <w:tblInd w:w="541" w:type="dxa"/>
        <w:tblLook w:val="0000" w:firstRow="0" w:lastRow="0" w:firstColumn="0" w:lastColumn="0" w:noHBand="0" w:noVBand="0"/>
      </w:tblPr>
      <w:tblGrid>
        <w:gridCol w:w="2992"/>
        <w:gridCol w:w="3599"/>
      </w:tblGrid>
      <w:tr w:rsidR="008F1BB8" w14:paraId="77295630" w14:textId="77777777" w:rsidTr="007215C3">
        <w:trPr>
          <w:trHeight w:val="36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15E0D" w14:textId="77777777" w:rsidR="008F1BB8" w:rsidRDefault="008F1BB8" w:rsidP="007215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NOMBRE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EEF7" w14:textId="77777777" w:rsidR="008F1BB8" w:rsidRDefault="008F1BB8" w:rsidP="007215C3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CARGO</w:t>
            </w:r>
          </w:p>
        </w:tc>
      </w:tr>
      <w:tr w:rsidR="008F1BB8" w14:paraId="200DC46C" w14:textId="77777777" w:rsidTr="007215C3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C7530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Nicolás González 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86EC2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Diseñador</w:t>
            </w:r>
          </w:p>
        </w:tc>
      </w:tr>
      <w:tr w:rsidR="008F1BB8" w14:paraId="0013EE48" w14:textId="77777777" w:rsidTr="007215C3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522B3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Maicol Páez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10119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Tester</w:t>
            </w:r>
          </w:p>
        </w:tc>
      </w:tr>
      <w:tr w:rsidR="008F1BB8" w14:paraId="5FCD822E" w14:textId="77777777" w:rsidTr="007215C3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8FD9A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Juan José Ortiz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5AE53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Desarrollador</w:t>
            </w:r>
          </w:p>
        </w:tc>
      </w:tr>
      <w:tr w:rsidR="008F1BB8" w14:paraId="0C6FBB06" w14:textId="77777777" w:rsidTr="007215C3">
        <w:trPr>
          <w:trHeight w:val="380"/>
        </w:trPr>
        <w:tc>
          <w:tcPr>
            <w:tcW w:w="2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81924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Daniela Valderrama</w:t>
            </w:r>
          </w:p>
        </w:tc>
        <w:tc>
          <w:tcPr>
            <w:tcW w:w="3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972A3" w14:textId="77777777" w:rsidR="008F1BB8" w:rsidRDefault="008F1BB8" w:rsidP="007215C3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Analista </w:t>
            </w:r>
          </w:p>
        </w:tc>
      </w:tr>
    </w:tbl>
    <w:p w14:paraId="237A4DCD" w14:textId="77777777" w:rsidR="00160E11" w:rsidRDefault="00160E11">
      <w:pPr>
        <w:rPr>
          <w:rFonts w:ascii="Arial" w:eastAsia="Arial" w:hAnsi="Arial" w:cs="Arial"/>
        </w:rPr>
      </w:pPr>
    </w:p>
    <w:p w14:paraId="26077E6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889E3FB" w14:textId="77777777" w:rsidR="00160E11" w:rsidRDefault="00E96AAD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ORDEN DEL DIA:</w:t>
      </w:r>
    </w:p>
    <w:p w14:paraId="2CFBD97E" w14:textId="77777777" w:rsidR="00160E11" w:rsidRDefault="00160E11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3058EBBD" w14:textId="0A5D199F" w:rsidR="00153689" w:rsidRDefault="00AA63BD" w:rsidP="00734E55">
      <w:pPr>
        <w:pStyle w:val="Prrafodelista"/>
        <w:numPr>
          <w:ilvl w:val="0"/>
          <w:numId w:val="1"/>
        </w:num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Realizar entregas compromisos adquiridos</w:t>
      </w:r>
    </w:p>
    <w:p w14:paraId="5379878B" w14:textId="035511F4" w:rsidR="00734E55" w:rsidRDefault="00734E55" w:rsidP="00850E78">
      <w:pPr>
        <w:pStyle w:val="Prrafodelista"/>
        <w:rPr>
          <w:rFonts w:ascii="Arial" w:eastAsia="Arial" w:hAnsi="Arial" w:cs="Arial"/>
          <w:color w:val="000000"/>
          <w:sz w:val="24"/>
          <w:szCs w:val="24"/>
        </w:rPr>
      </w:pPr>
    </w:p>
    <w:p w14:paraId="7851BA28" w14:textId="77777777" w:rsidR="00734E55" w:rsidRDefault="00734E55">
      <w:pPr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725F887D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56041C45" w14:textId="77777777" w:rsidR="00160E11" w:rsidRDefault="00E96AAD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DESARROLLO DE LA REUNION:</w:t>
      </w:r>
    </w:p>
    <w:p w14:paraId="76BD5C74" w14:textId="77777777" w:rsidR="00583EE7" w:rsidRDefault="00583EE7">
      <w:pPr>
        <w:tabs>
          <w:tab w:val="left" w:pos="360"/>
        </w:tabs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</w:p>
    <w:p w14:paraId="5990C2BA" w14:textId="03FF64C5" w:rsidR="00583EE7" w:rsidRPr="00583EE7" w:rsidRDefault="00583EE7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La reunión </w:t>
      </w:r>
      <w:r w:rsidR="00153689">
        <w:rPr>
          <w:rFonts w:ascii="Arial" w:eastAsia="Arial" w:hAnsi="Arial" w:cs="Arial"/>
          <w:color w:val="000000"/>
          <w:sz w:val="22"/>
          <w:szCs w:val="22"/>
        </w:rPr>
        <w:t xml:space="preserve">se dio </w:t>
      </w:r>
      <w:r w:rsidRPr="00583EE7">
        <w:rPr>
          <w:rFonts w:ascii="Arial" w:eastAsia="Arial" w:hAnsi="Arial" w:cs="Arial"/>
          <w:color w:val="000000"/>
          <w:sz w:val="22"/>
          <w:szCs w:val="22"/>
        </w:rPr>
        <w:t xml:space="preserve">inicio a las </w:t>
      </w:r>
      <w:r w:rsidR="006D7653">
        <w:rPr>
          <w:rFonts w:ascii="Arial" w:eastAsia="Arial" w:hAnsi="Arial" w:cs="Arial"/>
          <w:color w:val="000000"/>
          <w:sz w:val="22"/>
          <w:szCs w:val="22"/>
        </w:rPr>
        <w:t>12:</w:t>
      </w:r>
      <w:r w:rsidR="00AA63BD">
        <w:rPr>
          <w:rFonts w:ascii="Arial" w:eastAsia="Arial" w:hAnsi="Arial" w:cs="Arial"/>
          <w:color w:val="000000"/>
          <w:sz w:val="22"/>
          <w:szCs w:val="22"/>
        </w:rPr>
        <w:t>00 pm y cada uno de los integrantes realizo las entregas respectivas a sus compromisos adquiridas en la reunión del día 10/11/2020</w:t>
      </w:r>
      <w:r w:rsidR="00AA63BD"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9C316C">
        <w:rPr>
          <w:rFonts w:ascii="Arial" w:eastAsia="Arial" w:hAnsi="Arial" w:cs="Arial"/>
          <w:color w:val="000000"/>
          <w:sz w:val="24"/>
          <w:szCs w:val="24"/>
        </w:rPr>
        <w:t>así</w:t>
      </w:r>
      <w:r w:rsidR="00AA63BD">
        <w:rPr>
          <w:rFonts w:ascii="Arial" w:eastAsia="Arial" w:hAnsi="Arial" w:cs="Arial"/>
          <w:color w:val="000000"/>
          <w:sz w:val="24"/>
          <w:szCs w:val="24"/>
        </w:rPr>
        <w:t xml:space="preserve"> como la continuación de las mismas por parte del integrante Maicol </w:t>
      </w:r>
      <w:r w:rsidR="009C316C">
        <w:rPr>
          <w:rFonts w:ascii="Arial" w:eastAsia="Arial" w:hAnsi="Arial" w:cs="Arial"/>
          <w:color w:val="000000"/>
          <w:sz w:val="24"/>
          <w:szCs w:val="24"/>
        </w:rPr>
        <w:t>Páez.</w:t>
      </w:r>
      <w:r w:rsidR="00AA63BD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18B4BB0" w14:textId="4A4CF865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05E21E46" w14:textId="4EB02644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B8D971" w14:textId="0C7A9C9F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56D727B3" w14:textId="171AD0C0" w:rsidR="00153689" w:rsidRDefault="00153689">
      <w:pPr>
        <w:rPr>
          <w:rFonts w:ascii="Arial" w:eastAsia="Arial" w:hAnsi="Arial" w:cs="Arial"/>
          <w:sz w:val="22"/>
          <w:szCs w:val="22"/>
        </w:rPr>
      </w:pPr>
    </w:p>
    <w:p w14:paraId="77E36AE9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  <w:color w:val="000000"/>
          <w:sz w:val="22"/>
          <w:szCs w:val="22"/>
        </w:rPr>
      </w:pPr>
    </w:p>
    <w:p w14:paraId="6A8973E3" w14:textId="77777777" w:rsidR="00160E11" w:rsidRDefault="00E96AAD">
      <w:pPr>
        <w:tabs>
          <w:tab w:val="left" w:pos="5460"/>
        </w:tabs>
        <w:spacing w:after="120"/>
        <w:jc w:val="both"/>
        <w:rPr>
          <w:rFonts w:ascii="Arial" w:eastAsia="Arial" w:hAnsi="Arial" w:cs="Arial"/>
          <w:i/>
          <w:color w:val="0070C0"/>
          <w:sz w:val="22"/>
          <w:szCs w:val="22"/>
          <w:highlight w:val="white"/>
        </w:rPr>
      </w:pPr>
      <w:r>
        <w:rPr>
          <w:rFonts w:ascii="Arial" w:eastAsia="Arial" w:hAnsi="Arial" w:cs="Arial"/>
          <w:b/>
          <w:i/>
          <w:color w:val="000000"/>
          <w:sz w:val="22"/>
          <w:szCs w:val="22"/>
          <w:highlight w:val="white"/>
        </w:rPr>
        <w:t xml:space="preserve">COMPROMISOS: </w:t>
      </w:r>
    </w:p>
    <w:tbl>
      <w:tblPr>
        <w:tblW w:w="8933" w:type="dxa"/>
        <w:tblInd w:w="42" w:type="dxa"/>
        <w:tblLook w:val="0000" w:firstRow="0" w:lastRow="0" w:firstColumn="0" w:lastColumn="0" w:noHBand="0" w:noVBand="0"/>
      </w:tblPr>
      <w:tblGrid>
        <w:gridCol w:w="2198"/>
        <w:gridCol w:w="2250"/>
        <w:gridCol w:w="2242"/>
        <w:gridCol w:w="2243"/>
      </w:tblGrid>
      <w:tr w:rsidR="007C10E8" w14:paraId="6080877B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25A32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FB168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9BA471" w14:textId="77777777" w:rsidR="007C10E8" w:rsidRDefault="007C10E8" w:rsidP="00FA417C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 Entrega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03866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Estado</w:t>
            </w:r>
          </w:p>
        </w:tc>
      </w:tr>
      <w:tr w:rsidR="007C10E8" w14:paraId="1624627E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A5F23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08394D">
              <w:rPr>
                <w:rFonts w:ascii="Arial" w:eastAsia="Arial" w:hAnsi="Arial" w:cs="Arial"/>
                <w:sz w:val="22"/>
                <w:szCs w:val="22"/>
              </w:rPr>
              <w:t>Finalizar Documento de pruebas, realizar los 3 primeros módulos del manual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usuarios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80994D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9862C23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B581CA6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4FCF4A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6D0328F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C306846" w14:textId="69CE77E5" w:rsidR="007C10E8" w:rsidRDefault="007C10E8" w:rsidP="00207717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  <w:r w:rsidR="00207717">
              <w:rPr>
                <w:rFonts w:ascii="Arial" w:eastAsia="Arial" w:hAnsi="Arial" w:cs="Arial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D147A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EA77E5D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AA77AF2" w14:textId="51A39A26" w:rsidR="007C10E8" w:rsidRDefault="00E664F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  <w:tr w:rsidR="007C10E8" w14:paraId="667A3D32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347AE" w14:textId="5D51B84A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conexión Front y Back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4191C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1C81BE7C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387549F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06A2E43F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1AE6C1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4D1357D9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</w:p>
          <w:p w14:paraId="7A1E0296" w14:textId="6C7CDC75" w:rsidR="007C10E8" w:rsidRDefault="0020771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10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BECB" w14:textId="5177A61C" w:rsidR="007C10E8" w:rsidRDefault="00E664F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Terminado</w:t>
            </w:r>
          </w:p>
        </w:tc>
      </w:tr>
      <w:tr w:rsidR="007C10E8" w14:paraId="239E52BA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AA3FE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Desarrollo servicios modulo novedades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C238A4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Maicol Páez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03BEAD" w14:textId="578BC101" w:rsidR="007C10E8" w:rsidRDefault="0020771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B72E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En proceso</w:t>
            </w:r>
          </w:p>
        </w:tc>
      </w:tr>
      <w:tr w:rsidR="007C10E8" w14:paraId="7A28991A" w14:textId="77777777" w:rsidTr="00FA417C"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87C72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Finalizar servicios modulo ambientes  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2AD0D9" w14:textId="77777777" w:rsidR="007C10E8" w:rsidRDefault="007C10E8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49AC77D" w14:textId="0DAD3C17" w:rsidR="007C10E8" w:rsidRDefault="00207717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="007C10E8">
              <w:rPr>
                <w:rFonts w:ascii="Arial" w:eastAsia="Arial" w:hAnsi="Arial" w:cs="Arial"/>
                <w:sz w:val="22"/>
                <w:szCs w:val="22"/>
              </w:rPr>
              <w:t>/11/2020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3B1CB" w14:textId="74164A98" w:rsidR="007C10E8" w:rsidRDefault="00873D9C" w:rsidP="00FA417C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Terminado</w:t>
            </w:r>
          </w:p>
        </w:tc>
      </w:tr>
    </w:tbl>
    <w:p w14:paraId="6C1BB0E0" w14:textId="77777777" w:rsidR="00160E11" w:rsidRDefault="00160E11">
      <w:pPr>
        <w:rPr>
          <w:rFonts w:ascii="Arial" w:eastAsia="Arial" w:hAnsi="Arial" w:cs="Arial"/>
          <w:sz w:val="22"/>
          <w:szCs w:val="22"/>
        </w:rPr>
      </w:pPr>
    </w:p>
    <w:p w14:paraId="7D5D6DB8" w14:textId="77777777" w:rsidR="00160E11" w:rsidRDefault="00160E11">
      <w:pPr>
        <w:tabs>
          <w:tab w:val="left" w:pos="360"/>
        </w:tabs>
        <w:jc w:val="both"/>
        <w:rPr>
          <w:rFonts w:ascii="Arial" w:eastAsia="Arial" w:hAnsi="Arial" w:cs="Arial"/>
        </w:rPr>
      </w:pPr>
    </w:p>
    <w:p w14:paraId="04471EDD" w14:textId="77777777" w:rsidR="00160E11" w:rsidRDefault="00E96AAD">
      <w:pP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 firma la presente Acta por quienes en ella intervinieron.</w:t>
      </w:r>
    </w:p>
    <w:p w14:paraId="3777B0DE" w14:textId="77777777" w:rsidR="00160E11" w:rsidRDefault="00160E11">
      <w:pPr>
        <w:jc w:val="center"/>
        <w:rPr>
          <w:rFonts w:ascii="Arial" w:eastAsia="Arial" w:hAnsi="Arial" w:cs="Arial"/>
        </w:rPr>
      </w:pPr>
    </w:p>
    <w:tbl>
      <w:tblPr>
        <w:tblW w:w="9447" w:type="dxa"/>
        <w:tblLook w:val="0000" w:firstRow="0" w:lastRow="0" w:firstColumn="0" w:lastColumn="0" w:noHBand="0" w:noVBand="0"/>
      </w:tblPr>
      <w:tblGrid>
        <w:gridCol w:w="5174"/>
        <w:gridCol w:w="4273"/>
      </w:tblGrid>
      <w:tr w:rsidR="00A83AD3" w:rsidRPr="00264BCB" w14:paraId="3D474381" w14:textId="77777777" w:rsidTr="007215C3">
        <w:trPr>
          <w:trHeight w:val="60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5D8734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Nombres y Apellidos 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8DF9D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Firma :</w:t>
            </w:r>
          </w:p>
        </w:tc>
      </w:tr>
      <w:tr w:rsidR="00A83AD3" w:rsidRPr="00264BCB" w14:paraId="0F71D775" w14:textId="77777777" w:rsidTr="007215C3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591EA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EBA6FB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Daniela Valderrama </w:t>
            </w:r>
          </w:p>
        </w:tc>
      </w:tr>
      <w:tr w:rsidR="00A83AD3" w:rsidRPr="00264BCB" w14:paraId="4AE0407D" w14:textId="77777777" w:rsidTr="007215C3">
        <w:trPr>
          <w:trHeight w:val="46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3691D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44D90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Nicolás González</w:t>
            </w:r>
          </w:p>
        </w:tc>
      </w:tr>
      <w:tr w:rsidR="00A83AD3" w:rsidRPr="00264BCB" w14:paraId="50790EBC" w14:textId="77777777" w:rsidTr="007215C3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6D793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8E5EA" w14:textId="77777777" w:rsidR="00A83AD3" w:rsidRPr="00264BCB" w:rsidRDefault="00A83AD3" w:rsidP="007215C3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 xml:space="preserve">Juan José Ortiz </w:t>
            </w:r>
          </w:p>
        </w:tc>
      </w:tr>
      <w:tr w:rsidR="00A83AD3" w:rsidRPr="00264BCB" w14:paraId="64FC7B5A" w14:textId="77777777" w:rsidTr="007215C3">
        <w:trPr>
          <w:trHeight w:val="480"/>
        </w:trPr>
        <w:tc>
          <w:tcPr>
            <w:tcW w:w="51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371C23" w14:textId="77777777" w:rsidR="00A83AD3" w:rsidRPr="00264BCB" w:rsidRDefault="00A83AD3" w:rsidP="007215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  <w:tc>
          <w:tcPr>
            <w:tcW w:w="42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3F3C64" w14:textId="77777777" w:rsidR="00A83AD3" w:rsidRPr="00264BCB" w:rsidRDefault="00A83AD3" w:rsidP="007215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64BCB">
              <w:rPr>
                <w:rFonts w:ascii="Arial" w:eastAsia="Arial" w:hAnsi="Arial" w:cs="Arial"/>
                <w:sz w:val="22"/>
                <w:szCs w:val="22"/>
              </w:rPr>
              <w:t>Maicol Páez</w:t>
            </w:r>
          </w:p>
        </w:tc>
      </w:tr>
    </w:tbl>
    <w:p w14:paraId="6FE4B92C" w14:textId="77777777" w:rsidR="00160E11" w:rsidRDefault="00160E11"/>
    <w:sectPr w:rsidR="00160E11">
      <w:headerReference w:type="default" r:id="rId7"/>
      <w:footerReference w:type="default" r:id="rId8"/>
      <w:pgSz w:w="12240" w:h="15840"/>
      <w:pgMar w:top="1242" w:right="1701" w:bottom="1701" w:left="1701" w:header="0" w:footer="72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CD6A7B" w14:textId="77777777" w:rsidR="007D74B0" w:rsidRDefault="007D74B0">
      <w:r>
        <w:separator/>
      </w:r>
    </w:p>
  </w:endnote>
  <w:endnote w:type="continuationSeparator" w:id="0">
    <w:p w14:paraId="4BB66D8A" w14:textId="77777777" w:rsidR="007D74B0" w:rsidRDefault="007D74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EFC0E2" w14:textId="5897B140" w:rsidR="00160E11" w:rsidRDefault="00E96AAD">
    <w:pPr>
      <w:tabs>
        <w:tab w:val="center" w:pos="4252"/>
        <w:tab w:val="right" w:pos="8504"/>
      </w:tabs>
      <w:spacing w:after="794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 xml:space="preserve">Página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PAGE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9C316C">
      <w:rPr>
        <w:rFonts w:ascii="Arial" w:eastAsia="Arial" w:hAnsi="Arial" w:cs="Arial"/>
        <w:noProof/>
        <w:color w:val="000000"/>
        <w:sz w:val="18"/>
        <w:szCs w:val="18"/>
      </w:rPr>
      <w:t>1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  <w:r>
      <w:rPr>
        <w:rFonts w:ascii="Arial" w:eastAsia="Arial" w:hAnsi="Arial" w:cs="Arial"/>
        <w:color w:val="000000"/>
        <w:sz w:val="18"/>
        <w:szCs w:val="18"/>
      </w:rPr>
      <w:t xml:space="preserve"> de </w:t>
    </w:r>
    <w:r>
      <w:rPr>
        <w:rFonts w:ascii="Arial" w:eastAsia="Arial" w:hAnsi="Arial" w:cs="Arial"/>
        <w:color w:val="000000"/>
        <w:sz w:val="18"/>
        <w:szCs w:val="18"/>
      </w:rPr>
      <w:fldChar w:fldCharType="begin"/>
    </w:r>
    <w:r>
      <w:rPr>
        <w:rFonts w:ascii="Arial" w:eastAsia="Arial" w:hAnsi="Arial" w:cs="Arial"/>
        <w:color w:val="000000"/>
        <w:sz w:val="18"/>
        <w:szCs w:val="18"/>
      </w:rPr>
      <w:instrText>NUMPAGES</w:instrText>
    </w:r>
    <w:r>
      <w:rPr>
        <w:rFonts w:ascii="Arial" w:eastAsia="Arial" w:hAnsi="Arial" w:cs="Arial"/>
        <w:color w:val="000000"/>
        <w:sz w:val="18"/>
        <w:szCs w:val="18"/>
      </w:rPr>
      <w:fldChar w:fldCharType="separate"/>
    </w:r>
    <w:r w:rsidR="009C316C">
      <w:rPr>
        <w:rFonts w:ascii="Arial" w:eastAsia="Arial" w:hAnsi="Arial" w:cs="Arial"/>
        <w:noProof/>
        <w:color w:val="000000"/>
        <w:sz w:val="18"/>
        <w:szCs w:val="18"/>
      </w:rPr>
      <w:t>2</w:t>
    </w:r>
    <w:r>
      <w:rPr>
        <w:rFonts w:ascii="Arial" w:eastAsia="Arial" w:hAnsi="Arial" w:cs="Arial"/>
        <w:color w:val="00000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133E5" w14:textId="77777777" w:rsidR="007D74B0" w:rsidRDefault="007D74B0">
      <w:r>
        <w:separator/>
      </w:r>
    </w:p>
  </w:footnote>
  <w:footnote w:type="continuationSeparator" w:id="0">
    <w:p w14:paraId="6CB9B5D1" w14:textId="77777777" w:rsidR="007D74B0" w:rsidRDefault="007D74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C187AE" w14:textId="77777777" w:rsidR="00160E11" w:rsidRDefault="00160E11">
    <w:pPr>
      <w:spacing w:before="567" w:line="276" w:lineRule="auto"/>
    </w:pPr>
  </w:p>
  <w:tbl>
    <w:tblPr>
      <w:tblW w:w="9747" w:type="dxa"/>
      <w:tblLook w:val="0000" w:firstRow="0" w:lastRow="0" w:firstColumn="0" w:lastColumn="0" w:noHBand="0" w:noVBand="0"/>
    </w:tblPr>
    <w:tblGrid>
      <w:gridCol w:w="7071"/>
      <w:gridCol w:w="2676"/>
    </w:tblGrid>
    <w:tr w:rsidR="00160E11" w14:paraId="35AA52D3" w14:textId="77777777">
      <w:tc>
        <w:tcPr>
          <w:tcW w:w="7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47F1652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ACTA DE REUNION</w:t>
          </w:r>
        </w:p>
        <w:p w14:paraId="0A88283A" w14:textId="77777777" w:rsidR="00160E11" w:rsidRDefault="00E96AAD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PT-AR-01</w:t>
          </w:r>
        </w:p>
        <w:p w14:paraId="247BE3C8" w14:textId="77777777" w:rsidR="00160E11" w:rsidRDefault="00160E11">
          <w:pPr>
            <w:tabs>
              <w:tab w:val="center" w:pos="4252"/>
              <w:tab w:val="right" w:pos="8504"/>
            </w:tabs>
            <w:rPr>
              <w:rFonts w:ascii="Arial" w:eastAsia="Arial" w:hAnsi="Arial" w:cs="Arial"/>
              <w:color w:val="000000"/>
            </w:rPr>
          </w:pPr>
        </w:p>
        <w:p w14:paraId="3FDE37AA" w14:textId="77777777" w:rsidR="00160E11" w:rsidRDefault="00E96AAD" w:rsidP="004B5967">
          <w:pPr>
            <w:tabs>
              <w:tab w:val="left" w:pos="1770"/>
            </w:tabs>
            <w:rPr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 xml:space="preserve">PROYECTO: </w:t>
          </w:r>
          <w:r w:rsidR="004B5967">
            <w:rPr>
              <w:rFonts w:ascii="Arial" w:eastAsia="Arial" w:hAnsi="Arial" w:cs="Arial"/>
              <w:color w:val="000000"/>
            </w:rPr>
            <w:t xml:space="preserve">ALERT ROOM </w:t>
          </w:r>
        </w:p>
      </w:tc>
      <w:tc>
        <w:tcPr>
          <w:tcW w:w="21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B0A3D96" w14:textId="77777777" w:rsidR="00160E11" w:rsidRDefault="00EE587E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11AE465C" wp14:editId="65CDF131">
                <wp:extent cx="1556385" cy="619125"/>
                <wp:effectExtent l="0" t="0" r="5715" b="952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485" cy="6303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2E9929C" w14:textId="77777777" w:rsidR="00160E11" w:rsidRDefault="00E96AAD" w:rsidP="00EE587E">
          <w:pPr>
            <w:tabs>
              <w:tab w:val="center" w:pos="4252"/>
              <w:tab w:val="right" w:pos="8504"/>
            </w:tabs>
            <w:jc w:val="center"/>
            <w:rPr>
              <w:rFonts w:ascii="Arial" w:eastAsia="Arial" w:hAnsi="Arial" w:cs="Arial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</w:tr>
  </w:tbl>
  <w:p w14:paraId="62382E8F" w14:textId="77777777" w:rsidR="00160E11" w:rsidRDefault="00E96AAD">
    <w:pPr>
      <w:tabs>
        <w:tab w:val="left" w:pos="2550"/>
      </w:tabs>
      <w:rPr>
        <w:color w:val="000000"/>
      </w:rPr>
    </w:pPr>
    <w:r>
      <w:rPr>
        <w:color w:val="00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B67012"/>
    <w:multiLevelType w:val="hybridMultilevel"/>
    <w:tmpl w:val="E6DAE9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60E11"/>
    <w:rsid w:val="0008394D"/>
    <w:rsid w:val="00143C5C"/>
    <w:rsid w:val="00153689"/>
    <w:rsid w:val="00160E11"/>
    <w:rsid w:val="00191540"/>
    <w:rsid w:val="00207717"/>
    <w:rsid w:val="00234C94"/>
    <w:rsid w:val="002620D4"/>
    <w:rsid w:val="00275C76"/>
    <w:rsid w:val="002C02E4"/>
    <w:rsid w:val="00300D98"/>
    <w:rsid w:val="00304C31"/>
    <w:rsid w:val="00384EDA"/>
    <w:rsid w:val="00454504"/>
    <w:rsid w:val="004828F2"/>
    <w:rsid w:val="004B5967"/>
    <w:rsid w:val="00524CD1"/>
    <w:rsid w:val="00583EE7"/>
    <w:rsid w:val="005F44B2"/>
    <w:rsid w:val="006D7653"/>
    <w:rsid w:val="006F7405"/>
    <w:rsid w:val="00734E55"/>
    <w:rsid w:val="007C10E8"/>
    <w:rsid w:val="007D74B0"/>
    <w:rsid w:val="008201CC"/>
    <w:rsid w:val="00850E78"/>
    <w:rsid w:val="00873D9C"/>
    <w:rsid w:val="00890DC1"/>
    <w:rsid w:val="008F1BB8"/>
    <w:rsid w:val="009068A3"/>
    <w:rsid w:val="0098664E"/>
    <w:rsid w:val="009C316C"/>
    <w:rsid w:val="00A83AD3"/>
    <w:rsid w:val="00A878EC"/>
    <w:rsid w:val="00AA63BD"/>
    <w:rsid w:val="00B96601"/>
    <w:rsid w:val="00C246F5"/>
    <w:rsid w:val="00C35DD8"/>
    <w:rsid w:val="00CD2232"/>
    <w:rsid w:val="00D13CF7"/>
    <w:rsid w:val="00DD04F1"/>
    <w:rsid w:val="00E664F8"/>
    <w:rsid w:val="00E96AAD"/>
    <w:rsid w:val="00EC6AE6"/>
    <w:rsid w:val="00EE587E"/>
    <w:rsid w:val="00EF2C87"/>
    <w:rsid w:val="00F0478E"/>
    <w:rsid w:val="00F9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8847"/>
  <w15:docId w15:val="{AD48B8E1-ADAE-413F-A541-86290DB8E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CO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Ttulo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DD1F69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D1F69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D1F69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DD1F69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DD1F69"/>
    <w:pPr>
      <w:tabs>
        <w:tab w:val="center" w:pos="4419"/>
        <w:tab w:val="right" w:pos="8838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3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Valderrama Castaño</dc:creator>
  <dc:description/>
  <cp:lastModifiedBy>Daniela Valderrama Castaño</cp:lastModifiedBy>
  <cp:revision>21</cp:revision>
  <dcterms:created xsi:type="dcterms:W3CDTF">2020-11-10T17:17:00Z</dcterms:created>
  <dcterms:modified xsi:type="dcterms:W3CDTF">2020-11-12T17:10:00Z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