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4CA2FB1A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402F99">
        <w:rPr>
          <w:rFonts w:ascii="Arial" w:eastAsia="Arial" w:hAnsi="Arial" w:cs="Arial"/>
          <w:b/>
          <w:sz w:val="22"/>
          <w:szCs w:val="22"/>
        </w:rPr>
        <w:t>7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402F99">
        <w:rPr>
          <w:rFonts w:ascii="Arial" w:eastAsia="Arial" w:hAnsi="Arial" w:cs="Arial"/>
          <w:b/>
          <w:sz w:val="22"/>
          <w:szCs w:val="22"/>
        </w:rPr>
        <w:t>0</w:t>
      </w:r>
      <w:r w:rsidR="009C316C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8F1BB8" w14:paraId="77295630" w14:textId="77777777" w:rsidTr="00402F99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5E0D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EEF7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F1BB8" w14:paraId="0013EE48" w14:textId="77777777" w:rsidTr="00402F9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22B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0119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8F1BB8" w14:paraId="5FCD822E" w14:textId="77777777" w:rsidTr="00402F9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D9A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AE5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F1BB8" w14:paraId="0C6FBB06" w14:textId="77777777" w:rsidTr="00402F99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1924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72A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58EBBD" w14:textId="3E7873C3" w:rsidR="00153689" w:rsidRDefault="00402F99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Entrega avances propuestos según compromisos adquiridos la reunión del día </w:t>
      </w:r>
      <w:r w:rsidRPr="00402F99">
        <w:rPr>
          <w:rFonts w:ascii="Arial" w:eastAsia="Arial" w:hAnsi="Arial" w:cs="Arial"/>
          <w:sz w:val="22"/>
          <w:szCs w:val="22"/>
        </w:rPr>
        <w:t>1</w:t>
      </w:r>
      <w:r w:rsidRPr="00402F99">
        <w:rPr>
          <w:rFonts w:ascii="Arial" w:eastAsia="Arial" w:hAnsi="Arial" w:cs="Arial"/>
          <w:sz w:val="22"/>
          <w:szCs w:val="22"/>
        </w:rPr>
        <w:t>2</w:t>
      </w:r>
      <w:r w:rsidRPr="00402F99">
        <w:rPr>
          <w:rFonts w:ascii="Arial" w:eastAsia="Arial" w:hAnsi="Arial" w:cs="Arial"/>
          <w:sz w:val="22"/>
          <w:szCs w:val="22"/>
        </w:rPr>
        <w:t>/11/2020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3747C529" w:rsidR="00583EE7" w:rsidRPr="00583EE7" w:rsidRDefault="00583EE7" w:rsidP="00483113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483113">
        <w:rPr>
          <w:rFonts w:ascii="Arial" w:eastAsia="Arial" w:hAnsi="Arial" w:cs="Arial"/>
          <w:color w:val="000000"/>
          <w:sz w:val="22"/>
          <w:szCs w:val="22"/>
        </w:rPr>
        <w:t xml:space="preserve">1:00 pm con la ausencia del integrante </w:t>
      </w:r>
      <w:r w:rsidR="00806FF2">
        <w:rPr>
          <w:rFonts w:ascii="Arial" w:eastAsia="Arial" w:hAnsi="Arial" w:cs="Arial"/>
          <w:color w:val="000000"/>
          <w:sz w:val="22"/>
          <w:szCs w:val="22"/>
        </w:rPr>
        <w:t>Nicolás</w:t>
      </w:r>
      <w:r w:rsidR="00483113">
        <w:rPr>
          <w:rFonts w:ascii="Arial" w:eastAsia="Arial" w:hAnsi="Arial" w:cs="Arial"/>
          <w:color w:val="000000"/>
          <w:sz w:val="22"/>
          <w:szCs w:val="22"/>
        </w:rPr>
        <w:t xml:space="preserve"> del cual se </w:t>
      </w:r>
      <w:r w:rsidR="00806FF2">
        <w:rPr>
          <w:rFonts w:ascii="Arial" w:eastAsia="Arial" w:hAnsi="Arial" w:cs="Arial"/>
          <w:color w:val="000000"/>
          <w:sz w:val="22"/>
          <w:szCs w:val="22"/>
        </w:rPr>
        <w:t>desconoce</w:t>
      </w:r>
      <w:r w:rsidR="00483113">
        <w:rPr>
          <w:rFonts w:ascii="Arial" w:eastAsia="Arial" w:hAnsi="Arial" w:cs="Arial"/>
          <w:color w:val="000000"/>
          <w:sz w:val="22"/>
          <w:szCs w:val="22"/>
        </w:rPr>
        <w:t xml:space="preserve"> los avances que ha realizado </w:t>
      </w:r>
      <w:r w:rsidR="00806FF2">
        <w:rPr>
          <w:rFonts w:ascii="Arial" w:eastAsia="Arial" w:hAnsi="Arial" w:cs="Arial"/>
          <w:color w:val="000000"/>
          <w:sz w:val="22"/>
          <w:szCs w:val="22"/>
        </w:rPr>
        <w:t>así, como</w:t>
      </w:r>
      <w:r w:rsidR="0048311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06FF2">
        <w:rPr>
          <w:rFonts w:ascii="Arial" w:eastAsia="Arial" w:hAnsi="Arial" w:cs="Arial"/>
          <w:color w:val="000000"/>
          <w:sz w:val="22"/>
          <w:szCs w:val="22"/>
        </w:rPr>
        <w:t xml:space="preserve">se evidencia </w:t>
      </w:r>
      <w:r w:rsidR="00483113">
        <w:rPr>
          <w:rFonts w:ascii="Arial" w:eastAsia="Arial" w:hAnsi="Arial" w:cs="Arial"/>
          <w:color w:val="000000"/>
          <w:sz w:val="22"/>
          <w:szCs w:val="22"/>
        </w:rPr>
        <w:t>la falta de entrega de los compromisos adqui</w:t>
      </w:r>
      <w:r w:rsidR="00806FF2">
        <w:rPr>
          <w:rFonts w:ascii="Arial" w:eastAsia="Arial" w:hAnsi="Arial" w:cs="Arial"/>
          <w:color w:val="000000"/>
          <w:sz w:val="22"/>
          <w:szCs w:val="22"/>
        </w:rPr>
        <w:t>ridos el día</w:t>
      </w:r>
      <w:r w:rsidR="0048311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06FF2">
        <w:rPr>
          <w:rFonts w:ascii="Arial" w:eastAsia="Arial" w:hAnsi="Arial" w:cs="Arial"/>
          <w:color w:val="000000"/>
          <w:sz w:val="22"/>
          <w:szCs w:val="22"/>
        </w:rPr>
        <w:t xml:space="preserve">viernes </w:t>
      </w:r>
      <w:r w:rsidR="00806FF2">
        <w:rPr>
          <w:rFonts w:ascii="Arial" w:eastAsia="Arial" w:hAnsi="Arial" w:cs="Arial"/>
          <w:color w:val="000000"/>
          <w:sz w:val="24"/>
          <w:szCs w:val="24"/>
        </w:rPr>
        <w:t>12</w:t>
      </w:r>
      <w:r w:rsidR="00483113" w:rsidRPr="00806FF2">
        <w:rPr>
          <w:rFonts w:ascii="Arial" w:eastAsia="Arial" w:hAnsi="Arial" w:cs="Arial"/>
          <w:sz w:val="22"/>
          <w:szCs w:val="22"/>
        </w:rPr>
        <w:t>/11/2020</w:t>
      </w:r>
      <w:r w:rsidR="00806FF2">
        <w:rPr>
          <w:rFonts w:ascii="Arial" w:eastAsia="Arial" w:hAnsi="Arial" w:cs="Arial"/>
          <w:sz w:val="22"/>
          <w:szCs w:val="22"/>
        </w:rPr>
        <w:t xml:space="preserve">, los integrantes Daniela y Maicol siguen trabajando en las HU planeados igual que el compañero Juan </w:t>
      </w:r>
      <w:r w:rsidR="009622BA">
        <w:rPr>
          <w:rFonts w:ascii="Arial" w:eastAsia="Arial" w:hAnsi="Arial" w:cs="Arial"/>
          <w:sz w:val="22"/>
          <w:szCs w:val="22"/>
        </w:rPr>
        <w:t>José</w:t>
      </w:r>
      <w:r w:rsidR="00806FF2">
        <w:rPr>
          <w:rFonts w:ascii="Arial" w:eastAsia="Arial" w:hAnsi="Arial" w:cs="Arial"/>
          <w:sz w:val="22"/>
          <w:szCs w:val="22"/>
        </w:rPr>
        <w:t xml:space="preserve">.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36867DCA" w:rsidR="007C10E8" w:rsidRDefault="0070517B" w:rsidP="007051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Servicios HU 9,</w:t>
            </w:r>
            <w:r w:rsidR="00CC4484">
              <w:rPr>
                <w:rFonts w:ascii="Arial" w:eastAsia="Arial" w:hAnsi="Arial" w:cs="Arial"/>
                <w:sz w:val="22"/>
                <w:szCs w:val="22"/>
              </w:rPr>
              <w:t xml:space="preserve"> HU 12</w:t>
            </w:r>
            <w:r>
              <w:rPr>
                <w:rFonts w:ascii="Arial" w:eastAsia="Arial" w:hAnsi="Arial" w:cs="Arial"/>
                <w:sz w:val="22"/>
                <w:szCs w:val="22"/>
              </w:rPr>
              <w:t>, HU 13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0994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9862C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76CBB80F" w:rsidR="007C10E8" w:rsidRDefault="007C10E8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41A773BD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F37" w14:textId="77777777" w:rsidR="007C10E8" w:rsidRDefault="00626BD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Finalizar interfaces responsive</w:t>
            </w:r>
          </w:p>
          <w:p w14:paraId="0CE347AE" w14:textId="22C9F1E8" w:rsidR="00626BDE" w:rsidRDefault="00626BD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 probar servicio de autenticación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39010B94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10C472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568060CC" w:rsidR="007C10E8" w:rsidRDefault="00C012CE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Servicios HU 2, HU 10, HU 11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657C7BFE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14F5190B" w:rsidR="007C10E8" w:rsidRDefault="00C012C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Continuar servicios requeridos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4F16AC5A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583BE86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A83AD3" w:rsidRPr="00264BCB" w14:paraId="3D474381" w14:textId="77777777" w:rsidTr="007215C3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8734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8DF9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A83AD3" w:rsidRPr="00264BCB" w14:paraId="0F71D775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91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6FB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A83AD3" w:rsidRPr="00264BCB" w14:paraId="50790EBC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6D793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E5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A83AD3" w:rsidRPr="00264BCB" w14:paraId="64FC7B5A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1C23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3C64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A3812" w14:textId="77777777" w:rsidR="00DC5D79" w:rsidRDefault="00DC5D79">
      <w:r>
        <w:separator/>
      </w:r>
    </w:p>
  </w:endnote>
  <w:endnote w:type="continuationSeparator" w:id="0">
    <w:p w14:paraId="65C9AD5B" w14:textId="77777777" w:rsidR="00DC5D79" w:rsidRDefault="00DC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4D75CCDD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D622D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ED622D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CBD7F" w14:textId="77777777" w:rsidR="00DC5D79" w:rsidRDefault="00DC5D79">
      <w:r>
        <w:separator/>
      </w:r>
    </w:p>
  </w:footnote>
  <w:footnote w:type="continuationSeparator" w:id="0">
    <w:p w14:paraId="783DDB6E" w14:textId="77777777" w:rsidR="00DC5D79" w:rsidRDefault="00DC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8394D"/>
    <w:rsid w:val="0012608B"/>
    <w:rsid w:val="00143C5C"/>
    <w:rsid w:val="00153689"/>
    <w:rsid w:val="00160E11"/>
    <w:rsid w:val="00191540"/>
    <w:rsid w:val="00207717"/>
    <w:rsid w:val="00234C94"/>
    <w:rsid w:val="002620D4"/>
    <w:rsid w:val="00275C76"/>
    <w:rsid w:val="002C02E4"/>
    <w:rsid w:val="00300D98"/>
    <w:rsid w:val="00304C31"/>
    <w:rsid w:val="00384EDA"/>
    <w:rsid w:val="00402F99"/>
    <w:rsid w:val="00424881"/>
    <w:rsid w:val="00454504"/>
    <w:rsid w:val="004828F2"/>
    <w:rsid w:val="00483113"/>
    <w:rsid w:val="004B5967"/>
    <w:rsid w:val="004E0F9B"/>
    <w:rsid w:val="00524CD1"/>
    <w:rsid w:val="00583EE7"/>
    <w:rsid w:val="005F44B2"/>
    <w:rsid w:val="00610A92"/>
    <w:rsid w:val="00626BDE"/>
    <w:rsid w:val="006D7653"/>
    <w:rsid w:val="006F7405"/>
    <w:rsid w:val="0070517B"/>
    <w:rsid w:val="00734E55"/>
    <w:rsid w:val="007C10E8"/>
    <w:rsid w:val="007D74B0"/>
    <w:rsid w:val="00806FF2"/>
    <w:rsid w:val="008201CC"/>
    <w:rsid w:val="00850E78"/>
    <w:rsid w:val="00873D9C"/>
    <w:rsid w:val="00890DC1"/>
    <w:rsid w:val="008F1BB8"/>
    <w:rsid w:val="009068A3"/>
    <w:rsid w:val="009372E7"/>
    <w:rsid w:val="009622BA"/>
    <w:rsid w:val="0098664E"/>
    <w:rsid w:val="009C316C"/>
    <w:rsid w:val="00A83AD3"/>
    <w:rsid w:val="00A878EC"/>
    <w:rsid w:val="00AA63BD"/>
    <w:rsid w:val="00B96601"/>
    <w:rsid w:val="00C012CE"/>
    <w:rsid w:val="00C246F5"/>
    <w:rsid w:val="00C35DD8"/>
    <w:rsid w:val="00CC4484"/>
    <w:rsid w:val="00CD2232"/>
    <w:rsid w:val="00D13CF7"/>
    <w:rsid w:val="00D57361"/>
    <w:rsid w:val="00DC5D79"/>
    <w:rsid w:val="00DD04F1"/>
    <w:rsid w:val="00E664F8"/>
    <w:rsid w:val="00E96AAD"/>
    <w:rsid w:val="00EC6AE6"/>
    <w:rsid w:val="00ED622D"/>
    <w:rsid w:val="00EE587E"/>
    <w:rsid w:val="00EF2C87"/>
    <w:rsid w:val="00F0478E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35</cp:revision>
  <dcterms:created xsi:type="dcterms:W3CDTF">2020-11-10T17:17:00Z</dcterms:created>
  <dcterms:modified xsi:type="dcterms:W3CDTF">2020-11-18T03:46:00Z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