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19/10/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12:00 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>meet</w:t>
      </w:r>
      <w:bookmarkStart w:id="0" w:name="_GoBack"/>
      <w:bookmarkEnd w:id="0"/>
      <w:r w:rsidR="00734E55">
        <w:rPr>
          <w:rFonts w:ascii="Arial" w:eastAsia="Arial" w:hAnsi="Arial" w:cs="Arial"/>
          <w:sz w:val="22"/>
          <w:szCs w:val="22"/>
        </w:rPr>
        <w:t xml:space="preserve">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734E55" w:rsidRDefault="00734E5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Contextualización situación actual del proyecto</w:t>
      </w:r>
    </w:p>
    <w:p w:rsidR="00734E55" w:rsidRDefault="00734E5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Asignación tareas a desarrollar </w:t>
      </w:r>
    </w:p>
    <w:p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>La reunión inicio a las 12 en punto y se inició socializando el desarrollo de las interfaces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en angular, seguidamente </w:t>
      </w:r>
      <w:r w:rsidR="00CD2232">
        <w:rPr>
          <w:rFonts w:ascii="Arial" w:eastAsia="Arial" w:hAnsi="Arial" w:cs="Arial"/>
          <w:color w:val="000000"/>
          <w:sz w:val="22"/>
          <w:szCs w:val="22"/>
        </w:rPr>
        <w:t xml:space="preserve">se habló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las tareas pendientes de los demás resultados de </w:t>
      </w:r>
      <w:r w:rsidR="00CD2232">
        <w:rPr>
          <w:rFonts w:ascii="Arial" w:eastAsia="Arial" w:hAnsi="Arial" w:cs="Arial"/>
          <w:color w:val="000000"/>
          <w:sz w:val="22"/>
          <w:szCs w:val="22"/>
        </w:rPr>
        <w:t xml:space="preserve">aprendizaje y finalmente se asignaron las actividades a realizar para la primera semana del sprint </w:t>
      </w:r>
      <w:r w:rsidR="008201CC">
        <w:rPr>
          <w:rFonts w:ascii="Arial" w:eastAsia="Arial" w:hAnsi="Arial" w:cs="Arial"/>
          <w:color w:val="000000"/>
          <w:sz w:val="22"/>
          <w:szCs w:val="22"/>
        </w:rPr>
        <w:t>y se acordó que la próxima reunión será el 22/10/2020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 w:rsidP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módulo Login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  <w:r w:rsidR="00275C76">
              <w:rPr>
                <w:rFonts w:ascii="Arial" w:eastAsia="Arial" w:hAnsi="Arial" w:cs="Arial"/>
                <w:sz w:val="22"/>
                <w:szCs w:val="22"/>
              </w:rPr>
              <w:t xml:space="preserve">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guards y </w:t>
            </w:r>
            <w:r w:rsidR="00F91DB1">
              <w:rPr>
                <w:rFonts w:ascii="Arial" w:eastAsia="Arial" w:hAnsi="Arial" w:cs="Arial"/>
                <w:sz w:val="22"/>
                <w:szCs w:val="22"/>
              </w:rPr>
              <w:t xml:space="preserve">perfeccionamiento interfaces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Finalización documento manual técnico de configuración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Realización guías servicios web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DA" w:rsidRDefault="00384EDA">
      <w:r>
        <w:separator/>
      </w:r>
    </w:p>
  </w:endnote>
  <w:endnote w:type="continuationSeparator" w:id="0">
    <w:p w:rsidR="00384EDA" w:rsidRDefault="0038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43C5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43C5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DA" w:rsidRDefault="00384EDA">
      <w:r>
        <w:separator/>
      </w:r>
    </w:p>
  </w:footnote>
  <w:footnote w:type="continuationSeparator" w:id="0">
    <w:p w:rsidR="00384EDA" w:rsidRDefault="00384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43C5C"/>
    <w:rsid w:val="00160E11"/>
    <w:rsid w:val="00275C76"/>
    <w:rsid w:val="00384EDA"/>
    <w:rsid w:val="004B5967"/>
    <w:rsid w:val="00583EE7"/>
    <w:rsid w:val="00734E55"/>
    <w:rsid w:val="008201CC"/>
    <w:rsid w:val="00890DC1"/>
    <w:rsid w:val="00A878EC"/>
    <w:rsid w:val="00C246F5"/>
    <w:rsid w:val="00C35DD8"/>
    <w:rsid w:val="00CD2232"/>
    <w:rsid w:val="00E96AAD"/>
    <w:rsid w:val="00EE587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A17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8</cp:revision>
  <dcterms:created xsi:type="dcterms:W3CDTF">2020-10-19T20:11:00Z</dcterms:created>
  <dcterms:modified xsi:type="dcterms:W3CDTF">2020-10-19T20:31:00Z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