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0E11" w:rsidRDefault="00160E11">
      <w:pPr>
        <w:rPr>
          <w:rFonts w:ascii="Arial" w:eastAsia="Arial" w:hAnsi="Arial" w:cs="Arial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CB3336">
        <w:rPr>
          <w:rFonts w:ascii="Arial" w:eastAsia="Arial" w:hAnsi="Arial" w:cs="Arial"/>
          <w:b/>
          <w:sz w:val="22"/>
          <w:szCs w:val="22"/>
        </w:rPr>
        <w:t>21</w:t>
      </w:r>
      <w:r w:rsidR="00C35DD8">
        <w:rPr>
          <w:rFonts w:ascii="Arial" w:eastAsia="Arial" w:hAnsi="Arial" w:cs="Arial"/>
          <w:b/>
          <w:sz w:val="22"/>
          <w:szCs w:val="22"/>
        </w:rPr>
        <w:t>/10/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12:00 pm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>Sprint 2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160E11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160E11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C35DD8" w:rsidP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160E11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C35DD8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C35DD8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C35D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DD8" w:rsidRDefault="00734E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:rsidR="00160E11" w:rsidRDefault="00160E11">
      <w:pPr>
        <w:rPr>
          <w:rFonts w:ascii="Arial" w:eastAsia="Arial" w:hAnsi="Arial" w:cs="Arial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EB325E" w:rsidRPr="00133D3B" w:rsidRDefault="00734E55" w:rsidP="00133D3B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Contextualización situación actual </w:t>
      </w:r>
      <w:r w:rsidR="00EB325E">
        <w:rPr>
          <w:rFonts w:ascii="Arial" w:eastAsia="Arial" w:hAnsi="Arial" w:cs="Arial"/>
          <w:color w:val="000000"/>
          <w:sz w:val="24"/>
          <w:szCs w:val="24"/>
        </w:rPr>
        <w:t>de las tareas asignadas el día 19/10/2020</w:t>
      </w:r>
    </w:p>
    <w:p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83EE7" w:rsidRPr="00583EE7" w:rsidRDefault="00583EE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inicio a las 12 en punto y se inició socializando </w:t>
      </w:r>
      <w:r w:rsidR="000911DC">
        <w:rPr>
          <w:rFonts w:ascii="Arial" w:eastAsia="Arial" w:hAnsi="Arial" w:cs="Arial"/>
          <w:color w:val="000000"/>
          <w:sz w:val="22"/>
          <w:szCs w:val="22"/>
        </w:rPr>
        <w:t xml:space="preserve">los avances que ha tenido cada integrante del grupo sobre las tareas que se les han sido asignadas, </w:t>
      </w:r>
      <w:r w:rsidR="00841B1F">
        <w:rPr>
          <w:rFonts w:ascii="Arial" w:eastAsia="Arial" w:hAnsi="Arial" w:cs="Arial"/>
          <w:color w:val="000000"/>
          <w:sz w:val="22"/>
          <w:szCs w:val="22"/>
        </w:rPr>
        <w:t>así</w:t>
      </w:r>
      <w:r w:rsidR="000911DC">
        <w:rPr>
          <w:rFonts w:ascii="Arial" w:eastAsia="Arial" w:hAnsi="Arial" w:cs="Arial"/>
          <w:color w:val="000000"/>
          <w:sz w:val="22"/>
          <w:szCs w:val="22"/>
        </w:rPr>
        <w:t xml:space="preserve"> mismo se socializo los problemas y dificultades que se han presentado en el transcurso del desarrollo del </w:t>
      </w:r>
      <w:r w:rsidR="00841B1F">
        <w:rPr>
          <w:rFonts w:ascii="Arial" w:eastAsia="Arial" w:hAnsi="Arial" w:cs="Arial"/>
          <w:color w:val="000000"/>
          <w:sz w:val="22"/>
          <w:szCs w:val="22"/>
        </w:rPr>
        <w:t xml:space="preserve">proyecto y por </w:t>
      </w:r>
      <w:r w:rsidR="00C15317">
        <w:rPr>
          <w:rFonts w:ascii="Arial" w:eastAsia="Arial" w:hAnsi="Arial" w:cs="Arial"/>
          <w:color w:val="000000"/>
          <w:sz w:val="22"/>
          <w:szCs w:val="22"/>
        </w:rPr>
        <w:t>último</w:t>
      </w:r>
      <w:r w:rsidR="00841B1F">
        <w:rPr>
          <w:rFonts w:ascii="Arial" w:eastAsia="Arial" w:hAnsi="Arial" w:cs="Arial"/>
          <w:color w:val="000000"/>
          <w:sz w:val="22"/>
          <w:szCs w:val="22"/>
        </w:rPr>
        <w:t xml:space="preserve"> los </w:t>
      </w:r>
      <w:r w:rsidR="00C15317">
        <w:rPr>
          <w:rFonts w:ascii="Arial" w:eastAsia="Arial" w:hAnsi="Arial" w:cs="Arial"/>
          <w:color w:val="000000"/>
          <w:sz w:val="22"/>
          <w:szCs w:val="22"/>
        </w:rPr>
        <w:t>integrantes</w:t>
      </w:r>
      <w:r w:rsidR="00841B1F">
        <w:rPr>
          <w:rFonts w:ascii="Arial" w:eastAsia="Arial" w:hAnsi="Arial" w:cs="Arial"/>
          <w:color w:val="000000"/>
          <w:sz w:val="22"/>
          <w:szCs w:val="22"/>
        </w:rPr>
        <w:t xml:space="preserve"> presentaron los compromisos asignad</w:t>
      </w:r>
      <w:r w:rsidR="00C15317">
        <w:rPr>
          <w:rFonts w:ascii="Arial" w:eastAsia="Arial" w:hAnsi="Arial" w:cs="Arial"/>
          <w:color w:val="000000"/>
          <w:sz w:val="22"/>
          <w:szCs w:val="22"/>
        </w:rPr>
        <w:t>o</w:t>
      </w:r>
      <w:r w:rsidR="00841B1F">
        <w:rPr>
          <w:rFonts w:ascii="Arial" w:eastAsia="Arial" w:hAnsi="Arial" w:cs="Arial"/>
          <w:color w:val="000000"/>
          <w:sz w:val="22"/>
          <w:szCs w:val="22"/>
        </w:rPr>
        <w:t>s terminados</w:t>
      </w:r>
      <w:r w:rsidR="000911DC"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275C76" w:rsidP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Desarrollo módulo Login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</w:t>
            </w:r>
            <w:r w:rsidR="00275C76">
              <w:rPr>
                <w:rFonts w:ascii="Arial" w:eastAsia="Arial" w:hAnsi="Arial" w:cs="Arial"/>
                <w:sz w:val="22"/>
                <w:szCs w:val="22"/>
              </w:rPr>
              <w:t xml:space="preserve">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21/10/2020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B6665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Terminada</w:t>
            </w:r>
          </w:p>
        </w:tc>
      </w:tr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Creación guards y </w:t>
            </w:r>
            <w:r w:rsidR="00F91DB1">
              <w:rPr>
                <w:rFonts w:ascii="Arial" w:eastAsia="Arial" w:hAnsi="Arial" w:cs="Arial"/>
                <w:sz w:val="22"/>
                <w:szCs w:val="22"/>
              </w:rPr>
              <w:t xml:space="preserve">perfeccionamiento interfaces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275C7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F91DB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B6665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Terminada</w:t>
            </w:r>
          </w:p>
        </w:tc>
      </w:tr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Finalización documento manual técnico de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configuración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B6665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Terminada</w:t>
            </w:r>
            <w:r w:rsidR="00890DC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160E11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Realización guías servicios web </w:t>
            </w:r>
            <w:bookmarkEnd w:id="0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60E11" w:rsidRDefault="00890D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19/10/2020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E11" w:rsidRDefault="00B6665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Terminada</w:t>
            </w:r>
          </w:p>
        </w:tc>
      </w:tr>
    </w:tbl>
    <w:p w:rsidR="00160E11" w:rsidRDefault="00160E11">
      <w:pPr>
        <w:rPr>
          <w:rFonts w:ascii="Arial" w:eastAsia="Arial" w:hAnsi="Arial" w:cs="Arial"/>
          <w:sz w:val="22"/>
          <w:szCs w:val="22"/>
        </w:rPr>
      </w:pPr>
    </w:p>
    <w:p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160E11" w:rsidTr="00C246F5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1" w:rsidRDefault="00C246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0E11" w:rsidRDefault="00E96AA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 :</w:t>
            </w:r>
          </w:p>
        </w:tc>
      </w:tr>
      <w:tr w:rsidR="00C246F5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C246F5" w:rsidTr="00C246F5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C246F5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</w:tr>
      <w:tr w:rsidR="00C246F5" w:rsidTr="00C246F5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6F5" w:rsidRDefault="00C246F5" w:rsidP="00C246F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</w:tbl>
    <w:p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ABF" w:rsidRDefault="00753ABF">
      <w:r>
        <w:separator/>
      </w:r>
    </w:p>
  </w:endnote>
  <w:endnote w:type="continuationSeparator" w:id="0">
    <w:p w:rsidR="00753ABF" w:rsidRDefault="00753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8221B8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8221B8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ABF" w:rsidRDefault="00753ABF">
      <w:r>
        <w:separator/>
      </w:r>
    </w:p>
  </w:footnote>
  <w:footnote w:type="continuationSeparator" w:id="0">
    <w:p w:rsidR="00753ABF" w:rsidRDefault="00753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9264743" wp14:editId="7C88C7E7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911DC"/>
    <w:rsid w:val="00133D3B"/>
    <w:rsid w:val="00143C5C"/>
    <w:rsid w:val="00160E11"/>
    <w:rsid w:val="00275C76"/>
    <w:rsid w:val="00384EDA"/>
    <w:rsid w:val="004B5967"/>
    <w:rsid w:val="00583EE7"/>
    <w:rsid w:val="00695A2D"/>
    <w:rsid w:val="00734E55"/>
    <w:rsid w:val="00753ABF"/>
    <w:rsid w:val="008201CC"/>
    <w:rsid w:val="008221B8"/>
    <w:rsid w:val="00841B1F"/>
    <w:rsid w:val="00890DC1"/>
    <w:rsid w:val="00A878EC"/>
    <w:rsid w:val="00B6665B"/>
    <w:rsid w:val="00C15317"/>
    <w:rsid w:val="00C246F5"/>
    <w:rsid w:val="00C35DD8"/>
    <w:rsid w:val="00CB3336"/>
    <w:rsid w:val="00CD2232"/>
    <w:rsid w:val="00E96AAD"/>
    <w:rsid w:val="00EB325E"/>
    <w:rsid w:val="00EE587E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BB6F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15</cp:revision>
  <dcterms:created xsi:type="dcterms:W3CDTF">2020-10-19T20:11:00Z</dcterms:created>
  <dcterms:modified xsi:type="dcterms:W3CDTF">2020-11-04T01:29:00Z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