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F08FBDC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36B2FA18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0B313606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9F24CB5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F75B55C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1BB8322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1A27ABB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14B276E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B349C73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C62BA6C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296A87D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8CA826C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BFA6039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F4A4646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F769D8F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32"/>
          <w:szCs w:val="32"/>
        </w:rPr>
      </w:pPr>
    </w:p>
    <w:p w14:paraId="74873E47" w14:textId="77777777" w:rsidR="005F1B22" w:rsidRDefault="00FB427D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 xml:space="preserve">Manual De Configuración Base de Datos </w:t>
      </w:r>
    </w:p>
    <w:p w14:paraId="036D2701" w14:textId="45B18AA3" w:rsidR="00B205E7" w:rsidRPr="002341E7" w:rsidRDefault="00B205E7" w:rsidP="00B205E7">
      <w:pPr>
        <w:pStyle w:val="Ttulo"/>
        <w:spacing w:line="360" w:lineRule="auto"/>
        <w:jc w:val="right"/>
        <w:rPr>
          <w:rFonts w:eastAsia="Tahoma"/>
          <w:sz w:val="24"/>
          <w:szCs w:val="24"/>
        </w:rPr>
      </w:pPr>
      <w:r w:rsidRPr="002341E7">
        <w:rPr>
          <w:rFonts w:eastAsia="Tahoma"/>
          <w:sz w:val="24"/>
          <w:szCs w:val="24"/>
        </w:rPr>
        <w:t>Alert Room</w:t>
      </w:r>
    </w:p>
    <w:p w14:paraId="0D7DF28F" w14:textId="3CEA124F" w:rsidR="00B205E7" w:rsidRPr="002341E7" w:rsidRDefault="00B205E7" w:rsidP="00B205E7">
      <w:pPr>
        <w:pStyle w:val="Ttulo"/>
        <w:spacing w:line="360" w:lineRule="auto"/>
        <w:jc w:val="right"/>
        <w:rPr>
          <w:rFonts w:eastAsia="Tahoma"/>
          <w:sz w:val="24"/>
          <w:szCs w:val="24"/>
        </w:rPr>
      </w:pPr>
      <w:r w:rsidRPr="002341E7">
        <w:rPr>
          <w:rFonts w:eastAsia="Tahoma"/>
          <w:sz w:val="24"/>
          <w:szCs w:val="24"/>
        </w:rPr>
        <w:t>Versión: 1.</w:t>
      </w:r>
      <w:r w:rsidR="00F245B1">
        <w:rPr>
          <w:rFonts w:eastAsia="Tahoma"/>
          <w:sz w:val="24"/>
          <w:szCs w:val="24"/>
        </w:rPr>
        <w:t>4</w:t>
      </w:r>
    </w:p>
    <w:p w14:paraId="33CF1D55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BA5275D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9E3DA52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53B7D31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63E8EF3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8FEEB6C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69A84B3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0E1812C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6254D07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008C96F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C244A2A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73E18DB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44C6AE4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2AD84CB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5CC4308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83430F3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5467FBE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C9F6EF9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B70FCDB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8A13274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B195E42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7420D2E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C005349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387EC7E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0885080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8851737" w14:textId="77777777" w:rsidR="005F1B22" w:rsidRDefault="00FB42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54D87537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4"/>
        <w:tblW w:w="90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9"/>
        <w:gridCol w:w="1210"/>
        <w:gridCol w:w="1422"/>
        <w:gridCol w:w="1219"/>
        <w:gridCol w:w="1363"/>
        <w:gridCol w:w="1256"/>
        <w:gridCol w:w="1475"/>
      </w:tblGrid>
      <w:tr w:rsidR="005F1B22" w14:paraId="4794D680" w14:textId="77777777" w:rsidTr="007361BC">
        <w:trPr>
          <w:trHeight w:val="287"/>
        </w:trPr>
        <w:tc>
          <w:tcPr>
            <w:tcW w:w="1059" w:type="dxa"/>
            <w:vMerge w:val="restart"/>
            <w:shd w:val="clear" w:color="auto" w:fill="CCCCCC"/>
            <w:vAlign w:val="center"/>
          </w:tcPr>
          <w:p w14:paraId="0F15AFD3" w14:textId="77777777" w:rsidR="005F1B22" w:rsidRDefault="00FB4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632" w:type="dxa"/>
            <w:gridSpan w:val="2"/>
            <w:shd w:val="clear" w:color="auto" w:fill="CCCCCC"/>
            <w:vAlign w:val="center"/>
          </w:tcPr>
          <w:p w14:paraId="4E06FA42" w14:textId="77777777" w:rsidR="005F1B22" w:rsidRDefault="00FB4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582" w:type="dxa"/>
            <w:gridSpan w:val="2"/>
            <w:shd w:val="clear" w:color="auto" w:fill="CCCCCC"/>
            <w:vAlign w:val="center"/>
          </w:tcPr>
          <w:p w14:paraId="7CBB9030" w14:textId="77777777" w:rsidR="005F1B22" w:rsidRDefault="00FB4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731" w:type="dxa"/>
            <w:gridSpan w:val="2"/>
            <w:shd w:val="clear" w:color="auto" w:fill="CCCCCC"/>
            <w:vAlign w:val="center"/>
          </w:tcPr>
          <w:p w14:paraId="429775F3" w14:textId="77777777" w:rsidR="005F1B22" w:rsidRDefault="00FB4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5F1B22" w14:paraId="1317212C" w14:textId="77777777" w:rsidTr="003C581F">
        <w:trPr>
          <w:trHeight w:val="307"/>
        </w:trPr>
        <w:tc>
          <w:tcPr>
            <w:tcW w:w="1059" w:type="dxa"/>
            <w:vMerge/>
            <w:shd w:val="clear" w:color="auto" w:fill="CCCCCC"/>
            <w:vAlign w:val="center"/>
          </w:tcPr>
          <w:p w14:paraId="33F5C391" w14:textId="77777777" w:rsidR="005F1B22" w:rsidRDefault="005F1B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210" w:type="dxa"/>
            <w:shd w:val="clear" w:color="auto" w:fill="CCCCCC"/>
            <w:vAlign w:val="center"/>
          </w:tcPr>
          <w:p w14:paraId="765C6E0F" w14:textId="77777777" w:rsidR="005F1B22" w:rsidRDefault="00FB4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22" w:type="dxa"/>
            <w:shd w:val="clear" w:color="auto" w:fill="CCCCCC"/>
            <w:vAlign w:val="center"/>
          </w:tcPr>
          <w:p w14:paraId="52F7343A" w14:textId="77777777" w:rsidR="005F1B22" w:rsidRDefault="00FB4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19" w:type="dxa"/>
            <w:shd w:val="clear" w:color="auto" w:fill="CCCCCC"/>
            <w:vAlign w:val="center"/>
          </w:tcPr>
          <w:p w14:paraId="709B7BCB" w14:textId="77777777" w:rsidR="005F1B22" w:rsidRDefault="00FB4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3" w:type="dxa"/>
            <w:shd w:val="clear" w:color="auto" w:fill="CCCCCC"/>
            <w:vAlign w:val="center"/>
          </w:tcPr>
          <w:p w14:paraId="17E91C13" w14:textId="77777777" w:rsidR="005F1B22" w:rsidRDefault="00FB4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56" w:type="dxa"/>
            <w:shd w:val="clear" w:color="auto" w:fill="CCCCCC"/>
            <w:vAlign w:val="center"/>
          </w:tcPr>
          <w:p w14:paraId="64E6CC28" w14:textId="77777777" w:rsidR="005F1B22" w:rsidRDefault="00FB4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75" w:type="dxa"/>
            <w:shd w:val="clear" w:color="auto" w:fill="CCCCCC"/>
            <w:vAlign w:val="center"/>
          </w:tcPr>
          <w:p w14:paraId="053310C6" w14:textId="77777777" w:rsidR="005F1B22" w:rsidRDefault="00FB4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A63610" w14:paraId="2968B574" w14:textId="77777777" w:rsidTr="003C581F">
        <w:trPr>
          <w:trHeight w:val="225"/>
        </w:trPr>
        <w:tc>
          <w:tcPr>
            <w:tcW w:w="1059" w:type="dxa"/>
          </w:tcPr>
          <w:p w14:paraId="79605306" w14:textId="766AB1AB" w:rsidR="00A63610" w:rsidRPr="00D71400" w:rsidRDefault="00A63610" w:rsidP="00A63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VE" w:eastAsia="es-CO"/>
              </w:rPr>
            </w:pPr>
            <w:r w:rsidRPr="00D71400">
              <w:rPr>
                <w:rFonts w:ascii="Arial" w:eastAsia="Arial" w:hAnsi="Arial" w:cs="Arial"/>
                <w:color w:val="000000"/>
                <w:sz w:val="20"/>
                <w:szCs w:val="20"/>
                <w:lang w:val="es-VE" w:eastAsia="es-CO"/>
              </w:rPr>
              <w:t>1.0</w:t>
            </w:r>
          </w:p>
        </w:tc>
        <w:tc>
          <w:tcPr>
            <w:tcW w:w="1210" w:type="dxa"/>
          </w:tcPr>
          <w:p w14:paraId="7F5DF64D" w14:textId="358143EC" w:rsidR="00A63610" w:rsidRPr="00D71400" w:rsidRDefault="00D71400" w:rsidP="00A63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VE" w:eastAsia="es-CO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VE" w:eastAsia="es-CO"/>
              </w:rPr>
              <w:t>24</w:t>
            </w:r>
            <w:r w:rsidR="00A63610" w:rsidRPr="00D71400">
              <w:rPr>
                <w:rFonts w:ascii="Arial" w:eastAsia="Arial" w:hAnsi="Arial" w:cs="Arial"/>
                <w:color w:val="000000"/>
                <w:sz w:val="20"/>
                <w:szCs w:val="20"/>
                <w:lang w:val="es-VE" w:eastAsia="es-CO"/>
              </w:rPr>
              <w:t>/08/2020</w:t>
            </w:r>
          </w:p>
        </w:tc>
        <w:tc>
          <w:tcPr>
            <w:tcW w:w="1422" w:type="dxa"/>
          </w:tcPr>
          <w:p w14:paraId="52BEE22E" w14:textId="3C85BEF2" w:rsidR="00A63610" w:rsidRPr="00D71400" w:rsidRDefault="00A63610" w:rsidP="00A63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VE" w:eastAsia="es-CO"/>
              </w:rPr>
            </w:pPr>
            <w:r w:rsidRPr="00D71400">
              <w:rPr>
                <w:rFonts w:ascii="Arial" w:eastAsia="Arial" w:hAnsi="Arial" w:cs="Arial"/>
                <w:color w:val="000000"/>
                <w:sz w:val="20"/>
                <w:szCs w:val="20"/>
                <w:lang w:val="es-VE" w:eastAsia="es-CO"/>
              </w:rPr>
              <w:t>Daniela Valderrama Castaño</w:t>
            </w:r>
            <w:r w:rsidR="00D71400">
              <w:rPr>
                <w:rFonts w:ascii="Arial" w:eastAsia="Arial" w:hAnsi="Arial" w:cs="Arial"/>
                <w:color w:val="000000"/>
                <w:sz w:val="20"/>
                <w:szCs w:val="20"/>
                <w:lang w:val="es-VE" w:eastAsia="es-CO"/>
              </w:rPr>
              <w:t>,</w:t>
            </w:r>
            <w:r w:rsidR="00A617E5" w:rsidRPr="00D71400">
              <w:rPr>
                <w:rFonts w:ascii="Arial" w:eastAsia="Arial" w:hAnsi="Arial" w:cs="Arial"/>
                <w:color w:val="000000"/>
                <w:sz w:val="20"/>
                <w:szCs w:val="20"/>
                <w:lang w:val="es-VE" w:eastAsia="es-CO"/>
              </w:rPr>
              <w:t xml:space="preserve"> </w:t>
            </w:r>
            <w:r w:rsidR="009561AC" w:rsidRPr="00D71400">
              <w:rPr>
                <w:rFonts w:ascii="Arial" w:eastAsia="Arial" w:hAnsi="Arial" w:cs="Arial"/>
                <w:color w:val="000000"/>
                <w:sz w:val="20"/>
                <w:szCs w:val="20"/>
                <w:lang w:val="es-VE" w:eastAsia="es-CO"/>
              </w:rPr>
              <w:t>Juan José Ortiz</w:t>
            </w:r>
          </w:p>
        </w:tc>
        <w:tc>
          <w:tcPr>
            <w:tcW w:w="1219" w:type="dxa"/>
          </w:tcPr>
          <w:p w14:paraId="7FF7E270" w14:textId="489E6FFD" w:rsidR="00A63610" w:rsidRPr="00D71400" w:rsidRDefault="00D71400" w:rsidP="0046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VE" w:eastAsia="es-CO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VE" w:eastAsia="es-CO"/>
              </w:rPr>
              <w:t>24</w:t>
            </w:r>
            <w:r w:rsidR="00A63610" w:rsidRPr="00D71400">
              <w:rPr>
                <w:rFonts w:ascii="Arial" w:eastAsia="Arial" w:hAnsi="Arial" w:cs="Arial"/>
                <w:color w:val="000000"/>
                <w:sz w:val="20"/>
                <w:szCs w:val="20"/>
                <w:lang w:val="es-VE" w:eastAsia="es-CO"/>
              </w:rPr>
              <w:t>/08/2020</w:t>
            </w:r>
          </w:p>
        </w:tc>
        <w:tc>
          <w:tcPr>
            <w:tcW w:w="1363" w:type="dxa"/>
          </w:tcPr>
          <w:p w14:paraId="63B6D9D2" w14:textId="54939346" w:rsidR="00A63610" w:rsidRPr="00D71400" w:rsidRDefault="00A63610" w:rsidP="0046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VE" w:eastAsia="es-CO"/>
              </w:rPr>
            </w:pPr>
            <w:r w:rsidRPr="00D71400">
              <w:rPr>
                <w:rFonts w:ascii="Arial" w:eastAsia="Arial" w:hAnsi="Arial" w:cs="Arial"/>
                <w:color w:val="000000"/>
                <w:sz w:val="20"/>
                <w:szCs w:val="20"/>
                <w:lang w:val="es-VE" w:eastAsia="es-CO"/>
              </w:rPr>
              <w:t xml:space="preserve">Nicolás González </w:t>
            </w:r>
          </w:p>
        </w:tc>
        <w:tc>
          <w:tcPr>
            <w:tcW w:w="1256" w:type="dxa"/>
          </w:tcPr>
          <w:p w14:paraId="78CF464C" w14:textId="08E85863" w:rsidR="00A63610" w:rsidRPr="00D71400" w:rsidRDefault="00D71400" w:rsidP="00A63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VE" w:eastAsia="es-CO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s-VE" w:eastAsia="es-CO"/>
              </w:rPr>
              <w:t>24</w:t>
            </w:r>
            <w:r w:rsidR="00461BB5" w:rsidRPr="00D71400">
              <w:rPr>
                <w:rFonts w:ascii="Arial" w:eastAsia="Arial" w:hAnsi="Arial" w:cs="Arial"/>
                <w:color w:val="000000"/>
                <w:sz w:val="20"/>
                <w:szCs w:val="20"/>
                <w:lang w:val="es-VE" w:eastAsia="es-CO"/>
              </w:rPr>
              <w:t>/08/2020</w:t>
            </w:r>
          </w:p>
        </w:tc>
        <w:tc>
          <w:tcPr>
            <w:tcW w:w="1475" w:type="dxa"/>
          </w:tcPr>
          <w:p w14:paraId="42C8B8DC" w14:textId="77777777" w:rsidR="00A63610" w:rsidRPr="00D71400" w:rsidRDefault="00461BB5" w:rsidP="00A63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s-VE" w:eastAsia="es-CO"/>
              </w:rPr>
            </w:pPr>
            <w:r w:rsidRPr="00D71400">
              <w:rPr>
                <w:rFonts w:ascii="Arial" w:eastAsia="Arial" w:hAnsi="Arial" w:cs="Arial"/>
                <w:color w:val="000000"/>
                <w:sz w:val="20"/>
                <w:szCs w:val="20"/>
                <w:lang w:val="es-VE" w:eastAsia="es-CO"/>
              </w:rPr>
              <w:t>Maicol Páez</w:t>
            </w:r>
          </w:p>
        </w:tc>
      </w:tr>
      <w:tr w:rsidR="005F1B22" w14:paraId="3413D29E" w14:textId="77777777" w:rsidTr="003C581F">
        <w:trPr>
          <w:trHeight w:val="307"/>
        </w:trPr>
        <w:tc>
          <w:tcPr>
            <w:tcW w:w="1059" w:type="dxa"/>
          </w:tcPr>
          <w:p w14:paraId="3105DB57" w14:textId="3AE1640A" w:rsidR="005F1B22" w:rsidRDefault="004E1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1.1.</w:t>
            </w:r>
          </w:p>
        </w:tc>
        <w:tc>
          <w:tcPr>
            <w:tcW w:w="1210" w:type="dxa"/>
          </w:tcPr>
          <w:p w14:paraId="48BC54EC" w14:textId="1919B332" w:rsidR="005F1B22" w:rsidRDefault="004E1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30/09/2020</w:t>
            </w:r>
          </w:p>
        </w:tc>
        <w:tc>
          <w:tcPr>
            <w:tcW w:w="1422" w:type="dxa"/>
          </w:tcPr>
          <w:p w14:paraId="7C12C409" w14:textId="4B213020" w:rsidR="005F1B22" w:rsidRDefault="004E1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Maicol Steven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Paez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Cruz</w:t>
            </w:r>
          </w:p>
        </w:tc>
        <w:tc>
          <w:tcPr>
            <w:tcW w:w="1219" w:type="dxa"/>
          </w:tcPr>
          <w:p w14:paraId="76F79975" w14:textId="71557775" w:rsidR="005F1B22" w:rsidRDefault="004E1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01/10/2020</w:t>
            </w:r>
          </w:p>
        </w:tc>
        <w:tc>
          <w:tcPr>
            <w:tcW w:w="1363" w:type="dxa"/>
          </w:tcPr>
          <w:p w14:paraId="13C71804" w14:textId="592CD2F5" w:rsidR="005F1B22" w:rsidRDefault="004E1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Daniela Valderrama Castaño</w:t>
            </w:r>
          </w:p>
        </w:tc>
        <w:tc>
          <w:tcPr>
            <w:tcW w:w="1256" w:type="dxa"/>
          </w:tcPr>
          <w:p w14:paraId="57F10454" w14:textId="413648A3" w:rsidR="005F1B22" w:rsidRDefault="004E1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02/10/2020</w:t>
            </w:r>
          </w:p>
        </w:tc>
        <w:tc>
          <w:tcPr>
            <w:tcW w:w="1475" w:type="dxa"/>
          </w:tcPr>
          <w:p w14:paraId="543FF12B" w14:textId="00D5C577" w:rsidR="005F1B22" w:rsidRDefault="002E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Nicolás</w:t>
            </w:r>
            <w:r w:rsidR="004E14F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González</w:t>
            </w:r>
          </w:p>
        </w:tc>
      </w:tr>
      <w:tr w:rsidR="005F1B22" w14:paraId="428E1F34" w14:textId="77777777" w:rsidTr="003C581F">
        <w:trPr>
          <w:trHeight w:val="287"/>
        </w:trPr>
        <w:tc>
          <w:tcPr>
            <w:tcW w:w="1059" w:type="dxa"/>
          </w:tcPr>
          <w:p w14:paraId="7783C2A0" w14:textId="50372253" w:rsidR="005F1B22" w:rsidRDefault="0053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1.2.</w:t>
            </w:r>
          </w:p>
        </w:tc>
        <w:tc>
          <w:tcPr>
            <w:tcW w:w="1210" w:type="dxa"/>
          </w:tcPr>
          <w:p w14:paraId="14CE5C0E" w14:textId="539D1A6C" w:rsidR="005F1B22" w:rsidRDefault="0053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10/10/2020</w:t>
            </w:r>
          </w:p>
        </w:tc>
        <w:tc>
          <w:tcPr>
            <w:tcW w:w="1422" w:type="dxa"/>
          </w:tcPr>
          <w:p w14:paraId="4BAE362A" w14:textId="5CE40FB7" w:rsidR="005F1B22" w:rsidRDefault="0053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Maicol Steven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Paez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Cruz</w:t>
            </w:r>
          </w:p>
        </w:tc>
        <w:tc>
          <w:tcPr>
            <w:tcW w:w="1219" w:type="dxa"/>
          </w:tcPr>
          <w:p w14:paraId="7560C21F" w14:textId="1A54661C" w:rsidR="005F1B22" w:rsidRDefault="0053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---------------</w:t>
            </w:r>
          </w:p>
        </w:tc>
        <w:tc>
          <w:tcPr>
            <w:tcW w:w="1363" w:type="dxa"/>
          </w:tcPr>
          <w:p w14:paraId="1C040970" w14:textId="30F338E1" w:rsidR="005F1B22" w:rsidRDefault="0053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---------------</w:t>
            </w:r>
          </w:p>
        </w:tc>
        <w:tc>
          <w:tcPr>
            <w:tcW w:w="1256" w:type="dxa"/>
          </w:tcPr>
          <w:p w14:paraId="61EACFFF" w14:textId="737A7797" w:rsidR="005F1B22" w:rsidRDefault="0053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---------------</w:t>
            </w:r>
          </w:p>
        </w:tc>
        <w:tc>
          <w:tcPr>
            <w:tcW w:w="1475" w:type="dxa"/>
          </w:tcPr>
          <w:p w14:paraId="083A6054" w14:textId="6C140810" w:rsidR="005F1B22" w:rsidRDefault="0053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-----------------</w:t>
            </w:r>
          </w:p>
        </w:tc>
      </w:tr>
      <w:tr w:rsidR="003C581F" w14:paraId="407B0E10" w14:textId="77777777" w:rsidTr="003C581F">
        <w:trPr>
          <w:trHeight w:val="287"/>
        </w:trPr>
        <w:tc>
          <w:tcPr>
            <w:tcW w:w="1059" w:type="dxa"/>
          </w:tcPr>
          <w:p w14:paraId="614FD991" w14:textId="7AEBED44" w:rsidR="003C581F" w:rsidRDefault="003C581F" w:rsidP="003C5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210" w:type="dxa"/>
          </w:tcPr>
          <w:p w14:paraId="4F5A7B0C" w14:textId="4C27AA7B" w:rsidR="003C581F" w:rsidRDefault="003C581F" w:rsidP="003C5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19/11/2020</w:t>
            </w:r>
          </w:p>
        </w:tc>
        <w:tc>
          <w:tcPr>
            <w:tcW w:w="1422" w:type="dxa"/>
          </w:tcPr>
          <w:p w14:paraId="5D2F605C" w14:textId="283FF9BF" w:rsidR="003C581F" w:rsidRDefault="003C581F" w:rsidP="003C5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Juan José Ortiz Santa</w:t>
            </w:r>
          </w:p>
        </w:tc>
        <w:tc>
          <w:tcPr>
            <w:tcW w:w="1219" w:type="dxa"/>
          </w:tcPr>
          <w:p w14:paraId="7D90A3ED" w14:textId="0A99E7E3" w:rsidR="003C581F" w:rsidRDefault="003C581F" w:rsidP="003C5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20/11/2020</w:t>
            </w:r>
          </w:p>
        </w:tc>
        <w:tc>
          <w:tcPr>
            <w:tcW w:w="1363" w:type="dxa"/>
          </w:tcPr>
          <w:p w14:paraId="30EDBAA0" w14:textId="732E0AA8" w:rsidR="003C581F" w:rsidRDefault="003C581F" w:rsidP="003C5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Daniela Valderrama Castaño</w:t>
            </w:r>
          </w:p>
        </w:tc>
        <w:tc>
          <w:tcPr>
            <w:tcW w:w="1256" w:type="dxa"/>
          </w:tcPr>
          <w:p w14:paraId="2B1D6BF6" w14:textId="75B93CE5" w:rsidR="003C581F" w:rsidRDefault="003C581F" w:rsidP="003C5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21/11/2020</w:t>
            </w:r>
          </w:p>
        </w:tc>
        <w:tc>
          <w:tcPr>
            <w:tcW w:w="1475" w:type="dxa"/>
          </w:tcPr>
          <w:p w14:paraId="22C37C0F" w14:textId="1E382F03" w:rsidR="003C581F" w:rsidRDefault="002E09D4" w:rsidP="003C5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Nicolás</w:t>
            </w:r>
            <w:r w:rsidR="003C581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González</w:t>
            </w:r>
          </w:p>
        </w:tc>
      </w:tr>
      <w:tr w:rsidR="002E09D4" w14:paraId="7FDC3D9F" w14:textId="77777777" w:rsidTr="003C581F">
        <w:trPr>
          <w:trHeight w:val="61"/>
        </w:trPr>
        <w:tc>
          <w:tcPr>
            <w:tcW w:w="1059" w:type="dxa"/>
          </w:tcPr>
          <w:p w14:paraId="4BD741A5" w14:textId="52190373" w:rsidR="002E09D4" w:rsidRDefault="002E09D4" w:rsidP="002E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210" w:type="dxa"/>
          </w:tcPr>
          <w:p w14:paraId="1BFE3BDF" w14:textId="0CA294FA" w:rsidR="002E09D4" w:rsidRDefault="002E09D4" w:rsidP="002E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26/11/2020</w:t>
            </w:r>
          </w:p>
        </w:tc>
        <w:tc>
          <w:tcPr>
            <w:tcW w:w="1422" w:type="dxa"/>
          </w:tcPr>
          <w:p w14:paraId="034BA731" w14:textId="1525AC4B" w:rsidR="002E09D4" w:rsidRDefault="002E09D4" w:rsidP="002E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Daniela Valderrama</w:t>
            </w:r>
          </w:p>
        </w:tc>
        <w:tc>
          <w:tcPr>
            <w:tcW w:w="1219" w:type="dxa"/>
          </w:tcPr>
          <w:p w14:paraId="0859B9BA" w14:textId="2299767A" w:rsidR="002E09D4" w:rsidRDefault="002E09D4" w:rsidP="002E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27/11/2020</w:t>
            </w:r>
          </w:p>
        </w:tc>
        <w:tc>
          <w:tcPr>
            <w:tcW w:w="1363" w:type="dxa"/>
          </w:tcPr>
          <w:p w14:paraId="7536CD84" w14:textId="73BBF105" w:rsidR="002E09D4" w:rsidRDefault="002E09D4" w:rsidP="002E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Juan José Ortiz Santa</w:t>
            </w:r>
          </w:p>
        </w:tc>
        <w:tc>
          <w:tcPr>
            <w:tcW w:w="1256" w:type="dxa"/>
          </w:tcPr>
          <w:p w14:paraId="52773395" w14:textId="10644B0B" w:rsidR="002E09D4" w:rsidRDefault="002E09D4" w:rsidP="002E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27/11/2020</w:t>
            </w:r>
          </w:p>
        </w:tc>
        <w:tc>
          <w:tcPr>
            <w:tcW w:w="1475" w:type="dxa"/>
          </w:tcPr>
          <w:p w14:paraId="4202C8C0" w14:textId="53867DA9" w:rsidR="002E09D4" w:rsidRDefault="008D4C2C" w:rsidP="002E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Nicolás González</w:t>
            </w:r>
          </w:p>
        </w:tc>
      </w:tr>
    </w:tbl>
    <w:p w14:paraId="3F34EEBA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CB73A0C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C3ACE74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70F07CB" w14:textId="77777777" w:rsidR="005F1B22" w:rsidRDefault="00FB42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66AAAD71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3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5F1B22" w14:paraId="334B8F6F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3CCCB8D2" w14:textId="77777777" w:rsidR="005F1B22" w:rsidRDefault="00FB4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14DB11EE" w14:textId="77777777" w:rsidR="005F1B22" w:rsidRDefault="00FB4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CB1DD3" w14:paraId="64E53E87" w14:textId="77777777">
        <w:trPr>
          <w:jc w:val="center"/>
        </w:trPr>
        <w:tc>
          <w:tcPr>
            <w:tcW w:w="1069" w:type="dxa"/>
          </w:tcPr>
          <w:p w14:paraId="74CA6319" w14:textId="47449B11" w:rsidR="00CB1DD3" w:rsidRPr="006C29A9" w:rsidRDefault="00CB1DD3" w:rsidP="00CB1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val="es-VE" w:eastAsia="es-CO"/>
              </w:rPr>
            </w:pPr>
            <w:r w:rsidRPr="006C29A9">
              <w:rPr>
                <w:rFonts w:ascii="Arial" w:eastAsia="Arial" w:hAnsi="Arial" w:cs="Arial"/>
                <w:color w:val="000000"/>
                <w:lang w:val="es-VE" w:eastAsia="es-CO"/>
              </w:rPr>
              <w:t>1.0.</w:t>
            </w:r>
          </w:p>
        </w:tc>
        <w:tc>
          <w:tcPr>
            <w:tcW w:w="7521" w:type="dxa"/>
          </w:tcPr>
          <w:p w14:paraId="1348A4C1" w14:textId="77777777" w:rsidR="00CB1DD3" w:rsidRPr="006C29A9" w:rsidRDefault="00CB1DD3" w:rsidP="00CB1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val="es-VE" w:eastAsia="es-CO"/>
              </w:rPr>
            </w:pPr>
            <w:r w:rsidRPr="006C29A9">
              <w:rPr>
                <w:rFonts w:ascii="Arial" w:eastAsia="Arial" w:hAnsi="Arial" w:cs="Arial"/>
                <w:color w:val="000000"/>
                <w:lang w:val="es-VE" w:eastAsia="es-CO"/>
              </w:rPr>
              <w:t>Creación del documento</w:t>
            </w:r>
          </w:p>
        </w:tc>
      </w:tr>
      <w:tr w:rsidR="00CB1DD3" w14:paraId="59EFF327" w14:textId="77777777">
        <w:trPr>
          <w:jc w:val="center"/>
        </w:trPr>
        <w:tc>
          <w:tcPr>
            <w:tcW w:w="1069" w:type="dxa"/>
          </w:tcPr>
          <w:p w14:paraId="499CA6A5" w14:textId="260CCBAB" w:rsidR="00CB1DD3" w:rsidRPr="006C29A9" w:rsidRDefault="004E14F1" w:rsidP="00CB1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6C29A9">
              <w:rPr>
                <w:rFonts w:ascii="Arial" w:eastAsia="Arial" w:hAnsi="Arial" w:cs="Arial"/>
                <w:color w:val="000000"/>
              </w:rPr>
              <w:t>1.1.</w:t>
            </w:r>
          </w:p>
        </w:tc>
        <w:tc>
          <w:tcPr>
            <w:tcW w:w="7521" w:type="dxa"/>
          </w:tcPr>
          <w:p w14:paraId="19B1ED79" w14:textId="3F132B55" w:rsidR="006B4DDB" w:rsidRPr="006C29A9" w:rsidRDefault="004E14F1" w:rsidP="00CB1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6C29A9">
              <w:rPr>
                <w:rFonts w:ascii="Arial" w:eastAsia="Arial" w:hAnsi="Arial" w:cs="Arial"/>
                <w:color w:val="000000"/>
              </w:rPr>
              <w:t>Corrección puntual de redacción</w:t>
            </w:r>
          </w:p>
        </w:tc>
      </w:tr>
      <w:tr w:rsidR="00CB1DD3" w14:paraId="1368588C" w14:textId="77777777">
        <w:trPr>
          <w:jc w:val="center"/>
        </w:trPr>
        <w:tc>
          <w:tcPr>
            <w:tcW w:w="1069" w:type="dxa"/>
          </w:tcPr>
          <w:p w14:paraId="655001D9" w14:textId="6899AFB9" w:rsidR="00CB1DD3" w:rsidRPr="006C29A9" w:rsidRDefault="0053343F" w:rsidP="00CB1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6C29A9">
              <w:rPr>
                <w:rFonts w:ascii="Arial" w:eastAsia="Arial" w:hAnsi="Arial" w:cs="Arial"/>
                <w:color w:val="000000"/>
              </w:rPr>
              <w:t>1.2.</w:t>
            </w:r>
          </w:p>
        </w:tc>
        <w:tc>
          <w:tcPr>
            <w:tcW w:w="7521" w:type="dxa"/>
          </w:tcPr>
          <w:p w14:paraId="4963C423" w14:textId="6E0CBB9C" w:rsidR="006C29A9" w:rsidRPr="006C29A9" w:rsidRDefault="003C581F" w:rsidP="00CB1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6C29A9">
              <w:rPr>
                <w:rFonts w:ascii="Arial" w:eastAsia="Arial" w:hAnsi="Arial" w:cs="Arial"/>
                <w:color w:val="000000"/>
              </w:rPr>
              <w:t>Actualización</w:t>
            </w:r>
            <w:r w:rsidR="006C29A9" w:rsidRPr="006C29A9">
              <w:rPr>
                <w:rFonts w:ascii="Arial" w:eastAsia="Arial" w:hAnsi="Arial" w:cs="Arial"/>
                <w:color w:val="000000"/>
              </w:rPr>
              <w:t xml:space="preserve"> del script y modelo relacional</w:t>
            </w:r>
          </w:p>
        </w:tc>
      </w:tr>
      <w:tr w:rsidR="00CB1DD3" w14:paraId="03C1CAD2" w14:textId="77777777">
        <w:trPr>
          <w:jc w:val="center"/>
        </w:trPr>
        <w:tc>
          <w:tcPr>
            <w:tcW w:w="1069" w:type="dxa"/>
          </w:tcPr>
          <w:p w14:paraId="2519A091" w14:textId="756C92B1" w:rsidR="00CB1DD3" w:rsidRDefault="003C581F" w:rsidP="00CB1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7521" w:type="dxa"/>
          </w:tcPr>
          <w:p w14:paraId="6331ACDF" w14:textId="798631E6" w:rsidR="00CB1DD3" w:rsidRDefault="003C581F" w:rsidP="00CB1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actualiza la entidad usuario y ambiente, además de la relación se modifican y se organizan.</w:t>
            </w:r>
          </w:p>
        </w:tc>
      </w:tr>
      <w:tr w:rsidR="00CB1DD3" w14:paraId="29F3FAD4" w14:textId="77777777">
        <w:trPr>
          <w:jc w:val="center"/>
        </w:trPr>
        <w:tc>
          <w:tcPr>
            <w:tcW w:w="1069" w:type="dxa"/>
          </w:tcPr>
          <w:p w14:paraId="3C8E8BAB" w14:textId="09BB959E" w:rsidR="00CB1DD3" w:rsidRDefault="00110E3D" w:rsidP="00CB1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7521" w:type="dxa"/>
          </w:tcPr>
          <w:p w14:paraId="4390ED7F" w14:textId="58208613" w:rsidR="00CB1DD3" w:rsidRDefault="00110E3D" w:rsidP="00CB1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Modificación y actualización de la </w:t>
            </w:r>
            <w:r w:rsidRPr="00110E3D">
              <w:rPr>
                <w:rFonts w:ascii="Arial" w:eastAsia="Arial" w:hAnsi="Arial" w:cs="Arial"/>
                <w:color w:val="000000"/>
                <w:sz w:val="24"/>
                <w:szCs w:val="24"/>
              </w:rPr>
              <w:t>Configuración y Ejecución de la Base de Datos</w:t>
            </w:r>
          </w:p>
        </w:tc>
      </w:tr>
    </w:tbl>
    <w:p w14:paraId="497D1C10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  <w:bookmarkStart w:id="0" w:name="_GoBack"/>
      <w:bookmarkEnd w:id="0"/>
    </w:p>
    <w:p w14:paraId="5FAA60A3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64A2A5A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6479012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26EC00F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CAB7CB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4F9D75E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FC7FBDA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615B7B5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A35689B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DFAD194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A4721B7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5E52234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25DEBA0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8251E95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3132295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022698C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337FB46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ACD6F7E" w14:textId="77777777" w:rsidR="005F1B22" w:rsidRDefault="00FB42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bookmarkStart w:id="1" w:name="_gjdgxs" w:colFirst="0" w:colLast="0" w:displacedByCustomXml="next"/>
    <w:bookmarkEnd w:id="1" w:displacedByCustomXml="next"/>
    <w:sdt>
      <w:sdtPr>
        <w:id w:val="-1333217286"/>
        <w:docPartObj>
          <w:docPartGallery w:val="Table of Contents"/>
          <w:docPartUnique/>
        </w:docPartObj>
      </w:sdtPr>
      <w:sdtEndPr/>
      <w:sdtContent>
        <w:p w14:paraId="65EA3090" w14:textId="77777777" w:rsidR="00531CF8" w:rsidRDefault="00531CF8">
          <w:pPr>
            <w:pStyle w:val="TDC1"/>
            <w:tabs>
              <w:tab w:val="right" w:pos="9062"/>
            </w:tabs>
          </w:pPr>
        </w:p>
        <w:p w14:paraId="67C2F92F" w14:textId="25D8F5D8" w:rsidR="005A5A3C" w:rsidRDefault="00FB427D">
          <w:pPr>
            <w:pStyle w:val="TD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7377401" w:history="1">
            <w:r w:rsidR="005A5A3C" w:rsidRPr="002C768A">
              <w:rPr>
                <w:rStyle w:val="Hipervnculo"/>
                <w:rFonts w:ascii="Arial" w:eastAsia="Arial" w:hAnsi="Arial" w:cs="Arial"/>
                <w:noProof/>
              </w:rPr>
              <w:t>1.  Introducción</w:t>
            </w:r>
            <w:r w:rsidR="005A5A3C">
              <w:rPr>
                <w:noProof/>
                <w:webHidden/>
              </w:rPr>
              <w:tab/>
            </w:r>
            <w:r w:rsidR="005A5A3C">
              <w:rPr>
                <w:noProof/>
                <w:webHidden/>
              </w:rPr>
              <w:fldChar w:fldCharType="begin"/>
            </w:r>
            <w:r w:rsidR="005A5A3C">
              <w:rPr>
                <w:noProof/>
                <w:webHidden/>
              </w:rPr>
              <w:instrText xml:space="preserve"> PAGEREF _Toc57377401 \h </w:instrText>
            </w:r>
            <w:r w:rsidR="005A5A3C">
              <w:rPr>
                <w:noProof/>
                <w:webHidden/>
              </w:rPr>
            </w:r>
            <w:r w:rsidR="005A5A3C">
              <w:rPr>
                <w:noProof/>
                <w:webHidden/>
              </w:rPr>
              <w:fldChar w:fldCharType="separate"/>
            </w:r>
            <w:r w:rsidR="005A5A3C">
              <w:rPr>
                <w:noProof/>
                <w:webHidden/>
              </w:rPr>
              <w:t>4</w:t>
            </w:r>
            <w:r w:rsidR="005A5A3C">
              <w:rPr>
                <w:noProof/>
                <w:webHidden/>
              </w:rPr>
              <w:fldChar w:fldCharType="end"/>
            </w:r>
          </w:hyperlink>
        </w:p>
        <w:p w14:paraId="3DDE7FC1" w14:textId="5F88E516" w:rsidR="005A5A3C" w:rsidRDefault="00E87FF5">
          <w:pPr>
            <w:pStyle w:val="TD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7377402" w:history="1">
            <w:r w:rsidR="005A5A3C" w:rsidRPr="002C768A">
              <w:rPr>
                <w:rStyle w:val="Hipervnculo"/>
                <w:rFonts w:ascii="Arial" w:eastAsia="Arial" w:hAnsi="Arial" w:cs="Arial"/>
                <w:noProof/>
              </w:rPr>
              <w:t>2.  Alcance</w:t>
            </w:r>
            <w:r w:rsidR="005A5A3C">
              <w:rPr>
                <w:noProof/>
                <w:webHidden/>
              </w:rPr>
              <w:tab/>
            </w:r>
            <w:r w:rsidR="005A5A3C">
              <w:rPr>
                <w:noProof/>
                <w:webHidden/>
              </w:rPr>
              <w:fldChar w:fldCharType="begin"/>
            </w:r>
            <w:r w:rsidR="005A5A3C">
              <w:rPr>
                <w:noProof/>
                <w:webHidden/>
              </w:rPr>
              <w:instrText xml:space="preserve"> PAGEREF _Toc57377402 \h </w:instrText>
            </w:r>
            <w:r w:rsidR="005A5A3C">
              <w:rPr>
                <w:noProof/>
                <w:webHidden/>
              </w:rPr>
            </w:r>
            <w:r w:rsidR="005A5A3C">
              <w:rPr>
                <w:noProof/>
                <w:webHidden/>
              </w:rPr>
              <w:fldChar w:fldCharType="separate"/>
            </w:r>
            <w:r w:rsidR="005A5A3C">
              <w:rPr>
                <w:noProof/>
                <w:webHidden/>
              </w:rPr>
              <w:t>4</w:t>
            </w:r>
            <w:r w:rsidR="005A5A3C">
              <w:rPr>
                <w:noProof/>
                <w:webHidden/>
              </w:rPr>
              <w:fldChar w:fldCharType="end"/>
            </w:r>
          </w:hyperlink>
        </w:p>
        <w:p w14:paraId="1BD7D65F" w14:textId="0D373F15" w:rsidR="005A5A3C" w:rsidRDefault="00E87FF5">
          <w:pPr>
            <w:pStyle w:val="TDC3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7377403" w:history="1">
            <w:r w:rsidR="005A5A3C" w:rsidRPr="002C768A">
              <w:rPr>
                <w:rStyle w:val="Hipervnculo"/>
                <w:rFonts w:ascii="Arial" w:hAnsi="Arial" w:cs="Arial"/>
                <w:noProof/>
              </w:rPr>
              <w:t>Alcance a corto plazo:</w:t>
            </w:r>
            <w:r w:rsidR="005A5A3C">
              <w:rPr>
                <w:noProof/>
                <w:webHidden/>
              </w:rPr>
              <w:tab/>
            </w:r>
            <w:r w:rsidR="005A5A3C">
              <w:rPr>
                <w:noProof/>
                <w:webHidden/>
              </w:rPr>
              <w:fldChar w:fldCharType="begin"/>
            </w:r>
            <w:r w:rsidR="005A5A3C">
              <w:rPr>
                <w:noProof/>
                <w:webHidden/>
              </w:rPr>
              <w:instrText xml:space="preserve"> PAGEREF _Toc57377403 \h </w:instrText>
            </w:r>
            <w:r w:rsidR="005A5A3C">
              <w:rPr>
                <w:noProof/>
                <w:webHidden/>
              </w:rPr>
            </w:r>
            <w:r w:rsidR="005A5A3C">
              <w:rPr>
                <w:noProof/>
                <w:webHidden/>
              </w:rPr>
              <w:fldChar w:fldCharType="separate"/>
            </w:r>
            <w:r w:rsidR="005A5A3C">
              <w:rPr>
                <w:noProof/>
                <w:webHidden/>
              </w:rPr>
              <w:t>4</w:t>
            </w:r>
            <w:r w:rsidR="005A5A3C">
              <w:rPr>
                <w:noProof/>
                <w:webHidden/>
              </w:rPr>
              <w:fldChar w:fldCharType="end"/>
            </w:r>
          </w:hyperlink>
        </w:p>
        <w:p w14:paraId="4247CA63" w14:textId="39A5717C" w:rsidR="005A5A3C" w:rsidRDefault="00E87FF5">
          <w:pPr>
            <w:pStyle w:val="TDC3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7377404" w:history="1">
            <w:r w:rsidR="005A5A3C" w:rsidRPr="002C768A">
              <w:rPr>
                <w:rStyle w:val="Hipervnculo"/>
                <w:rFonts w:ascii="Arial" w:hAnsi="Arial" w:cs="Arial"/>
                <w:noProof/>
              </w:rPr>
              <w:t>Alcance mediano plazo:</w:t>
            </w:r>
            <w:r w:rsidR="005A5A3C">
              <w:rPr>
                <w:noProof/>
                <w:webHidden/>
              </w:rPr>
              <w:tab/>
            </w:r>
            <w:r w:rsidR="005A5A3C">
              <w:rPr>
                <w:noProof/>
                <w:webHidden/>
              </w:rPr>
              <w:fldChar w:fldCharType="begin"/>
            </w:r>
            <w:r w:rsidR="005A5A3C">
              <w:rPr>
                <w:noProof/>
                <w:webHidden/>
              </w:rPr>
              <w:instrText xml:space="preserve"> PAGEREF _Toc57377404 \h </w:instrText>
            </w:r>
            <w:r w:rsidR="005A5A3C">
              <w:rPr>
                <w:noProof/>
                <w:webHidden/>
              </w:rPr>
            </w:r>
            <w:r w:rsidR="005A5A3C">
              <w:rPr>
                <w:noProof/>
                <w:webHidden/>
              </w:rPr>
              <w:fldChar w:fldCharType="separate"/>
            </w:r>
            <w:r w:rsidR="005A5A3C">
              <w:rPr>
                <w:noProof/>
                <w:webHidden/>
              </w:rPr>
              <w:t>4</w:t>
            </w:r>
            <w:r w:rsidR="005A5A3C">
              <w:rPr>
                <w:noProof/>
                <w:webHidden/>
              </w:rPr>
              <w:fldChar w:fldCharType="end"/>
            </w:r>
          </w:hyperlink>
        </w:p>
        <w:p w14:paraId="572C0391" w14:textId="2C11936D" w:rsidR="005A5A3C" w:rsidRDefault="00E87FF5">
          <w:pPr>
            <w:pStyle w:val="TDC3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7377405" w:history="1">
            <w:r w:rsidR="005A5A3C" w:rsidRPr="002C768A">
              <w:rPr>
                <w:rStyle w:val="Hipervnculo"/>
                <w:rFonts w:ascii="Arial" w:hAnsi="Arial" w:cs="Arial"/>
                <w:noProof/>
              </w:rPr>
              <w:t>Alcance a largo plazo:</w:t>
            </w:r>
            <w:r w:rsidR="005A5A3C">
              <w:rPr>
                <w:noProof/>
                <w:webHidden/>
              </w:rPr>
              <w:tab/>
            </w:r>
            <w:r w:rsidR="005A5A3C">
              <w:rPr>
                <w:noProof/>
                <w:webHidden/>
              </w:rPr>
              <w:fldChar w:fldCharType="begin"/>
            </w:r>
            <w:r w:rsidR="005A5A3C">
              <w:rPr>
                <w:noProof/>
                <w:webHidden/>
              </w:rPr>
              <w:instrText xml:space="preserve"> PAGEREF _Toc57377405 \h </w:instrText>
            </w:r>
            <w:r w:rsidR="005A5A3C">
              <w:rPr>
                <w:noProof/>
                <w:webHidden/>
              </w:rPr>
            </w:r>
            <w:r w:rsidR="005A5A3C">
              <w:rPr>
                <w:noProof/>
                <w:webHidden/>
              </w:rPr>
              <w:fldChar w:fldCharType="separate"/>
            </w:r>
            <w:r w:rsidR="005A5A3C">
              <w:rPr>
                <w:noProof/>
                <w:webHidden/>
              </w:rPr>
              <w:t>4</w:t>
            </w:r>
            <w:r w:rsidR="005A5A3C">
              <w:rPr>
                <w:noProof/>
                <w:webHidden/>
              </w:rPr>
              <w:fldChar w:fldCharType="end"/>
            </w:r>
          </w:hyperlink>
        </w:p>
        <w:p w14:paraId="4E91B614" w14:textId="757C4C4D" w:rsidR="005A5A3C" w:rsidRDefault="00E87FF5">
          <w:pPr>
            <w:pStyle w:val="TD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7377406" w:history="1">
            <w:r w:rsidR="005A5A3C" w:rsidRPr="002C768A">
              <w:rPr>
                <w:rStyle w:val="Hipervnculo"/>
                <w:rFonts w:ascii="Arial" w:eastAsia="Arial" w:hAnsi="Arial" w:cs="Arial"/>
                <w:noProof/>
              </w:rPr>
              <w:t>3. Responsables e involucrados</w:t>
            </w:r>
            <w:r w:rsidR="005A5A3C">
              <w:rPr>
                <w:noProof/>
                <w:webHidden/>
              </w:rPr>
              <w:tab/>
            </w:r>
            <w:r w:rsidR="005A5A3C">
              <w:rPr>
                <w:noProof/>
                <w:webHidden/>
              </w:rPr>
              <w:fldChar w:fldCharType="begin"/>
            </w:r>
            <w:r w:rsidR="005A5A3C">
              <w:rPr>
                <w:noProof/>
                <w:webHidden/>
              </w:rPr>
              <w:instrText xml:space="preserve"> PAGEREF _Toc57377406 \h </w:instrText>
            </w:r>
            <w:r w:rsidR="005A5A3C">
              <w:rPr>
                <w:noProof/>
                <w:webHidden/>
              </w:rPr>
            </w:r>
            <w:r w:rsidR="005A5A3C">
              <w:rPr>
                <w:noProof/>
                <w:webHidden/>
              </w:rPr>
              <w:fldChar w:fldCharType="separate"/>
            </w:r>
            <w:r w:rsidR="005A5A3C">
              <w:rPr>
                <w:noProof/>
                <w:webHidden/>
              </w:rPr>
              <w:t>5</w:t>
            </w:r>
            <w:r w:rsidR="005A5A3C">
              <w:rPr>
                <w:noProof/>
                <w:webHidden/>
              </w:rPr>
              <w:fldChar w:fldCharType="end"/>
            </w:r>
          </w:hyperlink>
        </w:p>
        <w:p w14:paraId="47030664" w14:textId="08FD6017" w:rsidR="005A5A3C" w:rsidRDefault="00E87FF5">
          <w:pPr>
            <w:pStyle w:val="TD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7377407" w:history="1">
            <w:r w:rsidR="005A5A3C" w:rsidRPr="002C768A">
              <w:rPr>
                <w:rStyle w:val="Hipervnculo"/>
                <w:rFonts w:ascii="Arial" w:eastAsia="Arial" w:hAnsi="Arial" w:cs="Arial"/>
                <w:noProof/>
              </w:rPr>
              <w:t>4. Diccionario de Datos.</w:t>
            </w:r>
            <w:r w:rsidR="005A5A3C">
              <w:rPr>
                <w:noProof/>
                <w:webHidden/>
              </w:rPr>
              <w:tab/>
            </w:r>
            <w:r w:rsidR="005A5A3C">
              <w:rPr>
                <w:noProof/>
                <w:webHidden/>
              </w:rPr>
              <w:fldChar w:fldCharType="begin"/>
            </w:r>
            <w:r w:rsidR="005A5A3C">
              <w:rPr>
                <w:noProof/>
                <w:webHidden/>
              </w:rPr>
              <w:instrText xml:space="preserve"> PAGEREF _Toc57377407 \h </w:instrText>
            </w:r>
            <w:r w:rsidR="005A5A3C">
              <w:rPr>
                <w:noProof/>
                <w:webHidden/>
              </w:rPr>
            </w:r>
            <w:r w:rsidR="005A5A3C">
              <w:rPr>
                <w:noProof/>
                <w:webHidden/>
              </w:rPr>
              <w:fldChar w:fldCharType="separate"/>
            </w:r>
            <w:r w:rsidR="005A5A3C">
              <w:rPr>
                <w:noProof/>
                <w:webHidden/>
              </w:rPr>
              <w:t>5</w:t>
            </w:r>
            <w:r w:rsidR="005A5A3C">
              <w:rPr>
                <w:noProof/>
                <w:webHidden/>
              </w:rPr>
              <w:fldChar w:fldCharType="end"/>
            </w:r>
          </w:hyperlink>
        </w:p>
        <w:p w14:paraId="5A18FE19" w14:textId="2D6329F5" w:rsidR="005A5A3C" w:rsidRDefault="00E87FF5">
          <w:pPr>
            <w:pStyle w:val="TD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7377408" w:history="1">
            <w:r w:rsidR="005A5A3C" w:rsidRPr="002C768A">
              <w:rPr>
                <w:rStyle w:val="Hipervnculo"/>
                <w:rFonts w:ascii="Arial" w:eastAsia="Arial" w:hAnsi="Arial" w:cs="Arial"/>
                <w:noProof/>
              </w:rPr>
              <w:t>4. Modelo Relacional.</w:t>
            </w:r>
            <w:r w:rsidR="005A5A3C">
              <w:rPr>
                <w:noProof/>
                <w:webHidden/>
              </w:rPr>
              <w:tab/>
            </w:r>
            <w:r w:rsidR="005A5A3C">
              <w:rPr>
                <w:noProof/>
                <w:webHidden/>
              </w:rPr>
              <w:fldChar w:fldCharType="begin"/>
            </w:r>
            <w:r w:rsidR="005A5A3C">
              <w:rPr>
                <w:noProof/>
                <w:webHidden/>
              </w:rPr>
              <w:instrText xml:space="preserve"> PAGEREF _Toc57377408 \h </w:instrText>
            </w:r>
            <w:r w:rsidR="005A5A3C">
              <w:rPr>
                <w:noProof/>
                <w:webHidden/>
              </w:rPr>
            </w:r>
            <w:r w:rsidR="005A5A3C">
              <w:rPr>
                <w:noProof/>
                <w:webHidden/>
              </w:rPr>
              <w:fldChar w:fldCharType="separate"/>
            </w:r>
            <w:r w:rsidR="005A5A3C">
              <w:rPr>
                <w:noProof/>
                <w:webHidden/>
              </w:rPr>
              <w:t>9</w:t>
            </w:r>
            <w:r w:rsidR="005A5A3C">
              <w:rPr>
                <w:noProof/>
                <w:webHidden/>
              </w:rPr>
              <w:fldChar w:fldCharType="end"/>
            </w:r>
          </w:hyperlink>
        </w:p>
        <w:p w14:paraId="0BD8E1C6" w14:textId="79FE39F3" w:rsidR="005A5A3C" w:rsidRDefault="00E87FF5">
          <w:pPr>
            <w:pStyle w:val="TD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7377409" w:history="1">
            <w:r w:rsidR="005A5A3C" w:rsidRPr="002C768A">
              <w:rPr>
                <w:rStyle w:val="Hipervnculo"/>
                <w:rFonts w:ascii="Arial" w:eastAsia="Arial" w:hAnsi="Arial" w:cs="Arial"/>
                <w:noProof/>
              </w:rPr>
              <w:t>5. Justificación Motor Seleccionado</w:t>
            </w:r>
            <w:r w:rsidR="005A5A3C">
              <w:rPr>
                <w:noProof/>
                <w:webHidden/>
              </w:rPr>
              <w:tab/>
            </w:r>
            <w:r w:rsidR="005A5A3C">
              <w:rPr>
                <w:noProof/>
                <w:webHidden/>
              </w:rPr>
              <w:fldChar w:fldCharType="begin"/>
            </w:r>
            <w:r w:rsidR="005A5A3C">
              <w:rPr>
                <w:noProof/>
                <w:webHidden/>
              </w:rPr>
              <w:instrText xml:space="preserve"> PAGEREF _Toc57377409 \h </w:instrText>
            </w:r>
            <w:r w:rsidR="005A5A3C">
              <w:rPr>
                <w:noProof/>
                <w:webHidden/>
              </w:rPr>
            </w:r>
            <w:r w:rsidR="005A5A3C">
              <w:rPr>
                <w:noProof/>
                <w:webHidden/>
              </w:rPr>
              <w:fldChar w:fldCharType="separate"/>
            </w:r>
            <w:r w:rsidR="005A5A3C">
              <w:rPr>
                <w:noProof/>
                <w:webHidden/>
              </w:rPr>
              <w:t>9</w:t>
            </w:r>
            <w:r w:rsidR="005A5A3C">
              <w:rPr>
                <w:noProof/>
                <w:webHidden/>
              </w:rPr>
              <w:fldChar w:fldCharType="end"/>
            </w:r>
          </w:hyperlink>
        </w:p>
        <w:p w14:paraId="1A5A107F" w14:textId="736DAA41" w:rsidR="005A5A3C" w:rsidRDefault="00E87FF5">
          <w:pPr>
            <w:pStyle w:val="TD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7377410" w:history="1">
            <w:r w:rsidR="005A5A3C" w:rsidRPr="002C768A">
              <w:rPr>
                <w:rStyle w:val="Hipervnculo"/>
                <w:rFonts w:ascii="Arial" w:eastAsia="Arial" w:hAnsi="Arial" w:cs="Arial"/>
                <w:noProof/>
              </w:rPr>
              <w:t>6.</w:t>
            </w:r>
            <w:r w:rsidR="005A5A3C" w:rsidRPr="002C768A">
              <w:rPr>
                <w:rStyle w:val="Hipervnculo"/>
                <w:rFonts w:ascii="Arial" w:eastAsia="Arial" w:hAnsi="Arial" w:cs="Arial"/>
                <w:noProof/>
                <w:lang w:val="en-US"/>
              </w:rPr>
              <w:t xml:space="preserve"> Scripts</w:t>
            </w:r>
            <w:r w:rsidR="005A5A3C">
              <w:rPr>
                <w:noProof/>
                <w:webHidden/>
              </w:rPr>
              <w:tab/>
            </w:r>
            <w:r w:rsidR="005A5A3C">
              <w:rPr>
                <w:noProof/>
                <w:webHidden/>
              </w:rPr>
              <w:fldChar w:fldCharType="begin"/>
            </w:r>
            <w:r w:rsidR="005A5A3C">
              <w:rPr>
                <w:noProof/>
                <w:webHidden/>
              </w:rPr>
              <w:instrText xml:space="preserve"> PAGEREF _Toc57377410 \h </w:instrText>
            </w:r>
            <w:r w:rsidR="005A5A3C">
              <w:rPr>
                <w:noProof/>
                <w:webHidden/>
              </w:rPr>
            </w:r>
            <w:r w:rsidR="005A5A3C">
              <w:rPr>
                <w:noProof/>
                <w:webHidden/>
              </w:rPr>
              <w:fldChar w:fldCharType="separate"/>
            </w:r>
            <w:r w:rsidR="005A5A3C">
              <w:rPr>
                <w:noProof/>
                <w:webHidden/>
              </w:rPr>
              <w:t>10</w:t>
            </w:r>
            <w:r w:rsidR="005A5A3C">
              <w:rPr>
                <w:noProof/>
                <w:webHidden/>
              </w:rPr>
              <w:fldChar w:fldCharType="end"/>
            </w:r>
          </w:hyperlink>
        </w:p>
        <w:p w14:paraId="0C378805" w14:textId="0581DFFC" w:rsidR="005A5A3C" w:rsidRDefault="00E87FF5">
          <w:pPr>
            <w:pStyle w:val="TD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7377411" w:history="1">
            <w:r w:rsidR="005A5A3C" w:rsidRPr="002C768A">
              <w:rPr>
                <w:rStyle w:val="Hipervnculo"/>
                <w:rFonts w:ascii="Arial" w:hAnsi="Arial" w:cs="Arial"/>
                <w:noProof/>
              </w:rPr>
              <w:t>7. Configuración y Ejecución de la Base de Datos</w:t>
            </w:r>
            <w:r w:rsidR="005A5A3C">
              <w:rPr>
                <w:noProof/>
                <w:webHidden/>
              </w:rPr>
              <w:tab/>
            </w:r>
            <w:r w:rsidR="005A5A3C">
              <w:rPr>
                <w:noProof/>
                <w:webHidden/>
              </w:rPr>
              <w:fldChar w:fldCharType="begin"/>
            </w:r>
            <w:r w:rsidR="005A5A3C">
              <w:rPr>
                <w:noProof/>
                <w:webHidden/>
              </w:rPr>
              <w:instrText xml:space="preserve"> PAGEREF _Toc57377411 \h </w:instrText>
            </w:r>
            <w:r w:rsidR="005A5A3C">
              <w:rPr>
                <w:noProof/>
                <w:webHidden/>
              </w:rPr>
            </w:r>
            <w:r w:rsidR="005A5A3C">
              <w:rPr>
                <w:noProof/>
                <w:webHidden/>
              </w:rPr>
              <w:fldChar w:fldCharType="separate"/>
            </w:r>
            <w:r w:rsidR="005A5A3C">
              <w:rPr>
                <w:noProof/>
                <w:webHidden/>
              </w:rPr>
              <w:t>15</w:t>
            </w:r>
            <w:r w:rsidR="005A5A3C">
              <w:rPr>
                <w:noProof/>
                <w:webHidden/>
              </w:rPr>
              <w:fldChar w:fldCharType="end"/>
            </w:r>
          </w:hyperlink>
        </w:p>
        <w:p w14:paraId="051231FF" w14:textId="0E4AD466" w:rsidR="005F1B22" w:rsidRDefault="00FB42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end"/>
          </w:r>
        </w:p>
      </w:sdtContent>
    </w:sdt>
    <w:p w14:paraId="2614A668" w14:textId="77777777" w:rsidR="005F1B22" w:rsidRDefault="005F1B22"/>
    <w:p w14:paraId="0140A20D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27957E07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D1099F4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0EEE896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85DBADE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ED695F6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943EADC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D95FAB9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DC06E44" w14:textId="6455FD18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1DB7A6D" w14:textId="6BF49956" w:rsidR="00531CF8" w:rsidRDefault="00531C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1AB6E1B" w14:textId="48ABD102" w:rsidR="00531CF8" w:rsidRDefault="00531C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27E1358" w14:textId="39B8D3BC" w:rsidR="00531CF8" w:rsidRDefault="00531C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29FB90E" w14:textId="77777777" w:rsidR="00531CF8" w:rsidRDefault="00531C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A52DF46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84C5F96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4FBF18E" w14:textId="77777777" w:rsidR="005F1B22" w:rsidRDefault="005F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0FA7D76" w14:textId="77777777" w:rsidR="0057546A" w:rsidRDefault="0057546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</w:p>
    <w:p w14:paraId="54AC1645" w14:textId="77777777" w:rsidR="005F1B22" w:rsidRDefault="00FB427D" w:rsidP="00AC0CFB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" w:name="_Toc57377401"/>
      <w:r>
        <w:rPr>
          <w:rFonts w:ascii="Arial" w:eastAsia="Arial" w:hAnsi="Arial" w:cs="Arial"/>
          <w:color w:val="000000"/>
          <w:sz w:val="24"/>
          <w:szCs w:val="24"/>
        </w:rPr>
        <w:t>1.  Introducción</w:t>
      </w:r>
      <w:bookmarkEnd w:id="2"/>
    </w:p>
    <w:p w14:paraId="68DF3F63" w14:textId="77777777" w:rsidR="00A70198" w:rsidRPr="00A70198" w:rsidRDefault="00A70198" w:rsidP="00AC0CFB"/>
    <w:p w14:paraId="578FAF80" w14:textId="77777777" w:rsidR="00500A72" w:rsidRPr="00483395" w:rsidRDefault="0057546A" w:rsidP="00AC0CFB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83395">
        <w:rPr>
          <w:rFonts w:ascii="Arial" w:eastAsia="Arial" w:hAnsi="Arial" w:cs="Arial"/>
          <w:color w:val="000000" w:themeColor="text1"/>
          <w:sz w:val="24"/>
          <w:szCs w:val="24"/>
        </w:rPr>
        <w:t>El presente documento es una descripción gene</w:t>
      </w:r>
      <w:r w:rsidR="00A70198" w:rsidRPr="00483395">
        <w:rPr>
          <w:rFonts w:ascii="Arial" w:eastAsia="Arial" w:hAnsi="Arial" w:cs="Arial"/>
          <w:color w:val="000000" w:themeColor="text1"/>
          <w:sz w:val="24"/>
          <w:szCs w:val="24"/>
        </w:rPr>
        <w:t>ral del manual de configuración de base de datos del proyecto Alert Room</w:t>
      </w:r>
      <w:r w:rsidR="00500A72" w:rsidRPr="00483395">
        <w:rPr>
          <w:rFonts w:ascii="Arial" w:eastAsia="Arial" w:hAnsi="Arial" w:cs="Arial"/>
          <w:color w:val="000000" w:themeColor="text1"/>
          <w:sz w:val="24"/>
          <w:szCs w:val="24"/>
        </w:rPr>
        <w:t xml:space="preserve">, en el cual se representarán </w:t>
      </w:r>
      <w:r w:rsidR="00500A72" w:rsidRPr="004833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 tipo y las </w:t>
      </w:r>
      <w:r w:rsidR="00500A72" w:rsidRPr="0048339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relaciones</w:t>
      </w:r>
      <w:r w:rsidR="00500A72" w:rsidRPr="004833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entre los datos</w:t>
      </w:r>
      <w:r w:rsidR="00EE632E" w:rsidRPr="004833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así como representar las </w:t>
      </w:r>
      <w:r w:rsidR="00EE632E" w:rsidRPr="0048339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entidades</w:t>
      </w:r>
      <w:r w:rsidR="00EE632E" w:rsidRPr="004833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relevantes </w:t>
      </w:r>
      <w:r w:rsidR="00FB4FEC" w:rsidRPr="004833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de </w:t>
      </w:r>
      <w:r w:rsidR="00EE632E" w:rsidRPr="004833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 base de datos, sus interrelaciones y propiedades.</w:t>
      </w:r>
      <w:r w:rsidR="006767A9" w:rsidRPr="004833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Así mismo detallar las definiciones que contiene las características lógicas y puntuales de los </w:t>
      </w:r>
      <w:r w:rsidR="006767A9" w:rsidRPr="0048339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datos</w:t>
      </w:r>
      <w:r w:rsidR="006767A9" w:rsidRPr="004833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que se van a utilizar en el sistema que se programa, incluyendo nombre, descripción, alias, contenido y organización</w:t>
      </w:r>
      <w:r w:rsidR="004C1646" w:rsidRPr="004833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AD6D59" w:rsidRPr="004833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igualmente visualizar de </w:t>
      </w:r>
      <w:r w:rsidR="004C1646" w:rsidRPr="004833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forma directa </w:t>
      </w:r>
      <w:r w:rsidR="00AD6D59" w:rsidRPr="004833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como </w:t>
      </w:r>
      <w:r w:rsidR="004C1646" w:rsidRPr="004833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representar </w:t>
      </w:r>
      <w:r w:rsidR="00AD6D59" w:rsidRPr="004833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los </w:t>
      </w:r>
      <w:r w:rsidR="004C1646" w:rsidRPr="0048339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datos</w:t>
      </w:r>
      <w:r w:rsidR="004C1646" w:rsidRPr="004833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en </w:t>
      </w:r>
      <w:r w:rsidR="00AD6D59" w:rsidRPr="004833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las </w:t>
      </w:r>
      <w:r w:rsidR="004C1646" w:rsidRPr="004833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tablas</w:t>
      </w:r>
      <w:r w:rsidR="00AD6D59" w:rsidRPr="004833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4833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igual forma se </w:t>
      </w:r>
      <w:r w:rsidR="00745D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detallará</w:t>
      </w:r>
      <w:r w:rsidR="004833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el </w:t>
      </w:r>
      <w:r w:rsidR="00745D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porqué</w:t>
      </w:r>
      <w:r w:rsidR="004833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del motor de base de datos seleccionado y los requisitos de configuración y ejecución de la misma. </w:t>
      </w:r>
    </w:p>
    <w:p w14:paraId="3E4CA8FA" w14:textId="77777777" w:rsidR="005F1B22" w:rsidRDefault="00FB427D" w:rsidP="00AC0CFB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3" w:name="_Toc57377402"/>
      <w:r>
        <w:rPr>
          <w:rFonts w:ascii="Arial" w:eastAsia="Arial" w:hAnsi="Arial" w:cs="Arial"/>
          <w:color w:val="000000"/>
          <w:sz w:val="24"/>
          <w:szCs w:val="24"/>
        </w:rPr>
        <w:t>2.  Alcance</w:t>
      </w:r>
      <w:bookmarkEnd w:id="3"/>
    </w:p>
    <w:p w14:paraId="1DFB52BE" w14:textId="77777777" w:rsidR="008C3077" w:rsidRDefault="008C3077" w:rsidP="00AC0CFB"/>
    <w:p w14:paraId="4DA20748" w14:textId="4225BC0B" w:rsidR="008C3077" w:rsidRDefault="008C3077" w:rsidP="00AC0CFB">
      <w:pPr>
        <w:ind w:hanging="2"/>
        <w:jc w:val="both"/>
        <w:rPr>
          <w:rFonts w:ascii="Arial" w:hAnsi="Arial" w:cs="Arial"/>
          <w:sz w:val="24"/>
          <w:szCs w:val="24"/>
        </w:rPr>
      </w:pPr>
      <w:r>
        <w:tab/>
      </w:r>
      <w:r w:rsidRPr="002341E7">
        <w:rPr>
          <w:rFonts w:ascii="Arial" w:hAnsi="Arial" w:cs="Arial"/>
          <w:b/>
          <w:sz w:val="24"/>
          <w:szCs w:val="24"/>
        </w:rPr>
        <w:t>Alert Room</w:t>
      </w:r>
      <w:r w:rsidRPr="002341E7">
        <w:rPr>
          <w:rFonts w:ascii="Arial" w:hAnsi="Arial" w:cs="Arial"/>
          <w:sz w:val="24"/>
          <w:szCs w:val="24"/>
        </w:rPr>
        <w:t xml:space="preserve"> será una aplicación hibrida (vista web y móvil) y está dirigida a coordinador, instructores, guardas de seguridad y personal administrativo del Sena Centro de Comercio y Turismo, con el fin de gestionar y agilizar procesos relacionados con la apertura, cierre y notificaciones de los ambientes de formación, </w:t>
      </w:r>
      <w:r w:rsidR="003257D5">
        <w:rPr>
          <w:rFonts w:ascii="Arial" w:hAnsi="Arial" w:cs="Arial"/>
          <w:sz w:val="24"/>
          <w:szCs w:val="24"/>
        </w:rPr>
        <w:t xml:space="preserve">además de gestionar la entrega, devolución y rotación de las llaves de los diferentes ambientes de formación.   </w:t>
      </w:r>
    </w:p>
    <w:p w14:paraId="5BFE4134" w14:textId="77777777" w:rsidR="008C3077" w:rsidRPr="002341E7" w:rsidRDefault="008C3077" w:rsidP="00AC0CFB">
      <w:pPr>
        <w:pStyle w:val="Ttulo3"/>
        <w:rPr>
          <w:rFonts w:ascii="Arial" w:hAnsi="Arial" w:cs="Arial"/>
          <w:sz w:val="24"/>
          <w:szCs w:val="24"/>
        </w:rPr>
      </w:pPr>
      <w:bookmarkStart w:id="4" w:name="_Toc40304503"/>
      <w:bookmarkStart w:id="5" w:name="_Toc49802456"/>
      <w:bookmarkStart w:id="6" w:name="_Toc57377403"/>
      <w:r w:rsidRPr="002341E7">
        <w:rPr>
          <w:rFonts w:ascii="Arial" w:hAnsi="Arial" w:cs="Arial"/>
          <w:sz w:val="24"/>
          <w:szCs w:val="24"/>
        </w:rPr>
        <w:t>Alcance a corto plazo:</w:t>
      </w:r>
      <w:bookmarkEnd w:id="4"/>
      <w:bookmarkEnd w:id="5"/>
      <w:bookmarkEnd w:id="6"/>
    </w:p>
    <w:p w14:paraId="44183EE2" w14:textId="77777777" w:rsidR="008C3077" w:rsidRPr="002341E7" w:rsidRDefault="008C3077" w:rsidP="00AC0CFB">
      <w:pPr>
        <w:ind w:hanging="2"/>
        <w:jc w:val="both"/>
        <w:rPr>
          <w:rFonts w:ascii="Arial" w:hAnsi="Arial" w:cs="Arial"/>
          <w:sz w:val="24"/>
          <w:szCs w:val="24"/>
        </w:rPr>
      </w:pPr>
      <w:r w:rsidRPr="002341E7">
        <w:rPr>
          <w:rFonts w:ascii="Arial" w:hAnsi="Arial" w:cs="Arial"/>
          <w:sz w:val="24"/>
          <w:szCs w:val="24"/>
        </w:rPr>
        <w:t xml:space="preserve">La aplicación pretende abarcar inicialmente el centro de comercio y turismo de la regional Quindío. </w:t>
      </w:r>
    </w:p>
    <w:p w14:paraId="71313984" w14:textId="77777777" w:rsidR="008C3077" w:rsidRPr="002341E7" w:rsidRDefault="008C3077" w:rsidP="00AC0CFB">
      <w:pPr>
        <w:pStyle w:val="Ttulo3"/>
        <w:rPr>
          <w:rFonts w:ascii="Arial" w:hAnsi="Arial" w:cs="Arial"/>
          <w:sz w:val="24"/>
          <w:szCs w:val="24"/>
        </w:rPr>
      </w:pPr>
      <w:bookmarkStart w:id="7" w:name="_Toc40304504"/>
      <w:bookmarkStart w:id="8" w:name="_Toc49802457"/>
      <w:bookmarkStart w:id="9" w:name="_Toc57377404"/>
      <w:r w:rsidRPr="002341E7">
        <w:rPr>
          <w:rFonts w:ascii="Arial" w:hAnsi="Arial" w:cs="Arial"/>
          <w:sz w:val="24"/>
          <w:szCs w:val="24"/>
        </w:rPr>
        <w:t>Alcance mediano plazo:</w:t>
      </w:r>
      <w:bookmarkEnd w:id="7"/>
      <w:bookmarkEnd w:id="8"/>
      <w:bookmarkEnd w:id="9"/>
      <w:r w:rsidRPr="002341E7">
        <w:rPr>
          <w:rFonts w:ascii="Arial" w:hAnsi="Arial" w:cs="Arial"/>
          <w:sz w:val="24"/>
          <w:szCs w:val="24"/>
        </w:rPr>
        <w:t xml:space="preserve"> </w:t>
      </w:r>
    </w:p>
    <w:p w14:paraId="08787FDB" w14:textId="77777777" w:rsidR="008C3077" w:rsidRPr="002341E7" w:rsidRDefault="008C3077" w:rsidP="00AC0CFB">
      <w:pPr>
        <w:ind w:hanging="2"/>
        <w:jc w:val="both"/>
        <w:rPr>
          <w:rFonts w:ascii="Arial" w:hAnsi="Arial" w:cs="Arial"/>
          <w:sz w:val="24"/>
          <w:szCs w:val="24"/>
        </w:rPr>
      </w:pPr>
      <w:r w:rsidRPr="002341E7">
        <w:rPr>
          <w:rFonts w:ascii="Arial" w:hAnsi="Arial" w:cs="Arial"/>
          <w:sz w:val="24"/>
          <w:szCs w:val="24"/>
        </w:rPr>
        <w:t xml:space="preserve">Implantar la aplicación en los centros de turismo y gastronomía, así como en el centro de la construcción. </w:t>
      </w:r>
    </w:p>
    <w:p w14:paraId="11CDB4A0" w14:textId="77777777" w:rsidR="008C3077" w:rsidRPr="002341E7" w:rsidRDefault="008C3077" w:rsidP="00AC0CFB">
      <w:pPr>
        <w:pStyle w:val="Ttulo3"/>
        <w:rPr>
          <w:rFonts w:ascii="Arial" w:hAnsi="Arial" w:cs="Arial"/>
          <w:sz w:val="24"/>
          <w:szCs w:val="24"/>
        </w:rPr>
      </w:pPr>
      <w:bookmarkStart w:id="10" w:name="_Toc40304505"/>
      <w:bookmarkStart w:id="11" w:name="_Toc49802458"/>
      <w:bookmarkStart w:id="12" w:name="_Toc57377405"/>
      <w:r w:rsidRPr="002341E7">
        <w:rPr>
          <w:rFonts w:ascii="Arial" w:hAnsi="Arial" w:cs="Arial"/>
          <w:sz w:val="24"/>
          <w:szCs w:val="24"/>
        </w:rPr>
        <w:t>Alcance a largo plazo:</w:t>
      </w:r>
      <w:bookmarkEnd w:id="10"/>
      <w:bookmarkEnd w:id="11"/>
      <w:bookmarkEnd w:id="12"/>
      <w:r w:rsidRPr="002341E7">
        <w:rPr>
          <w:rFonts w:ascii="Arial" w:hAnsi="Arial" w:cs="Arial"/>
          <w:sz w:val="24"/>
          <w:szCs w:val="24"/>
        </w:rPr>
        <w:t xml:space="preserve"> </w:t>
      </w:r>
    </w:p>
    <w:p w14:paraId="1B971D38" w14:textId="77777777" w:rsidR="008C3077" w:rsidRPr="002341E7" w:rsidRDefault="008C3077" w:rsidP="00AC0CFB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14:paraId="6FF82DD7" w14:textId="05A84F86" w:rsidR="008C3077" w:rsidRDefault="008C3077" w:rsidP="00AC0CFB">
      <w:pPr>
        <w:ind w:hanging="2"/>
        <w:jc w:val="both"/>
        <w:rPr>
          <w:rFonts w:ascii="Arial" w:hAnsi="Arial" w:cs="Arial"/>
          <w:sz w:val="24"/>
          <w:szCs w:val="24"/>
        </w:rPr>
      </w:pPr>
      <w:r w:rsidRPr="002341E7">
        <w:rPr>
          <w:rFonts w:ascii="Arial" w:hAnsi="Arial" w:cs="Arial"/>
          <w:sz w:val="24"/>
          <w:szCs w:val="24"/>
        </w:rPr>
        <w:tab/>
        <w:t xml:space="preserve">Establecer la aplicación en las regionales del eje cafetero, así como en cualquier institución pública o privada que requiera el uso de la aplicación. </w:t>
      </w:r>
    </w:p>
    <w:p w14:paraId="24FF8A85" w14:textId="77777777" w:rsidR="00AC0CFB" w:rsidRPr="00E12B5A" w:rsidRDefault="00AC0CFB" w:rsidP="00AC0CFB">
      <w:pPr>
        <w:ind w:hanging="2"/>
        <w:jc w:val="both"/>
        <w:rPr>
          <w:rFonts w:ascii="Arial" w:hAnsi="Arial" w:cs="Arial"/>
          <w:sz w:val="24"/>
          <w:szCs w:val="24"/>
        </w:rPr>
      </w:pPr>
    </w:p>
    <w:p w14:paraId="626109B1" w14:textId="274728D1" w:rsidR="00977611" w:rsidRDefault="008C3077" w:rsidP="00AC0CFB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3" w:name="_Toc57377406"/>
      <w:r>
        <w:rPr>
          <w:rFonts w:ascii="Arial" w:eastAsia="Arial" w:hAnsi="Arial" w:cs="Arial"/>
          <w:color w:val="000000"/>
          <w:sz w:val="24"/>
          <w:szCs w:val="24"/>
        </w:rPr>
        <w:lastRenderedPageBreak/>
        <w:t>3</w:t>
      </w:r>
      <w:r w:rsidR="00FB427D">
        <w:rPr>
          <w:rFonts w:ascii="Arial" w:eastAsia="Arial" w:hAnsi="Arial" w:cs="Arial"/>
          <w:color w:val="000000"/>
          <w:sz w:val="24"/>
          <w:szCs w:val="24"/>
        </w:rPr>
        <w:t>. Responsables e involucrados</w:t>
      </w:r>
      <w:bookmarkEnd w:id="13"/>
    </w:p>
    <w:p w14:paraId="6FF5A081" w14:textId="77777777" w:rsidR="00AC0CFB" w:rsidRPr="00AC0CFB" w:rsidRDefault="00AC0CFB" w:rsidP="00AC0CFB"/>
    <w:tbl>
      <w:tblPr>
        <w:tblStyle w:val="2"/>
        <w:tblW w:w="879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2"/>
        <w:gridCol w:w="4058"/>
        <w:gridCol w:w="1894"/>
      </w:tblGrid>
      <w:tr w:rsidR="00977611" w:rsidRPr="002341E7" w14:paraId="4A50C04F" w14:textId="77777777" w:rsidTr="00977611">
        <w:trPr>
          <w:trHeight w:val="366"/>
        </w:trPr>
        <w:tc>
          <w:tcPr>
            <w:tcW w:w="2842" w:type="dxa"/>
            <w:shd w:val="clear" w:color="auto" w:fill="BFBFBF"/>
          </w:tcPr>
          <w:p w14:paraId="3FBDBAF2" w14:textId="77777777" w:rsidR="00977611" w:rsidRPr="002341E7" w:rsidRDefault="00977611" w:rsidP="00AC0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bookmarkStart w:id="14" w:name="_Hlk52830980"/>
            <w:r w:rsidRPr="002341E7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4058" w:type="dxa"/>
            <w:shd w:val="clear" w:color="auto" w:fill="BFBFBF"/>
          </w:tcPr>
          <w:p w14:paraId="6CB9A21D" w14:textId="77777777" w:rsidR="00977611" w:rsidRPr="002341E7" w:rsidRDefault="00977611" w:rsidP="00AC0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2341E7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 (Responsable/ Involucrado)</w:t>
            </w:r>
          </w:p>
        </w:tc>
        <w:tc>
          <w:tcPr>
            <w:tcW w:w="1894" w:type="dxa"/>
            <w:shd w:val="clear" w:color="auto" w:fill="BFBFBF"/>
          </w:tcPr>
          <w:p w14:paraId="288D2853" w14:textId="77777777" w:rsidR="00977611" w:rsidRPr="002341E7" w:rsidRDefault="00977611" w:rsidP="00AC0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2341E7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Rol</w:t>
            </w:r>
          </w:p>
        </w:tc>
      </w:tr>
      <w:tr w:rsidR="00977611" w:rsidRPr="002341E7" w14:paraId="434665FB" w14:textId="77777777" w:rsidTr="00977611">
        <w:trPr>
          <w:trHeight w:val="366"/>
        </w:trPr>
        <w:tc>
          <w:tcPr>
            <w:tcW w:w="2842" w:type="dxa"/>
          </w:tcPr>
          <w:p w14:paraId="16EE6D78" w14:textId="77777777" w:rsidR="00977611" w:rsidRPr="003876D0" w:rsidRDefault="00977611" w:rsidP="00AC0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876D0">
              <w:rPr>
                <w:rFonts w:ascii="Arial" w:hAnsi="Arial" w:cs="Arial"/>
                <w:color w:val="000000"/>
                <w:sz w:val="20"/>
                <w:szCs w:val="20"/>
              </w:rPr>
              <w:t>Daniela Valderrama Castaño</w:t>
            </w:r>
          </w:p>
        </w:tc>
        <w:tc>
          <w:tcPr>
            <w:tcW w:w="4058" w:type="dxa"/>
          </w:tcPr>
          <w:p w14:paraId="53EA551B" w14:textId="77777777" w:rsidR="00977611" w:rsidRPr="003876D0" w:rsidRDefault="00977611" w:rsidP="00AC0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876D0">
              <w:rPr>
                <w:rFonts w:ascii="Arial" w:hAnsi="Arial" w:cs="Arial"/>
                <w:color w:val="000000"/>
                <w:sz w:val="20"/>
                <w:szCs w:val="20"/>
              </w:rPr>
              <w:t>Responsable (Documentación y análisis de los requisitos de software)</w:t>
            </w:r>
          </w:p>
        </w:tc>
        <w:tc>
          <w:tcPr>
            <w:tcW w:w="1894" w:type="dxa"/>
          </w:tcPr>
          <w:p w14:paraId="5FCFD5B5" w14:textId="77777777" w:rsidR="00977611" w:rsidRPr="003876D0" w:rsidRDefault="00977611" w:rsidP="00AC0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876D0">
              <w:rPr>
                <w:rFonts w:ascii="Arial" w:hAnsi="Arial" w:cs="Arial"/>
                <w:color w:val="000000"/>
                <w:sz w:val="20"/>
                <w:szCs w:val="20"/>
              </w:rPr>
              <w:t>Analista</w:t>
            </w:r>
          </w:p>
        </w:tc>
      </w:tr>
      <w:tr w:rsidR="00977611" w:rsidRPr="002341E7" w14:paraId="66539764" w14:textId="77777777" w:rsidTr="00977611">
        <w:trPr>
          <w:trHeight w:val="366"/>
        </w:trPr>
        <w:tc>
          <w:tcPr>
            <w:tcW w:w="2842" w:type="dxa"/>
          </w:tcPr>
          <w:p w14:paraId="7EC3373B" w14:textId="77777777" w:rsidR="00977611" w:rsidRPr="003876D0" w:rsidRDefault="00977611" w:rsidP="00AC0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876D0">
              <w:rPr>
                <w:rFonts w:ascii="Arial" w:hAnsi="Arial" w:cs="Arial"/>
                <w:color w:val="000000"/>
                <w:sz w:val="20"/>
                <w:szCs w:val="20"/>
              </w:rPr>
              <w:t>Juan José Ortiz</w:t>
            </w:r>
          </w:p>
        </w:tc>
        <w:tc>
          <w:tcPr>
            <w:tcW w:w="4058" w:type="dxa"/>
          </w:tcPr>
          <w:p w14:paraId="222AC59A" w14:textId="77777777" w:rsidR="00977611" w:rsidRPr="003876D0" w:rsidRDefault="00977611" w:rsidP="00AC0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876D0">
              <w:rPr>
                <w:rFonts w:ascii="Arial" w:hAnsi="Arial" w:cs="Arial"/>
                <w:color w:val="000000"/>
                <w:sz w:val="20"/>
                <w:szCs w:val="20"/>
              </w:rPr>
              <w:t>Responsable (Desarrollar Sistema de Información)</w:t>
            </w:r>
          </w:p>
        </w:tc>
        <w:tc>
          <w:tcPr>
            <w:tcW w:w="1894" w:type="dxa"/>
          </w:tcPr>
          <w:p w14:paraId="5DEB5F76" w14:textId="77777777" w:rsidR="00977611" w:rsidRPr="003876D0" w:rsidRDefault="00977611" w:rsidP="00AC0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876D0">
              <w:rPr>
                <w:rFonts w:ascii="Arial" w:hAnsi="Arial" w:cs="Arial"/>
                <w:color w:val="000000"/>
                <w:sz w:val="20"/>
                <w:szCs w:val="20"/>
              </w:rPr>
              <w:t>Desarrollador</w:t>
            </w:r>
          </w:p>
          <w:p w14:paraId="29BA2CC0" w14:textId="77777777" w:rsidR="00977611" w:rsidRPr="003876D0" w:rsidRDefault="00977611" w:rsidP="00AC0C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7611" w:rsidRPr="002341E7" w14:paraId="4160F950" w14:textId="77777777" w:rsidTr="00977611">
        <w:trPr>
          <w:trHeight w:val="366"/>
        </w:trPr>
        <w:tc>
          <w:tcPr>
            <w:tcW w:w="2842" w:type="dxa"/>
          </w:tcPr>
          <w:p w14:paraId="2FE3C8C5" w14:textId="77777777" w:rsidR="00977611" w:rsidRPr="003876D0" w:rsidRDefault="00977611" w:rsidP="00AC0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876D0">
              <w:rPr>
                <w:rFonts w:ascii="Arial" w:hAnsi="Arial" w:cs="Arial"/>
                <w:color w:val="000000"/>
                <w:sz w:val="20"/>
                <w:szCs w:val="20"/>
              </w:rPr>
              <w:t>Nicolás González</w:t>
            </w:r>
          </w:p>
        </w:tc>
        <w:tc>
          <w:tcPr>
            <w:tcW w:w="4058" w:type="dxa"/>
          </w:tcPr>
          <w:p w14:paraId="509A078E" w14:textId="77777777" w:rsidR="00977611" w:rsidRPr="003876D0" w:rsidRDefault="00977611" w:rsidP="00AC0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876D0">
              <w:rPr>
                <w:rFonts w:ascii="Arial" w:hAnsi="Arial" w:cs="Arial"/>
                <w:color w:val="000000"/>
                <w:sz w:val="20"/>
                <w:szCs w:val="20"/>
              </w:rPr>
              <w:t>Responsable ( Diseñar Sistema de Información)</w:t>
            </w:r>
          </w:p>
        </w:tc>
        <w:tc>
          <w:tcPr>
            <w:tcW w:w="1894" w:type="dxa"/>
          </w:tcPr>
          <w:p w14:paraId="4020B232" w14:textId="77777777" w:rsidR="00977611" w:rsidRPr="003876D0" w:rsidRDefault="00977611" w:rsidP="00AC0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/>
              <w:jc w:val="center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 w:rsidRPr="003876D0">
              <w:rPr>
                <w:rFonts w:ascii="Arial" w:hAnsi="Arial" w:cs="Arial"/>
                <w:color w:val="000000"/>
                <w:sz w:val="20"/>
                <w:szCs w:val="20"/>
              </w:rPr>
              <w:t>Diseñador</w:t>
            </w:r>
          </w:p>
        </w:tc>
      </w:tr>
      <w:tr w:rsidR="00977611" w:rsidRPr="002341E7" w14:paraId="6013C1B6" w14:textId="77777777" w:rsidTr="00977611">
        <w:trPr>
          <w:trHeight w:val="366"/>
        </w:trPr>
        <w:tc>
          <w:tcPr>
            <w:tcW w:w="2842" w:type="dxa"/>
          </w:tcPr>
          <w:p w14:paraId="4049410A" w14:textId="77777777" w:rsidR="00977611" w:rsidRPr="003876D0" w:rsidRDefault="00977611" w:rsidP="00AC0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876D0">
              <w:rPr>
                <w:rFonts w:ascii="Arial" w:hAnsi="Arial" w:cs="Arial"/>
                <w:color w:val="000000"/>
                <w:sz w:val="20"/>
                <w:szCs w:val="20"/>
              </w:rPr>
              <w:t>Maicol Páez Cruz</w:t>
            </w:r>
          </w:p>
        </w:tc>
        <w:tc>
          <w:tcPr>
            <w:tcW w:w="4058" w:type="dxa"/>
          </w:tcPr>
          <w:p w14:paraId="5550E157" w14:textId="77777777" w:rsidR="00977611" w:rsidRPr="003876D0" w:rsidRDefault="00977611" w:rsidP="00AC0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876D0">
              <w:rPr>
                <w:rFonts w:ascii="Arial" w:hAnsi="Arial" w:cs="Arial"/>
                <w:color w:val="000000"/>
                <w:sz w:val="20"/>
                <w:szCs w:val="20"/>
              </w:rPr>
              <w:t>Responsable ( Diseñar Sistema de Información)</w:t>
            </w:r>
          </w:p>
        </w:tc>
        <w:tc>
          <w:tcPr>
            <w:tcW w:w="1894" w:type="dxa"/>
          </w:tcPr>
          <w:p w14:paraId="1AE1B61A" w14:textId="76A780EF" w:rsidR="00977611" w:rsidRPr="003876D0" w:rsidRDefault="00B02F2E" w:rsidP="00AC0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/>
              <w:jc w:val="center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Tester</w:t>
            </w:r>
          </w:p>
        </w:tc>
      </w:tr>
      <w:tr w:rsidR="00977611" w:rsidRPr="002341E7" w14:paraId="2D019E74" w14:textId="77777777" w:rsidTr="00977611">
        <w:trPr>
          <w:trHeight w:val="366"/>
        </w:trPr>
        <w:tc>
          <w:tcPr>
            <w:tcW w:w="2842" w:type="dxa"/>
            <w:shd w:val="clear" w:color="auto" w:fill="auto"/>
          </w:tcPr>
          <w:p w14:paraId="70FB3AC8" w14:textId="77777777" w:rsidR="00977611" w:rsidRPr="003876D0" w:rsidRDefault="00977611" w:rsidP="00AC0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876D0">
              <w:rPr>
                <w:rFonts w:ascii="Arial" w:hAnsi="Arial" w:cs="Arial"/>
                <w:color w:val="000000"/>
                <w:sz w:val="20"/>
                <w:szCs w:val="20"/>
              </w:rPr>
              <w:t>Cesar Augusto Ospina Puerta</w:t>
            </w:r>
          </w:p>
        </w:tc>
        <w:tc>
          <w:tcPr>
            <w:tcW w:w="4058" w:type="dxa"/>
          </w:tcPr>
          <w:p w14:paraId="710AF86C" w14:textId="5D7241B4" w:rsidR="00977611" w:rsidRPr="003876D0" w:rsidRDefault="00977611" w:rsidP="00AC0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876D0">
              <w:rPr>
                <w:rFonts w:ascii="Arial" w:hAnsi="Arial" w:cs="Arial"/>
                <w:color w:val="000000"/>
                <w:sz w:val="20"/>
                <w:szCs w:val="20"/>
              </w:rPr>
              <w:t>Involucrado (</w:t>
            </w:r>
            <w:proofErr w:type="spellStart"/>
            <w:r w:rsidRPr="003876D0">
              <w:rPr>
                <w:rFonts w:ascii="Arial" w:hAnsi="Arial" w:cs="Arial"/>
                <w:color w:val="000000"/>
                <w:sz w:val="20"/>
                <w:szCs w:val="20"/>
              </w:rPr>
              <w:t>SubDirector</w:t>
            </w:r>
            <w:proofErr w:type="spellEnd"/>
            <w:r w:rsidRPr="003876D0">
              <w:rPr>
                <w:rFonts w:ascii="Arial" w:hAnsi="Arial" w:cs="Arial"/>
                <w:color w:val="000000"/>
                <w:sz w:val="20"/>
                <w:szCs w:val="20"/>
              </w:rPr>
              <w:t xml:space="preserve"> Sena Regional Quindío)</w:t>
            </w:r>
          </w:p>
        </w:tc>
        <w:tc>
          <w:tcPr>
            <w:tcW w:w="1894" w:type="dxa"/>
          </w:tcPr>
          <w:p w14:paraId="4CE94B7B" w14:textId="77777777" w:rsidR="00977611" w:rsidRPr="003876D0" w:rsidRDefault="00977611" w:rsidP="00AC0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876D0">
              <w:rPr>
                <w:rFonts w:ascii="Arial" w:hAnsi="Arial" w:cs="Arial"/>
                <w:color w:val="000000"/>
                <w:sz w:val="20"/>
                <w:szCs w:val="20"/>
              </w:rPr>
              <w:t>Cliente</w:t>
            </w:r>
          </w:p>
        </w:tc>
      </w:tr>
    </w:tbl>
    <w:p w14:paraId="304C451C" w14:textId="6A282CE3" w:rsidR="003876D0" w:rsidRPr="00E12B5A" w:rsidRDefault="0053343F" w:rsidP="00AC0CFB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5" w:name="_Toc57377407"/>
      <w:bookmarkEnd w:id="14"/>
      <w:r>
        <w:rPr>
          <w:rFonts w:ascii="Arial" w:eastAsia="Arial" w:hAnsi="Arial" w:cs="Arial"/>
          <w:color w:val="000000"/>
          <w:sz w:val="24"/>
          <w:szCs w:val="24"/>
        </w:rPr>
        <w:t>4</w:t>
      </w:r>
      <w:r w:rsidR="00FB427D">
        <w:rPr>
          <w:rFonts w:ascii="Arial" w:eastAsia="Arial" w:hAnsi="Arial" w:cs="Arial"/>
          <w:color w:val="000000"/>
          <w:sz w:val="24"/>
          <w:szCs w:val="24"/>
        </w:rPr>
        <w:t>. Diccionario de Datos.</w:t>
      </w:r>
      <w:bookmarkEnd w:id="15"/>
    </w:p>
    <w:tbl>
      <w:tblPr>
        <w:tblStyle w:val="Tablaconcuadrcula"/>
        <w:tblW w:w="9062" w:type="dxa"/>
        <w:tblLook w:val="04A0" w:firstRow="1" w:lastRow="0" w:firstColumn="1" w:lastColumn="0" w:noHBand="0" w:noVBand="1"/>
      </w:tblPr>
      <w:tblGrid>
        <w:gridCol w:w="1606"/>
        <w:gridCol w:w="1361"/>
        <w:gridCol w:w="1651"/>
        <w:gridCol w:w="1619"/>
        <w:gridCol w:w="1552"/>
        <w:gridCol w:w="1273"/>
      </w:tblGrid>
      <w:tr w:rsidR="003876D0" w:rsidRPr="00214C5D" w14:paraId="45CC1D56" w14:textId="77777777" w:rsidTr="003C581F">
        <w:trPr>
          <w:trHeight w:val="708"/>
        </w:trPr>
        <w:tc>
          <w:tcPr>
            <w:tcW w:w="9062" w:type="dxa"/>
            <w:gridSpan w:val="6"/>
            <w:shd w:val="clear" w:color="auto" w:fill="BFBFBF" w:themeFill="background1" w:themeFillShade="BF"/>
          </w:tcPr>
          <w:p w14:paraId="437628CB" w14:textId="77777777" w:rsidR="003876D0" w:rsidRPr="00214C5D" w:rsidRDefault="003876D0" w:rsidP="00AC0C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  <w:p w14:paraId="4BFD0C42" w14:textId="1A5ED74B" w:rsidR="003876D0" w:rsidRPr="00214C5D" w:rsidRDefault="003876D0" w:rsidP="00AC0C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USUARIOS</w:t>
            </w:r>
          </w:p>
        </w:tc>
      </w:tr>
      <w:tr w:rsidR="00214C5D" w:rsidRPr="00214C5D" w14:paraId="390689F0" w14:textId="77777777" w:rsidTr="003C581F">
        <w:tc>
          <w:tcPr>
            <w:tcW w:w="1626" w:type="dxa"/>
            <w:shd w:val="clear" w:color="auto" w:fill="BFBFBF" w:themeFill="background1" w:themeFillShade="BF"/>
          </w:tcPr>
          <w:p w14:paraId="428E5285" w14:textId="15B5B157" w:rsidR="003876D0" w:rsidRPr="00214C5D" w:rsidRDefault="003876D0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Atributo</w:t>
            </w:r>
          </w:p>
        </w:tc>
        <w:tc>
          <w:tcPr>
            <w:tcW w:w="1338" w:type="dxa"/>
            <w:shd w:val="clear" w:color="auto" w:fill="BFBFBF" w:themeFill="background1" w:themeFillShade="BF"/>
          </w:tcPr>
          <w:p w14:paraId="69008FD5" w14:textId="7E108D4E" w:rsidR="003876D0" w:rsidRPr="00214C5D" w:rsidRDefault="00214C5D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Descripción</w:t>
            </w:r>
          </w:p>
        </w:tc>
        <w:tc>
          <w:tcPr>
            <w:tcW w:w="1622" w:type="dxa"/>
            <w:shd w:val="clear" w:color="auto" w:fill="BFBFBF" w:themeFill="background1" w:themeFillShade="BF"/>
          </w:tcPr>
          <w:p w14:paraId="559ABE36" w14:textId="7FD32D05" w:rsidR="003876D0" w:rsidRPr="00214C5D" w:rsidRDefault="00214C5D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Características</w:t>
            </w:r>
          </w:p>
        </w:tc>
        <w:tc>
          <w:tcPr>
            <w:tcW w:w="1646" w:type="dxa"/>
            <w:shd w:val="clear" w:color="auto" w:fill="BFBFBF" w:themeFill="background1" w:themeFillShade="BF"/>
          </w:tcPr>
          <w:p w14:paraId="2C8003AC" w14:textId="758B7FE7" w:rsidR="003876D0" w:rsidRPr="00214C5D" w:rsidRDefault="003876D0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Tipo de dato</w:t>
            </w:r>
          </w:p>
        </w:tc>
        <w:tc>
          <w:tcPr>
            <w:tcW w:w="1578" w:type="dxa"/>
            <w:shd w:val="clear" w:color="auto" w:fill="BFBFBF" w:themeFill="background1" w:themeFillShade="BF"/>
          </w:tcPr>
          <w:p w14:paraId="312D60C3" w14:textId="2707D7B4" w:rsidR="003876D0" w:rsidRPr="00214C5D" w:rsidRDefault="003876D0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Dominio de </w:t>
            </w:r>
          </w:p>
          <w:p w14:paraId="4619A018" w14:textId="13188BE0" w:rsidR="003876D0" w:rsidRPr="00214C5D" w:rsidRDefault="003876D0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14:paraId="601FA4EA" w14:textId="53DB2C62" w:rsidR="003876D0" w:rsidRPr="00214C5D" w:rsidRDefault="00214C5D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Índices</w:t>
            </w:r>
            <w:r w:rsidR="003876D0"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 y Relaciones</w:t>
            </w:r>
          </w:p>
        </w:tc>
      </w:tr>
      <w:tr w:rsidR="00214C5D" w:rsidRPr="00214C5D" w14:paraId="1B2D84D4" w14:textId="77777777" w:rsidTr="003C581F">
        <w:tc>
          <w:tcPr>
            <w:tcW w:w="1626" w:type="dxa"/>
          </w:tcPr>
          <w:p w14:paraId="4AE6895D" w14:textId="166C336A" w:rsidR="003876D0" w:rsidRPr="006E2D17" w:rsidRDefault="00214C5D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Identificacion</w:t>
            </w:r>
            <w:proofErr w:type="spellEnd"/>
          </w:p>
        </w:tc>
        <w:tc>
          <w:tcPr>
            <w:tcW w:w="1338" w:type="dxa"/>
          </w:tcPr>
          <w:p w14:paraId="09309213" w14:textId="1C0A53B8" w:rsidR="003876D0" w:rsidRPr="006E2D17" w:rsidRDefault="00214C5D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Código de identificación del usuario</w:t>
            </w:r>
          </w:p>
        </w:tc>
        <w:tc>
          <w:tcPr>
            <w:tcW w:w="1622" w:type="dxa"/>
          </w:tcPr>
          <w:p w14:paraId="27609BDA" w14:textId="1BFF10A4" w:rsidR="003876D0" w:rsidRPr="006E2D17" w:rsidRDefault="00214C5D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Campo obligatorio no permite valores nulos</w:t>
            </w:r>
          </w:p>
        </w:tc>
        <w:tc>
          <w:tcPr>
            <w:tcW w:w="1646" w:type="dxa"/>
          </w:tcPr>
          <w:p w14:paraId="4047AF78" w14:textId="75329F71" w:rsidR="003876D0" w:rsidRPr="006E2D17" w:rsidRDefault="006B4DDB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C</w:t>
            </w:r>
            <w:r w:rsidR="00214C5D" w:rsidRPr="006E2D17">
              <w:rPr>
                <w:rFonts w:ascii="Arial" w:hAnsi="Arial" w:cs="Arial"/>
                <w:sz w:val="18"/>
                <w:szCs w:val="18"/>
                <w:lang w:val="es-CO"/>
              </w:rPr>
              <w:t>har</w:t>
            </w:r>
            <w:proofErr w:type="spellEnd"/>
            <w:r w:rsidR="00214C5D" w:rsidRPr="006E2D17">
              <w:rPr>
                <w:rFonts w:ascii="Arial" w:hAnsi="Arial" w:cs="Arial"/>
                <w:sz w:val="18"/>
                <w:szCs w:val="18"/>
                <w:lang w:val="es-CO"/>
              </w:rPr>
              <w:t>(1</w:t>
            </w:r>
            <w:r w:rsidR="00D82787">
              <w:rPr>
                <w:rFonts w:ascii="Arial" w:hAnsi="Arial" w:cs="Arial"/>
                <w:sz w:val="18"/>
                <w:szCs w:val="18"/>
                <w:lang w:val="es-CO"/>
              </w:rPr>
              <w:t>1</w:t>
            </w:r>
            <w:r w:rsidR="00214C5D" w:rsidRPr="006E2D17">
              <w:rPr>
                <w:rFonts w:ascii="Arial" w:hAnsi="Arial" w:cs="Arial"/>
                <w:sz w:val="18"/>
                <w:szCs w:val="18"/>
                <w:lang w:val="es-CO"/>
              </w:rPr>
              <w:t>)</w:t>
            </w:r>
          </w:p>
        </w:tc>
        <w:tc>
          <w:tcPr>
            <w:tcW w:w="1578" w:type="dxa"/>
          </w:tcPr>
          <w:p w14:paraId="19236E0E" w14:textId="77777777" w:rsidR="003876D0" w:rsidRPr="006E2D17" w:rsidRDefault="003876D0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252" w:type="dxa"/>
          </w:tcPr>
          <w:p w14:paraId="7F41D24B" w14:textId="5803D025" w:rsidR="003876D0" w:rsidRPr="006E2D17" w:rsidRDefault="00214C5D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Llave principal</w:t>
            </w:r>
          </w:p>
        </w:tc>
      </w:tr>
      <w:tr w:rsidR="00214C5D" w:rsidRPr="00214C5D" w14:paraId="02D42289" w14:textId="77777777" w:rsidTr="003C581F">
        <w:tc>
          <w:tcPr>
            <w:tcW w:w="1626" w:type="dxa"/>
          </w:tcPr>
          <w:p w14:paraId="3C4D7CFA" w14:textId="7D2717DD" w:rsidR="003876D0" w:rsidRPr="006E2D17" w:rsidRDefault="00214C5D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Nombres</w:t>
            </w:r>
          </w:p>
        </w:tc>
        <w:tc>
          <w:tcPr>
            <w:tcW w:w="1338" w:type="dxa"/>
          </w:tcPr>
          <w:p w14:paraId="03C052FF" w14:textId="2BAB1707" w:rsidR="003876D0" w:rsidRPr="006E2D17" w:rsidRDefault="00214C5D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Nombres completos del usuario</w:t>
            </w:r>
          </w:p>
        </w:tc>
        <w:tc>
          <w:tcPr>
            <w:tcW w:w="1622" w:type="dxa"/>
          </w:tcPr>
          <w:p w14:paraId="043CC1C1" w14:textId="65B2FC21" w:rsidR="003876D0" w:rsidRPr="006E2D17" w:rsidRDefault="00214C5D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Campo obligatorio no permite valores nulos</w:t>
            </w:r>
          </w:p>
        </w:tc>
        <w:tc>
          <w:tcPr>
            <w:tcW w:w="1646" w:type="dxa"/>
          </w:tcPr>
          <w:p w14:paraId="29E1B6AC" w14:textId="2E94021D" w:rsidR="003876D0" w:rsidRPr="006E2D17" w:rsidRDefault="00D82787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Varc</w:t>
            </w: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ha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r</w:t>
            </w:r>
            <w:proofErr w:type="spellEnd"/>
            <w:r w:rsidR="00214C5D" w:rsidRPr="006E2D17">
              <w:rPr>
                <w:rFonts w:ascii="Arial" w:hAnsi="Arial" w:cs="Arial"/>
                <w:sz w:val="18"/>
                <w:szCs w:val="18"/>
                <w:lang w:val="es-CO"/>
              </w:rPr>
              <w:t>(</w:t>
            </w:r>
            <w:r w:rsidR="006B4DDB">
              <w:rPr>
                <w:rFonts w:ascii="Arial" w:hAnsi="Arial" w:cs="Arial"/>
                <w:sz w:val="18"/>
                <w:szCs w:val="18"/>
                <w:lang w:val="es-CO"/>
              </w:rPr>
              <w:t>50</w:t>
            </w:r>
            <w:r w:rsidR="00214C5D" w:rsidRPr="006E2D17">
              <w:rPr>
                <w:rFonts w:ascii="Arial" w:hAnsi="Arial" w:cs="Arial"/>
                <w:sz w:val="18"/>
                <w:szCs w:val="18"/>
                <w:lang w:val="es-CO"/>
              </w:rPr>
              <w:t>)</w:t>
            </w:r>
          </w:p>
        </w:tc>
        <w:tc>
          <w:tcPr>
            <w:tcW w:w="1578" w:type="dxa"/>
          </w:tcPr>
          <w:p w14:paraId="5329A8BE" w14:textId="77777777" w:rsidR="003876D0" w:rsidRPr="006E2D17" w:rsidRDefault="003876D0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252" w:type="dxa"/>
          </w:tcPr>
          <w:p w14:paraId="003B6D13" w14:textId="77777777" w:rsidR="003876D0" w:rsidRPr="006E2D17" w:rsidRDefault="003876D0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214C5D" w:rsidRPr="00214C5D" w14:paraId="355CF8BF" w14:textId="77777777" w:rsidTr="003C581F">
        <w:tc>
          <w:tcPr>
            <w:tcW w:w="1626" w:type="dxa"/>
          </w:tcPr>
          <w:p w14:paraId="1F3D90D4" w14:textId="4A7DFB1B" w:rsidR="003876D0" w:rsidRPr="006E2D17" w:rsidRDefault="00214C5D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Apellidos</w:t>
            </w:r>
          </w:p>
        </w:tc>
        <w:tc>
          <w:tcPr>
            <w:tcW w:w="1338" w:type="dxa"/>
          </w:tcPr>
          <w:p w14:paraId="17E9D991" w14:textId="5E577A82" w:rsidR="003876D0" w:rsidRPr="006E2D17" w:rsidRDefault="00214C5D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Apellidos completos del usuario</w:t>
            </w:r>
          </w:p>
        </w:tc>
        <w:tc>
          <w:tcPr>
            <w:tcW w:w="1622" w:type="dxa"/>
          </w:tcPr>
          <w:p w14:paraId="014C4AFC" w14:textId="6AEF4DD7" w:rsidR="003876D0" w:rsidRPr="006E2D17" w:rsidRDefault="00214C5D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Campo obligatorio no permite valores nulos</w:t>
            </w:r>
          </w:p>
        </w:tc>
        <w:tc>
          <w:tcPr>
            <w:tcW w:w="1646" w:type="dxa"/>
          </w:tcPr>
          <w:p w14:paraId="66E56353" w14:textId="08D1F352" w:rsidR="003876D0" w:rsidRPr="006E2D17" w:rsidRDefault="00D82787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Varc</w:t>
            </w:r>
            <w:r w:rsidR="00214C5D" w:rsidRPr="006E2D17">
              <w:rPr>
                <w:rFonts w:ascii="Arial" w:hAnsi="Arial" w:cs="Arial"/>
                <w:sz w:val="18"/>
                <w:szCs w:val="18"/>
                <w:lang w:val="es-CO"/>
              </w:rPr>
              <w:t>har</w:t>
            </w:r>
            <w:proofErr w:type="spellEnd"/>
            <w:r w:rsidR="00214C5D" w:rsidRPr="006E2D17">
              <w:rPr>
                <w:rFonts w:ascii="Arial" w:hAnsi="Arial" w:cs="Arial"/>
                <w:sz w:val="18"/>
                <w:szCs w:val="18"/>
                <w:lang w:val="es-CO"/>
              </w:rPr>
              <w:t>(</w:t>
            </w:r>
            <w:r w:rsidR="00584680">
              <w:rPr>
                <w:rFonts w:ascii="Arial" w:hAnsi="Arial" w:cs="Arial"/>
                <w:sz w:val="18"/>
                <w:szCs w:val="18"/>
                <w:lang w:val="es-CO"/>
              </w:rPr>
              <w:t>50</w:t>
            </w:r>
            <w:r w:rsidR="00214C5D" w:rsidRPr="006E2D17">
              <w:rPr>
                <w:rFonts w:ascii="Arial" w:hAnsi="Arial" w:cs="Arial"/>
                <w:sz w:val="18"/>
                <w:szCs w:val="18"/>
                <w:lang w:val="es-CO"/>
              </w:rPr>
              <w:t>)</w:t>
            </w:r>
          </w:p>
        </w:tc>
        <w:tc>
          <w:tcPr>
            <w:tcW w:w="1578" w:type="dxa"/>
          </w:tcPr>
          <w:p w14:paraId="09204B13" w14:textId="77777777" w:rsidR="003876D0" w:rsidRPr="006E2D17" w:rsidRDefault="003876D0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252" w:type="dxa"/>
          </w:tcPr>
          <w:p w14:paraId="36ECCC0E" w14:textId="77777777" w:rsidR="003876D0" w:rsidRPr="006E2D17" w:rsidRDefault="003876D0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214C5D" w:rsidRPr="00214C5D" w14:paraId="138D989D" w14:textId="77777777" w:rsidTr="003C581F">
        <w:tc>
          <w:tcPr>
            <w:tcW w:w="1626" w:type="dxa"/>
          </w:tcPr>
          <w:p w14:paraId="4ABF920D" w14:textId="3162E32C" w:rsidR="003876D0" w:rsidRPr="006E2D17" w:rsidRDefault="00214C5D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Contrase</w:t>
            </w:r>
            <w:r w:rsidR="00671FFA">
              <w:rPr>
                <w:rFonts w:ascii="Arial" w:hAnsi="Arial" w:cs="Arial"/>
                <w:sz w:val="18"/>
                <w:szCs w:val="18"/>
                <w:lang w:val="es-CO"/>
              </w:rPr>
              <w:t>n</w:t>
            </w: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a</w:t>
            </w:r>
            <w:proofErr w:type="spellEnd"/>
          </w:p>
        </w:tc>
        <w:tc>
          <w:tcPr>
            <w:tcW w:w="1338" w:type="dxa"/>
          </w:tcPr>
          <w:p w14:paraId="3252CE52" w14:textId="56C501EB" w:rsidR="003876D0" w:rsidRPr="006E2D17" w:rsidRDefault="00214C5D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Contrase</w:t>
            </w:r>
            <w:r w:rsidR="006B4DDB">
              <w:rPr>
                <w:rFonts w:ascii="Arial" w:hAnsi="Arial" w:cs="Arial"/>
                <w:sz w:val="18"/>
                <w:szCs w:val="18"/>
                <w:lang w:val="es-CO"/>
              </w:rPr>
              <w:t>n</w:t>
            </w: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a</w:t>
            </w:r>
            <w:proofErr w:type="spellEnd"/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 xml:space="preserve"> registrada por el usuario</w:t>
            </w:r>
          </w:p>
        </w:tc>
        <w:tc>
          <w:tcPr>
            <w:tcW w:w="1622" w:type="dxa"/>
          </w:tcPr>
          <w:p w14:paraId="2DC1F236" w14:textId="4FA8A595" w:rsidR="003876D0" w:rsidRPr="006E2D17" w:rsidRDefault="00214C5D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Campo obligatorio no permite valores nulos, guarda valores encriptados</w:t>
            </w:r>
          </w:p>
        </w:tc>
        <w:tc>
          <w:tcPr>
            <w:tcW w:w="1646" w:type="dxa"/>
          </w:tcPr>
          <w:p w14:paraId="6ECEBDBC" w14:textId="77777777" w:rsidR="00214C5D" w:rsidRPr="006E2D17" w:rsidRDefault="00214C5D" w:rsidP="00AC0CFB">
            <w:pPr>
              <w:tabs>
                <w:tab w:val="left" w:pos="553"/>
              </w:tabs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0475D3F8" w14:textId="630615BA" w:rsidR="00214C5D" w:rsidRPr="006E2D17" w:rsidRDefault="00D82787" w:rsidP="00AC0CFB">
            <w:pPr>
              <w:tabs>
                <w:tab w:val="left" w:pos="553"/>
              </w:tabs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C</w:t>
            </w:r>
            <w:r w:rsidR="00214C5D" w:rsidRPr="006E2D17">
              <w:rPr>
                <w:rFonts w:ascii="Arial" w:hAnsi="Arial" w:cs="Arial"/>
                <w:sz w:val="18"/>
                <w:szCs w:val="18"/>
                <w:lang w:val="es-CO"/>
              </w:rPr>
              <w:t>har</w:t>
            </w:r>
            <w:proofErr w:type="spellEnd"/>
            <w:r w:rsidR="00214C5D" w:rsidRPr="006E2D17">
              <w:rPr>
                <w:rFonts w:ascii="Arial" w:hAnsi="Arial" w:cs="Arial"/>
                <w:sz w:val="18"/>
                <w:szCs w:val="18"/>
                <w:lang w:val="es-CO"/>
              </w:rPr>
              <w:t>(</w:t>
            </w:r>
            <w:r w:rsidR="00A67D2A">
              <w:rPr>
                <w:rFonts w:ascii="Arial" w:hAnsi="Arial" w:cs="Arial"/>
                <w:sz w:val="18"/>
                <w:szCs w:val="18"/>
                <w:lang w:val="es-CO"/>
              </w:rPr>
              <w:t>32</w:t>
            </w:r>
            <w:r w:rsidR="00214C5D" w:rsidRPr="006E2D17">
              <w:rPr>
                <w:rFonts w:ascii="Arial" w:hAnsi="Arial" w:cs="Arial"/>
                <w:sz w:val="18"/>
                <w:szCs w:val="18"/>
                <w:lang w:val="es-CO"/>
              </w:rPr>
              <w:t>)</w:t>
            </w:r>
          </w:p>
        </w:tc>
        <w:tc>
          <w:tcPr>
            <w:tcW w:w="1578" w:type="dxa"/>
          </w:tcPr>
          <w:p w14:paraId="3751761C" w14:textId="77777777" w:rsidR="003876D0" w:rsidRPr="006E2D17" w:rsidRDefault="003876D0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252" w:type="dxa"/>
          </w:tcPr>
          <w:p w14:paraId="4B2CDFAC" w14:textId="77777777" w:rsidR="003876D0" w:rsidRPr="006E2D17" w:rsidRDefault="003876D0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214C5D" w:rsidRPr="00214C5D" w14:paraId="30B39836" w14:textId="77777777" w:rsidTr="003C581F">
        <w:tc>
          <w:tcPr>
            <w:tcW w:w="1626" w:type="dxa"/>
          </w:tcPr>
          <w:p w14:paraId="3A246B52" w14:textId="01786DAC" w:rsidR="003876D0" w:rsidRPr="006E2D17" w:rsidRDefault="00214C5D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Email</w:t>
            </w:r>
          </w:p>
        </w:tc>
        <w:tc>
          <w:tcPr>
            <w:tcW w:w="1338" w:type="dxa"/>
          </w:tcPr>
          <w:p w14:paraId="2235E9AE" w14:textId="4633964F" w:rsidR="003876D0" w:rsidRPr="006E2D17" w:rsidRDefault="00214C5D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 xml:space="preserve">Correo electrónico </w:t>
            </w:r>
            <w:r w:rsidR="006E2D17" w:rsidRPr="006E2D17">
              <w:rPr>
                <w:rFonts w:ascii="Arial" w:hAnsi="Arial" w:cs="Arial"/>
                <w:sz w:val="18"/>
                <w:szCs w:val="18"/>
                <w:lang w:val="es-CO"/>
              </w:rPr>
              <w:t>del usuario</w:t>
            </w:r>
          </w:p>
        </w:tc>
        <w:tc>
          <w:tcPr>
            <w:tcW w:w="1622" w:type="dxa"/>
          </w:tcPr>
          <w:p w14:paraId="0952773B" w14:textId="41854357" w:rsidR="003876D0" w:rsidRPr="006E2D17" w:rsidRDefault="006E2D17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Campo obligatorio</w:t>
            </w:r>
            <w:r w:rsidR="00A67D2A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proofErr w:type="spellStart"/>
            <w:r w:rsidR="00A67D2A">
              <w:rPr>
                <w:rFonts w:ascii="Arial" w:hAnsi="Arial" w:cs="Arial"/>
                <w:sz w:val="18"/>
                <w:szCs w:val="18"/>
                <w:lang w:val="es-CO"/>
              </w:rPr>
              <w:t>unico</w:t>
            </w:r>
            <w:proofErr w:type="spellEnd"/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 xml:space="preserve"> no permite valores nulos</w:t>
            </w:r>
          </w:p>
        </w:tc>
        <w:tc>
          <w:tcPr>
            <w:tcW w:w="1646" w:type="dxa"/>
          </w:tcPr>
          <w:p w14:paraId="3BB4BCB2" w14:textId="14DD630B" w:rsidR="003876D0" w:rsidRPr="006E2D17" w:rsidRDefault="00A67D2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Varc</w:t>
            </w:r>
            <w:r w:rsidR="006E2D17" w:rsidRPr="006E2D17">
              <w:rPr>
                <w:rFonts w:ascii="Arial" w:hAnsi="Arial" w:cs="Arial"/>
                <w:sz w:val="18"/>
                <w:szCs w:val="18"/>
                <w:lang w:val="es-CO"/>
              </w:rPr>
              <w:t>har</w:t>
            </w:r>
            <w:proofErr w:type="spellEnd"/>
            <w:r w:rsidR="006E2D17" w:rsidRPr="006E2D17">
              <w:rPr>
                <w:rFonts w:ascii="Arial" w:hAnsi="Arial" w:cs="Arial"/>
                <w:sz w:val="18"/>
                <w:szCs w:val="18"/>
                <w:lang w:val="es-CO"/>
              </w:rPr>
              <w:t>(50)</w:t>
            </w:r>
          </w:p>
        </w:tc>
        <w:tc>
          <w:tcPr>
            <w:tcW w:w="1578" w:type="dxa"/>
          </w:tcPr>
          <w:p w14:paraId="1FB7BD3A" w14:textId="77777777" w:rsidR="003876D0" w:rsidRPr="006E2D17" w:rsidRDefault="003876D0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252" w:type="dxa"/>
          </w:tcPr>
          <w:p w14:paraId="66E31543" w14:textId="0DB34C0C" w:rsidR="003876D0" w:rsidRPr="006E2D17" w:rsidRDefault="007232D6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Índice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unico</w:t>
            </w:r>
            <w:proofErr w:type="spellEnd"/>
          </w:p>
        </w:tc>
      </w:tr>
      <w:tr w:rsidR="00214C5D" w:rsidRPr="00214C5D" w14:paraId="33F1B604" w14:textId="77777777" w:rsidTr="003C581F">
        <w:tc>
          <w:tcPr>
            <w:tcW w:w="1626" w:type="dxa"/>
          </w:tcPr>
          <w:p w14:paraId="74E32688" w14:textId="6F7D1736" w:rsidR="003876D0" w:rsidRPr="006E2D17" w:rsidRDefault="00214C5D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Telefono</w:t>
            </w:r>
            <w:proofErr w:type="spellEnd"/>
          </w:p>
        </w:tc>
        <w:tc>
          <w:tcPr>
            <w:tcW w:w="1338" w:type="dxa"/>
          </w:tcPr>
          <w:p w14:paraId="494A2438" w14:textId="5E618F39" w:rsidR="003876D0" w:rsidRPr="006E2D17" w:rsidRDefault="006E2D17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Teléfono celular del usuario</w:t>
            </w:r>
          </w:p>
        </w:tc>
        <w:tc>
          <w:tcPr>
            <w:tcW w:w="1622" w:type="dxa"/>
          </w:tcPr>
          <w:p w14:paraId="3C5C5914" w14:textId="0627C054" w:rsidR="003876D0" w:rsidRPr="006E2D17" w:rsidRDefault="006E2D17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Campo opcional</w:t>
            </w:r>
          </w:p>
        </w:tc>
        <w:tc>
          <w:tcPr>
            <w:tcW w:w="1646" w:type="dxa"/>
          </w:tcPr>
          <w:p w14:paraId="3DD21AD9" w14:textId="0067FAF7" w:rsidR="003876D0" w:rsidRPr="006E2D17" w:rsidRDefault="00A67D2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Varc</w:t>
            </w:r>
            <w:r w:rsidR="006E2D17" w:rsidRPr="006E2D17">
              <w:rPr>
                <w:rFonts w:ascii="Arial" w:hAnsi="Arial" w:cs="Arial"/>
                <w:sz w:val="18"/>
                <w:szCs w:val="18"/>
                <w:lang w:val="es-CO"/>
              </w:rPr>
              <w:t>har</w:t>
            </w:r>
            <w:proofErr w:type="spellEnd"/>
            <w:r w:rsidR="006E2D17" w:rsidRPr="006E2D17">
              <w:rPr>
                <w:rFonts w:ascii="Arial" w:hAnsi="Arial" w:cs="Arial"/>
                <w:sz w:val="18"/>
                <w:szCs w:val="18"/>
                <w:lang w:val="es-CO"/>
              </w:rPr>
              <w:t>(25)</w:t>
            </w:r>
          </w:p>
        </w:tc>
        <w:tc>
          <w:tcPr>
            <w:tcW w:w="1578" w:type="dxa"/>
          </w:tcPr>
          <w:p w14:paraId="405CD4B8" w14:textId="77777777" w:rsidR="003876D0" w:rsidRPr="006E2D17" w:rsidRDefault="003876D0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252" w:type="dxa"/>
          </w:tcPr>
          <w:p w14:paraId="4459612C" w14:textId="77777777" w:rsidR="003876D0" w:rsidRPr="006E2D17" w:rsidRDefault="003876D0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214C5D" w:rsidRPr="00214C5D" w14:paraId="0C177A69" w14:textId="77777777" w:rsidTr="003C581F">
        <w:tc>
          <w:tcPr>
            <w:tcW w:w="1626" w:type="dxa"/>
          </w:tcPr>
          <w:p w14:paraId="5AE099E8" w14:textId="3AB5179A" w:rsidR="003876D0" w:rsidRPr="006E2D17" w:rsidRDefault="00214C5D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lastRenderedPageBreak/>
              <w:t>Tipo_usuario</w:t>
            </w:r>
            <w:proofErr w:type="spellEnd"/>
          </w:p>
        </w:tc>
        <w:tc>
          <w:tcPr>
            <w:tcW w:w="1338" w:type="dxa"/>
          </w:tcPr>
          <w:p w14:paraId="757D4D0B" w14:textId="0DFB83AE" w:rsidR="003876D0" w:rsidRPr="006E2D17" w:rsidRDefault="006E2D17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Tipo de usuario que será en el sistema</w:t>
            </w:r>
          </w:p>
        </w:tc>
        <w:tc>
          <w:tcPr>
            <w:tcW w:w="1622" w:type="dxa"/>
          </w:tcPr>
          <w:p w14:paraId="6301912F" w14:textId="63D29AF4" w:rsidR="003876D0" w:rsidRPr="006E2D17" w:rsidRDefault="006E2D17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Campo obligatorio no permite valores nulos</w:t>
            </w:r>
          </w:p>
        </w:tc>
        <w:tc>
          <w:tcPr>
            <w:tcW w:w="1646" w:type="dxa"/>
          </w:tcPr>
          <w:p w14:paraId="4E2BB162" w14:textId="1D6C4BA3" w:rsidR="003876D0" w:rsidRPr="006E2D17" w:rsidRDefault="006E2D17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Char</w:t>
            </w:r>
            <w:proofErr w:type="spellEnd"/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(1)</w:t>
            </w:r>
          </w:p>
        </w:tc>
        <w:tc>
          <w:tcPr>
            <w:tcW w:w="1578" w:type="dxa"/>
          </w:tcPr>
          <w:p w14:paraId="0DDAC75B" w14:textId="77777777" w:rsidR="003876D0" w:rsidRPr="006E2D17" w:rsidRDefault="006E2D17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G=Guarda</w:t>
            </w:r>
          </w:p>
          <w:p w14:paraId="71036AD4" w14:textId="77777777" w:rsidR="006E2D17" w:rsidRDefault="006E2D17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I=Instruct</w:t>
            </w:r>
            <w:r w:rsidR="00EA0ED0">
              <w:rPr>
                <w:rFonts w:ascii="Arial" w:hAnsi="Arial" w:cs="Arial"/>
                <w:sz w:val="18"/>
                <w:szCs w:val="18"/>
                <w:lang w:val="es-CO"/>
              </w:rPr>
              <w:t>o</w:t>
            </w: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r</w:t>
            </w:r>
          </w:p>
          <w:p w14:paraId="7D40D95C" w14:textId="79948421" w:rsidR="00EA0ED0" w:rsidRPr="006E2D17" w:rsidRDefault="00EA0ED0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A=Admin</w:t>
            </w:r>
          </w:p>
        </w:tc>
        <w:tc>
          <w:tcPr>
            <w:tcW w:w="1252" w:type="dxa"/>
          </w:tcPr>
          <w:p w14:paraId="3BDF99AE" w14:textId="77777777" w:rsidR="003876D0" w:rsidRPr="006E2D17" w:rsidRDefault="003876D0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214C5D" w:rsidRPr="00214C5D" w14:paraId="755D3C24" w14:textId="77777777" w:rsidTr="003C581F">
        <w:tc>
          <w:tcPr>
            <w:tcW w:w="1626" w:type="dxa"/>
          </w:tcPr>
          <w:p w14:paraId="4CF5699E" w14:textId="118B0890" w:rsidR="00214C5D" w:rsidRPr="006E2D17" w:rsidRDefault="00214C5D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Estado</w:t>
            </w:r>
          </w:p>
        </w:tc>
        <w:tc>
          <w:tcPr>
            <w:tcW w:w="1338" w:type="dxa"/>
          </w:tcPr>
          <w:p w14:paraId="7DE1C316" w14:textId="287A65BA" w:rsidR="00214C5D" w:rsidRPr="006E2D17" w:rsidRDefault="006E2D17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Estado en el sistema del usuario</w:t>
            </w:r>
          </w:p>
        </w:tc>
        <w:tc>
          <w:tcPr>
            <w:tcW w:w="1622" w:type="dxa"/>
          </w:tcPr>
          <w:p w14:paraId="59062A63" w14:textId="1F9BE2B9" w:rsidR="00214C5D" w:rsidRPr="006E2D17" w:rsidRDefault="006E2D17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Campo obligatorio no permite valores nulos</w:t>
            </w:r>
          </w:p>
        </w:tc>
        <w:tc>
          <w:tcPr>
            <w:tcW w:w="1646" w:type="dxa"/>
          </w:tcPr>
          <w:p w14:paraId="5C94FA7E" w14:textId="483A6835" w:rsidR="006E2D17" w:rsidRPr="006E2D17" w:rsidRDefault="006E2D17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Char</w:t>
            </w:r>
            <w:proofErr w:type="spellEnd"/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(1)</w:t>
            </w:r>
          </w:p>
        </w:tc>
        <w:tc>
          <w:tcPr>
            <w:tcW w:w="1578" w:type="dxa"/>
          </w:tcPr>
          <w:p w14:paraId="03BC9F16" w14:textId="77777777" w:rsidR="006E2D17" w:rsidRPr="006E2D17" w:rsidRDefault="006E2D17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A=Activo</w:t>
            </w:r>
          </w:p>
          <w:p w14:paraId="5A5AAE81" w14:textId="762FBCB2" w:rsidR="00214C5D" w:rsidRPr="006E2D17" w:rsidRDefault="006E2D17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I=Inactivo</w:t>
            </w:r>
          </w:p>
        </w:tc>
        <w:tc>
          <w:tcPr>
            <w:tcW w:w="1252" w:type="dxa"/>
          </w:tcPr>
          <w:p w14:paraId="63E578EE" w14:textId="77777777" w:rsidR="00214C5D" w:rsidRPr="006E2D17" w:rsidRDefault="00214C5D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3AB1D00E" w14:textId="77777777" w:rsidR="003A2065" w:rsidRDefault="003A2065" w:rsidP="00AC0C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405"/>
        <w:gridCol w:w="1651"/>
        <w:gridCol w:w="1435"/>
        <w:gridCol w:w="1343"/>
        <w:gridCol w:w="1390"/>
      </w:tblGrid>
      <w:tr w:rsidR="003A2065" w:rsidRPr="00214C5D" w14:paraId="37D5F41D" w14:textId="77777777" w:rsidTr="003C581F">
        <w:trPr>
          <w:trHeight w:val="708"/>
        </w:trPr>
        <w:tc>
          <w:tcPr>
            <w:tcW w:w="8584" w:type="dxa"/>
            <w:gridSpan w:val="6"/>
            <w:shd w:val="clear" w:color="auto" w:fill="BFBFBF" w:themeFill="background1" w:themeFillShade="BF"/>
          </w:tcPr>
          <w:p w14:paraId="1931FE4B" w14:textId="77777777" w:rsidR="003A2065" w:rsidRPr="00214C5D" w:rsidRDefault="003A2065" w:rsidP="00AC0C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  <w:p w14:paraId="2DF5554B" w14:textId="688D8E7A" w:rsidR="003A2065" w:rsidRPr="00214C5D" w:rsidRDefault="003A2065" w:rsidP="00AC0C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AMBIENTES</w:t>
            </w:r>
          </w:p>
        </w:tc>
      </w:tr>
      <w:tr w:rsidR="00914A65" w:rsidRPr="00214C5D" w14:paraId="7358C6F9" w14:textId="77777777" w:rsidTr="003C581F">
        <w:tc>
          <w:tcPr>
            <w:tcW w:w="1360" w:type="dxa"/>
            <w:shd w:val="clear" w:color="auto" w:fill="BFBFBF" w:themeFill="background1" w:themeFillShade="BF"/>
          </w:tcPr>
          <w:p w14:paraId="2602DC85" w14:textId="77777777" w:rsidR="003A2065" w:rsidRPr="00214C5D" w:rsidRDefault="003A2065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Atributo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14:paraId="56D2A7F1" w14:textId="77777777" w:rsidR="003A2065" w:rsidRPr="00214C5D" w:rsidRDefault="003A2065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Descripción</w:t>
            </w:r>
          </w:p>
        </w:tc>
        <w:tc>
          <w:tcPr>
            <w:tcW w:w="1651" w:type="dxa"/>
            <w:shd w:val="clear" w:color="auto" w:fill="BFBFBF" w:themeFill="background1" w:themeFillShade="BF"/>
          </w:tcPr>
          <w:p w14:paraId="6A81A948" w14:textId="77777777" w:rsidR="003A2065" w:rsidRPr="00214C5D" w:rsidRDefault="003A2065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Características</w:t>
            </w:r>
          </w:p>
        </w:tc>
        <w:tc>
          <w:tcPr>
            <w:tcW w:w="1435" w:type="dxa"/>
            <w:shd w:val="clear" w:color="auto" w:fill="BFBFBF" w:themeFill="background1" w:themeFillShade="BF"/>
          </w:tcPr>
          <w:p w14:paraId="0B481C1B" w14:textId="77777777" w:rsidR="003A2065" w:rsidRPr="00214C5D" w:rsidRDefault="003A2065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Tipo de dato</w:t>
            </w:r>
          </w:p>
        </w:tc>
        <w:tc>
          <w:tcPr>
            <w:tcW w:w="1343" w:type="dxa"/>
            <w:shd w:val="clear" w:color="auto" w:fill="BFBFBF" w:themeFill="background1" w:themeFillShade="BF"/>
          </w:tcPr>
          <w:p w14:paraId="686AEF54" w14:textId="77777777" w:rsidR="003A2065" w:rsidRPr="00214C5D" w:rsidRDefault="003A2065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Dominio de </w:t>
            </w:r>
          </w:p>
          <w:p w14:paraId="696C5A35" w14:textId="77777777" w:rsidR="003A2065" w:rsidRPr="00214C5D" w:rsidRDefault="003A2065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</w:t>
            </w:r>
          </w:p>
        </w:tc>
        <w:tc>
          <w:tcPr>
            <w:tcW w:w="1390" w:type="dxa"/>
            <w:shd w:val="clear" w:color="auto" w:fill="BFBFBF" w:themeFill="background1" w:themeFillShade="BF"/>
          </w:tcPr>
          <w:p w14:paraId="7CCD8448" w14:textId="77777777" w:rsidR="003A2065" w:rsidRPr="00214C5D" w:rsidRDefault="003A2065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Índices y Relaciones</w:t>
            </w:r>
          </w:p>
        </w:tc>
      </w:tr>
      <w:tr w:rsidR="003A2065" w:rsidRPr="00214C5D" w14:paraId="01D70A38" w14:textId="77777777" w:rsidTr="003C581F">
        <w:tc>
          <w:tcPr>
            <w:tcW w:w="1360" w:type="dxa"/>
          </w:tcPr>
          <w:p w14:paraId="2FD6325F" w14:textId="38B9E198" w:rsidR="003A2065" w:rsidRPr="006E2D17" w:rsidRDefault="00914A65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Idambiente</w:t>
            </w:r>
            <w:proofErr w:type="spellEnd"/>
          </w:p>
        </w:tc>
        <w:tc>
          <w:tcPr>
            <w:tcW w:w="1405" w:type="dxa"/>
          </w:tcPr>
          <w:p w14:paraId="4757405A" w14:textId="7CACA090" w:rsidR="003A2065" w:rsidRPr="006E2D17" w:rsidRDefault="003A2065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 xml:space="preserve">Código de identificación del </w:t>
            </w:r>
            <w:r w:rsidR="00914A65">
              <w:rPr>
                <w:rFonts w:ascii="Arial" w:hAnsi="Arial" w:cs="Arial"/>
                <w:sz w:val="18"/>
                <w:szCs w:val="18"/>
                <w:lang w:val="es-CO"/>
              </w:rPr>
              <w:t>ambiente</w:t>
            </w:r>
          </w:p>
        </w:tc>
        <w:tc>
          <w:tcPr>
            <w:tcW w:w="1651" w:type="dxa"/>
          </w:tcPr>
          <w:p w14:paraId="794C8E5D" w14:textId="77777777" w:rsidR="003A2065" w:rsidRPr="006E2D17" w:rsidRDefault="003A2065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Campo obligatorio no permite valores nulos</w:t>
            </w:r>
          </w:p>
        </w:tc>
        <w:tc>
          <w:tcPr>
            <w:tcW w:w="1435" w:type="dxa"/>
          </w:tcPr>
          <w:p w14:paraId="08FE858B" w14:textId="796036C5" w:rsidR="003A2065" w:rsidRPr="006E2D17" w:rsidRDefault="00671FF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C</w:t>
            </w:r>
            <w:r w:rsidR="003A2065" w:rsidRPr="006E2D17">
              <w:rPr>
                <w:rFonts w:ascii="Arial" w:hAnsi="Arial" w:cs="Arial"/>
                <w:sz w:val="18"/>
                <w:szCs w:val="18"/>
                <w:lang w:val="es-CO"/>
              </w:rPr>
              <w:t>har</w:t>
            </w:r>
            <w:proofErr w:type="spellEnd"/>
            <w:r w:rsidR="003A2065" w:rsidRPr="006E2D17">
              <w:rPr>
                <w:rFonts w:ascii="Arial" w:hAnsi="Arial" w:cs="Arial"/>
                <w:sz w:val="18"/>
                <w:szCs w:val="18"/>
                <w:lang w:val="es-CO"/>
              </w:rPr>
              <w:t>(</w:t>
            </w:r>
            <w:r w:rsidR="00914A65">
              <w:rPr>
                <w:rFonts w:ascii="Arial" w:hAnsi="Arial" w:cs="Arial"/>
                <w:sz w:val="18"/>
                <w:szCs w:val="18"/>
                <w:lang w:val="es-CO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1</w:t>
            </w:r>
            <w:r w:rsidR="003A2065" w:rsidRPr="006E2D17">
              <w:rPr>
                <w:rFonts w:ascii="Arial" w:hAnsi="Arial" w:cs="Arial"/>
                <w:sz w:val="18"/>
                <w:szCs w:val="18"/>
                <w:lang w:val="es-CO"/>
              </w:rPr>
              <w:t>)</w:t>
            </w:r>
          </w:p>
        </w:tc>
        <w:tc>
          <w:tcPr>
            <w:tcW w:w="1343" w:type="dxa"/>
          </w:tcPr>
          <w:p w14:paraId="2755CD6F" w14:textId="77777777" w:rsidR="003A2065" w:rsidRPr="006E2D17" w:rsidRDefault="003A2065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390" w:type="dxa"/>
          </w:tcPr>
          <w:p w14:paraId="000A43FC" w14:textId="77777777" w:rsidR="003A2065" w:rsidRDefault="003A2065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Llave principal</w:t>
            </w:r>
          </w:p>
          <w:p w14:paraId="10DAC1A5" w14:textId="77777777" w:rsidR="00D17860" w:rsidRDefault="00D17860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21B6EE0C" w14:textId="7293BBFC" w:rsidR="00D17860" w:rsidRPr="006E2D17" w:rsidRDefault="00D17860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3A2065" w:rsidRPr="00214C5D" w14:paraId="1786371C" w14:textId="77777777" w:rsidTr="003C581F">
        <w:tc>
          <w:tcPr>
            <w:tcW w:w="1360" w:type="dxa"/>
          </w:tcPr>
          <w:p w14:paraId="31AFC13D" w14:textId="0D4B7679" w:rsidR="003A2065" w:rsidRPr="006E2D17" w:rsidRDefault="00914A65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Nombre</w:t>
            </w:r>
          </w:p>
        </w:tc>
        <w:tc>
          <w:tcPr>
            <w:tcW w:w="1405" w:type="dxa"/>
          </w:tcPr>
          <w:p w14:paraId="3E951229" w14:textId="66FABB7A" w:rsidR="003A2065" w:rsidRPr="006E2D17" w:rsidRDefault="003A2065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Nombre</w:t>
            </w:r>
            <w:r w:rsidR="00914A65">
              <w:rPr>
                <w:rFonts w:ascii="Arial" w:hAnsi="Arial" w:cs="Arial"/>
                <w:sz w:val="18"/>
                <w:szCs w:val="18"/>
                <w:lang w:val="es-CO"/>
              </w:rPr>
              <w:t xml:space="preserve"> que identifica el ambiente</w:t>
            </w:r>
          </w:p>
        </w:tc>
        <w:tc>
          <w:tcPr>
            <w:tcW w:w="1651" w:type="dxa"/>
          </w:tcPr>
          <w:p w14:paraId="77E686EF" w14:textId="0082DC1D" w:rsidR="003A2065" w:rsidRPr="006E2D17" w:rsidRDefault="00914A65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Campo opcional</w:t>
            </w:r>
          </w:p>
        </w:tc>
        <w:tc>
          <w:tcPr>
            <w:tcW w:w="1435" w:type="dxa"/>
          </w:tcPr>
          <w:p w14:paraId="61D36912" w14:textId="40200407" w:rsidR="003A2065" w:rsidRPr="006E2D17" w:rsidRDefault="00671FF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C</w:t>
            </w:r>
            <w:r w:rsidR="003A2065" w:rsidRPr="006E2D17">
              <w:rPr>
                <w:rFonts w:ascii="Arial" w:hAnsi="Arial" w:cs="Arial"/>
                <w:sz w:val="18"/>
                <w:szCs w:val="18"/>
                <w:lang w:val="es-CO"/>
              </w:rPr>
              <w:t>har</w:t>
            </w:r>
            <w:proofErr w:type="spellEnd"/>
            <w:r w:rsidR="003A2065" w:rsidRPr="006E2D17">
              <w:rPr>
                <w:rFonts w:ascii="Arial" w:hAnsi="Arial" w:cs="Arial"/>
                <w:sz w:val="18"/>
                <w:szCs w:val="18"/>
                <w:lang w:val="es-CO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50</w:t>
            </w:r>
            <w:r w:rsidR="003A2065" w:rsidRPr="006E2D17">
              <w:rPr>
                <w:rFonts w:ascii="Arial" w:hAnsi="Arial" w:cs="Arial"/>
                <w:sz w:val="18"/>
                <w:szCs w:val="18"/>
                <w:lang w:val="es-CO"/>
              </w:rPr>
              <w:t>)</w:t>
            </w:r>
          </w:p>
        </w:tc>
        <w:tc>
          <w:tcPr>
            <w:tcW w:w="1343" w:type="dxa"/>
          </w:tcPr>
          <w:p w14:paraId="0672C743" w14:textId="77777777" w:rsidR="003A2065" w:rsidRPr="006E2D17" w:rsidRDefault="003A2065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390" w:type="dxa"/>
          </w:tcPr>
          <w:p w14:paraId="7C530225" w14:textId="77777777" w:rsidR="003A2065" w:rsidRPr="006E2D17" w:rsidRDefault="003A2065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3A2065" w:rsidRPr="00214C5D" w14:paraId="2B25E117" w14:textId="77777777" w:rsidTr="003C581F">
        <w:tc>
          <w:tcPr>
            <w:tcW w:w="1360" w:type="dxa"/>
          </w:tcPr>
          <w:p w14:paraId="0A465157" w14:textId="44873C9E" w:rsidR="003A2065" w:rsidRPr="006E2D17" w:rsidRDefault="00914A65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Estado</w:t>
            </w:r>
          </w:p>
        </w:tc>
        <w:tc>
          <w:tcPr>
            <w:tcW w:w="1405" w:type="dxa"/>
          </w:tcPr>
          <w:p w14:paraId="46AB3FCF" w14:textId="10E7AFCC" w:rsidR="003A2065" w:rsidRPr="006E2D17" w:rsidRDefault="00914A65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Estado en que se encuentra el ambiente </w:t>
            </w:r>
          </w:p>
        </w:tc>
        <w:tc>
          <w:tcPr>
            <w:tcW w:w="1651" w:type="dxa"/>
          </w:tcPr>
          <w:p w14:paraId="32BBD3CC" w14:textId="1077FFE3" w:rsidR="003A2065" w:rsidRPr="006E2D17" w:rsidRDefault="003A2065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Campo obligatorio no permite valores nulos encriptados</w:t>
            </w:r>
          </w:p>
        </w:tc>
        <w:tc>
          <w:tcPr>
            <w:tcW w:w="1435" w:type="dxa"/>
          </w:tcPr>
          <w:p w14:paraId="6AB90CA7" w14:textId="77777777" w:rsidR="003A2065" w:rsidRPr="006E2D17" w:rsidRDefault="003A2065" w:rsidP="00AC0CFB">
            <w:pPr>
              <w:tabs>
                <w:tab w:val="left" w:pos="553"/>
              </w:tabs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582750D0" w14:textId="315A7AE3" w:rsidR="003A2065" w:rsidRPr="006E2D17" w:rsidRDefault="003A2065" w:rsidP="00AC0CFB">
            <w:pPr>
              <w:tabs>
                <w:tab w:val="left" w:pos="553"/>
              </w:tabs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Char</w:t>
            </w:r>
            <w:proofErr w:type="spellEnd"/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(1)</w:t>
            </w:r>
          </w:p>
        </w:tc>
        <w:tc>
          <w:tcPr>
            <w:tcW w:w="1343" w:type="dxa"/>
          </w:tcPr>
          <w:p w14:paraId="7C05A9D7" w14:textId="77777777" w:rsidR="003A2065" w:rsidRDefault="006B7C54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A=Activo</w:t>
            </w:r>
          </w:p>
          <w:p w14:paraId="775415D9" w14:textId="7372FC1A" w:rsidR="006B7C54" w:rsidRPr="006E2D17" w:rsidRDefault="006B7C54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I=Inactivo</w:t>
            </w:r>
          </w:p>
        </w:tc>
        <w:tc>
          <w:tcPr>
            <w:tcW w:w="1390" w:type="dxa"/>
          </w:tcPr>
          <w:p w14:paraId="6FD72150" w14:textId="77777777" w:rsidR="003A2065" w:rsidRPr="006E2D17" w:rsidRDefault="003A2065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3A2065" w:rsidRPr="00214C5D" w14:paraId="18CA7AFA" w14:textId="77777777" w:rsidTr="003C581F">
        <w:tc>
          <w:tcPr>
            <w:tcW w:w="1360" w:type="dxa"/>
          </w:tcPr>
          <w:p w14:paraId="6738FFE7" w14:textId="5574E156" w:rsidR="003A2065" w:rsidRPr="006E2D17" w:rsidRDefault="00914A65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Ocupado</w:t>
            </w:r>
          </w:p>
        </w:tc>
        <w:tc>
          <w:tcPr>
            <w:tcW w:w="1405" w:type="dxa"/>
          </w:tcPr>
          <w:p w14:paraId="10BE24E0" w14:textId="0B9946F7" w:rsidR="003A2065" w:rsidRPr="006E2D17" w:rsidRDefault="006B7C54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Campo que indica si un ambiente está ocupado</w:t>
            </w:r>
          </w:p>
        </w:tc>
        <w:tc>
          <w:tcPr>
            <w:tcW w:w="1651" w:type="dxa"/>
          </w:tcPr>
          <w:p w14:paraId="699964B0" w14:textId="77777777" w:rsidR="003A2065" w:rsidRPr="006E2D17" w:rsidRDefault="003A2065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Campo obligatorio no permite valores nulos</w:t>
            </w:r>
          </w:p>
        </w:tc>
        <w:tc>
          <w:tcPr>
            <w:tcW w:w="1435" w:type="dxa"/>
          </w:tcPr>
          <w:p w14:paraId="3CB8A06F" w14:textId="5E31FFBE" w:rsidR="003A2065" w:rsidRPr="006E2D17" w:rsidRDefault="006B7C54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Char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>(1)</w:t>
            </w:r>
          </w:p>
        </w:tc>
        <w:tc>
          <w:tcPr>
            <w:tcW w:w="1343" w:type="dxa"/>
          </w:tcPr>
          <w:p w14:paraId="1A940490" w14:textId="530AF0AC" w:rsidR="003A2065" w:rsidRDefault="006B7C54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S=Si</w:t>
            </w:r>
          </w:p>
          <w:p w14:paraId="11EF9CC4" w14:textId="6FA6DD79" w:rsidR="006B7C54" w:rsidRPr="006E2D17" w:rsidRDefault="006B7C54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N=No</w:t>
            </w:r>
          </w:p>
        </w:tc>
        <w:tc>
          <w:tcPr>
            <w:tcW w:w="1390" w:type="dxa"/>
          </w:tcPr>
          <w:p w14:paraId="305DC7E5" w14:textId="77777777" w:rsidR="003A2065" w:rsidRPr="006E2D17" w:rsidRDefault="003A2065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1159C215" w14:textId="487B1897" w:rsidR="00E12B5A" w:rsidRDefault="00E12B5A" w:rsidP="00AC0CFB"/>
    <w:p w14:paraId="356B3AF0" w14:textId="6DC0DA1C" w:rsidR="00AC0CFB" w:rsidRDefault="00AC0CFB" w:rsidP="00AC0CFB"/>
    <w:p w14:paraId="1A7C449B" w14:textId="77777777" w:rsidR="00AC0CFB" w:rsidRDefault="00AC0CFB" w:rsidP="00AC0CFB"/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360"/>
        <w:gridCol w:w="1405"/>
        <w:gridCol w:w="1651"/>
        <w:gridCol w:w="1345"/>
        <w:gridCol w:w="1343"/>
        <w:gridCol w:w="1680"/>
      </w:tblGrid>
      <w:tr w:rsidR="006B7C54" w:rsidRPr="00214C5D" w14:paraId="7165E158" w14:textId="77777777" w:rsidTr="00AC0CFB">
        <w:trPr>
          <w:trHeight w:val="708"/>
        </w:trPr>
        <w:tc>
          <w:tcPr>
            <w:tcW w:w="8784" w:type="dxa"/>
            <w:gridSpan w:val="6"/>
            <w:shd w:val="clear" w:color="auto" w:fill="BFBFBF" w:themeFill="background1" w:themeFillShade="BF"/>
          </w:tcPr>
          <w:p w14:paraId="1D223183" w14:textId="77777777" w:rsidR="006B7C54" w:rsidRPr="00214C5D" w:rsidRDefault="006B7C54" w:rsidP="00AC0C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  <w:p w14:paraId="43D22F1A" w14:textId="1032CEE1" w:rsidR="006B7C54" w:rsidRPr="00214C5D" w:rsidRDefault="00DA7C95" w:rsidP="00AC0C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ARTICULOS</w:t>
            </w:r>
          </w:p>
        </w:tc>
      </w:tr>
      <w:tr w:rsidR="006B7C54" w:rsidRPr="00214C5D" w14:paraId="093B3456" w14:textId="77777777" w:rsidTr="00AC0CFB">
        <w:tc>
          <w:tcPr>
            <w:tcW w:w="1360" w:type="dxa"/>
            <w:shd w:val="clear" w:color="auto" w:fill="BFBFBF" w:themeFill="background1" w:themeFillShade="BF"/>
          </w:tcPr>
          <w:p w14:paraId="6C82D232" w14:textId="77777777" w:rsidR="006B7C54" w:rsidRPr="00214C5D" w:rsidRDefault="006B7C54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Atributo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14:paraId="71C6B149" w14:textId="77777777" w:rsidR="006B7C54" w:rsidRPr="00214C5D" w:rsidRDefault="006B7C54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Descripción</w:t>
            </w:r>
          </w:p>
        </w:tc>
        <w:tc>
          <w:tcPr>
            <w:tcW w:w="1651" w:type="dxa"/>
            <w:shd w:val="clear" w:color="auto" w:fill="BFBFBF" w:themeFill="background1" w:themeFillShade="BF"/>
          </w:tcPr>
          <w:p w14:paraId="6E8C37BA" w14:textId="77777777" w:rsidR="006B7C54" w:rsidRPr="00214C5D" w:rsidRDefault="006B7C54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Características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14:paraId="1442BE4E" w14:textId="77777777" w:rsidR="006B7C54" w:rsidRPr="00214C5D" w:rsidRDefault="006B7C54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Tipo de dato</w:t>
            </w:r>
          </w:p>
        </w:tc>
        <w:tc>
          <w:tcPr>
            <w:tcW w:w="1343" w:type="dxa"/>
            <w:shd w:val="clear" w:color="auto" w:fill="BFBFBF" w:themeFill="background1" w:themeFillShade="BF"/>
          </w:tcPr>
          <w:p w14:paraId="5F8B60D2" w14:textId="77777777" w:rsidR="006B7C54" w:rsidRPr="00214C5D" w:rsidRDefault="006B7C54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Dominio de </w:t>
            </w:r>
          </w:p>
          <w:p w14:paraId="010E31C2" w14:textId="77777777" w:rsidR="006B7C54" w:rsidRPr="00214C5D" w:rsidRDefault="006B7C54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</w:t>
            </w:r>
          </w:p>
        </w:tc>
        <w:tc>
          <w:tcPr>
            <w:tcW w:w="1680" w:type="dxa"/>
            <w:shd w:val="clear" w:color="auto" w:fill="BFBFBF" w:themeFill="background1" w:themeFillShade="BF"/>
          </w:tcPr>
          <w:p w14:paraId="18978E4F" w14:textId="77777777" w:rsidR="006B7C54" w:rsidRPr="00214C5D" w:rsidRDefault="006B7C54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Índices y Relaciones</w:t>
            </w:r>
          </w:p>
        </w:tc>
      </w:tr>
      <w:tr w:rsidR="006B7C54" w:rsidRPr="00214C5D" w14:paraId="7269E947" w14:textId="77777777" w:rsidTr="00AC0CFB">
        <w:tc>
          <w:tcPr>
            <w:tcW w:w="1360" w:type="dxa"/>
          </w:tcPr>
          <w:p w14:paraId="3F5378BC" w14:textId="57EF8081" w:rsidR="006B7C54" w:rsidRPr="006E2D17" w:rsidRDefault="006B7C54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Id</w:t>
            </w:r>
            <w:r w:rsidR="00DA7C95">
              <w:rPr>
                <w:rFonts w:ascii="Arial" w:hAnsi="Arial" w:cs="Arial"/>
                <w:sz w:val="18"/>
                <w:szCs w:val="18"/>
                <w:lang w:val="es-CO"/>
              </w:rPr>
              <w:t>articulo</w:t>
            </w:r>
            <w:proofErr w:type="spellEnd"/>
          </w:p>
        </w:tc>
        <w:tc>
          <w:tcPr>
            <w:tcW w:w="1405" w:type="dxa"/>
          </w:tcPr>
          <w:p w14:paraId="004B89F2" w14:textId="51B3C8F4" w:rsidR="006B7C54" w:rsidRPr="006E2D17" w:rsidRDefault="006B7C54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 xml:space="preserve">Código de identificación del </w:t>
            </w:r>
            <w:r w:rsidR="00DA7C95">
              <w:rPr>
                <w:rFonts w:ascii="Arial" w:hAnsi="Arial" w:cs="Arial"/>
                <w:sz w:val="18"/>
                <w:szCs w:val="18"/>
                <w:lang w:val="es-CO"/>
              </w:rPr>
              <w:t>articulo</w:t>
            </w:r>
          </w:p>
        </w:tc>
        <w:tc>
          <w:tcPr>
            <w:tcW w:w="1651" w:type="dxa"/>
          </w:tcPr>
          <w:p w14:paraId="6CF7C933" w14:textId="67573E46" w:rsidR="006B7C54" w:rsidRPr="006E2D17" w:rsidRDefault="006B7C54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Campo obligatorio</w:t>
            </w:r>
            <w:r w:rsidR="008F7BDA">
              <w:rPr>
                <w:rFonts w:ascii="Arial" w:hAnsi="Arial" w:cs="Arial"/>
                <w:sz w:val="18"/>
                <w:szCs w:val="18"/>
                <w:lang w:val="es-CO"/>
              </w:rPr>
              <w:t xml:space="preserve"> Auto incremental</w:t>
            </w: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 xml:space="preserve"> no permite valores nulos</w:t>
            </w:r>
          </w:p>
        </w:tc>
        <w:tc>
          <w:tcPr>
            <w:tcW w:w="1345" w:type="dxa"/>
          </w:tcPr>
          <w:p w14:paraId="78EEA3E2" w14:textId="6FCF762F" w:rsidR="006B7C54" w:rsidRPr="006E2D17" w:rsidRDefault="00B060B6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</w:t>
            </w:r>
            <w:r w:rsidR="00DA7C95">
              <w:rPr>
                <w:rFonts w:ascii="Arial" w:hAnsi="Arial" w:cs="Arial"/>
                <w:sz w:val="18"/>
                <w:szCs w:val="18"/>
                <w:lang w:val="es-CO"/>
              </w:rPr>
              <w:t>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(11)</w:t>
            </w:r>
          </w:p>
        </w:tc>
        <w:tc>
          <w:tcPr>
            <w:tcW w:w="1343" w:type="dxa"/>
          </w:tcPr>
          <w:p w14:paraId="76121527" w14:textId="77777777" w:rsidR="006B7C54" w:rsidRPr="006E2D17" w:rsidRDefault="006B7C54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680" w:type="dxa"/>
          </w:tcPr>
          <w:p w14:paraId="2EC26358" w14:textId="77777777" w:rsidR="006B7C54" w:rsidRPr="006E2D17" w:rsidRDefault="006B7C54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Llave principal</w:t>
            </w:r>
          </w:p>
        </w:tc>
      </w:tr>
      <w:tr w:rsidR="006B7C54" w:rsidRPr="00214C5D" w14:paraId="7028059B" w14:textId="77777777" w:rsidTr="00AC0CFB">
        <w:tc>
          <w:tcPr>
            <w:tcW w:w="1360" w:type="dxa"/>
          </w:tcPr>
          <w:p w14:paraId="64273F7A" w14:textId="77777777" w:rsidR="006B7C54" w:rsidRPr="006E2D17" w:rsidRDefault="006B7C54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Nombre</w:t>
            </w:r>
          </w:p>
        </w:tc>
        <w:tc>
          <w:tcPr>
            <w:tcW w:w="1405" w:type="dxa"/>
          </w:tcPr>
          <w:p w14:paraId="50BB20BB" w14:textId="3FAF44CD" w:rsidR="006B7C54" w:rsidRPr="006E2D17" w:rsidRDefault="006B7C54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Nombre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r w:rsidR="00DA7C95">
              <w:rPr>
                <w:rFonts w:ascii="Arial" w:hAnsi="Arial" w:cs="Arial"/>
                <w:sz w:val="18"/>
                <w:szCs w:val="18"/>
                <w:lang w:val="es-CO"/>
              </w:rPr>
              <w:t>del articulo</w:t>
            </w:r>
          </w:p>
        </w:tc>
        <w:tc>
          <w:tcPr>
            <w:tcW w:w="1651" w:type="dxa"/>
          </w:tcPr>
          <w:p w14:paraId="35E397FA" w14:textId="3AC351D7" w:rsidR="006B7C54" w:rsidRPr="006E2D17" w:rsidRDefault="00DA7C95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Campo obligatorio no permite valores nulos</w:t>
            </w:r>
          </w:p>
        </w:tc>
        <w:tc>
          <w:tcPr>
            <w:tcW w:w="1345" w:type="dxa"/>
          </w:tcPr>
          <w:p w14:paraId="774A16D4" w14:textId="2D8B5217" w:rsidR="006B7C54" w:rsidRPr="006E2D17" w:rsidRDefault="00695C1B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Varc</w:t>
            </w:r>
            <w:r w:rsidR="006B7C54" w:rsidRPr="006E2D17">
              <w:rPr>
                <w:rFonts w:ascii="Arial" w:hAnsi="Arial" w:cs="Arial"/>
                <w:sz w:val="18"/>
                <w:szCs w:val="18"/>
                <w:lang w:val="es-CO"/>
              </w:rPr>
              <w:t>har</w:t>
            </w:r>
            <w:proofErr w:type="spellEnd"/>
            <w:r w:rsidR="006B7C54" w:rsidRPr="006E2D17">
              <w:rPr>
                <w:rFonts w:ascii="Arial" w:hAnsi="Arial" w:cs="Arial"/>
                <w:sz w:val="18"/>
                <w:szCs w:val="18"/>
                <w:lang w:val="es-CO"/>
              </w:rPr>
              <w:t>(</w:t>
            </w:r>
            <w:r w:rsidR="000B57D6">
              <w:rPr>
                <w:rFonts w:ascii="Arial" w:hAnsi="Arial" w:cs="Arial"/>
                <w:sz w:val="18"/>
                <w:szCs w:val="18"/>
                <w:lang w:val="es-CO"/>
              </w:rPr>
              <w:t>50</w:t>
            </w:r>
            <w:r w:rsidR="006B7C54" w:rsidRPr="006E2D17">
              <w:rPr>
                <w:rFonts w:ascii="Arial" w:hAnsi="Arial" w:cs="Arial"/>
                <w:sz w:val="18"/>
                <w:szCs w:val="18"/>
                <w:lang w:val="es-CO"/>
              </w:rPr>
              <w:t>)</w:t>
            </w:r>
          </w:p>
        </w:tc>
        <w:tc>
          <w:tcPr>
            <w:tcW w:w="1343" w:type="dxa"/>
          </w:tcPr>
          <w:p w14:paraId="705AA804" w14:textId="77777777" w:rsidR="006B7C54" w:rsidRPr="006E2D17" w:rsidRDefault="006B7C54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680" w:type="dxa"/>
          </w:tcPr>
          <w:p w14:paraId="60EC9BF6" w14:textId="77777777" w:rsidR="006B7C54" w:rsidRPr="006E2D17" w:rsidRDefault="006B7C54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48C3DDD6" w14:textId="2F243550" w:rsidR="006B7C54" w:rsidRDefault="006B7C54" w:rsidP="00AC0C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8"/>
        <w:gridCol w:w="1403"/>
        <w:gridCol w:w="1651"/>
        <w:gridCol w:w="1311"/>
        <w:gridCol w:w="1325"/>
        <w:gridCol w:w="1384"/>
      </w:tblGrid>
      <w:tr w:rsidR="008F7BDA" w:rsidRPr="00214C5D" w14:paraId="54AB81F4" w14:textId="77777777" w:rsidTr="00B03F5F">
        <w:trPr>
          <w:trHeight w:val="708"/>
        </w:trPr>
        <w:tc>
          <w:tcPr>
            <w:tcW w:w="8494" w:type="dxa"/>
            <w:gridSpan w:val="6"/>
            <w:shd w:val="clear" w:color="auto" w:fill="BFBFBF" w:themeFill="background1" w:themeFillShade="BF"/>
          </w:tcPr>
          <w:p w14:paraId="6CE6A652" w14:textId="77777777" w:rsidR="008F7BDA" w:rsidRPr="00214C5D" w:rsidRDefault="008F7BDA" w:rsidP="00AC0C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  <w:p w14:paraId="678782A2" w14:textId="3E217240" w:rsidR="008F7BDA" w:rsidRPr="00214C5D" w:rsidRDefault="008F7BDA" w:rsidP="00AC0C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AMBIENTE INVENTARIO</w:t>
            </w:r>
          </w:p>
        </w:tc>
      </w:tr>
      <w:tr w:rsidR="008F7BDA" w:rsidRPr="00214C5D" w14:paraId="170383CE" w14:textId="77777777" w:rsidTr="00B03F5F">
        <w:tc>
          <w:tcPr>
            <w:tcW w:w="1360" w:type="dxa"/>
            <w:shd w:val="clear" w:color="auto" w:fill="BFBFBF" w:themeFill="background1" w:themeFillShade="BF"/>
          </w:tcPr>
          <w:p w14:paraId="52A54634" w14:textId="77777777" w:rsidR="008F7BDA" w:rsidRPr="00214C5D" w:rsidRDefault="008F7BDA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Atributo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14:paraId="29832D8E" w14:textId="77777777" w:rsidR="008F7BDA" w:rsidRPr="00214C5D" w:rsidRDefault="008F7BDA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Descripción</w:t>
            </w:r>
          </w:p>
        </w:tc>
        <w:tc>
          <w:tcPr>
            <w:tcW w:w="1651" w:type="dxa"/>
            <w:shd w:val="clear" w:color="auto" w:fill="BFBFBF" w:themeFill="background1" w:themeFillShade="BF"/>
          </w:tcPr>
          <w:p w14:paraId="2877734F" w14:textId="77777777" w:rsidR="008F7BDA" w:rsidRPr="00214C5D" w:rsidRDefault="008F7BDA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Características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14:paraId="098F658F" w14:textId="77777777" w:rsidR="008F7BDA" w:rsidRPr="00214C5D" w:rsidRDefault="008F7BDA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Tipo de dato</w:t>
            </w:r>
          </w:p>
        </w:tc>
        <w:tc>
          <w:tcPr>
            <w:tcW w:w="1343" w:type="dxa"/>
            <w:shd w:val="clear" w:color="auto" w:fill="BFBFBF" w:themeFill="background1" w:themeFillShade="BF"/>
          </w:tcPr>
          <w:p w14:paraId="5D37D9D7" w14:textId="77777777" w:rsidR="008F7BDA" w:rsidRPr="00214C5D" w:rsidRDefault="008F7BDA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Dominio de </w:t>
            </w:r>
          </w:p>
          <w:p w14:paraId="42AD0477" w14:textId="77777777" w:rsidR="008F7BDA" w:rsidRPr="00214C5D" w:rsidRDefault="008F7BDA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</w:t>
            </w:r>
          </w:p>
        </w:tc>
        <w:tc>
          <w:tcPr>
            <w:tcW w:w="1390" w:type="dxa"/>
            <w:shd w:val="clear" w:color="auto" w:fill="BFBFBF" w:themeFill="background1" w:themeFillShade="BF"/>
          </w:tcPr>
          <w:p w14:paraId="029130A3" w14:textId="77777777" w:rsidR="008F7BDA" w:rsidRPr="00214C5D" w:rsidRDefault="008F7BDA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Índices y Relaciones</w:t>
            </w:r>
          </w:p>
        </w:tc>
      </w:tr>
      <w:tr w:rsidR="003C581F" w:rsidRPr="00214C5D" w14:paraId="531EA97C" w14:textId="77777777" w:rsidTr="00B03F5F">
        <w:tc>
          <w:tcPr>
            <w:tcW w:w="1360" w:type="dxa"/>
          </w:tcPr>
          <w:p w14:paraId="2652E2A9" w14:textId="4C4C43C2" w:rsidR="003C581F" w:rsidRDefault="003C581F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lastRenderedPageBreak/>
              <w:t>Idambiente_inventario</w:t>
            </w:r>
            <w:proofErr w:type="spellEnd"/>
          </w:p>
        </w:tc>
        <w:tc>
          <w:tcPr>
            <w:tcW w:w="1405" w:type="dxa"/>
          </w:tcPr>
          <w:p w14:paraId="54CE39AC" w14:textId="09A705CD" w:rsidR="003C581F" w:rsidRDefault="003C581F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Identificador de ambiente inventario</w:t>
            </w:r>
          </w:p>
        </w:tc>
        <w:tc>
          <w:tcPr>
            <w:tcW w:w="1651" w:type="dxa"/>
          </w:tcPr>
          <w:p w14:paraId="068751E1" w14:textId="0184E0FB" w:rsidR="003C581F" w:rsidRPr="006E2D17" w:rsidRDefault="003C581F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Campo obligatorio Auto incremental</w:t>
            </w:r>
          </w:p>
        </w:tc>
        <w:tc>
          <w:tcPr>
            <w:tcW w:w="1345" w:type="dxa"/>
          </w:tcPr>
          <w:p w14:paraId="105CE8C7" w14:textId="078ED38A" w:rsidR="003C581F" w:rsidRDefault="003C581F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>(11)</w:t>
            </w:r>
          </w:p>
        </w:tc>
        <w:tc>
          <w:tcPr>
            <w:tcW w:w="1343" w:type="dxa"/>
          </w:tcPr>
          <w:p w14:paraId="575ACB12" w14:textId="77777777" w:rsidR="003C581F" w:rsidRPr="006E2D17" w:rsidRDefault="003C581F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390" w:type="dxa"/>
          </w:tcPr>
          <w:p w14:paraId="512D54E5" w14:textId="407BBDD4" w:rsidR="003C581F" w:rsidRPr="006E2D17" w:rsidRDefault="003C581F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Llave primaria</w:t>
            </w:r>
          </w:p>
        </w:tc>
      </w:tr>
      <w:tr w:rsidR="008F7BDA" w:rsidRPr="00214C5D" w14:paraId="49088C36" w14:textId="77777777" w:rsidTr="00B03F5F">
        <w:tc>
          <w:tcPr>
            <w:tcW w:w="1360" w:type="dxa"/>
          </w:tcPr>
          <w:p w14:paraId="7CE43E37" w14:textId="6193C23D" w:rsidR="008F7BDA" w:rsidRPr="006E2D17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Idambiente</w:t>
            </w:r>
            <w:proofErr w:type="spellEnd"/>
          </w:p>
        </w:tc>
        <w:tc>
          <w:tcPr>
            <w:tcW w:w="1405" w:type="dxa"/>
          </w:tcPr>
          <w:p w14:paraId="5B33C6A7" w14:textId="433D9BD1" w:rsidR="008F7BDA" w:rsidRPr="006E2D17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Identificador del ambiente</w:t>
            </w:r>
          </w:p>
        </w:tc>
        <w:tc>
          <w:tcPr>
            <w:tcW w:w="1651" w:type="dxa"/>
          </w:tcPr>
          <w:p w14:paraId="6C58EC7A" w14:textId="77777777" w:rsidR="008F7BDA" w:rsidRPr="006E2D17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>Campo obligatorio no permite valores nulos</w:t>
            </w:r>
          </w:p>
        </w:tc>
        <w:tc>
          <w:tcPr>
            <w:tcW w:w="1345" w:type="dxa"/>
          </w:tcPr>
          <w:p w14:paraId="2A74EF2B" w14:textId="0357370B" w:rsidR="008F7BDA" w:rsidRPr="006E2D17" w:rsidRDefault="00B060B6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int</w:t>
            </w:r>
            <w:proofErr w:type="spellEnd"/>
            <w:r w:rsidR="008F7BDA">
              <w:rPr>
                <w:rFonts w:ascii="Arial" w:hAnsi="Arial" w:cs="Arial"/>
                <w:sz w:val="18"/>
                <w:szCs w:val="18"/>
                <w:lang w:val="es-CO"/>
              </w:rPr>
              <w:t>(1</w:t>
            </w:r>
            <w:r w:rsidR="00671FFA">
              <w:rPr>
                <w:rFonts w:ascii="Arial" w:hAnsi="Arial" w:cs="Arial"/>
                <w:sz w:val="18"/>
                <w:szCs w:val="18"/>
                <w:lang w:val="es-CO"/>
              </w:rPr>
              <w:t>1</w:t>
            </w:r>
            <w:r w:rsidR="008F7BDA">
              <w:rPr>
                <w:rFonts w:ascii="Arial" w:hAnsi="Arial" w:cs="Arial"/>
                <w:sz w:val="18"/>
                <w:szCs w:val="18"/>
                <w:lang w:val="es-CO"/>
              </w:rPr>
              <w:t>)</w:t>
            </w:r>
          </w:p>
        </w:tc>
        <w:tc>
          <w:tcPr>
            <w:tcW w:w="1343" w:type="dxa"/>
          </w:tcPr>
          <w:p w14:paraId="63081F5C" w14:textId="77777777" w:rsidR="008F7BDA" w:rsidRPr="006E2D17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390" w:type="dxa"/>
          </w:tcPr>
          <w:p w14:paraId="49A7E4FD" w14:textId="7CC452E1" w:rsidR="008F7BDA" w:rsidRPr="006E2D17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2D17">
              <w:rPr>
                <w:rFonts w:ascii="Arial" w:hAnsi="Arial" w:cs="Arial"/>
                <w:sz w:val="18"/>
                <w:szCs w:val="18"/>
                <w:lang w:val="es-CO"/>
              </w:rPr>
              <w:t xml:space="preserve">Llave </w:t>
            </w:r>
            <w:r w:rsidR="000E163A">
              <w:rPr>
                <w:rFonts w:ascii="Arial" w:hAnsi="Arial" w:cs="Arial"/>
                <w:sz w:val="18"/>
                <w:szCs w:val="18"/>
                <w:lang w:val="es-CO"/>
              </w:rPr>
              <w:t>foránea (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Tabla Ambientes –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Idambiente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>)</w:t>
            </w:r>
          </w:p>
        </w:tc>
      </w:tr>
      <w:tr w:rsidR="008F7BDA" w:rsidRPr="00214C5D" w14:paraId="770AD9FF" w14:textId="77777777" w:rsidTr="00B03F5F">
        <w:tc>
          <w:tcPr>
            <w:tcW w:w="1360" w:type="dxa"/>
          </w:tcPr>
          <w:p w14:paraId="67F7C656" w14:textId="5E1B12F4" w:rsidR="008F7BDA" w:rsidRPr="006E2D17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Idarticulo</w:t>
            </w:r>
            <w:proofErr w:type="spellEnd"/>
          </w:p>
        </w:tc>
        <w:tc>
          <w:tcPr>
            <w:tcW w:w="1405" w:type="dxa"/>
          </w:tcPr>
          <w:p w14:paraId="2780BF77" w14:textId="2A1B2CC3" w:rsidR="008F7BDA" w:rsidRPr="006E2D17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Identificador del articulo</w:t>
            </w:r>
          </w:p>
        </w:tc>
        <w:tc>
          <w:tcPr>
            <w:tcW w:w="1651" w:type="dxa"/>
          </w:tcPr>
          <w:p w14:paraId="113DF321" w14:textId="5B2C7CAE" w:rsidR="008F7BDA" w:rsidRPr="006E2D17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Campo obligatorio no permite valores nulos</w:t>
            </w:r>
          </w:p>
        </w:tc>
        <w:tc>
          <w:tcPr>
            <w:tcW w:w="1345" w:type="dxa"/>
          </w:tcPr>
          <w:p w14:paraId="10A4E3A0" w14:textId="68EA815A" w:rsidR="008F7BDA" w:rsidRPr="006E2D17" w:rsidRDefault="00B060B6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</w:t>
            </w:r>
            <w:r w:rsidR="008F7BDA">
              <w:rPr>
                <w:rFonts w:ascii="Arial" w:hAnsi="Arial" w:cs="Arial"/>
                <w:sz w:val="18"/>
                <w:szCs w:val="18"/>
                <w:lang w:val="es-CO"/>
              </w:rPr>
              <w:t>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(11)</w:t>
            </w:r>
          </w:p>
        </w:tc>
        <w:tc>
          <w:tcPr>
            <w:tcW w:w="1343" w:type="dxa"/>
          </w:tcPr>
          <w:p w14:paraId="20BD322A" w14:textId="77777777" w:rsidR="008F7BDA" w:rsidRPr="006E2D17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390" w:type="dxa"/>
          </w:tcPr>
          <w:p w14:paraId="153A4236" w14:textId="1AA31708" w:rsidR="008F7BDA" w:rsidRPr="006E2D17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Llave </w:t>
            </w:r>
            <w:r w:rsidR="000E163A">
              <w:rPr>
                <w:rFonts w:ascii="Arial" w:hAnsi="Arial" w:cs="Arial"/>
                <w:sz w:val="18"/>
                <w:szCs w:val="18"/>
                <w:lang w:val="es-CO"/>
              </w:rPr>
              <w:t>foránea (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Tabla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Articulos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Idarticulo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>)</w:t>
            </w:r>
          </w:p>
        </w:tc>
      </w:tr>
      <w:tr w:rsidR="008F7BDA" w:rsidRPr="00214C5D" w14:paraId="3CAB9631" w14:textId="77777777" w:rsidTr="00B03F5F">
        <w:tc>
          <w:tcPr>
            <w:tcW w:w="1360" w:type="dxa"/>
          </w:tcPr>
          <w:p w14:paraId="3B2C3882" w14:textId="74BD817D" w:rsidR="008F7BDA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Cantidad</w:t>
            </w:r>
          </w:p>
        </w:tc>
        <w:tc>
          <w:tcPr>
            <w:tcW w:w="1405" w:type="dxa"/>
          </w:tcPr>
          <w:p w14:paraId="2A809A69" w14:textId="22DE2814" w:rsidR="008F7BDA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Cantidad de </w:t>
            </w:r>
            <w:r w:rsidR="000E163A">
              <w:rPr>
                <w:rFonts w:ascii="Arial" w:hAnsi="Arial" w:cs="Arial"/>
                <w:sz w:val="18"/>
                <w:szCs w:val="18"/>
                <w:lang w:val="es-CO"/>
              </w:rPr>
              <w:t>artículos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asociados a un ambiente</w:t>
            </w:r>
          </w:p>
        </w:tc>
        <w:tc>
          <w:tcPr>
            <w:tcW w:w="1651" w:type="dxa"/>
          </w:tcPr>
          <w:p w14:paraId="22B0770D" w14:textId="2DDCDA4B" w:rsidR="008F7BDA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Campo obligatorio no permite valores nulos</w:t>
            </w:r>
          </w:p>
        </w:tc>
        <w:tc>
          <w:tcPr>
            <w:tcW w:w="1345" w:type="dxa"/>
          </w:tcPr>
          <w:p w14:paraId="66D3FD72" w14:textId="58BDF6B2" w:rsidR="008F7BDA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Int</w:t>
            </w:r>
            <w:proofErr w:type="spellEnd"/>
            <w:r w:rsidR="00B060B6">
              <w:rPr>
                <w:rFonts w:ascii="Arial" w:hAnsi="Arial" w:cs="Arial"/>
                <w:sz w:val="18"/>
                <w:szCs w:val="18"/>
                <w:lang w:val="es-CO"/>
              </w:rPr>
              <w:t xml:space="preserve"> (11)</w:t>
            </w:r>
          </w:p>
        </w:tc>
        <w:tc>
          <w:tcPr>
            <w:tcW w:w="1343" w:type="dxa"/>
          </w:tcPr>
          <w:p w14:paraId="6DAEE271" w14:textId="77777777" w:rsidR="008F7BDA" w:rsidRPr="006E2D17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390" w:type="dxa"/>
          </w:tcPr>
          <w:p w14:paraId="6931F5B2" w14:textId="77777777" w:rsidR="008F7BDA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1B1E1A60" w14:textId="3F2B4BF2" w:rsidR="008F7BDA" w:rsidRDefault="008F7BDA" w:rsidP="00AC0C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405"/>
        <w:gridCol w:w="1651"/>
        <w:gridCol w:w="1345"/>
        <w:gridCol w:w="1362"/>
        <w:gridCol w:w="1803"/>
      </w:tblGrid>
      <w:tr w:rsidR="008F7BDA" w:rsidRPr="00214C5D" w14:paraId="5B263635" w14:textId="77777777" w:rsidTr="00AC0CFB">
        <w:trPr>
          <w:trHeight w:val="708"/>
        </w:trPr>
        <w:tc>
          <w:tcPr>
            <w:tcW w:w="8926" w:type="dxa"/>
            <w:gridSpan w:val="6"/>
            <w:shd w:val="clear" w:color="auto" w:fill="BFBFBF" w:themeFill="background1" w:themeFillShade="BF"/>
          </w:tcPr>
          <w:p w14:paraId="4AD467F9" w14:textId="77777777" w:rsidR="008F7BDA" w:rsidRPr="00214C5D" w:rsidRDefault="008F7BDA" w:rsidP="00AC0C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  <w:p w14:paraId="51A5A7E1" w14:textId="360DC352" w:rsidR="008F7BDA" w:rsidRPr="00214C5D" w:rsidRDefault="008F7BDA" w:rsidP="00AC0C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CONCEPTOS</w:t>
            </w:r>
            <w:r w:rsidR="000E163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(</w:t>
            </w:r>
            <w:r w:rsidR="000E163A" w:rsidRPr="00A8369E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solicitud de llaves, traslado de llaves a otro instructor, </w:t>
            </w:r>
            <w:proofErr w:type="spellStart"/>
            <w:r w:rsidR="000E163A" w:rsidRPr="00A8369E">
              <w:rPr>
                <w:rFonts w:ascii="Arial" w:hAnsi="Arial" w:cs="Arial"/>
                <w:b/>
                <w:sz w:val="24"/>
                <w:szCs w:val="24"/>
                <w:lang w:val="es-CO"/>
              </w:rPr>
              <w:t>etc</w:t>
            </w:r>
            <w:proofErr w:type="spellEnd"/>
            <w:r w:rsidR="000E163A" w:rsidRPr="00A8369E">
              <w:rPr>
                <w:rFonts w:ascii="Arial" w:hAnsi="Arial" w:cs="Arial"/>
                <w:b/>
                <w:sz w:val="24"/>
                <w:szCs w:val="24"/>
                <w:lang w:val="es-CO"/>
              </w:rPr>
              <w:t>)</w:t>
            </w:r>
          </w:p>
        </w:tc>
      </w:tr>
      <w:tr w:rsidR="008F7BDA" w:rsidRPr="00214C5D" w14:paraId="5715DA94" w14:textId="77777777" w:rsidTr="00AC0CFB">
        <w:tc>
          <w:tcPr>
            <w:tcW w:w="1360" w:type="dxa"/>
            <w:shd w:val="clear" w:color="auto" w:fill="BFBFBF" w:themeFill="background1" w:themeFillShade="BF"/>
          </w:tcPr>
          <w:p w14:paraId="63FA766E" w14:textId="77777777" w:rsidR="008F7BDA" w:rsidRPr="00214C5D" w:rsidRDefault="008F7BDA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Atributo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14:paraId="1A9E3860" w14:textId="77777777" w:rsidR="008F7BDA" w:rsidRPr="00214C5D" w:rsidRDefault="008F7BDA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Descripción</w:t>
            </w:r>
          </w:p>
        </w:tc>
        <w:tc>
          <w:tcPr>
            <w:tcW w:w="1651" w:type="dxa"/>
            <w:shd w:val="clear" w:color="auto" w:fill="BFBFBF" w:themeFill="background1" w:themeFillShade="BF"/>
          </w:tcPr>
          <w:p w14:paraId="42E56941" w14:textId="77777777" w:rsidR="008F7BDA" w:rsidRPr="00214C5D" w:rsidRDefault="008F7BDA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Características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14:paraId="7603CD29" w14:textId="77777777" w:rsidR="008F7BDA" w:rsidRPr="00214C5D" w:rsidRDefault="008F7BDA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Tipo de dato</w:t>
            </w:r>
          </w:p>
        </w:tc>
        <w:tc>
          <w:tcPr>
            <w:tcW w:w="1362" w:type="dxa"/>
            <w:shd w:val="clear" w:color="auto" w:fill="BFBFBF" w:themeFill="background1" w:themeFillShade="BF"/>
          </w:tcPr>
          <w:p w14:paraId="0AE282FA" w14:textId="77777777" w:rsidR="008F7BDA" w:rsidRPr="00214C5D" w:rsidRDefault="008F7BDA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Dominio de </w:t>
            </w:r>
          </w:p>
          <w:p w14:paraId="2EC765A5" w14:textId="77777777" w:rsidR="008F7BDA" w:rsidRPr="00214C5D" w:rsidRDefault="008F7BDA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329346F4" w14:textId="77777777" w:rsidR="008F7BDA" w:rsidRPr="00214C5D" w:rsidRDefault="008F7BDA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Índices y Relaciones</w:t>
            </w:r>
          </w:p>
        </w:tc>
      </w:tr>
      <w:tr w:rsidR="008F7BDA" w:rsidRPr="00214C5D" w14:paraId="6960A5B6" w14:textId="77777777" w:rsidTr="00AC0CFB">
        <w:tc>
          <w:tcPr>
            <w:tcW w:w="1360" w:type="dxa"/>
          </w:tcPr>
          <w:p w14:paraId="7C6F34BB" w14:textId="715CEEBB" w:rsidR="008F7BDA" w:rsidRPr="006E2D17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Idconcepto</w:t>
            </w:r>
            <w:proofErr w:type="spellEnd"/>
          </w:p>
        </w:tc>
        <w:tc>
          <w:tcPr>
            <w:tcW w:w="1405" w:type="dxa"/>
          </w:tcPr>
          <w:p w14:paraId="5146E963" w14:textId="2966CD9A" w:rsidR="008F7BDA" w:rsidRPr="006E2D17" w:rsidRDefault="000E163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Código de identificación del concepto</w:t>
            </w:r>
          </w:p>
        </w:tc>
        <w:tc>
          <w:tcPr>
            <w:tcW w:w="1651" w:type="dxa"/>
          </w:tcPr>
          <w:p w14:paraId="287453C2" w14:textId="307E95A3" w:rsidR="008F7BDA" w:rsidRPr="006E2D17" w:rsidRDefault="000E163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Campo obligatorio Auto incremental no permite valores nulos</w:t>
            </w:r>
          </w:p>
        </w:tc>
        <w:tc>
          <w:tcPr>
            <w:tcW w:w="1345" w:type="dxa"/>
          </w:tcPr>
          <w:p w14:paraId="11BDF652" w14:textId="0D16CA0F" w:rsidR="008F7BDA" w:rsidRPr="006E2D17" w:rsidRDefault="00350F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</w:t>
            </w:r>
            <w:r w:rsidR="000E163A">
              <w:rPr>
                <w:rFonts w:ascii="Arial" w:hAnsi="Arial" w:cs="Arial"/>
                <w:sz w:val="18"/>
                <w:szCs w:val="18"/>
                <w:lang w:val="es-CO"/>
              </w:rPr>
              <w:t>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(11)</w:t>
            </w:r>
          </w:p>
        </w:tc>
        <w:tc>
          <w:tcPr>
            <w:tcW w:w="1362" w:type="dxa"/>
          </w:tcPr>
          <w:p w14:paraId="3F9F6E26" w14:textId="77777777" w:rsidR="008F7BDA" w:rsidRPr="006E2D17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03" w:type="dxa"/>
          </w:tcPr>
          <w:p w14:paraId="625170C8" w14:textId="5486929A" w:rsidR="008F7BDA" w:rsidRPr="006E2D17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Llave </w:t>
            </w:r>
            <w:r w:rsidR="000E163A">
              <w:rPr>
                <w:rFonts w:ascii="Arial" w:hAnsi="Arial" w:cs="Arial"/>
                <w:sz w:val="18"/>
                <w:szCs w:val="18"/>
                <w:lang w:val="es-CO"/>
              </w:rPr>
              <w:t>primaria</w:t>
            </w:r>
          </w:p>
        </w:tc>
      </w:tr>
      <w:tr w:rsidR="008F7BDA" w:rsidRPr="00214C5D" w14:paraId="2C678CAF" w14:textId="77777777" w:rsidTr="00AC0CFB">
        <w:tc>
          <w:tcPr>
            <w:tcW w:w="1360" w:type="dxa"/>
          </w:tcPr>
          <w:p w14:paraId="3BC21707" w14:textId="7ECFABFD" w:rsidR="008F7BDA" w:rsidRPr="006E2D17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Nombre</w:t>
            </w:r>
          </w:p>
        </w:tc>
        <w:tc>
          <w:tcPr>
            <w:tcW w:w="1405" w:type="dxa"/>
          </w:tcPr>
          <w:p w14:paraId="1FFA2E34" w14:textId="687BA6A5" w:rsidR="008F7BDA" w:rsidRPr="006E2D17" w:rsidRDefault="000E163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Nombre del concepto </w:t>
            </w:r>
          </w:p>
        </w:tc>
        <w:tc>
          <w:tcPr>
            <w:tcW w:w="1651" w:type="dxa"/>
          </w:tcPr>
          <w:p w14:paraId="5BCB3F61" w14:textId="7FAC2D0A" w:rsidR="008F7BDA" w:rsidRPr="006E2D17" w:rsidRDefault="000E163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Campo obligatorio no permite valores nulos</w:t>
            </w:r>
          </w:p>
        </w:tc>
        <w:tc>
          <w:tcPr>
            <w:tcW w:w="1345" w:type="dxa"/>
          </w:tcPr>
          <w:p w14:paraId="1F4B58D0" w14:textId="56F2C579" w:rsidR="008F7BDA" w:rsidRPr="006E2D17" w:rsidRDefault="006B4DDB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C</w:t>
            </w:r>
            <w:r w:rsidR="000E163A">
              <w:rPr>
                <w:rFonts w:ascii="Arial" w:hAnsi="Arial" w:cs="Arial"/>
                <w:sz w:val="18"/>
                <w:szCs w:val="18"/>
                <w:lang w:val="es-CO"/>
              </w:rPr>
              <w:t>har</w:t>
            </w:r>
            <w:proofErr w:type="spellEnd"/>
            <w:r w:rsidR="000E163A">
              <w:rPr>
                <w:rFonts w:ascii="Arial" w:hAnsi="Arial" w:cs="Arial"/>
                <w:sz w:val="18"/>
                <w:szCs w:val="18"/>
                <w:lang w:val="es-CO"/>
              </w:rPr>
              <w:t>(</w:t>
            </w:r>
            <w:r w:rsidR="00584680">
              <w:rPr>
                <w:rFonts w:ascii="Arial" w:hAnsi="Arial" w:cs="Arial"/>
                <w:sz w:val="18"/>
                <w:szCs w:val="18"/>
                <w:lang w:val="es-CO"/>
              </w:rPr>
              <w:t>4</w:t>
            </w:r>
            <w:r w:rsidR="00350F23">
              <w:rPr>
                <w:rFonts w:ascii="Arial" w:hAnsi="Arial" w:cs="Arial"/>
                <w:sz w:val="18"/>
                <w:szCs w:val="18"/>
                <w:lang w:val="es-CO"/>
              </w:rPr>
              <w:t>5</w:t>
            </w:r>
            <w:r w:rsidR="000E163A">
              <w:rPr>
                <w:rFonts w:ascii="Arial" w:hAnsi="Arial" w:cs="Arial"/>
                <w:sz w:val="18"/>
                <w:szCs w:val="18"/>
                <w:lang w:val="es-CO"/>
              </w:rPr>
              <w:t>)</w:t>
            </w:r>
          </w:p>
        </w:tc>
        <w:tc>
          <w:tcPr>
            <w:tcW w:w="1362" w:type="dxa"/>
          </w:tcPr>
          <w:p w14:paraId="289ADE9C" w14:textId="77777777" w:rsidR="008F7BDA" w:rsidRPr="006E2D17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03" w:type="dxa"/>
          </w:tcPr>
          <w:p w14:paraId="585ABF3E" w14:textId="6E8CA297" w:rsidR="008F7BDA" w:rsidRPr="006E2D17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8F7BDA" w:rsidRPr="00214C5D" w14:paraId="3299C45C" w14:textId="77777777" w:rsidTr="00AC0CFB">
        <w:tc>
          <w:tcPr>
            <w:tcW w:w="1360" w:type="dxa"/>
          </w:tcPr>
          <w:p w14:paraId="1B8CE347" w14:textId="6E2BA1DD" w:rsidR="008F7BDA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Aplica</w:t>
            </w:r>
          </w:p>
        </w:tc>
        <w:tc>
          <w:tcPr>
            <w:tcW w:w="1405" w:type="dxa"/>
          </w:tcPr>
          <w:p w14:paraId="06F7DC22" w14:textId="40C505F7" w:rsidR="008F7BDA" w:rsidRDefault="000E163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Valor que identifica para que tipo de usuario aplico el concepto</w:t>
            </w:r>
          </w:p>
        </w:tc>
        <w:tc>
          <w:tcPr>
            <w:tcW w:w="1651" w:type="dxa"/>
          </w:tcPr>
          <w:p w14:paraId="6DC4C6CF" w14:textId="0AF9D989" w:rsidR="008F7BDA" w:rsidRDefault="000E163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Campo obligatorio no permite valores nulos</w:t>
            </w:r>
          </w:p>
        </w:tc>
        <w:tc>
          <w:tcPr>
            <w:tcW w:w="1345" w:type="dxa"/>
          </w:tcPr>
          <w:p w14:paraId="310BF7D3" w14:textId="31C7EDEA" w:rsidR="008F7BDA" w:rsidRDefault="00350F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</w:t>
            </w:r>
            <w:r w:rsidR="000E163A">
              <w:rPr>
                <w:rFonts w:ascii="Arial" w:hAnsi="Arial" w:cs="Arial"/>
                <w:sz w:val="18"/>
                <w:szCs w:val="18"/>
                <w:lang w:val="es-CO"/>
              </w:rPr>
              <w:t>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(11)</w:t>
            </w:r>
          </w:p>
        </w:tc>
        <w:tc>
          <w:tcPr>
            <w:tcW w:w="1362" w:type="dxa"/>
          </w:tcPr>
          <w:p w14:paraId="1104DAD8" w14:textId="77777777" w:rsidR="008F7BDA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1=Guardas</w:t>
            </w:r>
          </w:p>
          <w:p w14:paraId="2A94E845" w14:textId="77777777" w:rsidR="008F7BDA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2=Instructores</w:t>
            </w:r>
          </w:p>
          <w:p w14:paraId="332F209C" w14:textId="2C4ED48D" w:rsidR="008F7BDA" w:rsidRPr="006E2D17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3=Ambos</w:t>
            </w:r>
          </w:p>
        </w:tc>
        <w:tc>
          <w:tcPr>
            <w:tcW w:w="1803" w:type="dxa"/>
          </w:tcPr>
          <w:p w14:paraId="3202DB09" w14:textId="77777777" w:rsidR="008F7BDA" w:rsidRDefault="008F7BD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7448831C" w14:textId="77777777" w:rsidR="00B03F5F" w:rsidRDefault="00B03F5F" w:rsidP="00AC0C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1507"/>
        <w:gridCol w:w="1651"/>
        <w:gridCol w:w="1345"/>
        <w:gridCol w:w="1343"/>
        <w:gridCol w:w="1390"/>
      </w:tblGrid>
      <w:tr w:rsidR="00B03F5F" w:rsidRPr="00214C5D" w14:paraId="00729735" w14:textId="77777777" w:rsidTr="00B03F5F">
        <w:trPr>
          <w:trHeight w:val="708"/>
        </w:trPr>
        <w:tc>
          <w:tcPr>
            <w:tcW w:w="8494" w:type="dxa"/>
            <w:gridSpan w:val="6"/>
            <w:shd w:val="clear" w:color="auto" w:fill="BFBFBF" w:themeFill="background1" w:themeFillShade="BF"/>
          </w:tcPr>
          <w:p w14:paraId="7F79E762" w14:textId="77777777" w:rsidR="00B03F5F" w:rsidRPr="00214C5D" w:rsidRDefault="00B03F5F" w:rsidP="00AC0C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  <w:p w14:paraId="02AEA167" w14:textId="6BC6D794" w:rsidR="00B03F5F" w:rsidRPr="00214C5D" w:rsidRDefault="00B03F5F" w:rsidP="00AC0C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SOLICITUDES</w:t>
            </w:r>
          </w:p>
        </w:tc>
      </w:tr>
      <w:tr w:rsidR="00B03F5F" w:rsidRPr="00214C5D" w14:paraId="675BB546" w14:textId="77777777" w:rsidTr="00B03F5F">
        <w:tc>
          <w:tcPr>
            <w:tcW w:w="1360" w:type="dxa"/>
            <w:shd w:val="clear" w:color="auto" w:fill="BFBFBF" w:themeFill="background1" w:themeFillShade="BF"/>
          </w:tcPr>
          <w:p w14:paraId="471F74DE" w14:textId="77777777" w:rsidR="00B03F5F" w:rsidRPr="00214C5D" w:rsidRDefault="00B03F5F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Atributo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14:paraId="1CD3445B" w14:textId="77777777" w:rsidR="00B03F5F" w:rsidRPr="00214C5D" w:rsidRDefault="00B03F5F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Descripción</w:t>
            </w:r>
          </w:p>
        </w:tc>
        <w:tc>
          <w:tcPr>
            <w:tcW w:w="1651" w:type="dxa"/>
            <w:shd w:val="clear" w:color="auto" w:fill="BFBFBF" w:themeFill="background1" w:themeFillShade="BF"/>
          </w:tcPr>
          <w:p w14:paraId="6FF22A60" w14:textId="77777777" w:rsidR="00B03F5F" w:rsidRPr="00214C5D" w:rsidRDefault="00B03F5F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Características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14:paraId="3850A47B" w14:textId="77777777" w:rsidR="00B03F5F" w:rsidRPr="00214C5D" w:rsidRDefault="00B03F5F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Tipo de dato</w:t>
            </w:r>
          </w:p>
        </w:tc>
        <w:tc>
          <w:tcPr>
            <w:tcW w:w="1343" w:type="dxa"/>
            <w:shd w:val="clear" w:color="auto" w:fill="BFBFBF" w:themeFill="background1" w:themeFillShade="BF"/>
          </w:tcPr>
          <w:p w14:paraId="08C2C30D" w14:textId="77777777" w:rsidR="00B03F5F" w:rsidRPr="00214C5D" w:rsidRDefault="00B03F5F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Dominio de </w:t>
            </w:r>
          </w:p>
          <w:p w14:paraId="32C17E53" w14:textId="77777777" w:rsidR="00B03F5F" w:rsidRPr="00214C5D" w:rsidRDefault="00B03F5F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</w:t>
            </w:r>
          </w:p>
        </w:tc>
        <w:tc>
          <w:tcPr>
            <w:tcW w:w="1390" w:type="dxa"/>
            <w:shd w:val="clear" w:color="auto" w:fill="BFBFBF" w:themeFill="background1" w:themeFillShade="BF"/>
          </w:tcPr>
          <w:p w14:paraId="4417FD42" w14:textId="77777777" w:rsidR="00B03F5F" w:rsidRPr="00214C5D" w:rsidRDefault="00B03F5F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Índices y Relaciones</w:t>
            </w:r>
          </w:p>
        </w:tc>
      </w:tr>
      <w:tr w:rsidR="00B03F5F" w:rsidRPr="00214C5D" w14:paraId="1540B9B6" w14:textId="77777777" w:rsidTr="00B03F5F">
        <w:tc>
          <w:tcPr>
            <w:tcW w:w="1360" w:type="dxa"/>
          </w:tcPr>
          <w:p w14:paraId="444638A3" w14:textId="4FFA8EAA" w:rsidR="00B03F5F" w:rsidRPr="006E2D17" w:rsidRDefault="00B03F5F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Idsolicitud</w:t>
            </w:r>
            <w:proofErr w:type="spellEnd"/>
          </w:p>
        </w:tc>
        <w:tc>
          <w:tcPr>
            <w:tcW w:w="1405" w:type="dxa"/>
          </w:tcPr>
          <w:p w14:paraId="54F7A8DE" w14:textId="699ED285" w:rsidR="00B03F5F" w:rsidRPr="006E2D17" w:rsidRDefault="006E2320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Código</w:t>
            </w:r>
            <w:r w:rsidR="00B03F5F">
              <w:rPr>
                <w:rFonts w:ascii="Arial" w:hAnsi="Arial" w:cs="Arial"/>
                <w:sz w:val="18"/>
                <w:szCs w:val="18"/>
                <w:lang w:val="es-CO"/>
              </w:rPr>
              <w:t xml:space="preserve"> de 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identificación</w:t>
            </w:r>
            <w:r w:rsidR="00B03F5F">
              <w:rPr>
                <w:rFonts w:ascii="Arial" w:hAnsi="Arial" w:cs="Arial"/>
                <w:sz w:val="18"/>
                <w:szCs w:val="18"/>
                <w:lang w:val="es-CO"/>
              </w:rPr>
              <w:t xml:space="preserve"> para la solicitud</w:t>
            </w:r>
          </w:p>
        </w:tc>
        <w:tc>
          <w:tcPr>
            <w:tcW w:w="1651" w:type="dxa"/>
          </w:tcPr>
          <w:p w14:paraId="3C163CD1" w14:textId="77777777" w:rsidR="00B03F5F" w:rsidRPr="006E2D17" w:rsidRDefault="00B03F5F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Campo obligatorio Auto incremental no permite valores nulos</w:t>
            </w:r>
          </w:p>
        </w:tc>
        <w:tc>
          <w:tcPr>
            <w:tcW w:w="1345" w:type="dxa"/>
          </w:tcPr>
          <w:p w14:paraId="3C27F48B" w14:textId="4BC8E5BF" w:rsidR="00B03F5F" w:rsidRPr="006E2D17" w:rsidRDefault="00350F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</w:t>
            </w:r>
            <w:r w:rsidR="00B03F5F">
              <w:rPr>
                <w:rFonts w:ascii="Arial" w:hAnsi="Arial" w:cs="Arial"/>
                <w:sz w:val="18"/>
                <w:szCs w:val="18"/>
                <w:lang w:val="es-CO"/>
              </w:rPr>
              <w:t>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(11)</w:t>
            </w:r>
          </w:p>
        </w:tc>
        <w:tc>
          <w:tcPr>
            <w:tcW w:w="1343" w:type="dxa"/>
          </w:tcPr>
          <w:p w14:paraId="63DD516F" w14:textId="77777777" w:rsidR="00B03F5F" w:rsidRPr="006E2D17" w:rsidRDefault="00B03F5F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390" w:type="dxa"/>
          </w:tcPr>
          <w:p w14:paraId="3C8A0077" w14:textId="77777777" w:rsidR="00B03F5F" w:rsidRPr="006E2D17" w:rsidRDefault="00B03F5F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Llave primaria</w:t>
            </w:r>
          </w:p>
        </w:tc>
      </w:tr>
      <w:tr w:rsidR="00B03F5F" w:rsidRPr="00214C5D" w14:paraId="2297DA56" w14:textId="77777777" w:rsidTr="00B03F5F">
        <w:tc>
          <w:tcPr>
            <w:tcW w:w="1360" w:type="dxa"/>
          </w:tcPr>
          <w:p w14:paraId="6F2144D8" w14:textId="0C6C287D" w:rsidR="00B03F5F" w:rsidRPr="006E2D17" w:rsidRDefault="00B03F5F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Idambiente</w:t>
            </w:r>
            <w:proofErr w:type="spellEnd"/>
          </w:p>
        </w:tc>
        <w:tc>
          <w:tcPr>
            <w:tcW w:w="1405" w:type="dxa"/>
          </w:tcPr>
          <w:p w14:paraId="6A5B087B" w14:textId="2E238954" w:rsidR="00B03F5F" w:rsidRPr="006E2D17" w:rsidRDefault="00B03F5F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Identificador de ambiente en el que se ha hecho la solicitud</w:t>
            </w:r>
          </w:p>
        </w:tc>
        <w:tc>
          <w:tcPr>
            <w:tcW w:w="1651" w:type="dxa"/>
          </w:tcPr>
          <w:p w14:paraId="416133D2" w14:textId="77777777" w:rsidR="00B03F5F" w:rsidRPr="006E2D17" w:rsidRDefault="00B03F5F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Campo obligatorio no permite valores nulos</w:t>
            </w:r>
          </w:p>
        </w:tc>
        <w:tc>
          <w:tcPr>
            <w:tcW w:w="1345" w:type="dxa"/>
          </w:tcPr>
          <w:p w14:paraId="490DD0A9" w14:textId="1570AB89" w:rsidR="00B03F5F" w:rsidRPr="006E2D17" w:rsidRDefault="006B4DDB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C</w:t>
            </w:r>
            <w:r w:rsidR="00B03F5F">
              <w:rPr>
                <w:rFonts w:ascii="Arial" w:hAnsi="Arial" w:cs="Arial"/>
                <w:sz w:val="18"/>
                <w:szCs w:val="18"/>
                <w:lang w:val="es-CO"/>
              </w:rPr>
              <w:t>har</w:t>
            </w:r>
            <w:proofErr w:type="spellEnd"/>
            <w:r w:rsidR="00B03F5F">
              <w:rPr>
                <w:rFonts w:ascii="Arial" w:hAnsi="Arial" w:cs="Arial"/>
                <w:sz w:val="18"/>
                <w:szCs w:val="18"/>
                <w:lang w:val="es-CO"/>
              </w:rPr>
              <w:t>(1</w:t>
            </w:r>
            <w:r w:rsidR="00671FFA">
              <w:rPr>
                <w:rFonts w:ascii="Arial" w:hAnsi="Arial" w:cs="Arial"/>
                <w:sz w:val="18"/>
                <w:szCs w:val="18"/>
                <w:lang w:val="es-CO"/>
              </w:rPr>
              <w:t>1</w:t>
            </w:r>
            <w:r w:rsidR="00B03F5F">
              <w:rPr>
                <w:rFonts w:ascii="Arial" w:hAnsi="Arial" w:cs="Arial"/>
                <w:sz w:val="18"/>
                <w:szCs w:val="18"/>
                <w:lang w:val="es-CO"/>
              </w:rPr>
              <w:t>)</w:t>
            </w:r>
          </w:p>
        </w:tc>
        <w:tc>
          <w:tcPr>
            <w:tcW w:w="1343" w:type="dxa"/>
          </w:tcPr>
          <w:p w14:paraId="320AC746" w14:textId="77777777" w:rsidR="00B03F5F" w:rsidRPr="006E2D17" w:rsidRDefault="00B03F5F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390" w:type="dxa"/>
          </w:tcPr>
          <w:p w14:paraId="628BA723" w14:textId="526B1655" w:rsidR="00B03F5F" w:rsidRPr="006E2D17" w:rsidRDefault="00B03F5F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Llave </w:t>
            </w:r>
            <w:r w:rsidR="00825FD8">
              <w:rPr>
                <w:rFonts w:ascii="Arial" w:hAnsi="Arial" w:cs="Arial"/>
                <w:sz w:val="18"/>
                <w:szCs w:val="18"/>
                <w:lang w:val="es-CO"/>
              </w:rPr>
              <w:t>foránea (Tabla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ambiente –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Idambiente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>)</w:t>
            </w:r>
          </w:p>
        </w:tc>
      </w:tr>
      <w:tr w:rsidR="00B03F5F" w:rsidRPr="00214C5D" w14:paraId="72F1F189" w14:textId="77777777" w:rsidTr="00B03F5F">
        <w:tc>
          <w:tcPr>
            <w:tcW w:w="1360" w:type="dxa"/>
          </w:tcPr>
          <w:p w14:paraId="369FC8F2" w14:textId="4FA9EEE2" w:rsidR="00B03F5F" w:rsidRDefault="00825FD8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Idusuario</w:t>
            </w:r>
            <w:proofErr w:type="spellEnd"/>
          </w:p>
        </w:tc>
        <w:tc>
          <w:tcPr>
            <w:tcW w:w="1405" w:type="dxa"/>
          </w:tcPr>
          <w:p w14:paraId="2AECAC21" w14:textId="213EB103" w:rsidR="00B03F5F" w:rsidRDefault="00825FD8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Identificador del usuario que ha hecho la solicitud</w:t>
            </w:r>
          </w:p>
        </w:tc>
        <w:tc>
          <w:tcPr>
            <w:tcW w:w="1651" w:type="dxa"/>
          </w:tcPr>
          <w:p w14:paraId="54943B03" w14:textId="77777777" w:rsidR="00B03F5F" w:rsidRDefault="00B03F5F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Campo obligatorio no permite valores nulos</w:t>
            </w:r>
          </w:p>
        </w:tc>
        <w:tc>
          <w:tcPr>
            <w:tcW w:w="1345" w:type="dxa"/>
          </w:tcPr>
          <w:p w14:paraId="55A8D7CD" w14:textId="451D18F9" w:rsidR="00B03F5F" w:rsidRDefault="00671FF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C</w:t>
            </w:r>
            <w:r w:rsidR="00825FD8">
              <w:rPr>
                <w:rFonts w:ascii="Arial" w:hAnsi="Arial" w:cs="Arial"/>
                <w:sz w:val="18"/>
                <w:szCs w:val="18"/>
                <w:lang w:val="es-CO"/>
              </w:rPr>
              <w:t>har</w:t>
            </w:r>
            <w:proofErr w:type="spellEnd"/>
            <w:r w:rsidR="00825FD8">
              <w:rPr>
                <w:rFonts w:ascii="Arial" w:hAnsi="Arial" w:cs="Arial"/>
                <w:sz w:val="18"/>
                <w:szCs w:val="18"/>
                <w:lang w:val="es-CO"/>
              </w:rPr>
              <w:t>(1</w:t>
            </w:r>
            <w:r w:rsidR="005909EE">
              <w:rPr>
                <w:rFonts w:ascii="Arial" w:hAnsi="Arial" w:cs="Arial"/>
                <w:sz w:val="18"/>
                <w:szCs w:val="18"/>
                <w:lang w:val="es-CO"/>
              </w:rPr>
              <w:t>1</w:t>
            </w:r>
            <w:r w:rsidR="00825FD8">
              <w:rPr>
                <w:rFonts w:ascii="Arial" w:hAnsi="Arial" w:cs="Arial"/>
                <w:sz w:val="18"/>
                <w:szCs w:val="18"/>
                <w:lang w:val="es-CO"/>
              </w:rPr>
              <w:t>)</w:t>
            </w:r>
          </w:p>
        </w:tc>
        <w:tc>
          <w:tcPr>
            <w:tcW w:w="1343" w:type="dxa"/>
          </w:tcPr>
          <w:p w14:paraId="2D5962AE" w14:textId="545916F6" w:rsidR="00B03F5F" w:rsidRPr="006E2D17" w:rsidRDefault="00B03F5F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390" w:type="dxa"/>
          </w:tcPr>
          <w:p w14:paraId="592B7345" w14:textId="7DFAD43C" w:rsidR="00B03F5F" w:rsidRDefault="00825FD8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Llave foránea (Tabla usuarios –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Identificacion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>)</w:t>
            </w:r>
          </w:p>
        </w:tc>
      </w:tr>
      <w:tr w:rsidR="00825FD8" w:rsidRPr="00214C5D" w14:paraId="722B7BF7" w14:textId="77777777" w:rsidTr="00B03F5F">
        <w:tc>
          <w:tcPr>
            <w:tcW w:w="1360" w:type="dxa"/>
          </w:tcPr>
          <w:p w14:paraId="3F1EEAE5" w14:textId="480F74C6" w:rsidR="00825FD8" w:rsidRDefault="00825FD8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Fechahora</w:t>
            </w:r>
            <w:proofErr w:type="spellEnd"/>
          </w:p>
        </w:tc>
        <w:tc>
          <w:tcPr>
            <w:tcW w:w="1405" w:type="dxa"/>
          </w:tcPr>
          <w:p w14:paraId="20262D1C" w14:textId="3252978E" w:rsidR="00825FD8" w:rsidRDefault="00825FD8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Fecha y hora del momento en 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lastRenderedPageBreak/>
              <w:t xml:space="preserve">que se </w:t>
            </w:r>
            <w:r w:rsidR="006E2320">
              <w:rPr>
                <w:rFonts w:ascii="Arial" w:hAnsi="Arial" w:cs="Arial"/>
                <w:sz w:val="18"/>
                <w:szCs w:val="18"/>
                <w:lang w:val="es-CO"/>
              </w:rPr>
              <w:t>registró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la solicitud</w:t>
            </w:r>
          </w:p>
        </w:tc>
        <w:tc>
          <w:tcPr>
            <w:tcW w:w="1651" w:type="dxa"/>
          </w:tcPr>
          <w:p w14:paraId="739D3D72" w14:textId="263147C4" w:rsidR="00825FD8" w:rsidRDefault="00825FD8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lastRenderedPageBreak/>
              <w:t xml:space="preserve">Campo obligatorio no 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lastRenderedPageBreak/>
              <w:t>permite valores nulos</w:t>
            </w:r>
          </w:p>
        </w:tc>
        <w:tc>
          <w:tcPr>
            <w:tcW w:w="1345" w:type="dxa"/>
          </w:tcPr>
          <w:p w14:paraId="724B3A0B" w14:textId="797A4575" w:rsidR="00825FD8" w:rsidRDefault="00825FD8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lastRenderedPageBreak/>
              <w:t>Datetime</w:t>
            </w:r>
            <w:proofErr w:type="spellEnd"/>
          </w:p>
        </w:tc>
        <w:tc>
          <w:tcPr>
            <w:tcW w:w="1343" w:type="dxa"/>
          </w:tcPr>
          <w:p w14:paraId="4AFEAD1C" w14:textId="77777777" w:rsidR="00825FD8" w:rsidRPr="006E2D17" w:rsidRDefault="00825FD8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390" w:type="dxa"/>
          </w:tcPr>
          <w:p w14:paraId="2743E16B" w14:textId="1E555A6B" w:rsidR="00825FD8" w:rsidRPr="006E2320" w:rsidRDefault="00825FD8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825FD8" w:rsidRPr="00214C5D" w14:paraId="4DD6770A" w14:textId="77777777" w:rsidTr="00B03F5F">
        <w:tc>
          <w:tcPr>
            <w:tcW w:w="1360" w:type="dxa"/>
          </w:tcPr>
          <w:p w14:paraId="03D1E9DA" w14:textId="04D2C421" w:rsidR="00825FD8" w:rsidRDefault="00825FD8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lastRenderedPageBreak/>
              <w:t>Concepto</w:t>
            </w:r>
          </w:p>
        </w:tc>
        <w:tc>
          <w:tcPr>
            <w:tcW w:w="1405" w:type="dxa"/>
          </w:tcPr>
          <w:p w14:paraId="2704FF07" w14:textId="12F8B1DF" w:rsidR="00825FD8" w:rsidRDefault="00825FD8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Identificador del concepto correspondiente a la solicitud</w:t>
            </w:r>
          </w:p>
        </w:tc>
        <w:tc>
          <w:tcPr>
            <w:tcW w:w="1651" w:type="dxa"/>
          </w:tcPr>
          <w:p w14:paraId="05B8772E" w14:textId="07A74EB1" w:rsidR="00825FD8" w:rsidRDefault="00825FD8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Campo obligatorio no permite valores nulos</w:t>
            </w:r>
          </w:p>
        </w:tc>
        <w:tc>
          <w:tcPr>
            <w:tcW w:w="1345" w:type="dxa"/>
          </w:tcPr>
          <w:p w14:paraId="10C0C5B4" w14:textId="10719629" w:rsidR="00825FD8" w:rsidRDefault="00350F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</w:t>
            </w:r>
            <w:r w:rsidR="00825FD8">
              <w:rPr>
                <w:rFonts w:ascii="Arial" w:hAnsi="Arial" w:cs="Arial"/>
                <w:sz w:val="18"/>
                <w:szCs w:val="18"/>
                <w:lang w:val="es-CO"/>
              </w:rPr>
              <w:t>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(11)</w:t>
            </w:r>
          </w:p>
        </w:tc>
        <w:tc>
          <w:tcPr>
            <w:tcW w:w="1343" w:type="dxa"/>
          </w:tcPr>
          <w:p w14:paraId="4E6D4163" w14:textId="46591EE6" w:rsidR="00825FD8" w:rsidRPr="006E2D17" w:rsidRDefault="00E31748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Ver tabla siguiente</w:t>
            </w:r>
          </w:p>
        </w:tc>
        <w:tc>
          <w:tcPr>
            <w:tcW w:w="1390" w:type="dxa"/>
          </w:tcPr>
          <w:p w14:paraId="5072593E" w14:textId="6033A930" w:rsidR="00825FD8" w:rsidRDefault="00825FD8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Llave foránea (Tabla conceptos</w:t>
            </w:r>
            <w:r w:rsidR="006E2320">
              <w:rPr>
                <w:rFonts w:ascii="Arial" w:hAnsi="Arial" w:cs="Arial"/>
                <w:sz w:val="18"/>
                <w:szCs w:val="18"/>
                <w:lang w:val="es-CO"/>
              </w:rPr>
              <w:t xml:space="preserve"> – </w:t>
            </w:r>
            <w:proofErr w:type="spellStart"/>
            <w:r w:rsidR="006E2320">
              <w:rPr>
                <w:rFonts w:ascii="Arial" w:hAnsi="Arial" w:cs="Arial"/>
                <w:sz w:val="18"/>
                <w:szCs w:val="18"/>
                <w:lang w:val="es-CO"/>
              </w:rPr>
              <w:t>Idconcepto</w:t>
            </w:r>
            <w:proofErr w:type="spellEnd"/>
            <w:r w:rsidR="006E2320">
              <w:rPr>
                <w:rFonts w:ascii="Arial" w:hAnsi="Arial" w:cs="Arial"/>
                <w:sz w:val="18"/>
                <w:szCs w:val="18"/>
                <w:lang w:val="es-CO"/>
              </w:rPr>
              <w:t>)</w:t>
            </w:r>
          </w:p>
        </w:tc>
      </w:tr>
      <w:tr w:rsidR="006E2320" w:rsidRPr="00214C5D" w14:paraId="1DD6CD10" w14:textId="77777777" w:rsidTr="00B03F5F">
        <w:tc>
          <w:tcPr>
            <w:tcW w:w="1360" w:type="dxa"/>
          </w:tcPr>
          <w:p w14:paraId="66BF3715" w14:textId="726D3156" w:rsidR="006E2320" w:rsidRDefault="006E2320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Observaciones</w:t>
            </w:r>
          </w:p>
        </w:tc>
        <w:tc>
          <w:tcPr>
            <w:tcW w:w="1405" w:type="dxa"/>
          </w:tcPr>
          <w:p w14:paraId="50B1034F" w14:textId="4AA0D595" w:rsidR="006E2320" w:rsidRDefault="006E2320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Descripcion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de la observación del tipo de solicitud generado</w:t>
            </w:r>
          </w:p>
        </w:tc>
        <w:tc>
          <w:tcPr>
            <w:tcW w:w="1651" w:type="dxa"/>
          </w:tcPr>
          <w:p w14:paraId="31D8D002" w14:textId="6A183C2C" w:rsidR="006E2320" w:rsidRDefault="006E2320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Campo obligatorio no permite valores nulos</w:t>
            </w:r>
          </w:p>
        </w:tc>
        <w:tc>
          <w:tcPr>
            <w:tcW w:w="1345" w:type="dxa"/>
          </w:tcPr>
          <w:p w14:paraId="65B09C30" w14:textId="6F28EE99" w:rsidR="006E2320" w:rsidRDefault="006E2320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Varchar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>(255)</w:t>
            </w:r>
          </w:p>
        </w:tc>
        <w:tc>
          <w:tcPr>
            <w:tcW w:w="1343" w:type="dxa"/>
          </w:tcPr>
          <w:p w14:paraId="4364D7DF" w14:textId="77777777" w:rsidR="006E2320" w:rsidRPr="006E2D17" w:rsidRDefault="006E2320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390" w:type="dxa"/>
          </w:tcPr>
          <w:p w14:paraId="0EBA5836" w14:textId="77777777" w:rsidR="006E2320" w:rsidRDefault="006E2320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6D9270F2" w14:textId="240FC54B" w:rsidR="008022E4" w:rsidRDefault="008022E4" w:rsidP="00AC0C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835"/>
      </w:tblGrid>
      <w:tr w:rsidR="00E31748" w:rsidRPr="009047DA" w14:paraId="33F671AA" w14:textId="77777777" w:rsidTr="00F97E6F">
        <w:tc>
          <w:tcPr>
            <w:tcW w:w="2547" w:type="dxa"/>
            <w:shd w:val="clear" w:color="auto" w:fill="7F7F7F" w:themeFill="text1" w:themeFillTint="80"/>
          </w:tcPr>
          <w:p w14:paraId="072BA329" w14:textId="5A4BBC7B" w:rsidR="00E31748" w:rsidRPr="009047DA" w:rsidRDefault="00E31748" w:rsidP="00AC0CFB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9047DA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Concepto</w:t>
            </w:r>
          </w:p>
        </w:tc>
        <w:tc>
          <w:tcPr>
            <w:tcW w:w="2835" w:type="dxa"/>
            <w:shd w:val="clear" w:color="auto" w:fill="7F7F7F" w:themeFill="text1" w:themeFillTint="80"/>
          </w:tcPr>
          <w:p w14:paraId="301F185D" w14:textId="6FB297A4" w:rsidR="00E31748" w:rsidRPr="009047DA" w:rsidRDefault="00E31748" w:rsidP="00AC0CFB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</w:pPr>
            <w:r w:rsidRPr="009047DA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Dominio de valores</w:t>
            </w:r>
          </w:p>
        </w:tc>
      </w:tr>
      <w:tr w:rsidR="00E31748" w:rsidRPr="009047DA" w14:paraId="07A4088A" w14:textId="77777777" w:rsidTr="00F97E6F">
        <w:tc>
          <w:tcPr>
            <w:tcW w:w="2547" w:type="dxa"/>
          </w:tcPr>
          <w:p w14:paraId="10736459" w14:textId="096FEBC5" w:rsidR="00E31748" w:rsidRPr="009047DA" w:rsidRDefault="00E31748" w:rsidP="00AC0CFB">
            <w:pPr>
              <w:rPr>
                <w:rFonts w:ascii="Arial" w:hAnsi="Arial" w:cs="Arial"/>
                <w:color w:val="4A442A" w:themeColor="background2" w:themeShade="40"/>
                <w:sz w:val="20"/>
                <w:szCs w:val="20"/>
                <w:lang w:val="es-CO"/>
              </w:rPr>
            </w:pPr>
            <w:r w:rsidRPr="009047DA">
              <w:rPr>
                <w:rFonts w:ascii="Arial" w:hAnsi="Arial" w:cs="Arial"/>
                <w:color w:val="4A442A" w:themeColor="background2" w:themeShade="40"/>
                <w:sz w:val="20"/>
                <w:szCs w:val="20"/>
                <w:lang w:val="es-CO"/>
              </w:rPr>
              <w:t>Id</w:t>
            </w:r>
          </w:p>
        </w:tc>
        <w:tc>
          <w:tcPr>
            <w:tcW w:w="2835" w:type="dxa"/>
          </w:tcPr>
          <w:p w14:paraId="35DD58CA" w14:textId="002549D6" w:rsidR="00E31748" w:rsidRPr="009047DA" w:rsidRDefault="00E31748" w:rsidP="00AC0CFB">
            <w:pPr>
              <w:rPr>
                <w:rFonts w:ascii="Arial" w:hAnsi="Arial" w:cs="Arial"/>
                <w:color w:val="4A442A" w:themeColor="background2" w:themeShade="40"/>
                <w:sz w:val="20"/>
                <w:szCs w:val="20"/>
                <w:lang w:val="es-CO"/>
              </w:rPr>
            </w:pPr>
            <w:r w:rsidRPr="009047DA">
              <w:rPr>
                <w:rFonts w:ascii="Arial" w:hAnsi="Arial" w:cs="Arial"/>
                <w:color w:val="4A442A" w:themeColor="background2" w:themeShade="40"/>
                <w:sz w:val="20"/>
                <w:szCs w:val="20"/>
                <w:lang w:val="es-CO"/>
              </w:rPr>
              <w:t>Valor</w:t>
            </w:r>
          </w:p>
        </w:tc>
      </w:tr>
      <w:tr w:rsidR="00E31748" w:rsidRPr="009047DA" w14:paraId="3F4A31ED" w14:textId="77777777" w:rsidTr="00F97E6F">
        <w:tc>
          <w:tcPr>
            <w:tcW w:w="2547" w:type="dxa"/>
          </w:tcPr>
          <w:p w14:paraId="1E238045" w14:textId="1C6A1835" w:rsidR="00E31748" w:rsidRPr="009047DA" w:rsidRDefault="00E31748" w:rsidP="00AC0CF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047DA"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</w:tc>
        <w:tc>
          <w:tcPr>
            <w:tcW w:w="2835" w:type="dxa"/>
          </w:tcPr>
          <w:p w14:paraId="52FC976E" w14:textId="6A395F4A" w:rsidR="00E31748" w:rsidRPr="009047DA" w:rsidRDefault="009047DA" w:rsidP="00AC0CF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047DA">
              <w:rPr>
                <w:rFonts w:ascii="Arial" w:hAnsi="Arial" w:cs="Arial"/>
                <w:sz w:val="20"/>
                <w:szCs w:val="20"/>
                <w:lang w:val="es-CO"/>
              </w:rPr>
              <w:t>Solicitar</w:t>
            </w:r>
            <w:r w:rsidR="00E31748" w:rsidRPr="009047DA">
              <w:rPr>
                <w:rFonts w:ascii="Arial" w:hAnsi="Arial" w:cs="Arial"/>
                <w:sz w:val="20"/>
                <w:szCs w:val="20"/>
                <w:lang w:val="es-CO"/>
              </w:rPr>
              <w:t xml:space="preserve"> llaves</w:t>
            </w:r>
          </w:p>
        </w:tc>
      </w:tr>
      <w:tr w:rsidR="00E31748" w:rsidRPr="009047DA" w14:paraId="0E709E96" w14:textId="77777777" w:rsidTr="00F97E6F">
        <w:tc>
          <w:tcPr>
            <w:tcW w:w="2547" w:type="dxa"/>
          </w:tcPr>
          <w:p w14:paraId="41153F99" w14:textId="11809312" w:rsidR="00E31748" w:rsidRPr="009047DA" w:rsidRDefault="00E31748" w:rsidP="00AC0CF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047DA">
              <w:rPr>
                <w:rFonts w:ascii="Arial" w:hAnsi="Arial" w:cs="Arial"/>
                <w:sz w:val="20"/>
                <w:szCs w:val="20"/>
                <w:lang w:val="es-CO"/>
              </w:rPr>
              <w:t>2</w:t>
            </w:r>
          </w:p>
        </w:tc>
        <w:tc>
          <w:tcPr>
            <w:tcW w:w="2835" w:type="dxa"/>
          </w:tcPr>
          <w:p w14:paraId="67359A62" w14:textId="5C2A2911" w:rsidR="00E31748" w:rsidRPr="009047DA" w:rsidRDefault="009047DA" w:rsidP="00AC0CF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047DA">
              <w:rPr>
                <w:rFonts w:ascii="Arial" w:hAnsi="Arial" w:cs="Arial"/>
                <w:sz w:val="20"/>
                <w:szCs w:val="20"/>
                <w:lang w:val="es-CO"/>
              </w:rPr>
              <w:t>Devolución</w:t>
            </w:r>
            <w:r w:rsidR="00E31748" w:rsidRPr="009047DA">
              <w:rPr>
                <w:rFonts w:ascii="Arial" w:hAnsi="Arial" w:cs="Arial"/>
                <w:sz w:val="20"/>
                <w:szCs w:val="20"/>
                <w:lang w:val="es-CO"/>
              </w:rPr>
              <w:t xml:space="preserve"> de llaves</w:t>
            </w:r>
          </w:p>
        </w:tc>
      </w:tr>
      <w:tr w:rsidR="00E31748" w:rsidRPr="009047DA" w14:paraId="23D3EEB9" w14:textId="77777777" w:rsidTr="00F97E6F">
        <w:tc>
          <w:tcPr>
            <w:tcW w:w="2547" w:type="dxa"/>
          </w:tcPr>
          <w:p w14:paraId="0F1E1D04" w14:textId="419E4DD2" w:rsidR="00E31748" w:rsidRPr="009047DA" w:rsidRDefault="00E31748" w:rsidP="00AC0CF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047DA">
              <w:rPr>
                <w:rFonts w:ascii="Arial" w:hAnsi="Arial" w:cs="Arial"/>
                <w:sz w:val="20"/>
                <w:szCs w:val="20"/>
                <w:lang w:val="es-CO"/>
              </w:rPr>
              <w:t>3</w:t>
            </w:r>
          </w:p>
        </w:tc>
        <w:tc>
          <w:tcPr>
            <w:tcW w:w="2835" w:type="dxa"/>
          </w:tcPr>
          <w:p w14:paraId="114BCBBE" w14:textId="4EA4190E" w:rsidR="00E31748" w:rsidRPr="009047DA" w:rsidRDefault="009047DA" w:rsidP="00AC0CF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047DA">
              <w:rPr>
                <w:rFonts w:ascii="Arial" w:hAnsi="Arial" w:cs="Arial"/>
                <w:sz w:val="20"/>
                <w:szCs w:val="20"/>
                <w:lang w:val="es-CO"/>
              </w:rPr>
              <w:t>Rotación</w:t>
            </w:r>
            <w:r w:rsidR="00E31748" w:rsidRPr="009047DA">
              <w:rPr>
                <w:rFonts w:ascii="Arial" w:hAnsi="Arial" w:cs="Arial"/>
                <w:sz w:val="20"/>
                <w:szCs w:val="20"/>
                <w:lang w:val="es-CO"/>
              </w:rPr>
              <w:t xml:space="preserve"> de llaves</w:t>
            </w:r>
          </w:p>
        </w:tc>
      </w:tr>
      <w:tr w:rsidR="00E31748" w:rsidRPr="009047DA" w14:paraId="2A66E320" w14:textId="77777777" w:rsidTr="00F97E6F">
        <w:tc>
          <w:tcPr>
            <w:tcW w:w="2547" w:type="dxa"/>
          </w:tcPr>
          <w:p w14:paraId="60D94E76" w14:textId="497C0866" w:rsidR="00E31748" w:rsidRPr="009047DA" w:rsidRDefault="00E31748" w:rsidP="00AC0CF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047DA">
              <w:rPr>
                <w:rFonts w:ascii="Arial" w:hAnsi="Arial" w:cs="Arial"/>
                <w:sz w:val="20"/>
                <w:szCs w:val="20"/>
                <w:lang w:val="es-CO"/>
              </w:rPr>
              <w:t>4</w:t>
            </w:r>
          </w:p>
        </w:tc>
        <w:tc>
          <w:tcPr>
            <w:tcW w:w="2835" w:type="dxa"/>
          </w:tcPr>
          <w:p w14:paraId="0BA3EA79" w14:textId="0A840A66" w:rsidR="00E31748" w:rsidRPr="009047DA" w:rsidRDefault="009047DA" w:rsidP="00AC0CF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047DA">
              <w:rPr>
                <w:rFonts w:ascii="Arial" w:hAnsi="Arial" w:cs="Arial"/>
                <w:sz w:val="20"/>
                <w:szCs w:val="20"/>
                <w:lang w:val="es-CO"/>
              </w:rPr>
              <w:t>Entrega de llaves</w:t>
            </w:r>
          </w:p>
        </w:tc>
      </w:tr>
      <w:tr w:rsidR="00E31748" w:rsidRPr="009047DA" w14:paraId="0DB0F1B3" w14:textId="77777777" w:rsidTr="00F97E6F">
        <w:tc>
          <w:tcPr>
            <w:tcW w:w="2547" w:type="dxa"/>
          </w:tcPr>
          <w:p w14:paraId="40385A2E" w14:textId="5835080A" w:rsidR="00E31748" w:rsidRPr="009047DA" w:rsidRDefault="00E31748" w:rsidP="00AC0CF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047DA">
              <w:rPr>
                <w:rFonts w:ascii="Arial" w:hAnsi="Arial" w:cs="Arial"/>
                <w:sz w:val="20"/>
                <w:szCs w:val="20"/>
                <w:lang w:val="es-CO"/>
              </w:rPr>
              <w:t>5</w:t>
            </w:r>
          </w:p>
        </w:tc>
        <w:tc>
          <w:tcPr>
            <w:tcW w:w="2835" w:type="dxa"/>
          </w:tcPr>
          <w:p w14:paraId="4CE87A84" w14:textId="42DFDAD0" w:rsidR="00E31748" w:rsidRPr="009047DA" w:rsidRDefault="009047DA" w:rsidP="00AC0CFB">
            <w:pPr>
              <w:rPr>
                <w:rFonts w:ascii="Arial" w:hAnsi="Arial" w:cs="Arial"/>
                <w:sz w:val="20"/>
                <w:szCs w:val="20"/>
                <w:u w:val="single"/>
                <w:lang w:val="es-CO"/>
              </w:rPr>
            </w:pPr>
            <w:r w:rsidRPr="009047DA">
              <w:rPr>
                <w:rFonts w:ascii="Arial" w:hAnsi="Arial" w:cs="Arial"/>
                <w:sz w:val="20"/>
                <w:szCs w:val="20"/>
                <w:lang w:val="es-CO"/>
              </w:rPr>
              <w:t>Modificación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ambiente</w:t>
            </w:r>
          </w:p>
        </w:tc>
      </w:tr>
      <w:tr w:rsidR="00E31748" w:rsidRPr="009047DA" w14:paraId="3E64A29E" w14:textId="77777777" w:rsidTr="00F97E6F">
        <w:tc>
          <w:tcPr>
            <w:tcW w:w="2547" w:type="dxa"/>
          </w:tcPr>
          <w:p w14:paraId="2D2A7619" w14:textId="481184FB" w:rsidR="00E31748" w:rsidRPr="009047DA" w:rsidRDefault="00E31748" w:rsidP="00AC0CF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047DA">
              <w:rPr>
                <w:rFonts w:ascii="Arial" w:hAnsi="Arial" w:cs="Arial"/>
                <w:sz w:val="20"/>
                <w:szCs w:val="20"/>
                <w:lang w:val="es-CO"/>
              </w:rPr>
              <w:t>6</w:t>
            </w:r>
          </w:p>
        </w:tc>
        <w:tc>
          <w:tcPr>
            <w:tcW w:w="2835" w:type="dxa"/>
          </w:tcPr>
          <w:p w14:paraId="51016AA2" w14:textId="3E8925F8" w:rsidR="00E31748" w:rsidRPr="009047DA" w:rsidRDefault="009047DA" w:rsidP="00AC0CF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047DA">
              <w:rPr>
                <w:rFonts w:ascii="Arial" w:hAnsi="Arial" w:cs="Arial"/>
                <w:sz w:val="20"/>
                <w:szCs w:val="20"/>
                <w:lang w:val="es-CO"/>
              </w:rPr>
              <w:t>Solicitar guarda para reporte</w:t>
            </w:r>
          </w:p>
        </w:tc>
      </w:tr>
      <w:tr w:rsidR="00E31748" w:rsidRPr="009047DA" w14:paraId="1EB6FB61" w14:textId="77777777" w:rsidTr="00F97E6F">
        <w:tc>
          <w:tcPr>
            <w:tcW w:w="2547" w:type="dxa"/>
          </w:tcPr>
          <w:p w14:paraId="4DF180D5" w14:textId="6CD67800" w:rsidR="00E31748" w:rsidRPr="009047DA" w:rsidRDefault="00E31748" w:rsidP="00AC0CF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047DA">
              <w:rPr>
                <w:rFonts w:ascii="Arial" w:hAnsi="Arial" w:cs="Arial"/>
                <w:sz w:val="20"/>
                <w:szCs w:val="20"/>
                <w:lang w:val="es-CO"/>
              </w:rPr>
              <w:t>7</w:t>
            </w:r>
          </w:p>
        </w:tc>
        <w:tc>
          <w:tcPr>
            <w:tcW w:w="2835" w:type="dxa"/>
          </w:tcPr>
          <w:p w14:paraId="44E84BF6" w14:textId="0A0DCDEF" w:rsidR="00E31748" w:rsidRPr="009047DA" w:rsidRDefault="009047DA" w:rsidP="00AC0CF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047DA">
              <w:rPr>
                <w:rFonts w:ascii="Arial" w:hAnsi="Arial" w:cs="Arial"/>
                <w:sz w:val="20"/>
                <w:szCs w:val="20"/>
                <w:lang w:val="es-CO"/>
              </w:rPr>
              <w:t>Atender novedad</w:t>
            </w:r>
          </w:p>
        </w:tc>
      </w:tr>
      <w:tr w:rsidR="00E31748" w:rsidRPr="009047DA" w14:paraId="1ABBF887" w14:textId="77777777" w:rsidTr="00F97E6F">
        <w:tc>
          <w:tcPr>
            <w:tcW w:w="2547" w:type="dxa"/>
          </w:tcPr>
          <w:p w14:paraId="73426F3E" w14:textId="383A1521" w:rsidR="00E31748" w:rsidRPr="009047DA" w:rsidRDefault="00E31748" w:rsidP="00AC0CF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047DA">
              <w:rPr>
                <w:rFonts w:ascii="Arial" w:hAnsi="Arial" w:cs="Arial"/>
                <w:sz w:val="20"/>
                <w:szCs w:val="20"/>
                <w:lang w:val="es-CO"/>
              </w:rPr>
              <w:t>8</w:t>
            </w:r>
          </w:p>
        </w:tc>
        <w:tc>
          <w:tcPr>
            <w:tcW w:w="2835" w:type="dxa"/>
          </w:tcPr>
          <w:p w14:paraId="56B28C44" w14:textId="033AE922" w:rsidR="00E31748" w:rsidRPr="009047DA" w:rsidRDefault="009047DA" w:rsidP="00AC0CF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047DA">
              <w:rPr>
                <w:rFonts w:ascii="Arial" w:hAnsi="Arial" w:cs="Arial"/>
                <w:sz w:val="20"/>
                <w:szCs w:val="20"/>
                <w:lang w:val="es-CO"/>
              </w:rPr>
              <w:t>Finalizar novedad</w:t>
            </w:r>
          </w:p>
        </w:tc>
      </w:tr>
    </w:tbl>
    <w:p w14:paraId="0C108D90" w14:textId="4CCF8232" w:rsidR="00E31748" w:rsidRDefault="00E31748" w:rsidP="00AC0C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1390"/>
        <w:gridCol w:w="1651"/>
        <w:gridCol w:w="1318"/>
        <w:gridCol w:w="1229"/>
        <w:gridCol w:w="1916"/>
      </w:tblGrid>
      <w:tr w:rsidR="006B5D23" w:rsidRPr="00214C5D" w14:paraId="39FE1E7A" w14:textId="77777777" w:rsidTr="00AC0CFB">
        <w:trPr>
          <w:trHeight w:val="708"/>
        </w:trPr>
        <w:tc>
          <w:tcPr>
            <w:tcW w:w="8921" w:type="dxa"/>
            <w:gridSpan w:val="6"/>
            <w:shd w:val="clear" w:color="auto" w:fill="BFBFBF" w:themeFill="background1" w:themeFillShade="BF"/>
          </w:tcPr>
          <w:p w14:paraId="0AE764F1" w14:textId="77777777" w:rsidR="006B5D23" w:rsidRPr="00214C5D" w:rsidRDefault="006B5D23" w:rsidP="00AC0C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  <w:p w14:paraId="6A181C2F" w14:textId="195D213B" w:rsidR="006B5D23" w:rsidRPr="00214C5D" w:rsidRDefault="006B5D23" w:rsidP="00AC0C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NOVEDADES</w:t>
            </w:r>
          </w:p>
        </w:tc>
      </w:tr>
      <w:tr w:rsidR="006B5D23" w:rsidRPr="00214C5D" w14:paraId="362150FF" w14:textId="77777777" w:rsidTr="00AC0CFB">
        <w:tc>
          <w:tcPr>
            <w:tcW w:w="1417" w:type="dxa"/>
            <w:shd w:val="clear" w:color="auto" w:fill="BFBFBF" w:themeFill="background1" w:themeFillShade="BF"/>
          </w:tcPr>
          <w:p w14:paraId="64E3FB45" w14:textId="77777777" w:rsidR="006B5D23" w:rsidRPr="00214C5D" w:rsidRDefault="006B5D23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Atributo</w:t>
            </w:r>
          </w:p>
        </w:tc>
        <w:tc>
          <w:tcPr>
            <w:tcW w:w="1390" w:type="dxa"/>
            <w:shd w:val="clear" w:color="auto" w:fill="BFBFBF" w:themeFill="background1" w:themeFillShade="BF"/>
          </w:tcPr>
          <w:p w14:paraId="192B74D0" w14:textId="77777777" w:rsidR="006B5D23" w:rsidRPr="00214C5D" w:rsidRDefault="006B5D23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Descripción</w:t>
            </w:r>
          </w:p>
        </w:tc>
        <w:tc>
          <w:tcPr>
            <w:tcW w:w="1651" w:type="dxa"/>
            <w:shd w:val="clear" w:color="auto" w:fill="BFBFBF" w:themeFill="background1" w:themeFillShade="BF"/>
          </w:tcPr>
          <w:p w14:paraId="332D14DF" w14:textId="77777777" w:rsidR="006B5D23" w:rsidRPr="00214C5D" w:rsidRDefault="006B5D23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Características</w:t>
            </w:r>
          </w:p>
        </w:tc>
        <w:tc>
          <w:tcPr>
            <w:tcW w:w="1318" w:type="dxa"/>
            <w:shd w:val="clear" w:color="auto" w:fill="BFBFBF" w:themeFill="background1" w:themeFillShade="BF"/>
          </w:tcPr>
          <w:p w14:paraId="63868986" w14:textId="77777777" w:rsidR="006B5D23" w:rsidRPr="00214C5D" w:rsidRDefault="006B5D23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Tipo de dato</w:t>
            </w:r>
          </w:p>
        </w:tc>
        <w:tc>
          <w:tcPr>
            <w:tcW w:w="1229" w:type="dxa"/>
            <w:shd w:val="clear" w:color="auto" w:fill="BFBFBF" w:themeFill="background1" w:themeFillShade="BF"/>
          </w:tcPr>
          <w:p w14:paraId="3B56C3B4" w14:textId="77777777" w:rsidR="006B5D23" w:rsidRPr="00214C5D" w:rsidRDefault="006B5D23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Dominio de </w:t>
            </w:r>
          </w:p>
          <w:p w14:paraId="0A9EAB0F" w14:textId="77777777" w:rsidR="006B5D23" w:rsidRPr="00214C5D" w:rsidRDefault="006B5D23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</w:t>
            </w:r>
          </w:p>
        </w:tc>
        <w:tc>
          <w:tcPr>
            <w:tcW w:w="1916" w:type="dxa"/>
            <w:shd w:val="clear" w:color="auto" w:fill="BFBFBF" w:themeFill="background1" w:themeFillShade="BF"/>
          </w:tcPr>
          <w:p w14:paraId="041509B0" w14:textId="77777777" w:rsidR="006B5D23" w:rsidRPr="00214C5D" w:rsidRDefault="006B5D23" w:rsidP="00AC0CF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214C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Índices y Relaciones</w:t>
            </w:r>
          </w:p>
        </w:tc>
      </w:tr>
      <w:tr w:rsidR="006B5D23" w:rsidRPr="00214C5D" w14:paraId="4057BD16" w14:textId="77777777" w:rsidTr="00AC0CFB">
        <w:tc>
          <w:tcPr>
            <w:tcW w:w="1417" w:type="dxa"/>
          </w:tcPr>
          <w:p w14:paraId="372D18FC" w14:textId="6E15CC18" w:rsidR="006B5D23" w:rsidRPr="006E2D17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Idnovedad</w:t>
            </w:r>
            <w:proofErr w:type="spellEnd"/>
          </w:p>
        </w:tc>
        <w:tc>
          <w:tcPr>
            <w:tcW w:w="1390" w:type="dxa"/>
          </w:tcPr>
          <w:p w14:paraId="582446EC" w14:textId="2E048F35" w:rsidR="006B5D23" w:rsidRPr="006E2D17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Código de identificación para la novedad</w:t>
            </w:r>
          </w:p>
        </w:tc>
        <w:tc>
          <w:tcPr>
            <w:tcW w:w="1651" w:type="dxa"/>
          </w:tcPr>
          <w:p w14:paraId="02C1C19A" w14:textId="77777777" w:rsidR="006B5D23" w:rsidRPr="006E2D17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Campo obligatorio Auto incremental no permite valores nulos</w:t>
            </w:r>
          </w:p>
        </w:tc>
        <w:tc>
          <w:tcPr>
            <w:tcW w:w="1318" w:type="dxa"/>
          </w:tcPr>
          <w:p w14:paraId="5E2CD9B4" w14:textId="29C21B4C" w:rsidR="006B5D23" w:rsidRPr="006E2D17" w:rsidRDefault="00350F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</w:t>
            </w:r>
            <w:r w:rsidR="006B5D23">
              <w:rPr>
                <w:rFonts w:ascii="Arial" w:hAnsi="Arial" w:cs="Arial"/>
                <w:sz w:val="18"/>
                <w:szCs w:val="18"/>
                <w:lang w:val="es-CO"/>
              </w:rPr>
              <w:t>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(11)</w:t>
            </w:r>
          </w:p>
        </w:tc>
        <w:tc>
          <w:tcPr>
            <w:tcW w:w="1229" w:type="dxa"/>
          </w:tcPr>
          <w:p w14:paraId="79A8C766" w14:textId="77777777" w:rsidR="006B5D23" w:rsidRPr="006E2D17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916" w:type="dxa"/>
          </w:tcPr>
          <w:p w14:paraId="5AF6924F" w14:textId="77777777" w:rsidR="006B5D23" w:rsidRPr="006E2D17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Llave primaria</w:t>
            </w:r>
          </w:p>
        </w:tc>
      </w:tr>
      <w:tr w:rsidR="006B5D23" w:rsidRPr="00214C5D" w14:paraId="7C2D542E" w14:textId="77777777" w:rsidTr="00AC0CFB">
        <w:tc>
          <w:tcPr>
            <w:tcW w:w="1417" w:type="dxa"/>
          </w:tcPr>
          <w:p w14:paraId="00FDCD69" w14:textId="77777777" w:rsidR="006B5D23" w:rsidRPr="006E2D17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Idambiente</w:t>
            </w:r>
            <w:proofErr w:type="spellEnd"/>
          </w:p>
        </w:tc>
        <w:tc>
          <w:tcPr>
            <w:tcW w:w="1390" w:type="dxa"/>
          </w:tcPr>
          <w:p w14:paraId="23BDF583" w14:textId="77777777" w:rsidR="006B5D23" w:rsidRPr="006E2D17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Identificador de ambiente en el que se ha hecho la solicitud</w:t>
            </w:r>
          </w:p>
        </w:tc>
        <w:tc>
          <w:tcPr>
            <w:tcW w:w="1651" w:type="dxa"/>
          </w:tcPr>
          <w:p w14:paraId="49805731" w14:textId="77777777" w:rsidR="006B5D23" w:rsidRPr="006E2D17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Campo obligatorio no permite valores nulos</w:t>
            </w:r>
          </w:p>
        </w:tc>
        <w:tc>
          <w:tcPr>
            <w:tcW w:w="1318" w:type="dxa"/>
          </w:tcPr>
          <w:p w14:paraId="5B9DC568" w14:textId="02F78820" w:rsidR="006B5D23" w:rsidRPr="006E2D17" w:rsidRDefault="00671FF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C</w:t>
            </w:r>
            <w:r w:rsidR="00CE07FB">
              <w:rPr>
                <w:rFonts w:ascii="Arial" w:hAnsi="Arial" w:cs="Arial"/>
                <w:sz w:val="18"/>
                <w:szCs w:val="18"/>
                <w:lang w:val="es-CO"/>
              </w:rPr>
              <w:t>h</w:t>
            </w:r>
            <w:r w:rsidR="006B5D23">
              <w:rPr>
                <w:rFonts w:ascii="Arial" w:hAnsi="Arial" w:cs="Arial"/>
                <w:sz w:val="18"/>
                <w:szCs w:val="18"/>
                <w:lang w:val="es-CO"/>
              </w:rPr>
              <w:t>ar</w:t>
            </w:r>
            <w:proofErr w:type="spellEnd"/>
            <w:r w:rsidR="006B5D23">
              <w:rPr>
                <w:rFonts w:ascii="Arial" w:hAnsi="Arial" w:cs="Arial"/>
                <w:sz w:val="18"/>
                <w:szCs w:val="18"/>
                <w:lang w:val="es-CO"/>
              </w:rPr>
              <w:t>(1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1</w:t>
            </w:r>
            <w:r w:rsidR="006B5D23">
              <w:rPr>
                <w:rFonts w:ascii="Arial" w:hAnsi="Arial" w:cs="Arial"/>
                <w:sz w:val="18"/>
                <w:szCs w:val="18"/>
                <w:lang w:val="es-CO"/>
              </w:rPr>
              <w:t>)</w:t>
            </w:r>
          </w:p>
        </w:tc>
        <w:tc>
          <w:tcPr>
            <w:tcW w:w="1229" w:type="dxa"/>
          </w:tcPr>
          <w:p w14:paraId="4EAB1DC4" w14:textId="77777777" w:rsidR="006B5D23" w:rsidRPr="006E2D17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916" w:type="dxa"/>
          </w:tcPr>
          <w:p w14:paraId="15A1D321" w14:textId="77777777" w:rsidR="006B5D23" w:rsidRPr="006E2D17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Llave foránea (Tabla ambiente –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Idambiente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>)</w:t>
            </w:r>
          </w:p>
        </w:tc>
      </w:tr>
      <w:tr w:rsidR="006B5D23" w:rsidRPr="00214C5D" w14:paraId="5115D986" w14:textId="77777777" w:rsidTr="00AC0CFB">
        <w:tc>
          <w:tcPr>
            <w:tcW w:w="1417" w:type="dxa"/>
          </w:tcPr>
          <w:p w14:paraId="72035594" w14:textId="169E0B67" w:rsidR="006B5D23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Idusuario</w:t>
            </w:r>
            <w:proofErr w:type="spellEnd"/>
          </w:p>
        </w:tc>
        <w:tc>
          <w:tcPr>
            <w:tcW w:w="1390" w:type="dxa"/>
          </w:tcPr>
          <w:p w14:paraId="04F70C20" w14:textId="0343D51F" w:rsidR="006B5D23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Identificador del usuario instructor que ha hecho la solicitud</w:t>
            </w:r>
          </w:p>
        </w:tc>
        <w:tc>
          <w:tcPr>
            <w:tcW w:w="1651" w:type="dxa"/>
          </w:tcPr>
          <w:p w14:paraId="1498D6C2" w14:textId="77777777" w:rsidR="006B5D23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Campo obligatorio no permite valores nulos</w:t>
            </w:r>
          </w:p>
        </w:tc>
        <w:tc>
          <w:tcPr>
            <w:tcW w:w="1318" w:type="dxa"/>
          </w:tcPr>
          <w:p w14:paraId="46738D9E" w14:textId="2FAA4BDA" w:rsidR="006B5D23" w:rsidRDefault="006B4DDB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C</w:t>
            </w:r>
            <w:r w:rsidR="00CE07FB">
              <w:rPr>
                <w:rFonts w:ascii="Arial" w:hAnsi="Arial" w:cs="Arial"/>
                <w:sz w:val="18"/>
                <w:szCs w:val="18"/>
                <w:lang w:val="es-CO"/>
              </w:rPr>
              <w:t>har</w:t>
            </w:r>
            <w:proofErr w:type="spellEnd"/>
            <w:r w:rsidR="006B5D23">
              <w:rPr>
                <w:rFonts w:ascii="Arial" w:hAnsi="Arial" w:cs="Arial"/>
                <w:sz w:val="18"/>
                <w:szCs w:val="18"/>
                <w:lang w:val="es-CO"/>
              </w:rPr>
              <w:t>(1</w:t>
            </w:r>
            <w:r w:rsidR="00CE07FB">
              <w:rPr>
                <w:rFonts w:ascii="Arial" w:hAnsi="Arial" w:cs="Arial"/>
                <w:sz w:val="18"/>
                <w:szCs w:val="18"/>
                <w:lang w:val="es-CO"/>
              </w:rPr>
              <w:t>1</w:t>
            </w:r>
            <w:r w:rsidR="006B5D23">
              <w:rPr>
                <w:rFonts w:ascii="Arial" w:hAnsi="Arial" w:cs="Arial"/>
                <w:sz w:val="18"/>
                <w:szCs w:val="18"/>
                <w:lang w:val="es-CO"/>
              </w:rPr>
              <w:t>)</w:t>
            </w:r>
          </w:p>
        </w:tc>
        <w:tc>
          <w:tcPr>
            <w:tcW w:w="1229" w:type="dxa"/>
          </w:tcPr>
          <w:p w14:paraId="5A0CC8A1" w14:textId="77777777" w:rsidR="006B5D23" w:rsidRPr="006E2D17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916" w:type="dxa"/>
          </w:tcPr>
          <w:p w14:paraId="3779A759" w14:textId="77777777" w:rsidR="006B5D23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Llave foránea (Tabla usuarios –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Identificacion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>)</w:t>
            </w:r>
          </w:p>
        </w:tc>
      </w:tr>
      <w:tr w:rsidR="006B5D23" w:rsidRPr="00214C5D" w14:paraId="5C4B4999" w14:textId="77777777" w:rsidTr="00AC0CFB">
        <w:tc>
          <w:tcPr>
            <w:tcW w:w="1417" w:type="dxa"/>
          </w:tcPr>
          <w:p w14:paraId="4E46BB80" w14:textId="77777777" w:rsidR="006B5D23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Fechahora</w:t>
            </w:r>
            <w:proofErr w:type="spellEnd"/>
          </w:p>
        </w:tc>
        <w:tc>
          <w:tcPr>
            <w:tcW w:w="1390" w:type="dxa"/>
          </w:tcPr>
          <w:p w14:paraId="0A9404D4" w14:textId="77777777" w:rsidR="006B5D23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Fecha y hora del momento en que se registró la solicitud</w:t>
            </w:r>
          </w:p>
        </w:tc>
        <w:tc>
          <w:tcPr>
            <w:tcW w:w="1651" w:type="dxa"/>
          </w:tcPr>
          <w:p w14:paraId="6B89FEFF" w14:textId="77777777" w:rsidR="006B5D23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Campo obligatorio no permite valores nulos</w:t>
            </w:r>
          </w:p>
        </w:tc>
        <w:tc>
          <w:tcPr>
            <w:tcW w:w="1318" w:type="dxa"/>
          </w:tcPr>
          <w:p w14:paraId="28086F81" w14:textId="77777777" w:rsidR="006B5D23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Datetime</w:t>
            </w:r>
            <w:proofErr w:type="spellEnd"/>
          </w:p>
        </w:tc>
        <w:tc>
          <w:tcPr>
            <w:tcW w:w="1229" w:type="dxa"/>
          </w:tcPr>
          <w:p w14:paraId="66AA6CDF" w14:textId="77777777" w:rsidR="006B5D23" w:rsidRPr="006E2D17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916" w:type="dxa"/>
          </w:tcPr>
          <w:p w14:paraId="331F8C04" w14:textId="77777777" w:rsidR="006B5D23" w:rsidRPr="006E2320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6B5D23" w:rsidRPr="00214C5D" w14:paraId="096E7D68" w14:textId="77777777" w:rsidTr="00AC0CFB">
        <w:tc>
          <w:tcPr>
            <w:tcW w:w="1417" w:type="dxa"/>
          </w:tcPr>
          <w:p w14:paraId="4F534BBF" w14:textId="3E9EE108" w:rsidR="006B5D23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Idusuario</w:t>
            </w:r>
            <w:r w:rsidR="00CE07FB">
              <w:rPr>
                <w:rFonts w:ascii="Arial" w:hAnsi="Arial" w:cs="Arial"/>
                <w:sz w:val="18"/>
                <w:szCs w:val="18"/>
                <w:lang w:val="es-CO"/>
              </w:rPr>
              <w:t>G</w:t>
            </w:r>
            <w:proofErr w:type="spellEnd"/>
          </w:p>
        </w:tc>
        <w:tc>
          <w:tcPr>
            <w:tcW w:w="1390" w:type="dxa"/>
          </w:tcPr>
          <w:p w14:paraId="498DBE12" w14:textId="490C7F27" w:rsidR="006B5D23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Identificado del usuario guarda que registrar la novedad</w:t>
            </w:r>
          </w:p>
        </w:tc>
        <w:tc>
          <w:tcPr>
            <w:tcW w:w="1651" w:type="dxa"/>
          </w:tcPr>
          <w:p w14:paraId="5DC190A7" w14:textId="77777777" w:rsidR="006B5D23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Campo obligatorio no permite valores nulos</w:t>
            </w:r>
          </w:p>
        </w:tc>
        <w:tc>
          <w:tcPr>
            <w:tcW w:w="1318" w:type="dxa"/>
          </w:tcPr>
          <w:p w14:paraId="65D747E2" w14:textId="7253893C" w:rsidR="006B5D23" w:rsidRDefault="00671FFA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C</w:t>
            </w:r>
            <w:r w:rsidR="00CE07FB">
              <w:rPr>
                <w:rFonts w:ascii="Arial" w:hAnsi="Arial" w:cs="Arial"/>
                <w:sz w:val="18"/>
                <w:szCs w:val="18"/>
                <w:lang w:val="es-CO"/>
              </w:rPr>
              <w:t>har</w:t>
            </w:r>
            <w:proofErr w:type="spellEnd"/>
            <w:r w:rsidR="006B5D23">
              <w:rPr>
                <w:rFonts w:ascii="Arial" w:hAnsi="Arial" w:cs="Arial"/>
                <w:sz w:val="18"/>
                <w:szCs w:val="18"/>
                <w:lang w:val="es-CO"/>
              </w:rPr>
              <w:t>(1</w:t>
            </w:r>
            <w:r w:rsidR="00CE07FB">
              <w:rPr>
                <w:rFonts w:ascii="Arial" w:hAnsi="Arial" w:cs="Arial"/>
                <w:sz w:val="18"/>
                <w:szCs w:val="18"/>
                <w:lang w:val="es-CO"/>
              </w:rPr>
              <w:t>1</w:t>
            </w:r>
            <w:r w:rsidR="006B5D23">
              <w:rPr>
                <w:rFonts w:ascii="Arial" w:hAnsi="Arial" w:cs="Arial"/>
                <w:sz w:val="18"/>
                <w:szCs w:val="18"/>
                <w:lang w:val="es-CO"/>
              </w:rPr>
              <w:t>)</w:t>
            </w:r>
          </w:p>
        </w:tc>
        <w:tc>
          <w:tcPr>
            <w:tcW w:w="1229" w:type="dxa"/>
          </w:tcPr>
          <w:p w14:paraId="0EED948D" w14:textId="77777777" w:rsidR="006B5D23" w:rsidRPr="006E2D17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916" w:type="dxa"/>
          </w:tcPr>
          <w:p w14:paraId="4B68AAD5" w14:textId="2FD1D32D" w:rsidR="006B5D23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Llave foránea (Tabla usuarios –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Identificacion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>)</w:t>
            </w:r>
          </w:p>
        </w:tc>
      </w:tr>
      <w:tr w:rsidR="006B5D23" w:rsidRPr="00214C5D" w14:paraId="73F7BECF" w14:textId="77777777" w:rsidTr="00AC0CFB">
        <w:tc>
          <w:tcPr>
            <w:tcW w:w="1417" w:type="dxa"/>
          </w:tcPr>
          <w:p w14:paraId="6ECDB1F4" w14:textId="77777777" w:rsidR="006B5D23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Observaciones</w:t>
            </w:r>
          </w:p>
        </w:tc>
        <w:tc>
          <w:tcPr>
            <w:tcW w:w="1390" w:type="dxa"/>
          </w:tcPr>
          <w:p w14:paraId="6430E02A" w14:textId="1D11EC4B" w:rsidR="006B5D23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Descripcion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de la 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lastRenderedPageBreak/>
              <w:t>observación de la novedad</w:t>
            </w:r>
          </w:p>
        </w:tc>
        <w:tc>
          <w:tcPr>
            <w:tcW w:w="1651" w:type="dxa"/>
          </w:tcPr>
          <w:p w14:paraId="42149548" w14:textId="77777777" w:rsidR="006B5D23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lastRenderedPageBreak/>
              <w:t xml:space="preserve">Campo obligatorio no 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lastRenderedPageBreak/>
              <w:t>permite valores nulos</w:t>
            </w:r>
          </w:p>
        </w:tc>
        <w:tc>
          <w:tcPr>
            <w:tcW w:w="1318" w:type="dxa"/>
          </w:tcPr>
          <w:p w14:paraId="2AAFC5D2" w14:textId="77777777" w:rsidR="006B5D23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lastRenderedPageBreak/>
              <w:t>Varchar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>(255)</w:t>
            </w:r>
          </w:p>
        </w:tc>
        <w:tc>
          <w:tcPr>
            <w:tcW w:w="1229" w:type="dxa"/>
          </w:tcPr>
          <w:p w14:paraId="3444DAE3" w14:textId="77777777" w:rsidR="006B5D23" w:rsidRPr="006E2D17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916" w:type="dxa"/>
          </w:tcPr>
          <w:p w14:paraId="508E08E3" w14:textId="77777777" w:rsidR="006B5D23" w:rsidRDefault="006B5D23" w:rsidP="00AC0CF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538A804A" w14:textId="77777777" w:rsidR="003876D0" w:rsidRPr="003876D0" w:rsidRDefault="003876D0" w:rsidP="00AC0CFB"/>
    <w:p w14:paraId="1E81D399" w14:textId="63D65AB8" w:rsidR="005F1B22" w:rsidRDefault="00EF511A" w:rsidP="00AC0CFB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6" w:name="_Toc57377408"/>
      <w:r>
        <w:rPr>
          <w:rFonts w:ascii="Arial" w:eastAsia="Arial" w:hAnsi="Arial" w:cs="Arial"/>
          <w:color w:val="000000"/>
          <w:sz w:val="24"/>
          <w:szCs w:val="24"/>
        </w:rPr>
        <w:t>4</w:t>
      </w:r>
      <w:r w:rsidR="00FB427D">
        <w:rPr>
          <w:rFonts w:ascii="Arial" w:eastAsia="Arial" w:hAnsi="Arial" w:cs="Arial"/>
          <w:color w:val="000000"/>
          <w:sz w:val="24"/>
          <w:szCs w:val="24"/>
        </w:rPr>
        <w:t>. Modelo Relacional.</w:t>
      </w:r>
      <w:bookmarkEnd w:id="16"/>
    </w:p>
    <w:p w14:paraId="621963B2" w14:textId="03129004" w:rsidR="00F97E6F" w:rsidRDefault="00F97E6F" w:rsidP="00F97E6F"/>
    <w:p w14:paraId="7A2B8F97" w14:textId="5D64F091" w:rsidR="00F97E6F" w:rsidRPr="00F97E6F" w:rsidRDefault="00F97E6F" w:rsidP="00F97E6F">
      <w:r w:rsidRPr="00F97E6F">
        <w:rPr>
          <w:noProof/>
          <w:lang w:val="en-US"/>
        </w:rPr>
        <w:drawing>
          <wp:inline distT="0" distB="0" distL="0" distR="0" wp14:anchorId="046DE4BD" wp14:editId="3CAC9B22">
            <wp:extent cx="5760720" cy="31991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8A3A" w14:textId="23E25B07" w:rsidR="00E12B5A" w:rsidRDefault="00E12B5A" w:rsidP="00AC0CFB"/>
    <w:p w14:paraId="3DCAF35C" w14:textId="1992210B" w:rsidR="00AC0CFB" w:rsidRDefault="00AC0CFB" w:rsidP="00AC0CFB"/>
    <w:p w14:paraId="160A5ABF" w14:textId="77777777" w:rsidR="00AC0CFB" w:rsidRPr="00E12B5A" w:rsidRDefault="00AC0CFB" w:rsidP="00AC0CFB"/>
    <w:p w14:paraId="7CFABDD4" w14:textId="1B888121" w:rsidR="005F1B22" w:rsidRDefault="00EF511A" w:rsidP="00AC0CFB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7" w:name="_Toc57377409"/>
      <w:r>
        <w:rPr>
          <w:rFonts w:ascii="Arial" w:eastAsia="Arial" w:hAnsi="Arial" w:cs="Arial"/>
          <w:color w:val="000000"/>
          <w:sz w:val="24"/>
          <w:szCs w:val="24"/>
        </w:rPr>
        <w:t>5</w:t>
      </w:r>
      <w:r w:rsidR="00FB427D">
        <w:rPr>
          <w:rFonts w:ascii="Arial" w:eastAsia="Arial" w:hAnsi="Arial" w:cs="Arial"/>
          <w:color w:val="000000"/>
          <w:sz w:val="24"/>
          <w:szCs w:val="24"/>
        </w:rPr>
        <w:t>. Justificación Motor Seleccionado</w:t>
      </w:r>
      <w:bookmarkEnd w:id="17"/>
    </w:p>
    <w:p w14:paraId="3A517AA8" w14:textId="77777777" w:rsidR="00EB50BC" w:rsidRPr="00EB50BC" w:rsidRDefault="00EB50BC" w:rsidP="00AC0CFB"/>
    <w:p w14:paraId="62DB569F" w14:textId="77777777" w:rsidR="005F1B22" w:rsidRDefault="00EB50BC" w:rsidP="00AC0CFB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/>
        <w:jc w:val="both"/>
        <w:rPr>
          <w:rFonts w:ascii="Arial" w:eastAsia="Arial" w:hAnsi="Arial" w:cs="Arial"/>
          <w:color w:val="000000" w:themeColor="text1"/>
          <w:sz w:val="24"/>
          <w:szCs w:val="20"/>
        </w:rPr>
      </w:pPr>
      <w:r>
        <w:rPr>
          <w:rFonts w:ascii="Arial" w:eastAsia="Arial" w:hAnsi="Arial" w:cs="Arial"/>
          <w:color w:val="000000" w:themeColor="text1"/>
          <w:sz w:val="24"/>
          <w:szCs w:val="20"/>
        </w:rPr>
        <w:t xml:space="preserve">El Motor de base de datos </w:t>
      </w:r>
      <w:r w:rsidR="00F82BD1">
        <w:rPr>
          <w:rFonts w:ascii="Arial" w:eastAsia="Arial" w:hAnsi="Arial" w:cs="Arial"/>
          <w:color w:val="000000" w:themeColor="text1"/>
          <w:sz w:val="24"/>
          <w:szCs w:val="20"/>
        </w:rPr>
        <w:t xml:space="preserve">seleccionado el cual se implementará en el proceso de desarrollo de la aplicación será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0"/>
        </w:rPr>
        <w:t>Mysql</w:t>
      </w:r>
      <w:proofErr w:type="spellEnd"/>
      <w:r w:rsidR="00F82BD1">
        <w:rPr>
          <w:rFonts w:ascii="Arial" w:eastAsia="Arial" w:hAnsi="Arial" w:cs="Arial"/>
          <w:color w:val="000000" w:themeColor="text1"/>
          <w:sz w:val="24"/>
          <w:szCs w:val="20"/>
        </w:rPr>
        <w:t xml:space="preserve"> debido a las siguientes características que componen al mismo:</w:t>
      </w:r>
    </w:p>
    <w:p w14:paraId="1396F891" w14:textId="77777777" w:rsidR="00F82BD1" w:rsidRDefault="00F82BD1" w:rsidP="00AC0CFB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/>
        <w:jc w:val="both"/>
        <w:rPr>
          <w:rFonts w:ascii="Arial" w:eastAsia="Arial" w:hAnsi="Arial" w:cs="Arial"/>
          <w:color w:val="000000" w:themeColor="text1"/>
          <w:sz w:val="24"/>
          <w:szCs w:val="20"/>
        </w:rPr>
      </w:pPr>
    </w:p>
    <w:p w14:paraId="21CA8E3F" w14:textId="77777777" w:rsidR="00F82BD1" w:rsidRPr="001020CF" w:rsidRDefault="00F82BD1" w:rsidP="00AC0CFB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/>
        <w:jc w:val="both"/>
        <w:rPr>
          <w:rFonts w:ascii="Arial" w:eastAsia="Arial" w:hAnsi="Arial" w:cs="Arial"/>
          <w:color w:val="000000" w:themeColor="text1"/>
          <w:sz w:val="24"/>
          <w:szCs w:val="24"/>
          <w:lang w:val="es-CO"/>
        </w:rPr>
      </w:pPr>
      <w:proofErr w:type="spellStart"/>
      <w:r w:rsidRPr="001020C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MySQL</w:t>
      </w:r>
      <w:proofErr w:type="spellEnd"/>
      <w:r w:rsidRPr="001020C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es un software Open </w:t>
      </w:r>
      <w:proofErr w:type="spellStart"/>
      <w:r w:rsidRPr="001020C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Source</w:t>
      </w:r>
      <w:proofErr w:type="spellEnd"/>
      <w:r w:rsidRPr="001020C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:  lo cual quiere decir que brinda </w:t>
      </w:r>
      <w:r w:rsidRPr="001020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Libertad para ejecutar el software como se desee y con cualquier propósito.</w:t>
      </w:r>
      <w:r w:rsidR="00897440" w:rsidRPr="001020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2BFC9DF" w14:textId="77777777" w:rsidR="00897440" w:rsidRPr="001020CF" w:rsidRDefault="00897440" w:rsidP="00AC0CFB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/>
        <w:jc w:val="both"/>
        <w:rPr>
          <w:rFonts w:ascii="Arial" w:eastAsia="Arial" w:hAnsi="Arial" w:cs="Arial"/>
          <w:color w:val="000000" w:themeColor="text1"/>
          <w:sz w:val="24"/>
          <w:szCs w:val="24"/>
          <w:lang w:val="es-CO"/>
        </w:rPr>
      </w:pPr>
      <w:r w:rsidRPr="001020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Velocidad   al realizar las operaciones, lo que le hace uno de los gestores con mejor      rendimiento.</w:t>
      </w:r>
    </w:p>
    <w:p w14:paraId="42B058B0" w14:textId="77777777" w:rsidR="00897440" w:rsidRPr="001020CF" w:rsidRDefault="009B6270" w:rsidP="00AC0CFB">
      <w:pPr>
        <w:pStyle w:val="Sinespaciado"/>
        <w:numPr>
          <w:ilvl w:val="0"/>
          <w:numId w:val="4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s-CO"/>
        </w:rPr>
      </w:pPr>
      <w:r w:rsidRPr="001020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Bajo costo en requerimientos para la elaboración de bases de datos, ya </w:t>
      </w:r>
      <w:r w:rsidR="008B67D8" w:rsidRPr="001020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que </w:t>
      </w:r>
      <w:r w:rsidR="008B67D8" w:rsidRPr="001020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debido</w:t>
      </w:r>
      <w:r w:rsidRPr="001020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su bajo consumo puede ser ejecutado en una máquina con escasos recursos sin ningún problema.</w:t>
      </w:r>
    </w:p>
    <w:p w14:paraId="02472857" w14:textId="77777777" w:rsidR="00CE3DD2" w:rsidRPr="001020CF" w:rsidRDefault="00CE3DD2" w:rsidP="00AC0CFB">
      <w:pPr>
        <w:pStyle w:val="Sinespaciado"/>
        <w:numPr>
          <w:ilvl w:val="0"/>
          <w:numId w:val="4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s-CO"/>
        </w:rPr>
      </w:pPr>
      <w:r w:rsidRPr="001020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Facilidad      de configuración e instalación ya que soporta gran variedad de Sistemas Operativos</w:t>
      </w:r>
      <w:r w:rsidR="001020CF" w:rsidRPr="001020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7EE34142" w14:textId="77777777" w:rsidR="001020CF" w:rsidRPr="001020CF" w:rsidRDefault="001020CF" w:rsidP="00AC0CFB">
      <w:pPr>
        <w:widowControl/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020C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Baja      probabilidad de corromper datos, incluso si los errores no se producen en      el propio gestor, sino en el sistema en el que está.</w:t>
      </w:r>
    </w:p>
    <w:p w14:paraId="6F4B6EE5" w14:textId="1CEDF4E2" w:rsidR="00F82BD1" w:rsidRDefault="001020CF" w:rsidP="00AC0CFB">
      <w:pPr>
        <w:widowControl/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Su </w:t>
      </w:r>
      <w:r w:rsidRPr="001020C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conectividad, velocidad, y seguridad hacen de </w:t>
      </w:r>
      <w:proofErr w:type="spellStart"/>
      <w:r w:rsidRPr="001020C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MySQL</w:t>
      </w:r>
      <w:proofErr w:type="spellEnd"/>
      <w:r w:rsidRPr="001020C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Server altamente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</w:t>
      </w:r>
      <w:r w:rsidRPr="001020C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apropiado para acceder bases de datos en Internet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.</w:t>
      </w:r>
    </w:p>
    <w:p w14:paraId="6FD842B0" w14:textId="77777777" w:rsidR="006B4DDB" w:rsidRDefault="006B4DDB" w:rsidP="00AC0CFB">
      <w:pPr>
        <w:widowControl/>
        <w:shd w:val="clear" w:color="auto" w:fill="FFFFFF"/>
        <w:spacing w:after="0"/>
        <w:ind w:left="36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16B15605" w14:textId="6999CCA5" w:rsidR="006B4DDB" w:rsidRDefault="006B4DDB" w:rsidP="00AC0CFB">
      <w:pPr>
        <w:widowControl/>
        <w:shd w:val="clear" w:color="auto" w:fill="FFFFFF"/>
        <w:spacing w:after="0"/>
        <w:ind w:left="36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Es un motor de base de datos de alta disponibilidad en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los hosting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vps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o en cualquier infraestructura de Internet donde se desee alojar la aplicación.</w:t>
      </w:r>
    </w:p>
    <w:p w14:paraId="1356527A" w14:textId="1CE9437D" w:rsidR="00EF511A" w:rsidRPr="00EF511A" w:rsidRDefault="00EF511A" w:rsidP="00EF511A">
      <w:pPr>
        <w:pStyle w:val="Ttulo1"/>
        <w:rPr>
          <w:lang w:val="en-US"/>
        </w:rPr>
      </w:pPr>
      <w:bookmarkStart w:id="18" w:name="_Toc57377410"/>
      <w:r w:rsidRPr="00BB32C9">
        <w:rPr>
          <w:rFonts w:ascii="Arial" w:eastAsia="Arial" w:hAnsi="Arial" w:cs="Arial"/>
          <w:color w:val="000000"/>
          <w:sz w:val="24"/>
          <w:szCs w:val="24"/>
          <w:lang w:val="en-US"/>
        </w:rPr>
        <w:t>6</w:t>
      </w:r>
      <w:r w:rsidR="0053343F" w:rsidRPr="00BB32C9">
        <w:rPr>
          <w:rFonts w:ascii="Arial" w:eastAsia="Arial" w:hAnsi="Arial" w:cs="Arial"/>
          <w:color w:val="000000"/>
          <w:sz w:val="24"/>
          <w:szCs w:val="24"/>
          <w:lang w:val="en-US"/>
        </w:rPr>
        <w:t>.</w:t>
      </w:r>
      <w:bookmarkStart w:id="19" w:name="_Hlk52831149"/>
      <w:r w:rsidR="00FB427D" w:rsidRPr="007232D6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bookmarkEnd w:id="19"/>
      <w:r w:rsidR="00FB427D" w:rsidRPr="007232D6">
        <w:rPr>
          <w:rFonts w:ascii="Arial" w:eastAsia="Arial" w:hAnsi="Arial" w:cs="Arial"/>
          <w:color w:val="000000"/>
          <w:sz w:val="24"/>
          <w:szCs w:val="24"/>
          <w:lang w:val="en-US"/>
        </w:rPr>
        <w:t>Scripts</w:t>
      </w:r>
      <w:bookmarkEnd w:id="18"/>
    </w:p>
    <w:p w14:paraId="1BE27139" w14:textId="469E8A14" w:rsidR="00C70C20" w:rsidRPr="007232D6" w:rsidRDefault="00C70C20" w:rsidP="00C70C20">
      <w:pPr>
        <w:pStyle w:val="Sinespaciado"/>
        <w:rPr>
          <w:lang w:val="en-US"/>
        </w:rPr>
      </w:pPr>
    </w:p>
    <w:p w14:paraId="6E3E01FD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-- 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phpMyAdmin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SQL Dump</w:t>
      </w:r>
    </w:p>
    <w:p w14:paraId="5BDF4A09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-- version 5.0.2</w:t>
      </w:r>
    </w:p>
    <w:p w14:paraId="20281051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https://www.phpmyadmin.net/</w:t>
      </w:r>
    </w:p>
    <w:p w14:paraId="3C06AD1F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672C52DB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Servidor: 127.0.0.1</w:t>
      </w:r>
    </w:p>
    <w:p w14:paraId="2A73782C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Tiempo de generación: 20-11-2020 a las 02:27:48</w:t>
      </w:r>
    </w:p>
    <w:p w14:paraId="2AD5F6F1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Versión del servidor: 10.4.14-MariaDB</w:t>
      </w:r>
    </w:p>
    <w:p w14:paraId="6D6F55E9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Versión de PHP: 7.4.9</w:t>
      </w:r>
    </w:p>
    <w:p w14:paraId="633FCE18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21D251B4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SET SQL_MODE = "NO_AUTO_VALUE_ON_ZERO";</w:t>
      </w:r>
    </w:p>
    <w:p w14:paraId="1C9517D9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START TRANSACTION;</w:t>
      </w:r>
    </w:p>
    <w:p w14:paraId="1EC08ED0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SET 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time_zone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= "+00:00";</w:t>
      </w:r>
    </w:p>
    <w:p w14:paraId="5C339721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</w:p>
    <w:p w14:paraId="4239B776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</w:p>
    <w:p w14:paraId="3B4007FA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/*!40101 SET @OLD_CHARACTER_SET_CLIENT=@@CHARACTER_SET_CLIENT */;</w:t>
      </w:r>
    </w:p>
    <w:p w14:paraId="227EE10E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/*!40101 SET @OLD_CHARACTER_SET_RESULTS=@@CHARACTER_SET_RESULTS */;</w:t>
      </w:r>
    </w:p>
    <w:p w14:paraId="788CAAC0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/*!40101 SET @OLD_COLLATION_CONNECTION=@@COLLATION_CONNECTION */;</w:t>
      </w:r>
    </w:p>
    <w:p w14:paraId="477F91B1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/*!40101 SET NAMES utf8mb4 */;</w:t>
      </w:r>
    </w:p>
    <w:p w14:paraId="04051C94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</w:p>
    <w:p w14:paraId="5326151C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--</w:t>
      </w:r>
    </w:p>
    <w:p w14:paraId="7704A79D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-- Base de 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datos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: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alert_room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</w:t>
      </w:r>
    </w:p>
    <w:p w14:paraId="089F2714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5CAAD340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207725CE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--------------------------------------------------------</w:t>
      </w:r>
    </w:p>
    <w:p w14:paraId="15F2045D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009E23EE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4DD50128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Estructura de tabla para la tabla `ambientes`</w:t>
      </w:r>
    </w:p>
    <w:p w14:paraId="7F9A2F00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590A05A4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70873B1E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CREATE TABLE `ambientes` (</w:t>
      </w:r>
    </w:p>
    <w:p w14:paraId="0EF3E63D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idambiente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` </w:t>
      </w:r>
      <w:proofErr w:type="spellStart"/>
      <w:proofErr w:type="gram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char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(</w:t>
      </w:r>
      <w:proofErr w:type="gram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11) NOT NULL,</w:t>
      </w:r>
    </w:p>
    <w:p w14:paraId="3DD45AD9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`estado` </w:t>
      </w:r>
      <w:proofErr w:type="spellStart"/>
      <w:proofErr w:type="gram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char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(</w:t>
      </w:r>
      <w:proofErr w:type="gram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1) NOT NULL,</w:t>
      </w:r>
    </w:p>
    <w:p w14:paraId="16AE0283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`nombre` </w:t>
      </w:r>
      <w:proofErr w:type="spellStart"/>
      <w:proofErr w:type="gram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char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(</w:t>
      </w:r>
      <w:proofErr w:type="gram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50) DEFAULT NULL,</w:t>
      </w:r>
    </w:p>
    <w:p w14:paraId="2CA3209A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`ocupado` </w:t>
      </w:r>
      <w:proofErr w:type="spellStart"/>
      <w:proofErr w:type="gram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char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(</w:t>
      </w:r>
      <w:proofErr w:type="gram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1) NOT NULL</w:t>
      </w:r>
    </w:p>
    <w:p w14:paraId="09267297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) ENGINE=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InnoDB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DEFAULT CHARSET=utf8mb4;</w:t>
      </w:r>
    </w:p>
    <w:p w14:paraId="2306B8A4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53E61E61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--------------------------------------------------------</w:t>
      </w:r>
    </w:p>
    <w:p w14:paraId="3E284EEC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2B688BDA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64C9F50C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Estructura de tabla para la tabla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ambiente_inventario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</w:t>
      </w:r>
    </w:p>
    <w:p w14:paraId="32CAB8CF" w14:textId="77777777" w:rsidR="00EA0ED0" w:rsidRPr="00BB32C9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BB32C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2620A2CF" w14:textId="77777777" w:rsidR="00EA0ED0" w:rsidRPr="00BB32C9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4D12AF39" w14:textId="77777777" w:rsidR="00EA0ED0" w:rsidRPr="00BB32C9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BB32C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CREATE TABLE `</w:t>
      </w:r>
      <w:proofErr w:type="spellStart"/>
      <w:r w:rsidRPr="00BB32C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ambiente_inventario</w:t>
      </w:r>
      <w:proofErr w:type="spellEnd"/>
      <w:r w:rsidRPr="00BB32C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 (</w:t>
      </w:r>
    </w:p>
    <w:p w14:paraId="60D8F73F" w14:textId="77777777" w:rsidR="00EA0ED0" w:rsidRPr="00F245B1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BB32C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</w:t>
      </w:r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</w:t>
      </w:r>
      <w:proofErr w:type="spellStart"/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idambiente_inventario</w:t>
      </w:r>
      <w:proofErr w:type="spellEnd"/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spellStart"/>
      <w:proofErr w:type="gramStart"/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11) NOT NULL,</w:t>
      </w:r>
    </w:p>
    <w:p w14:paraId="7E92080C" w14:textId="77777777" w:rsidR="00EA0ED0" w:rsidRPr="00F245B1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`</w:t>
      </w:r>
      <w:proofErr w:type="spellStart"/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cantidad</w:t>
      </w:r>
      <w:proofErr w:type="spellEnd"/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spellStart"/>
      <w:proofErr w:type="gramStart"/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11) NOT NULL,</w:t>
      </w:r>
    </w:p>
    <w:p w14:paraId="434B9E3C" w14:textId="77777777" w:rsidR="00EA0ED0" w:rsidRPr="00A607C7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</w:t>
      </w:r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</w:t>
      </w:r>
      <w:proofErr w:type="spellStart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idambiente</w:t>
      </w:r>
      <w:proofErr w:type="spellEnd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` </w:t>
      </w:r>
      <w:proofErr w:type="spellStart"/>
      <w:proofErr w:type="gramStart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char</w:t>
      </w:r>
      <w:proofErr w:type="spellEnd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(</w:t>
      </w:r>
      <w:proofErr w:type="gramEnd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11) DEFAULT NULL,</w:t>
      </w:r>
    </w:p>
    <w:p w14:paraId="47023099" w14:textId="77777777" w:rsidR="00EA0ED0" w:rsidRPr="00A607C7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`</w:t>
      </w:r>
      <w:proofErr w:type="spellStart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idarticulo</w:t>
      </w:r>
      <w:proofErr w:type="spellEnd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` </w:t>
      </w:r>
      <w:proofErr w:type="spellStart"/>
      <w:proofErr w:type="gramStart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int</w:t>
      </w:r>
      <w:proofErr w:type="spellEnd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(</w:t>
      </w:r>
      <w:proofErr w:type="gramEnd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11) DEFAULT NULL</w:t>
      </w:r>
    </w:p>
    <w:p w14:paraId="3A0F3E64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) ENGINE=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InnoDB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DEFAULT CHARSET=utf8mb4;</w:t>
      </w:r>
    </w:p>
    <w:p w14:paraId="75D94FE0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</w:p>
    <w:p w14:paraId="2CDA4481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--------------------------------------------------------</w:t>
      </w:r>
    </w:p>
    <w:p w14:paraId="4C82D3B7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5200FEED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0B40B613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Estructura de tabla para la tabla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articulos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</w:t>
      </w:r>
    </w:p>
    <w:p w14:paraId="4C95A090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--</w:t>
      </w:r>
    </w:p>
    <w:p w14:paraId="233D8DDB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</w:p>
    <w:p w14:paraId="0B77C05C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CREATE TABLE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articulos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 (</w:t>
      </w:r>
    </w:p>
    <w:p w14:paraId="0C1B4CF0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idarticulo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spellStart"/>
      <w:proofErr w:type="gram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11) NOT NULL,</w:t>
      </w:r>
    </w:p>
    <w:p w14:paraId="0E63398E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nombre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gram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varchar(</w:t>
      </w:r>
      <w:proofErr w:type="gram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50) NOT NULL</w:t>
      </w:r>
    </w:p>
    <w:p w14:paraId="0FA3B011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) ENGINE=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InnoDB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DEFAULT CHARSET=utf8mb4;</w:t>
      </w:r>
    </w:p>
    <w:p w14:paraId="15A6277D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</w:p>
    <w:p w14:paraId="22459970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--------------------------------------------------------</w:t>
      </w:r>
    </w:p>
    <w:p w14:paraId="631C2BE9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4ACD7BC3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4811B3D1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Estructura de tabla para la tabla `conceptos`</w:t>
      </w:r>
    </w:p>
    <w:p w14:paraId="6A2C39CE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--</w:t>
      </w:r>
    </w:p>
    <w:p w14:paraId="3DB28EB8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</w:p>
    <w:p w14:paraId="0619FE7E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CREATE TABLE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conceptos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 (</w:t>
      </w:r>
    </w:p>
    <w:p w14:paraId="2E44CC7D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idconcepto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spellStart"/>
      <w:proofErr w:type="gram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11) NOT NULL,</w:t>
      </w:r>
    </w:p>
    <w:p w14:paraId="2065B167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aplica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spellStart"/>
      <w:proofErr w:type="gram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11) NOT NULL,</w:t>
      </w:r>
    </w:p>
    <w:p w14:paraId="785375A9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nombre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gram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varchar(</w:t>
      </w:r>
      <w:proofErr w:type="gram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45) NOT NULL</w:t>
      </w:r>
    </w:p>
    <w:p w14:paraId="34D5CBE8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) ENGINE=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InnoDB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DEFAULT CHARSET=utf8mb4;</w:t>
      </w:r>
    </w:p>
    <w:p w14:paraId="08FC5256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</w:p>
    <w:p w14:paraId="52EF528E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423EFCF5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Volcado de datos para la tabla `conceptos`</w:t>
      </w:r>
    </w:p>
    <w:p w14:paraId="057B2803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60BAA8DF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73ED4C2C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INSERT INTO `conceptos`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idconcepto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`, `aplica`, `nombre`) VALUES</w:t>
      </w:r>
    </w:p>
    <w:p w14:paraId="71903A07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(1, 2, 'Solicitar llaves'),</w:t>
      </w:r>
    </w:p>
    <w:p w14:paraId="450F1D19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(2, 2, '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Devolucion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de llaves'),</w:t>
      </w:r>
    </w:p>
    <w:p w14:paraId="6FDC19FA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(3, 3, '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Rotacion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de llaves'),</w:t>
      </w:r>
    </w:p>
    <w:p w14:paraId="69DD7A1D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(4, 3, 'Entrega de llaves'),</w:t>
      </w:r>
    </w:p>
    <w:p w14:paraId="70A292C2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(5, 3, '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Modificacion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ambiente'),</w:t>
      </w:r>
    </w:p>
    <w:p w14:paraId="27E50FB8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(6, 2, 'Solicitar guarda para reporte '),</w:t>
      </w:r>
    </w:p>
    <w:p w14:paraId="1998C769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(7, 1, 'Atender novedad'),</w:t>
      </w:r>
    </w:p>
    <w:p w14:paraId="1526B827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(8, 1, 'Finalizar novedad');</w:t>
      </w:r>
    </w:p>
    <w:p w14:paraId="09735BB4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2991D053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--------------------------------------------------------</w:t>
      </w:r>
    </w:p>
    <w:p w14:paraId="59F1C203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2AACE055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4526DE4B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Estructura de tabla para la tabla `novedades`</w:t>
      </w:r>
    </w:p>
    <w:p w14:paraId="7F2AACAC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--</w:t>
      </w:r>
    </w:p>
    <w:p w14:paraId="232F42FD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</w:p>
    <w:p w14:paraId="6729AB2A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CREATE TABLE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novedades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 (</w:t>
      </w:r>
    </w:p>
    <w:p w14:paraId="4498607F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idnovedad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spellStart"/>
      <w:proofErr w:type="gram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11) NOT NULL,</w:t>
      </w:r>
    </w:p>
    <w:p w14:paraId="24BAB3BE" w14:textId="77777777" w:rsidR="00EA0ED0" w:rsidRPr="00F245B1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lastRenderedPageBreak/>
        <w:t xml:space="preserve">  </w:t>
      </w:r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</w:t>
      </w:r>
      <w:proofErr w:type="spellStart"/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fecha_hora</w:t>
      </w:r>
      <w:proofErr w:type="spellEnd"/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spellStart"/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datetime</w:t>
      </w:r>
      <w:proofErr w:type="spellEnd"/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DEFAULT NULL,</w:t>
      </w:r>
    </w:p>
    <w:p w14:paraId="298E3E11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</w:t>
      </w: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observaciones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gram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varchar(</w:t>
      </w:r>
      <w:proofErr w:type="gram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255) NOT NULL,</w:t>
      </w:r>
    </w:p>
    <w:p w14:paraId="50EFD4F0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ambiente_id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gram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char(</w:t>
      </w:r>
      <w:proofErr w:type="gram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11) DEFAULT NULL,</w:t>
      </w:r>
    </w:p>
    <w:p w14:paraId="1BC8CEF6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idUsuarioG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gram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char(</w:t>
      </w:r>
      <w:proofErr w:type="gram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11) DEFAULT NULL,</w:t>
      </w:r>
    </w:p>
    <w:p w14:paraId="01B869B2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idUsuarioI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gram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char(</w:t>
      </w:r>
      <w:proofErr w:type="gram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11) DEFAULT NULL</w:t>
      </w:r>
    </w:p>
    <w:p w14:paraId="1ABB793B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) ENGINE=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InnoDB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DEFAULT CHARSET=utf8mb4;</w:t>
      </w:r>
    </w:p>
    <w:p w14:paraId="25267C51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</w:p>
    <w:p w14:paraId="507BFC87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--------------------------------------------------------</w:t>
      </w:r>
    </w:p>
    <w:p w14:paraId="3F939D5C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1D08B5DB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72354775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Estructura de tabla para la tabla `solicitudes`</w:t>
      </w:r>
    </w:p>
    <w:p w14:paraId="0103367D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--</w:t>
      </w:r>
    </w:p>
    <w:p w14:paraId="734E0AEF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</w:p>
    <w:p w14:paraId="14067581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CREATE TABLE `solicitudes` (</w:t>
      </w:r>
    </w:p>
    <w:p w14:paraId="56D68C7C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idsolicitud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spellStart"/>
      <w:proofErr w:type="gram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11) NOT NULL,</w:t>
      </w:r>
    </w:p>
    <w:p w14:paraId="7FD85AD8" w14:textId="77777777" w:rsidR="00EA0ED0" w:rsidRPr="00F245B1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</w:t>
      </w:r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</w:t>
      </w:r>
      <w:proofErr w:type="spellStart"/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fecha_hora</w:t>
      </w:r>
      <w:proofErr w:type="spellEnd"/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spellStart"/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datetime</w:t>
      </w:r>
      <w:proofErr w:type="spellEnd"/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DEFAULT NULL,</w:t>
      </w:r>
    </w:p>
    <w:p w14:paraId="2A21FC98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</w:t>
      </w: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idusuario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gram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char(</w:t>
      </w:r>
      <w:proofErr w:type="gram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11) NOT NULL,</w:t>
      </w:r>
    </w:p>
    <w:p w14:paraId="74E40AE3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observaciones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gram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varchar(</w:t>
      </w:r>
      <w:proofErr w:type="gram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255) NOT NULL,</w:t>
      </w:r>
    </w:p>
    <w:p w14:paraId="6B82A517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idconcepto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spellStart"/>
      <w:proofErr w:type="gram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11) DEFAULT NULL,</w:t>
      </w:r>
    </w:p>
    <w:p w14:paraId="0E0462A9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idambiente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gram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char(</w:t>
      </w:r>
      <w:proofErr w:type="gram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11) DEFAULT NULL</w:t>
      </w:r>
    </w:p>
    <w:p w14:paraId="5949B83F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) ENGINE=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InnoDB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DEFAULT CHARSET=utf8mb4;</w:t>
      </w:r>
    </w:p>
    <w:p w14:paraId="7C2E3455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</w:p>
    <w:p w14:paraId="139A8CDB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--------------------------------------------------------</w:t>
      </w:r>
    </w:p>
    <w:p w14:paraId="2B1A574C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2C93B8C1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3A239C28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Estructura de tabla para la tabla `usuarios`</w:t>
      </w:r>
    </w:p>
    <w:p w14:paraId="032A6E6C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--</w:t>
      </w:r>
    </w:p>
    <w:p w14:paraId="0DDAC814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</w:p>
    <w:p w14:paraId="1D3A6C81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CREATE TABLE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usuarios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 (</w:t>
      </w:r>
    </w:p>
    <w:p w14:paraId="6561550C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identificacion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gram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char(</w:t>
      </w:r>
      <w:proofErr w:type="gram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11) NOT NULL,</w:t>
      </w:r>
    </w:p>
    <w:p w14:paraId="62089270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`email` </w:t>
      </w:r>
      <w:proofErr w:type="gram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varchar(</w:t>
      </w:r>
      <w:proofErr w:type="gram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50) NOT NULL,</w:t>
      </w:r>
    </w:p>
    <w:p w14:paraId="7DE6ADCC" w14:textId="77777777" w:rsidR="00EA0ED0" w:rsidRPr="00A607C7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</w:t>
      </w:r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`nombres` </w:t>
      </w:r>
      <w:proofErr w:type="spellStart"/>
      <w:proofErr w:type="gramStart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varchar</w:t>
      </w:r>
      <w:proofErr w:type="spellEnd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(</w:t>
      </w:r>
      <w:proofErr w:type="gramEnd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50) NOT NULL,</w:t>
      </w:r>
    </w:p>
    <w:p w14:paraId="15A66685" w14:textId="77777777" w:rsidR="00EA0ED0" w:rsidRPr="00A607C7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`apellidos` </w:t>
      </w:r>
      <w:proofErr w:type="spellStart"/>
      <w:proofErr w:type="gramStart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varchar</w:t>
      </w:r>
      <w:proofErr w:type="spellEnd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(</w:t>
      </w:r>
      <w:proofErr w:type="gramEnd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50) NOT NULL,</w:t>
      </w:r>
    </w:p>
    <w:p w14:paraId="2BB7B616" w14:textId="77777777" w:rsidR="00EA0ED0" w:rsidRPr="00A607C7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`</w:t>
      </w:r>
      <w:proofErr w:type="spellStart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contrasena</w:t>
      </w:r>
      <w:proofErr w:type="spellEnd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` </w:t>
      </w:r>
      <w:proofErr w:type="spellStart"/>
      <w:proofErr w:type="gramStart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char</w:t>
      </w:r>
      <w:proofErr w:type="spellEnd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(</w:t>
      </w:r>
      <w:proofErr w:type="gramEnd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32) NOT NULL,</w:t>
      </w:r>
    </w:p>
    <w:p w14:paraId="41D1458E" w14:textId="77777777" w:rsidR="00EA0ED0" w:rsidRPr="00A607C7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`estado` </w:t>
      </w:r>
      <w:proofErr w:type="spellStart"/>
      <w:proofErr w:type="gramStart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char</w:t>
      </w:r>
      <w:proofErr w:type="spellEnd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(</w:t>
      </w:r>
      <w:proofErr w:type="gramEnd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1) NOT NULL,</w:t>
      </w:r>
    </w:p>
    <w:p w14:paraId="14663114" w14:textId="77777777" w:rsidR="00EA0ED0" w:rsidRPr="00A607C7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`</w:t>
      </w:r>
      <w:proofErr w:type="spellStart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telefono</w:t>
      </w:r>
      <w:proofErr w:type="spellEnd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` </w:t>
      </w:r>
      <w:proofErr w:type="spellStart"/>
      <w:proofErr w:type="gramStart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varchar</w:t>
      </w:r>
      <w:proofErr w:type="spellEnd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(</w:t>
      </w:r>
      <w:proofErr w:type="gramEnd"/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25) DEFAULT NULL,</w:t>
      </w:r>
    </w:p>
    <w:p w14:paraId="2F759399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A607C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</w:t>
      </w: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tipo_usuario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gram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char(</w:t>
      </w:r>
      <w:proofErr w:type="gram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1) NOT NULL</w:t>
      </w:r>
    </w:p>
    <w:p w14:paraId="4CAC2B6C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) ENGINE=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InnoDB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DEFAULT CHARSET=utf8mb4;</w:t>
      </w:r>
    </w:p>
    <w:p w14:paraId="040ABC15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</w:p>
    <w:p w14:paraId="2ADE300C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28E5FB9A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Volcado de datos para la tabla `usuarios`</w:t>
      </w:r>
    </w:p>
    <w:p w14:paraId="19F2021D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7447CABA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01394A9E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INSERT INTO `usuarios`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identificacion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`, `email`, `nombres`, `apellidos`,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contrasena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`, `estado`,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telefono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`,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tipo_usuario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 VALUES</w:t>
      </w:r>
    </w:p>
    <w:p w14:paraId="0DF04B6B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('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admin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', '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admin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', '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admin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', '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admin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', '21232f297a57a5a743894a0e4a801fc3', 'A', NULL, 'A');</w:t>
      </w:r>
    </w:p>
    <w:p w14:paraId="568A0E4E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0953A1CA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68727D46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Índices para tablas volcadas</w:t>
      </w:r>
    </w:p>
    <w:p w14:paraId="0B3CDDCB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391575C9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07546CFA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4CE554D6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-- 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Indices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de la tabla `ambientes`</w:t>
      </w:r>
    </w:p>
    <w:p w14:paraId="14F4816B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03159A06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ALTER TABLE `ambientes`</w:t>
      </w:r>
    </w:p>
    <w:p w14:paraId="6EC29BD6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ADD PRIMARY KEY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idambiente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`);</w:t>
      </w:r>
    </w:p>
    <w:p w14:paraId="3AE161C6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7370AB3D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446639D9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-- 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Indices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de la tabla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ambiente_inventario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</w:t>
      </w:r>
    </w:p>
    <w:p w14:paraId="20C608E2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684F91C7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ALTER TABLE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ambiente_inventario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</w:t>
      </w:r>
    </w:p>
    <w:p w14:paraId="4F986AAA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ADD PRIMARY KEY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idambiente_inventario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`),</w:t>
      </w:r>
    </w:p>
    <w:p w14:paraId="2540E0C3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ADD KEY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Fk_inventarioambiente_ambiente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idambiente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`),</w:t>
      </w:r>
    </w:p>
    <w:p w14:paraId="44FB6CFC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ADD KEY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Fk_inventarioambiente_articulo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idarticulo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`);</w:t>
      </w:r>
    </w:p>
    <w:p w14:paraId="7C90D8B5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5BD69DCD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537099AA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-- 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Indices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de la tabla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articulos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</w:t>
      </w:r>
    </w:p>
    <w:p w14:paraId="21C3E095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--</w:t>
      </w:r>
    </w:p>
    <w:p w14:paraId="728B7517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ALTER TABLE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articulos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</w:t>
      </w:r>
    </w:p>
    <w:p w14:paraId="6B17DFB3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ADD PRIMARY KEY (`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idarticulo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`);</w:t>
      </w:r>
    </w:p>
    <w:p w14:paraId="0DEDC90C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</w:p>
    <w:p w14:paraId="76467DF0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095A6351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-- 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Indices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de la tabla `conceptos`</w:t>
      </w:r>
    </w:p>
    <w:p w14:paraId="6BA0C91B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--</w:t>
      </w:r>
    </w:p>
    <w:p w14:paraId="124FF0DF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ALTER TABLE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conceptos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</w:t>
      </w:r>
    </w:p>
    <w:p w14:paraId="1FD84965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ADD PRIMARY KEY (`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idconcepto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`);</w:t>
      </w:r>
    </w:p>
    <w:p w14:paraId="47846BE0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</w:p>
    <w:p w14:paraId="3E2B5574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1F7A1E41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-- 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Indices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de la tabla `novedades`</w:t>
      </w:r>
    </w:p>
    <w:p w14:paraId="2AE778A9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--</w:t>
      </w:r>
    </w:p>
    <w:p w14:paraId="0D0CA518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ALTER TABLE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novedades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</w:t>
      </w:r>
    </w:p>
    <w:p w14:paraId="392637F3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ADD PRIMARY KEY (`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idnovedad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`),</w:t>
      </w:r>
    </w:p>
    <w:p w14:paraId="0A3D41E4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</w:t>
      </w: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ADD KEY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Fk_novedad_ambiente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ambiente_id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`),</w:t>
      </w:r>
    </w:p>
    <w:p w14:paraId="6B158EC8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ADD KEY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Fk_novedad_usuario_guarda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idUsuarioG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`),</w:t>
      </w:r>
    </w:p>
    <w:p w14:paraId="35138F62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ADD KEY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Fk_novedad_usuario_instructor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idUsuarioI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`);</w:t>
      </w:r>
    </w:p>
    <w:p w14:paraId="4A707ED7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58BEC895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2A21EB19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-- 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Indices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de la tabla `solicitudes`</w:t>
      </w:r>
    </w:p>
    <w:p w14:paraId="7244F84B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--</w:t>
      </w:r>
    </w:p>
    <w:p w14:paraId="5AF649C2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ALTER TABLE `solicitudes`</w:t>
      </w:r>
    </w:p>
    <w:p w14:paraId="357882B3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ADD PRIMARY KEY (`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idsolicitud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`),</w:t>
      </w:r>
    </w:p>
    <w:p w14:paraId="6B3AE417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</w:t>
      </w: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ADD KEY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Fk_solicitud_concepto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idconcepto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`),</w:t>
      </w:r>
    </w:p>
    <w:p w14:paraId="4D4D491B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ADD KEY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Fk_solicitud_ambiente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idambiente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`),</w:t>
      </w:r>
    </w:p>
    <w:p w14:paraId="28FA694D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ADD KEY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Fk_solicitud_usuario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idusuario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`);</w:t>
      </w:r>
    </w:p>
    <w:p w14:paraId="29A6764E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7215652D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39D75D31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-- 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Indices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de la tabla `usuarios`</w:t>
      </w:r>
    </w:p>
    <w:p w14:paraId="161F05BB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--</w:t>
      </w:r>
    </w:p>
    <w:p w14:paraId="3F2BA41C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ALTER TABLE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usuarios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</w:t>
      </w:r>
    </w:p>
    <w:p w14:paraId="0843A376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ADD PRIMARY KEY (`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identificacion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`);</w:t>
      </w:r>
    </w:p>
    <w:p w14:paraId="25E29ED1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</w:p>
    <w:p w14:paraId="01F36D34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72B11CFC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AUTO_INCREMENT de las tablas volcadas</w:t>
      </w:r>
    </w:p>
    <w:p w14:paraId="0FB1D920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34E3687B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132C17F2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1D9F498D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AUTO_INCREMENT de la tabla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ambiente_inventario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</w:t>
      </w:r>
    </w:p>
    <w:p w14:paraId="02D56744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4FE7424A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ALTER TABLE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ambiente_inventario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</w:t>
      </w:r>
    </w:p>
    <w:p w14:paraId="75E6FFA0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MODIFY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idambiente_inventario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` </w:t>
      </w:r>
      <w:proofErr w:type="spellStart"/>
      <w:proofErr w:type="gram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int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(</w:t>
      </w:r>
      <w:proofErr w:type="gram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11) NOT NULL AUTO_INCREMENT, AUTO_INCREMENT=13;</w:t>
      </w:r>
    </w:p>
    <w:p w14:paraId="39E99FCD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52A44CEB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0427BE39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lastRenderedPageBreak/>
        <w:t>-- AUTO_INCREMENT de la tabla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articulos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</w:t>
      </w:r>
    </w:p>
    <w:p w14:paraId="03B944F0" w14:textId="77777777" w:rsidR="00EA0ED0" w:rsidRPr="00BB32C9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BB32C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75964F73" w14:textId="77777777" w:rsidR="00EA0ED0" w:rsidRPr="00BB32C9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BB32C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ALTER TABLE `</w:t>
      </w:r>
      <w:proofErr w:type="spellStart"/>
      <w:r w:rsidRPr="00BB32C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articulos</w:t>
      </w:r>
      <w:proofErr w:type="spellEnd"/>
      <w:r w:rsidRPr="00BB32C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</w:t>
      </w:r>
    </w:p>
    <w:p w14:paraId="2272EBAF" w14:textId="77777777" w:rsidR="00EA0ED0" w:rsidRPr="00F245B1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BB32C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</w:t>
      </w:r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MODIFY `</w:t>
      </w:r>
      <w:proofErr w:type="spellStart"/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idarticulo</w:t>
      </w:r>
      <w:proofErr w:type="spellEnd"/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spellStart"/>
      <w:proofErr w:type="gramStart"/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F245B1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11) NOT NULL AUTO_INCREMENT, AUTO_INCREMENT=13;</w:t>
      </w:r>
    </w:p>
    <w:p w14:paraId="2DC86A9F" w14:textId="77777777" w:rsidR="00EA0ED0" w:rsidRPr="00F245B1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</w:p>
    <w:p w14:paraId="7CAF2BA0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67299F78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AUTO_INCREMENT de la tabla `conceptos`</w:t>
      </w:r>
    </w:p>
    <w:p w14:paraId="42D7B2A8" w14:textId="77777777" w:rsidR="00EA0ED0" w:rsidRPr="00BB32C9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BB32C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67EDBEBB" w14:textId="77777777" w:rsidR="00EA0ED0" w:rsidRPr="00BB32C9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BB32C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ALTER TABLE `conceptos`</w:t>
      </w:r>
    </w:p>
    <w:p w14:paraId="26BAF4C3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BB32C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</w:t>
      </w: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MODIFY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idconcepto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spellStart"/>
      <w:proofErr w:type="gram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11) NOT NULL AUTO_INCREMENT, AUTO_INCREMENT=9;</w:t>
      </w:r>
    </w:p>
    <w:p w14:paraId="6D4C94BC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</w:p>
    <w:p w14:paraId="2DF2DD78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59271118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AUTO_INCREMENT de la tabla `novedades`</w:t>
      </w:r>
    </w:p>
    <w:p w14:paraId="4AC7B104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--</w:t>
      </w:r>
    </w:p>
    <w:p w14:paraId="69DEC47C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ALTER TABLE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novedades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</w:t>
      </w:r>
    </w:p>
    <w:p w14:paraId="2224C7AE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MODIFY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idnovedad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spellStart"/>
      <w:proofErr w:type="gram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11) NOT NULL AUTO_INCREMENT, AUTO_INCREMENT=4;</w:t>
      </w:r>
    </w:p>
    <w:p w14:paraId="780D10A2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</w:p>
    <w:p w14:paraId="2844206C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589C9597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AUTO_INCREMENT de la tabla `solicitudes`</w:t>
      </w:r>
    </w:p>
    <w:p w14:paraId="0A23B134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--</w:t>
      </w:r>
    </w:p>
    <w:p w14:paraId="1651C839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ALTER TABLE `solicitudes`</w:t>
      </w:r>
    </w:p>
    <w:p w14:paraId="5A7AEC40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  MODIFY `</w:t>
      </w:r>
      <w:proofErr w:type="spell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idsolicitud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 xml:space="preserve">` </w:t>
      </w:r>
      <w:proofErr w:type="spellStart"/>
      <w:proofErr w:type="gramStart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11) NOT NULL AUTO_INCREMENT, AUTO_INCREMENT=15;</w:t>
      </w:r>
    </w:p>
    <w:p w14:paraId="38C64045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</w:p>
    <w:p w14:paraId="289C7BEC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164AD2F2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Restricciones para tablas volcadas</w:t>
      </w:r>
    </w:p>
    <w:p w14:paraId="4F8B48F5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2D7ABDF1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58D57F58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11834709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Filtros para la tabla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ambiente_inventario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</w:t>
      </w:r>
    </w:p>
    <w:p w14:paraId="7448E59B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2B9D5423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ALTER TABLE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ambiente_inventario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</w:t>
      </w:r>
    </w:p>
    <w:p w14:paraId="4DB17AB0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ADD CONSTRAINT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Fk_inventarioambiente_ambiente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 FOREIGN KEY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idambiente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 REFERENCES `ambientes`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idambiente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`),</w:t>
      </w:r>
    </w:p>
    <w:p w14:paraId="2CBC7FB7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ADD CONSTRAINT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Fk_inventarioambiente_articulo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 FOREIGN KEY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idarticulo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 REFERENCES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articulos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idarticulo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`);</w:t>
      </w:r>
    </w:p>
    <w:p w14:paraId="567C57C9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7B409EB8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7915FDD7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Filtros para la tabla `novedades`</w:t>
      </w:r>
    </w:p>
    <w:p w14:paraId="5BB80AD4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3E844C3F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ALTER TABLE `novedades`</w:t>
      </w:r>
    </w:p>
    <w:p w14:paraId="746DCF92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ADD CONSTRAINT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Fk_novedad_ambiente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 FOREIGN KEY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ambiente_id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 REFERENCES `ambientes`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idambiente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`),</w:t>
      </w:r>
    </w:p>
    <w:p w14:paraId="33C10734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ADD CONSTRAINT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Fk_novedad_usuario_guarda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 FOREIGN KEY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idUsuarioG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 REFERENCES `usuarios`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identificacion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`),</w:t>
      </w:r>
    </w:p>
    <w:p w14:paraId="0F3E36C7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ADD CONSTRAINT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Fk_novedad_usuario_instructor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 FOREIGN KEY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idUsuarioI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 REFERENCES `usuarios`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identificacion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`);</w:t>
      </w:r>
    </w:p>
    <w:p w14:paraId="60C81E72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</w:p>
    <w:p w14:paraId="7844F76B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08D4B551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 Filtros para la tabla `solicitudes`</w:t>
      </w:r>
    </w:p>
    <w:p w14:paraId="633C9833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--</w:t>
      </w:r>
    </w:p>
    <w:p w14:paraId="26A7CA13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ALTER TABLE `solicitudes`</w:t>
      </w:r>
    </w:p>
    <w:p w14:paraId="0E0003D0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ADD CONSTRAINT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Fk_solicitud_ambiente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 FOREIGN KEY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idambiente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 REFERENCES `ambientes`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idambiente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`),</w:t>
      </w:r>
    </w:p>
    <w:p w14:paraId="319EEBED" w14:textId="77777777" w:rsidR="00EA0ED0" w:rsidRPr="00DA38F4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ADD CONSTRAINT 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Fk_solicitud_concepto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 FOREIGN KEY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idconcepto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 REFERENCES `conceptos` (`</w:t>
      </w:r>
      <w:proofErr w:type="spellStart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idconcepto</w:t>
      </w:r>
      <w:proofErr w:type="spellEnd"/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>`),</w:t>
      </w:r>
    </w:p>
    <w:p w14:paraId="38CDA0C4" w14:textId="77777777" w:rsidR="00EA0ED0" w:rsidRPr="00BB32C9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DA38F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s-CO"/>
        </w:rPr>
        <w:t xml:space="preserve">  </w:t>
      </w:r>
      <w:r w:rsidRPr="00BB32C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ADD CONSTRAINT `</w:t>
      </w:r>
      <w:proofErr w:type="spellStart"/>
      <w:r w:rsidRPr="00BB32C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Fk_solicitud_usuario</w:t>
      </w:r>
      <w:proofErr w:type="spellEnd"/>
      <w:r w:rsidRPr="00BB32C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 FOREIGN KEY (`</w:t>
      </w:r>
      <w:proofErr w:type="spellStart"/>
      <w:r w:rsidRPr="00BB32C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idusuario</w:t>
      </w:r>
      <w:proofErr w:type="spellEnd"/>
      <w:r w:rsidRPr="00BB32C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`) REFERENCES `</w:t>
      </w:r>
      <w:proofErr w:type="spellStart"/>
      <w:r w:rsidRPr="00BB32C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usuarios</w:t>
      </w:r>
      <w:proofErr w:type="spellEnd"/>
      <w:r w:rsidRPr="00BB32C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 (`</w:t>
      </w:r>
      <w:proofErr w:type="spellStart"/>
      <w:r w:rsidRPr="00BB32C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identificacion</w:t>
      </w:r>
      <w:proofErr w:type="spellEnd"/>
      <w:r w:rsidRPr="00BB32C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`);</w:t>
      </w:r>
    </w:p>
    <w:p w14:paraId="439D457C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lastRenderedPageBreak/>
        <w:t>COMMIT;</w:t>
      </w:r>
    </w:p>
    <w:p w14:paraId="037F8E6D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</w:p>
    <w:p w14:paraId="4F87A00C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/*!40101 SET CHARACTER_SET_CLIENT=@OLD_CHARACTER_SET_CLIENT */;</w:t>
      </w:r>
    </w:p>
    <w:p w14:paraId="2113CBE5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/*!40101 SET CHARACTER_SET_RESULTS=@OLD_CHARACTER_SET_RESULTS */;</w:t>
      </w:r>
    </w:p>
    <w:p w14:paraId="6E1565A1" w14:textId="698A29FC" w:rsidR="00762DEE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</w:pPr>
      <w:r w:rsidRPr="00EA0ED0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/>
        </w:rPr>
        <w:t>/*!40101 SET COLLATION_CONNECTION=@OLD_COLLATION_CONNECTION */;</w:t>
      </w:r>
    </w:p>
    <w:p w14:paraId="747996C3" w14:textId="77777777" w:rsidR="00EA0ED0" w:rsidRPr="00EA0ED0" w:rsidRDefault="00EA0ED0" w:rsidP="00EA0ED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808080" w:themeColor="background1" w:themeShade="80"/>
          <w:bdr w:val="none" w:sz="0" w:space="0" w:color="auto" w:frame="1"/>
          <w:lang w:val="en-US"/>
        </w:rPr>
      </w:pPr>
    </w:p>
    <w:p w14:paraId="602C8603" w14:textId="4758BAEC" w:rsidR="00EA0ED0" w:rsidRDefault="00EA0ED0" w:rsidP="00762DEE">
      <w:pPr>
        <w:pStyle w:val="Sinespaciado"/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</w:pPr>
    </w:p>
    <w:p w14:paraId="3207CF0B" w14:textId="77777777" w:rsidR="00EF511A" w:rsidRPr="00DA38F4" w:rsidRDefault="00EF511A" w:rsidP="00762DEE">
      <w:pPr>
        <w:pStyle w:val="Sinespaciado"/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</w:pPr>
    </w:p>
    <w:p w14:paraId="63BAB566" w14:textId="0360AF9A" w:rsidR="005F1B22" w:rsidRPr="00531CF8" w:rsidRDefault="00EF511A" w:rsidP="00531CF8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57377411"/>
      <w:r w:rsidRPr="00531CF8">
        <w:rPr>
          <w:rFonts w:ascii="Arial" w:hAnsi="Arial" w:cs="Arial"/>
          <w:color w:val="000000" w:themeColor="text1"/>
          <w:sz w:val="24"/>
          <w:szCs w:val="24"/>
        </w:rPr>
        <w:t>7</w:t>
      </w:r>
      <w:r w:rsidR="00FB427D" w:rsidRPr="00531CF8">
        <w:rPr>
          <w:rFonts w:ascii="Arial" w:hAnsi="Arial" w:cs="Arial"/>
          <w:color w:val="000000" w:themeColor="text1"/>
          <w:sz w:val="24"/>
          <w:szCs w:val="24"/>
        </w:rPr>
        <w:t>. Configuración y Ejecución de la Base de Datos</w:t>
      </w:r>
      <w:bookmarkEnd w:id="20"/>
    </w:p>
    <w:p w14:paraId="2F3D5002" w14:textId="5E3324E2" w:rsidR="00165E5B" w:rsidRDefault="00165E5B" w:rsidP="00762DEE">
      <w:pPr>
        <w:pStyle w:val="Sinespaciado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B1AC8DE" w14:textId="7D98D386" w:rsidR="00165E5B" w:rsidRDefault="00165E5B" w:rsidP="00762DEE">
      <w:pPr>
        <w:pStyle w:val="Sinespaciado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AF7A4A7" w14:textId="3BF10D6C" w:rsidR="00165E5B" w:rsidRPr="003C0515" w:rsidRDefault="00165E5B" w:rsidP="00762DEE">
      <w:pPr>
        <w:pStyle w:val="Sinespaciado"/>
        <w:rPr>
          <w:rFonts w:ascii="Arial" w:eastAsia="Arial" w:hAnsi="Arial" w:cs="Arial"/>
          <w:bCs/>
          <w:color w:val="000000"/>
          <w:sz w:val="24"/>
          <w:szCs w:val="24"/>
        </w:rPr>
      </w:pPr>
      <w:r w:rsidRPr="003C0515">
        <w:rPr>
          <w:rFonts w:ascii="Arial" w:eastAsia="Arial" w:hAnsi="Arial" w:cs="Arial"/>
          <w:bCs/>
          <w:color w:val="000000"/>
          <w:sz w:val="24"/>
          <w:szCs w:val="24"/>
        </w:rPr>
        <w:t xml:space="preserve">Para la configuración y </w:t>
      </w:r>
      <w:r w:rsidR="003C0515" w:rsidRPr="003C0515">
        <w:rPr>
          <w:rFonts w:ascii="Arial" w:eastAsia="Arial" w:hAnsi="Arial" w:cs="Arial"/>
          <w:bCs/>
          <w:color w:val="000000"/>
          <w:sz w:val="24"/>
          <w:szCs w:val="24"/>
        </w:rPr>
        <w:t>ejecución</w:t>
      </w:r>
      <w:r w:rsidRPr="003C0515">
        <w:rPr>
          <w:rFonts w:ascii="Arial" w:eastAsia="Arial" w:hAnsi="Arial" w:cs="Arial"/>
          <w:bCs/>
          <w:color w:val="000000"/>
          <w:sz w:val="24"/>
          <w:szCs w:val="24"/>
        </w:rPr>
        <w:t xml:space="preserve"> de la base de datos el usuario </w:t>
      </w:r>
      <w:r w:rsidR="003C0515" w:rsidRPr="003C0515">
        <w:rPr>
          <w:rFonts w:ascii="Arial" w:eastAsia="Arial" w:hAnsi="Arial" w:cs="Arial"/>
          <w:bCs/>
          <w:color w:val="000000"/>
          <w:sz w:val="24"/>
          <w:szCs w:val="24"/>
        </w:rPr>
        <w:t>necesitará</w:t>
      </w:r>
      <w:r w:rsidRPr="003C0515">
        <w:rPr>
          <w:rFonts w:ascii="Arial" w:eastAsia="Arial" w:hAnsi="Arial" w:cs="Arial"/>
          <w:bCs/>
          <w:color w:val="000000"/>
          <w:sz w:val="24"/>
          <w:szCs w:val="24"/>
        </w:rPr>
        <w:t xml:space="preserve"> de las </w:t>
      </w:r>
      <w:r w:rsidR="003C0515" w:rsidRPr="003C0515">
        <w:rPr>
          <w:rFonts w:ascii="Arial" w:eastAsia="Arial" w:hAnsi="Arial" w:cs="Arial"/>
          <w:bCs/>
          <w:color w:val="000000"/>
          <w:sz w:val="24"/>
          <w:szCs w:val="24"/>
        </w:rPr>
        <w:t>siguientes aplicaciones</w:t>
      </w:r>
      <w:r w:rsidRPr="003C0515">
        <w:rPr>
          <w:rFonts w:ascii="Arial" w:eastAsia="Arial" w:hAnsi="Arial" w:cs="Arial"/>
          <w:bCs/>
          <w:color w:val="000000"/>
          <w:sz w:val="24"/>
          <w:szCs w:val="24"/>
        </w:rPr>
        <w:t xml:space="preserve">, para lo cual podrá seguir los </w:t>
      </w:r>
      <w:r w:rsidR="003C0515">
        <w:rPr>
          <w:rFonts w:ascii="Arial" w:eastAsia="Arial" w:hAnsi="Arial" w:cs="Arial"/>
          <w:bCs/>
          <w:color w:val="000000"/>
          <w:sz w:val="24"/>
          <w:szCs w:val="24"/>
        </w:rPr>
        <w:t xml:space="preserve">pasos sugeridos en los </w:t>
      </w:r>
      <w:r w:rsidR="00531CF8">
        <w:rPr>
          <w:rFonts w:ascii="Arial" w:eastAsia="Arial" w:hAnsi="Arial" w:cs="Arial"/>
          <w:bCs/>
          <w:color w:val="000000"/>
          <w:sz w:val="24"/>
          <w:szCs w:val="24"/>
        </w:rPr>
        <w:t>siguientes</w:t>
      </w:r>
      <w:r w:rsidRPr="003C0515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3C0515" w:rsidRPr="003C0515">
        <w:rPr>
          <w:rFonts w:ascii="Arial" w:eastAsia="Arial" w:hAnsi="Arial" w:cs="Arial"/>
          <w:bCs/>
          <w:color w:val="000000"/>
          <w:sz w:val="24"/>
          <w:szCs w:val="24"/>
        </w:rPr>
        <w:t>enlaces</w:t>
      </w:r>
      <w:r w:rsidRPr="003C0515">
        <w:rPr>
          <w:rFonts w:ascii="Arial" w:eastAsia="Arial" w:hAnsi="Arial" w:cs="Arial"/>
          <w:bCs/>
          <w:color w:val="000000"/>
          <w:sz w:val="24"/>
          <w:szCs w:val="24"/>
        </w:rPr>
        <w:t>:</w:t>
      </w:r>
    </w:p>
    <w:p w14:paraId="63761688" w14:textId="444B435C" w:rsidR="00165E5B" w:rsidRPr="003C0515" w:rsidRDefault="00165E5B" w:rsidP="00762DEE">
      <w:pPr>
        <w:pStyle w:val="Sinespaciado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1664061A" w14:textId="3F8166A7" w:rsidR="00165E5B" w:rsidRPr="003C0515" w:rsidRDefault="00165E5B" w:rsidP="00762DEE">
      <w:pPr>
        <w:pStyle w:val="Sinespaciado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proofErr w:type="spellStart"/>
      <w:r w:rsidRPr="003C0515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xammp</w:t>
      </w:r>
      <w:proofErr w:type="spellEnd"/>
      <w:r w:rsidRPr="003C0515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: </w:t>
      </w:r>
      <w:hyperlink r:id="rId8" w:history="1">
        <w:r w:rsidRPr="003C0515">
          <w:rPr>
            <w:rStyle w:val="Hipervnculo"/>
            <w:rFonts w:ascii="Arial" w:eastAsia="Arial" w:hAnsi="Arial" w:cs="Arial"/>
            <w:bCs/>
            <w:sz w:val="24"/>
            <w:szCs w:val="24"/>
            <w:lang w:val="en-US"/>
          </w:rPr>
          <w:t>https://www.youtube.com/watch?v=hlzaA_GSA8U</w:t>
        </w:r>
      </w:hyperlink>
    </w:p>
    <w:p w14:paraId="5CEC8E20" w14:textId="77777777" w:rsidR="00165E5B" w:rsidRPr="003C0515" w:rsidRDefault="00165E5B" w:rsidP="00762DEE">
      <w:pPr>
        <w:pStyle w:val="Sinespaciado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</w:p>
    <w:p w14:paraId="46699129" w14:textId="69FCA527" w:rsidR="00165E5B" w:rsidRPr="003C0515" w:rsidRDefault="00165E5B" w:rsidP="00762DEE">
      <w:pPr>
        <w:pStyle w:val="Sinespaciado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proofErr w:type="spellStart"/>
      <w:r w:rsidRPr="003C0515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MySql</w:t>
      </w:r>
      <w:proofErr w:type="spellEnd"/>
      <w:r w:rsidRPr="003C0515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 Workbench: </w:t>
      </w:r>
      <w:hyperlink r:id="rId9" w:history="1">
        <w:r w:rsidRPr="003C0515">
          <w:rPr>
            <w:rStyle w:val="Hipervnculo"/>
            <w:rFonts w:ascii="Arial" w:eastAsia="Arial" w:hAnsi="Arial" w:cs="Arial"/>
            <w:bCs/>
            <w:sz w:val="24"/>
            <w:szCs w:val="24"/>
            <w:lang w:val="en-US"/>
          </w:rPr>
          <w:t>https://www.youtube.com/watch?v=sGw4dWpPFTU</w:t>
        </w:r>
      </w:hyperlink>
    </w:p>
    <w:p w14:paraId="603FB043" w14:textId="77777777" w:rsidR="00165E5B" w:rsidRPr="00165E5B" w:rsidRDefault="00165E5B" w:rsidP="00762DEE">
      <w:pPr>
        <w:pStyle w:val="Sinespaciado"/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</w:pPr>
    </w:p>
    <w:p w14:paraId="13848A50" w14:textId="7EF7B1AE" w:rsidR="00EF511A" w:rsidRDefault="00EF511A" w:rsidP="00762DEE">
      <w:pPr>
        <w:pStyle w:val="Sinespaciado"/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</w:pPr>
    </w:p>
    <w:p w14:paraId="7AD331E0" w14:textId="7A88CA3C" w:rsidR="003C0515" w:rsidRPr="00BB32C9" w:rsidRDefault="003C0515" w:rsidP="000A6311">
      <w:pPr>
        <w:pStyle w:val="Sinespaciado"/>
        <w:rPr>
          <w:rFonts w:ascii="Arial" w:eastAsia="Arial" w:hAnsi="Arial" w:cs="Arial"/>
          <w:b/>
          <w:bCs/>
          <w:color w:val="000000"/>
          <w:sz w:val="24"/>
          <w:szCs w:val="24"/>
          <w:lang w:val="es-CO"/>
        </w:rPr>
      </w:pPr>
      <w:r w:rsidRPr="003C0515">
        <w:rPr>
          <w:rFonts w:ascii="Arial" w:eastAsia="Arial" w:hAnsi="Arial" w:cs="Arial"/>
          <w:b/>
          <w:bCs/>
          <w:color w:val="000000"/>
          <w:sz w:val="24"/>
          <w:szCs w:val="24"/>
          <w:lang w:val="es-CO"/>
        </w:rPr>
        <w:t>Realizar</w:t>
      </w:r>
      <w:r w:rsidRPr="00BB32C9">
        <w:rPr>
          <w:rFonts w:ascii="Arial" w:eastAsia="Arial" w:hAnsi="Arial" w:cs="Arial"/>
          <w:b/>
          <w:bCs/>
          <w:color w:val="000000"/>
          <w:sz w:val="24"/>
          <w:szCs w:val="24"/>
          <w:lang w:val="es-CO"/>
        </w:rPr>
        <w:t xml:space="preserve"> </w:t>
      </w:r>
      <w:r w:rsidRPr="003C0515">
        <w:rPr>
          <w:rFonts w:ascii="Arial" w:eastAsia="Arial" w:hAnsi="Arial" w:cs="Arial"/>
          <w:b/>
          <w:bCs/>
          <w:color w:val="000000"/>
          <w:sz w:val="24"/>
          <w:szCs w:val="24"/>
          <w:lang w:val="es-CO"/>
        </w:rPr>
        <w:t>conexión</w:t>
      </w:r>
    </w:p>
    <w:p w14:paraId="5075CE7F" w14:textId="527FB162" w:rsidR="003C0515" w:rsidRPr="00BB32C9" w:rsidRDefault="003C0515" w:rsidP="003C0515">
      <w:pPr>
        <w:pStyle w:val="Sinespaciado"/>
        <w:rPr>
          <w:rFonts w:ascii="Arial" w:eastAsia="Arial" w:hAnsi="Arial" w:cs="Arial"/>
          <w:b/>
          <w:bCs/>
          <w:color w:val="000000"/>
          <w:sz w:val="24"/>
          <w:szCs w:val="24"/>
          <w:lang w:val="es-CO"/>
        </w:rPr>
      </w:pPr>
    </w:p>
    <w:p w14:paraId="4F0DC007" w14:textId="5D8C9C1E" w:rsidR="003C0515" w:rsidRPr="003C0515" w:rsidRDefault="003C0515" w:rsidP="00762DEE">
      <w:pPr>
        <w:pStyle w:val="Sinespaciado"/>
        <w:rPr>
          <w:rFonts w:ascii="Arial" w:eastAsia="Arial" w:hAnsi="Arial" w:cs="Arial"/>
          <w:b/>
          <w:bCs/>
          <w:color w:val="000000"/>
          <w:sz w:val="24"/>
          <w:szCs w:val="24"/>
          <w:lang w:val="es-CO"/>
        </w:rPr>
      </w:pPr>
    </w:p>
    <w:p w14:paraId="764E00FD" w14:textId="77777777" w:rsidR="003C0515" w:rsidRPr="003C0515" w:rsidRDefault="003C0515" w:rsidP="00762DEE">
      <w:pPr>
        <w:pStyle w:val="Sinespaciado"/>
        <w:rPr>
          <w:rFonts w:ascii="Arial" w:eastAsia="Arial" w:hAnsi="Arial" w:cs="Arial"/>
          <w:b/>
          <w:bCs/>
          <w:color w:val="000000"/>
          <w:sz w:val="24"/>
          <w:szCs w:val="24"/>
          <w:lang w:val="es-CO"/>
        </w:rPr>
      </w:pPr>
    </w:p>
    <w:p w14:paraId="428D2E63" w14:textId="04BD7FD4" w:rsidR="00EF511A" w:rsidRPr="009B2479" w:rsidRDefault="00EF511A" w:rsidP="00762DEE">
      <w:pPr>
        <w:pStyle w:val="Sinespaciado"/>
        <w:rPr>
          <w:rFonts w:ascii="Arial" w:hAnsi="Arial" w:cs="Arial"/>
          <w:sz w:val="24"/>
          <w:szCs w:val="24"/>
        </w:rPr>
      </w:pPr>
      <w:r w:rsidRPr="009B2479">
        <w:rPr>
          <w:rFonts w:ascii="Arial" w:eastAsia="Arial" w:hAnsi="Arial" w:cs="Arial"/>
          <w:bCs/>
          <w:color w:val="000000"/>
          <w:sz w:val="24"/>
          <w:szCs w:val="24"/>
        </w:rPr>
        <w:t xml:space="preserve">Para la base de datos </w:t>
      </w:r>
      <w:r w:rsidRPr="009B2479">
        <w:rPr>
          <w:rFonts w:ascii="Arial" w:hAnsi="Arial" w:cs="Arial"/>
          <w:sz w:val="24"/>
          <w:szCs w:val="24"/>
        </w:rPr>
        <w:t xml:space="preserve">se </w:t>
      </w:r>
      <w:r w:rsidR="008767E2" w:rsidRPr="009B2479">
        <w:rPr>
          <w:rFonts w:ascii="Arial" w:hAnsi="Arial" w:cs="Arial"/>
          <w:sz w:val="24"/>
          <w:szCs w:val="24"/>
        </w:rPr>
        <w:t>hará</w:t>
      </w:r>
      <w:r w:rsidRPr="009B2479">
        <w:rPr>
          <w:rFonts w:ascii="Arial" w:hAnsi="Arial" w:cs="Arial"/>
          <w:sz w:val="24"/>
          <w:szCs w:val="24"/>
        </w:rPr>
        <w:t xml:space="preserve"> uso de </w:t>
      </w:r>
      <w:proofErr w:type="spellStart"/>
      <w:r w:rsidRPr="009B2479">
        <w:rPr>
          <w:rFonts w:ascii="Arial" w:hAnsi="Arial" w:cs="Arial"/>
          <w:sz w:val="24"/>
          <w:szCs w:val="24"/>
        </w:rPr>
        <w:t>Heroku</w:t>
      </w:r>
      <w:proofErr w:type="spellEnd"/>
      <w:r w:rsidRPr="009B2479">
        <w:rPr>
          <w:rFonts w:ascii="Arial" w:hAnsi="Arial" w:cs="Arial"/>
          <w:sz w:val="24"/>
          <w:szCs w:val="24"/>
        </w:rPr>
        <w:t xml:space="preserve">, esta es una plataforma qué brinda servicios de </w:t>
      </w:r>
      <w:proofErr w:type="spellStart"/>
      <w:r w:rsidRPr="009B2479">
        <w:rPr>
          <w:rFonts w:ascii="Arial" w:hAnsi="Arial" w:cs="Arial"/>
          <w:sz w:val="24"/>
          <w:szCs w:val="24"/>
        </w:rPr>
        <w:t>cloud</w:t>
      </w:r>
      <w:proofErr w:type="spellEnd"/>
      <w:r w:rsidRPr="009B24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2479">
        <w:rPr>
          <w:rFonts w:ascii="Arial" w:hAnsi="Arial" w:cs="Arial"/>
          <w:sz w:val="24"/>
          <w:szCs w:val="24"/>
        </w:rPr>
        <w:t>computing</w:t>
      </w:r>
      <w:proofErr w:type="spellEnd"/>
      <w:r w:rsidRPr="009B2479">
        <w:rPr>
          <w:rFonts w:ascii="Arial" w:hAnsi="Arial" w:cs="Arial"/>
          <w:sz w:val="24"/>
          <w:szCs w:val="24"/>
        </w:rPr>
        <w:t xml:space="preserve"> (computación en la nube) con soporte para diferentes lenguajes de programación, esta plataforma brinda todas las herramientas necesarias para la administración del sistema a nivel </w:t>
      </w:r>
      <w:r w:rsidR="008767E2" w:rsidRPr="009B2479">
        <w:rPr>
          <w:rFonts w:ascii="Arial" w:hAnsi="Arial" w:cs="Arial"/>
          <w:sz w:val="24"/>
          <w:szCs w:val="24"/>
        </w:rPr>
        <w:t>de bases</w:t>
      </w:r>
      <w:r w:rsidRPr="009B2479">
        <w:rPr>
          <w:rFonts w:ascii="Arial" w:hAnsi="Arial" w:cs="Arial"/>
          <w:sz w:val="24"/>
          <w:szCs w:val="24"/>
        </w:rPr>
        <w:t xml:space="preserve"> de datos. </w:t>
      </w:r>
      <w:r w:rsidR="008767E2" w:rsidRPr="009B2479">
        <w:rPr>
          <w:rFonts w:ascii="Arial" w:hAnsi="Arial" w:cs="Arial"/>
          <w:sz w:val="24"/>
          <w:szCs w:val="24"/>
        </w:rPr>
        <w:t xml:space="preserve">A </w:t>
      </w:r>
      <w:r w:rsidR="009B2479" w:rsidRPr="009B2479">
        <w:rPr>
          <w:rFonts w:ascii="Arial" w:hAnsi="Arial" w:cs="Arial"/>
          <w:sz w:val="24"/>
          <w:szCs w:val="24"/>
        </w:rPr>
        <w:t>continuación,</w:t>
      </w:r>
      <w:r w:rsidR="008767E2" w:rsidRPr="009B2479">
        <w:rPr>
          <w:rFonts w:ascii="Arial" w:hAnsi="Arial" w:cs="Arial"/>
          <w:sz w:val="24"/>
          <w:szCs w:val="24"/>
        </w:rPr>
        <w:t xml:space="preserve"> se presentan las credenciales para acceder a la base de datos: </w:t>
      </w:r>
    </w:p>
    <w:p w14:paraId="0E5DDFFE" w14:textId="77777777" w:rsidR="003C0515" w:rsidRDefault="003C0515" w:rsidP="003C0515">
      <w:pPr>
        <w:pStyle w:val="Sinespaciado"/>
        <w:rPr>
          <w:rFonts w:ascii="Arial" w:hAnsi="Arial" w:cs="Arial"/>
          <w:sz w:val="24"/>
          <w:szCs w:val="24"/>
        </w:rPr>
      </w:pPr>
    </w:p>
    <w:p w14:paraId="1633CA94" w14:textId="0B740B94" w:rsidR="003C0515" w:rsidRPr="000A6311" w:rsidRDefault="000A6311" w:rsidP="003C0515">
      <w:pPr>
        <w:pStyle w:val="Sinespaciado"/>
        <w:numPr>
          <w:ilvl w:val="0"/>
          <w:numId w:val="12"/>
        </w:numPr>
        <w:rPr>
          <w:rFonts w:ascii="Arial" w:eastAsia="Arial" w:hAnsi="Arial" w:cs="Arial"/>
          <w:b/>
          <w:bCs/>
          <w:color w:val="000000"/>
          <w:sz w:val="28"/>
          <w:szCs w:val="24"/>
          <w:lang w:val="es-CO"/>
        </w:rPr>
      </w:pPr>
      <w:r>
        <w:rPr>
          <w:rFonts w:ascii="Arial" w:hAnsi="Arial" w:cs="Arial"/>
          <w:sz w:val="24"/>
        </w:rPr>
        <w:t>D</w:t>
      </w:r>
      <w:r w:rsidR="003C0515" w:rsidRPr="000A6311">
        <w:rPr>
          <w:rFonts w:ascii="Arial" w:hAnsi="Arial" w:cs="Arial"/>
          <w:sz w:val="24"/>
        </w:rPr>
        <w:t xml:space="preserve">esde </w:t>
      </w:r>
      <w:proofErr w:type="spellStart"/>
      <w:r w:rsidR="003C0515" w:rsidRPr="000A6311">
        <w:rPr>
          <w:rFonts w:ascii="Arial" w:hAnsi="Arial" w:cs="Arial"/>
          <w:sz w:val="24"/>
        </w:rPr>
        <w:t>MySQL</w:t>
      </w:r>
      <w:proofErr w:type="spellEnd"/>
      <w:r w:rsidR="003C0515" w:rsidRPr="000A6311">
        <w:rPr>
          <w:rFonts w:ascii="Arial" w:hAnsi="Arial" w:cs="Arial"/>
          <w:sz w:val="24"/>
        </w:rPr>
        <w:t xml:space="preserve"> </w:t>
      </w:r>
      <w:proofErr w:type="spellStart"/>
      <w:r w:rsidR="003C0515" w:rsidRPr="000A6311">
        <w:rPr>
          <w:rFonts w:ascii="Arial" w:hAnsi="Arial" w:cs="Arial"/>
          <w:sz w:val="24"/>
        </w:rPr>
        <w:t>Workbench</w:t>
      </w:r>
      <w:proofErr w:type="spellEnd"/>
      <w:r w:rsidR="003C0515" w:rsidRPr="000A6311">
        <w:rPr>
          <w:rFonts w:ascii="Arial" w:hAnsi="Arial" w:cs="Arial"/>
          <w:sz w:val="24"/>
        </w:rPr>
        <w:t xml:space="preserve"> creamos una nueva conexión e ingresamos las credenciales</w:t>
      </w:r>
    </w:p>
    <w:p w14:paraId="40292943" w14:textId="0620D3BF" w:rsidR="003C0515" w:rsidRPr="003C0515" w:rsidRDefault="003C0515" w:rsidP="00762DEE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34680926" w14:textId="77777777" w:rsidR="003C0515" w:rsidRPr="009B2479" w:rsidRDefault="003C0515" w:rsidP="00762DEE">
      <w:pPr>
        <w:pStyle w:val="Sinespaciado"/>
        <w:rPr>
          <w:rFonts w:ascii="Arial" w:hAnsi="Arial" w:cs="Arial"/>
          <w:sz w:val="24"/>
          <w:szCs w:val="24"/>
        </w:rPr>
      </w:pPr>
    </w:p>
    <w:p w14:paraId="3AD71862" w14:textId="21BE53C0" w:rsidR="008767E2" w:rsidRPr="009B2479" w:rsidRDefault="008767E2" w:rsidP="00762DEE">
      <w:pPr>
        <w:pStyle w:val="Sinespaciado"/>
        <w:rPr>
          <w:rFonts w:ascii="Arial" w:hAnsi="Arial" w:cs="Arial"/>
          <w:sz w:val="24"/>
          <w:szCs w:val="24"/>
          <w:lang w:val="en-US"/>
        </w:rPr>
      </w:pPr>
      <w:r w:rsidRPr="009B2479">
        <w:rPr>
          <w:rFonts w:ascii="Arial" w:hAnsi="Arial" w:cs="Arial"/>
          <w:sz w:val="24"/>
          <w:szCs w:val="24"/>
          <w:lang w:val="en-US"/>
        </w:rPr>
        <w:t xml:space="preserve">Hostname: </w:t>
      </w:r>
      <w:r w:rsidR="009B2479" w:rsidRPr="009B2479">
        <w:rPr>
          <w:rFonts w:ascii="Arial" w:eastAsia="Arial" w:hAnsi="Arial" w:cs="Arial"/>
          <w:sz w:val="24"/>
          <w:szCs w:val="24"/>
          <w:lang w:val="en-US"/>
        </w:rPr>
        <w:t>us-cdbr-east-02.cleardb.com</w:t>
      </w:r>
    </w:p>
    <w:p w14:paraId="2D7FA97A" w14:textId="482C326E" w:rsidR="008767E2" w:rsidRPr="009B2479" w:rsidRDefault="008767E2" w:rsidP="00762DEE">
      <w:pPr>
        <w:pStyle w:val="Sinespaciado"/>
        <w:rPr>
          <w:rFonts w:ascii="Arial" w:hAnsi="Arial" w:cs="Arial"/>
          <w:sz w:val="24"/>
          <w:szCs w:val="24"/>
          <w:lang w:val="en-US"/>
        </w:rPr>
      </w:pPr>
      <w:r w:rsidRPr="009B2479">
        <w:rPr>
          <w:rFonts w:ascii="Arial" w:hAnsi="Arial" w:cs="Arial"/>
          <w:sz w:val="24"/>
          <w:szCs w:val="24"/>
          <w:lang w:val="en-US"/>
        </w:rPr>
        <w:t xml:space="preserve">Port: </w:t>
      </w:r>
      <w:r w:rsidR="009B2479" w:rsidRPr="009B2479">
        <w:rPr>
          <w:rFonts w:ascii="Arial" w:hAnsi="Arial" w:cs="Arial"/>
          <w:sz w:val="24"/>
          <w:szCs w:val="24"/>
          <w:lang w:val="en-US"/>
        </w:rPr>
        <w:t>3306</w:t>
      </w:r>
    </w:p>
    <w:p w14:paraId="348CB8AE" w14:textId="51077EEF" w:rsidR="008767E2" w:rsidRPr="009B2479" w:rsidRDefault="008767E2" w:rsidP="00762DEE">
      <w:pPr>
        <w:pStyle w:val="Sinespaciado"/>
        <w:rPr>
          <w:rFonts w:ascii="Arial" w:hAnsi="Arial" w:cs="Arial"/>
          <w:sz w:val="24"/>
          <w:szCs w:val="24"/>
          <w:lang w:val="en-US"/>
        </w:rPr>
      </w:pPr>
      <w:r w:rsidRPr="009B2479">
        <w:rPr>
          <w:rFonts w:ascii="Arial" w:hAnsi="Arial" w:cs="Arial"/>
          <w:sz w:val="24"/>
          <w:szCs w:val="24"/>
          <w:lang w:val="en-US"/>
        </w:rPr>
        <w:t>User:</w:t>
      </w:r>
      <w:r w:rsidR="009B2479" w:rsidRPr="009B2479">
        <w:rPr>
          <w:rFonts w:ascii="Arial" w:hAnsi="Arial" w:cs="Arial"/>
          <w:sz w:val="24"/>
          <w:szCs w:val="24"/>
          <w:lang w:val="en-US"/>
        </w:rPr>
        <w:t xml:space="preserve"> </w:t>
      </w:r>
      <w:r w:rsidR="009B2479" w:rsidRPr="009B2479">
        <w:rPr>
          <w:rFonts w:ascii="Arial" w:eastAsia="Arial" w:hAnsi="Arial" w:cs="Arial"/>
          <w:sz w:val="24"/>
          <w:szCs w:val="24"/>
          <w:lang w:val="en-US"/>
        </w:rPr>
        <w:t>b66b0e3a89921c</w:t>
      </w:r>
    </w:p>
    <w:p w14:paraId="31EC8077" w14:textId="03194449" w:rsidR="008767E2" w:rsidRPr="009B2479" w:rsidRDefault="008767E2" w:rsidP="00762DEE">
      <w:pPr>
        <w:pStyle w:val="Sinespaciado"/>
        <w:rPr>
          <w:rFonts w:ascii="Arial" w:hAnsi="Arial" w:cs="Arial"/>
          <w:sz w:val="24"/>
          <w:szCs w:val="24"/>
          <w:lang w:val="en-US"/>
        </w:rPr>
      </w:pPr>
      <w:r w:rsidRPr="009B2479">
        <w:rPr>
          <w:rFonts w:ascii="Arial" w:hAnsi="Arial" w:cs="Arial"/>
          <w:sz w:val="24"/>
          <w:szCs w:val="24"/>
          <w:lang w:val="en-US"/>
        </w:rPr>
        <w:t xml:space="preserve">Password: </w:t>
      </w:r>
      <w:r w:rsidR="009B2479" w:rsidRPr="009B2479">
        <w:rPr>
          <w:rFonts w:ascii="Arial" w:eastAsia="Arial" w:hAnsi="Arial" w:cs="Arial"/>
          <w:sz w:val="24"/>
          <w:szCs w:val="24"/>
          <w:lang w:val="en-US"/>
        </w:rPr>
        <w:t>a773710d</w:t>
      </w:r>
    </w:p>
    <w:p w14:paraId="7700841C" w14:textId="5C34B5F8" w:rsidR="005F1B22" w:rsidRDefault="005F1B22" w:rsidP="008767E2">
      <w:pPr>
        <w:rPr>
          <w:rFonts w:ascii="Arial" w:eastAsia="Arial" w:hAnsi="Arial" w:cs="Arial"/>
          <w:sz w:val="24"/>
          <w:szCs w:val="24"/>
          <w:lang w:val="en-US"/>
        </w:rPr>
      </w:pPr>
    </w:p>
    <w:p w14:paraId="6D35DE8E" w14:textId="14222829" w:rsidR="000A6311" w:rsidRDefault="000A6311" w:rsidP="008767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C9019B6" wp14:editId="64E29BBA">
                <wp:extent cx="304800" cy="304800"/>
                <wp:effectExtent l="0" t="0" r="0" b="0"/>
                <wp:docPr id="2" name="Rectángulo 2" descr="blob:https://web.whatsapp.com/2ed858a4-3926-4a71-ab9d-12ccfb010af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9C03F" id="Rectángulo 2" o:spid="_x0000_s1026" alt="blob:https://web.whatsapp.com/2ed858a4-3926-4a71-ab9d-12ccfb010af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PxMMZbqAgAABA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0A631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A69A1">
        <w:rPr>
          <w:noProof/>
          <w:lang w:val="en-US"/>
        </w:rPr>
        <w:lastRenderedPageBreak/>
        <w:drawing>
          <wp:inline distT="0" distB="0" distL="0" distR="0" wp14:anchorId="57883A77" wp14:editId="6ED24807">
            <wp:extent cx="5760720" cy="48869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6ADB" w14:textId="5C9EF195" w:rsidR="008A69A1" w:rsidRDefault="008A69A1" w:rsidP="008767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8A6D0B2" w14:textId="604DE3CE" w:rsidR="008A69A1" w:rsidRDefault="008A69A1" w:rsidP="008B44E8">
      <w:r>
        <w:t xml:space="preserve">Después de esto </w:t>
      </w:r>
      <w:r w:rsidR="008B44E8">
        <w:t>podrá</w:t>
      </w:r>
      <w:r>
        <w:t xml:space="preserve"> ingresar </w:t>
      </w:r>
      <w:proofErr w:type="gramStart"/>
      <w:r w:rsidR="00867760">
        <w:t>a la BD</w:t>
      </w:r>
      <w:proofErr w:type="gramEnd"/>
      <w:r>
        <w:t xml:space="preserve"> desde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 w:rsidR="008B44E8">
        <w:t xml:space="preserve">, desde aquí </w:t>
      </w:r>
      <w:r w:rsidR="00867760">
        <w:t>podrá</w:t>
      </w:r>
      <w:r w:rsidR="008B44E8">
        <w:t xml:space="preserve"> empezar a modificar la base de datos, ejecutar los script necesarios o restaurarla desde un </w:t>
      </w:r>
      <w:proofErr w:type="spellStart"/>
      <w:r w:rsidR="008B44E8">
        <w:t>Backup</w:t>
      </w:r>
      <w:proofErr w:type="spellEnd"/>
      <w:r w:rsidR="008B44E8">
        <w:t>.</w:t>
      </w:r>
    </w:p>
    <w:p w14:paraId="116BC9D7" w14:textId="00A5BEAA" w:rsidR="00BB32C9" w:rsidRPr="00BB32C9" w:rsidRDefault="008E216B" w:rsidP="008E216B">
      <w:pPr>
        <w:jc w:val="center"/>
      </w:pPr>
      <w:r w:rsidRPr="008E216B">
        <w:rPr>
          <w:noProof/>
          <w:lang w:val="en-US"/>
        </w:rPr>
        <w:drawing>
          <wp:inline distT="0" distB="0" distL="0" distR="0" wp14:anchorId="12C454DC" wp14:editId="7C823075">
            <wp:extent cx="3965944" cy="2147135"/>
            <wp:effectExtent l="0" t="0" r="0" b="5715"/>
            <wp:docPr id="3" name="Imagen 3" descr="C:\Users\Portatil\Downloads\WhatsApp Image 2020-11-27 at 4.54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rtatil\Downloads\WhatsApp Image 2020-11-27 at 4.54.54 P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026" cy="215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2C9" w:rsidRPr="00BB32C9" w:rsidSect="00AC5CB8">
      <w:headerReference w:type="default" r:id="rId12"/>
      <w:pgSz w:w="11906" w:h="16838"/>
      <w:pgMar w:top="1417" w:right="1274" w:bottom="1417" w:left="15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781633" w14:textId="77777777" w:rsidR="00E87FF5" w:rsidRDefault="00E87FF5">
      <w:pPr>
        <w:spacing w:after="0" w:line="240" w:lineRule="auto"/>
      </w:pPr>
      <w:r>
        <w:separator/>
      </w:r>
    </w:p>
  </w:endnote>
  <w:endnote w:type="continuationSeparator" w:id="0">
    <w:p w14:paraId="3B00C345" w14:textId="77777777" w:rsidR="00E87FF5" w:rsidRDefault="00E87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4D1F6" w14:textId="77777777" w:rsidR="00E87FF5" w:rsidRDefault="00E87FF5">
      <w:pPr>
        <w:spacing w:after="0" w:line="240" w:lineRule="auto"/>
      </w:pPr>
      <w:r>
        <w:separator/>
      </w:r>
    </w:p>
  </w:footnote>
  <w:footnote w:type="continuationSeparator" w:id="0">
    <w:p w14:paraId="21D0D87B" w14:textId="77777777" w:rsidR="00E87FF5" w:rsidRDefault="00E87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2B4B5" w14:textId="77777777" w:rsidR="008767E2" w:rsidRDefault="008767E2">
    <w:pPr>
      <w:pBdr>
        <w:top w:val="nil"/>
        <w:left w:val="nil"/>
        <w:bottom w:val="nil"/>
        <w:right w:val="nil"/>
        <w:between w:val="nil"/>
      </w:pBdr>
      <w:spacing w:before="708" w:after="0"/>
      <w:rPr>
        <w:rFonts w:ascii="Arial" w:eastAsia="Arial" w:hAnsi="Arial" w:cs="Arial"/>
        <w:sz w:val="24"/>
        <w:szCs w:val="24"/>
      </w:rPr>
    </w:pPr>
  </w:p>
  <w:tbl>
    <w:tblPr>
      <w:tblStyle w:val="1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8767E2" w14:paraId="11974F05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70AB3FD8" w14:textId="77777777" w:rsidR="008767E2" w:rsidRDefault="008767E2" w:rsidP="00742B2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noProof/>
              <w:lang w:val="en-US"/>
            </w:rPr>
            <w:drawing>
              <wp:inline distT="0" distB="0" distL="0" distR="0" wp14:anchorId="1C2D27D4" wp14:editId="0B5DB088">
                <wp:extent cx="1556385" cy="647700"/>
                <wp:effectExtent l="0" t="0" r="5715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485" cy="6593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shd w:val="clear" w:color="auto" w:fill="FFFFFF"/>
        </w:tcPr>
        <w:p w14:paraId="74BD353B" w14:textId="77777777" w:rsidR="008767E2" w:rsidRDefault="008767E2" w:rsidP="00742B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FFFFFF"/>
        </w:tcPr>
        <w:p w14:paraId="19B00AB4" w14:textId="77777777" w:rsidR="008767E2" w:rsidRDefault="008767E2" w:rsidP="00742B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8767E2" w14:paraId="059B928D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74BF2C0F" w14:textId="77777777" w:rsidR="008767E2" w:rsidRDefault="008767E2" w:rsidP="00742B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650A32F5" w14:textId="77777777" w:rsidR="008767E2" w:rsidRDefault="008767E2" w:rsidP="00742B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1907902</w:t>
          </w:r>
        </w:p>
      </w:tc>
      <w:tc>
        <w:tcPr>
          <w:tcW w:w="3261" w:type="dxa"/>
          <w:gridSpan w:val="2"/>
          <w:shd w:val="clear" w:color="auto" w:fill="FFFFFF"/>
        </w:tcPr>
        <w:p w14:paraId="5351D66A" w14:textId="77777777" w:rsidR="008767E2" w:rsidRDefault="008767E2" w:rsidP="00742B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Alert Room</w:t>
          </w:r>
        </w:p>
      </w:tc>
    </w:tr>
    <w:tr w:rsidR="008767E2" w14:paraId="56AA002E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3C51F03B" w14:textId="77777777" w:rsidR="008767E2" w:rsidRDefault="008767E2" w:rsidP="00742B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2E79EC70" w14:textId="77777777" w:rsidR="008767E2" w:rsidRDefault="008767E2" w:rsidP="00742B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167058D6" w14:textId="77777777" w:rsidR="008767E2" w:rsidRDefault="008767E2" w:rsidP="00742B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6F0CBC8B" w14:textId="77777777" w:rsidR="008767E2" w:rsidRDefault="008767E2" w:rsidP="00742B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8767E2" w14:paraId="7ECFF88F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52D5BCE7" w14:textId="77777777" w:rsidR="008767E2" w:rsidRDefault="008767E2" w:rsidP="00742B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6CBCBBBD" w14:textId="5D428654" w:rsidR="008767E2" w:rsidRDefault="00F245B1" w:rsidP="00F245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26</w:t>
          </w:r>
          <w:r w:rsidR="008767E2">
            <w:rPr>
              <w:rFonts w:ascii="Tahoma" w:eastAsia="Tahoma" w:hAnsi="Tahoma" w:cs="Tahoma"/>
              <w:color w:val="000000"/>
              <w:sz w:val="16"/>
              <w:szCs w:val="16"/>
            </w:rPr>
            <w:t>/11/2020</w:t>
          </w:r>
        </w:p>
      </w:tc>
      <w:tc>
        <w:tcPr>
          <w:tcW w:w="1560" w:type="dxa"/>
          <w:shd w:val="clear" w:color="auto" w:fill="FFFFFF"/>
        </w:tcPr>
        <w:p w14:paraId="1F7B28FD" w14:textId="0C4941E7" w:rsidR="008767E2" w:rsidRDefault="008767E2" w:rsidP="00F245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</w:t>
          </w:r>
          <w:r w:rsidR="00F245B1">
            <w:rPr>
              <w:rFonts w:ascii="Tahoma" w:eastAsia="Tahoma" w:hAnsi="Tahoma" w:cs="Tahoma"/>
              <w:color w:val="000000"/>
              <w:sz w:val="16"/>
              <w:szCs w:val="16"/>
            </w:rPr>
            <w:t>4</w:t>
          </w:r>
        </w:p>
      </w:tc>
      <w:tc>
        <w:tcPr>
          <w:tcW w:w="1701" w:type="dxa"/>
          <w:shd w:val="clear" w:color="auto" w:fill="FFFFFF"/>
        </w:tcPr>
        <w:p w14:paraId="52E037F8" w14:textId="77777777" w:rsidR="008767E2" w:rsidRDefault="008767E2" w:rsidP="00742B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PT-CBD-01</w:t>
          </w:r>
        </w:p>
      </w:tc>
    </w:tr>
  </w:tbl>
  <w:p w14:paraId="0B7F937E" w14:textId="77777777" w:rsidR="008767E2" w:rsidRDefault="008767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94B4F"/>
    <w:multiLevelType w:val="multilevel"/>
    <w:tmpl w:val="903CF0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6F8B"/>
    <w:multiLevelType w:val="hybridMultilevel"/>
    <w:tmpl w:val="FC447E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F5933"/>
    <w:multiLevelType w:val="hybridMultilevel"/>
    <w:tmpl w:val="849CF33A"/>
    <w:lvl w:ilvl="0" w:tplc="8ACE60EA">
      <w:start w:val="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E29C0"/>
    <w:multiLevelType w:val="multilevel"/>
    <w:tmpl w:val="AC7A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C20FE"/>
    <w:multiLevelType w:val="hybridMultilevel"/>
    <w:tmpl w:val="046C0E0E"/>
    <w:lvl w:ilvl="0" w:tplc="E350128C">
      <w:start w:val="8"/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  <w:color w:val="373737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D28E0"/>
    <w:multiLevelType w:val="hybridMultilevel"/>
    <w:tmpl w:val="224C1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9341E"/>
    <w:multiLevelType w:val="hybridMultilevel"/>
    <w:tmpl w:val="62E0B2D6"/>
    <w:lvl w:ilvl="0" w:tplc="3A5096BE">
      <w:start w:val="1"/>
      <w:numFmt w:val="bullet"/>
      <w:lvlText w:val="-"/>
      <w:lvlJc w:val="left"/>
      <w:pPr>
        <w:ind w:left="408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4FE6777B"/>
    <w:multiLevelType w:val="hybridMultilevel"/>
    <w:tmpl w:val="0B16B98A"/>
    <w:lvl w:ilvl="0" w:tplc="8FD8DE0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62DF9"/>
    <w:multiLevelType w:val="hybridMultilevel"/>
    <w:tmpl w:val="AECECB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73737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F291D"/>
    <w:multiLevelType w:val="hybridMultilevel"/>
    <w:tmpl w:val="863C422E"/>
    <w:lvl w:ilvl="0" w:tplc="29527E1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21CF9"/>
    <w:multiLevelType w:val="hybridMultilevel"/>
    <w:tmpl w:val="F04A08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C1738"/>
    <w:multiLevelType w:val="multilevel"/>
    <w:tmpl w:val="C3367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11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B22"/>
    <w:rsid w:val="00031A81"/>
    <w:rsid w:val="00092395"/>
    <w:rsid w:val="000A6311"/>
    <w:rsid w:val="000B57D6"/>
    <w:rsid w:val="000E163A"/>
    <w:rsid w:val="001020CF"/>
    <w:rsid w:val="00110E3D"/>
    <w:rsid w:val="00134017"/>
    <w:rsid w:val="00165E5B"/>
    <w:rsid w:val="001B1034"/>
    <w:rsid w:val="00214C5D"/>
    <w:rsid w:val="002535D5"/>
    <w:rsid w:val="00284DE2"/>
    <w:rsid w:val="002974D6"/>
    <w:rsid w:val="002E09D4"/>
    <w:rsid w:val="003257D5"/>
    <w:rsid w:val="00350F23"/>
    <w:rsid w:val="00357E5A"/>
    <w:rsid w:val="00373350"/>
    <w:rsid w:val="003876D0"/>
    <w:rsid w:val="003957CF"/>
    <w:rsid w:val="003A2065"/>
    <w:rsid w:val="003C0515"/>
    <w:rsid w:val="003C581F"/>
    <w:rsid w:val="00434E50"/>
    <w:rsid w:val="00461BB5"/>
    <w:rsid w:val="00483395"/>
    <w:rsid w:val="004C1646"/>
    <w:rsid w:val="004E14F1"/>
    <w:rsid w:val="00500A72"/>
    <w:rsid w:val="005067B7"/>
    <w:rsid w:val="00511EE3"/>
    <w:rsid w:val="00531CF8"/>
    <w:rsid w:val="0053343F"/>
    <w:rsid w:val="0057546A"/>
    <w:rsid w:val="00584680"/>
    <w:rsid w:val="005909EE"/>
    <w:rsid w:val="005A5A3C"/>
    <w:rsid w:val="005A78EF"/>
    <w:rsid w:val="005E299F"/>
    <w:rsid w:val="005F1B22"/>
    <w:rsid w:val="0064509A"/>
    <w:rsid w:val="00671FFA"/>
    <w:rsid w:val="006767A9"/>
    <w:rsid w:val="00695C1B"/>
    <w:rsid w:val="00697DDD"/>
    <w:rsid w:val="006A722D"/>
    <w:rsid w:val="006B4DDB"/>
    <w:rsid w:val="006B5D23"/>
    <w:rsid w:val="006B7C54"/>
    <w:rsid w:val="006C29A9"/>
    <w:rsid w:val="006E2320"/>
    <w:rsid w:val="006E2D17"/>
    <w:rsid w:val="007232D6"/>
    <w:rsid w:val="007361BC"/>
    <w:rsid w:val="00742B20"/>
    <w:rsid w:val="00745D83"/>
    <w:rsid w:val="00762DEE"/>
    <w:rsid w:val="00787DCE"/>
    <w:rsid w:val="008022E4"/>
    <w:rsid w:val="00803D1D"/>
    <w:rsid w:val="00824659"/>
    <w:rsid w:val="00825FD8"/>
    <w:rsid w:val="008441C4"/>
    <w:rsid w:val="00867760"/>
    <w:rsid w:val="008767E2"/>
    <w:rsid w:val="00897440"/>
    <w:rsid w:val="008A662D"/>
    <w:rsid w:val="008A69A1"/>
    <w:rsid w:val="008B44E8"/>
    <w:rsid w:val="008B67D8"/>
    <w:rsid w:val="008C27A0"/>
    <w:rsid w:val="008C3077"/>
    <w:rsid w:val="008D4C2C"/>
    <w:rsid w:val="008D5BFC"/>
    <w:rsid w:val="008E216B"/>
    <w:rsid w:val="008F264A"/>
    <w:rsid w:val="008F7BDA"/>
    <w:rsid w:val="009047DA"/>
    <w:rsid w:val="00914A65"/>
    <w:rsid w:val="009229BB"/>
    <w:rsid w:val="009561AC"/>
    <w:rsid w:val="00977611"/>
    <w:rsid w:val="009B1AF2"/>
    <w:rsid w:val="009B2479"/>
    <w:rsid w:val="009B2E2C"/>
    <w:rsid w:val="009B6270"/>
    <w:rsid w:val="009C4136"/>
    <w:rsid w:val="009E13C0"/>
    <w:rsid w:val="00A36764"/>
    <w:rsid w:val="00A54E21"/>
    <w:rsid w:val="00A607C7"/>
    <w:rsid w:val="00A617E5"/>
    <w:rsid w:val="00A62FB6"/>
    <w:rsid w:val="00A63610"/>
    <w:rsid w:val="00A67D2A"/>
    <w:rsid w:val="00A70198"/>
    <w:rsid w:val="00A76DD7"/>
    <w:rsid w:val="00A8369E"/>
    <w:rsid w:val="00A949E5"/>
    <w:rsid w:val="00AC0CFB"/>
    <w:rsid w:val="00AC5CB8"/>
    <w:rsid w:val="00AD30A1"/>
    <w:rsid w:val="00AD6D59"/>
    <w:rsid w:val="00B02F2E"/>
    <w:rsid w:val="00B03F5F"/>
    <w:rsid w:val="00B060B6"/>
    <w:rsid w:val="00B205E7"/>
    <w:rsid w:val="00B54769"/>
    <w:rsid w:val="00B82595"/>
    <w:rsid w:val="00B82727"/>
    <w:rsid w:val="00BB32C9"/>
    <w:rsid w:val="00C05CD8"/>
    <w:rsid w:val="00C2484C"/>
    <w:rsid w:val="00C5007F"/>
    <w:rsid w:val="00C70C20"/>
    <w:rsid w:val="00C95EE2"/>
    <w:rsid w:val="00C97598"/>
    <w:rsid w:val="00CA23B9"/>
    <w:rsid w:val="00CB1DD3"/>
    <w:rsid w:val="00CC3E80"/>
    <w:rsid w:val="00CE07FB"/>
    <w:rsid w:val="00CE3DD2"/>
    <w:rsid w:val="00CE4A5C"/>
    <w:rsid w:val="00D17860"/>
    <w:rsid w:val="00D64513"/>
    <w:rsid w:val="00D71400"/>
    <w:rsid w:val="00D82787"/>
    <w:rsid w:val="00DA38F4"/>
    <w:rsid w:val="00DA7C95"/>
    <w:rsid w:val="00DB1D0A"/>
    <w:rsid w:val="00E12B5A"/>
    <w:rsid w:val="00E31748"/>
    <w:rsid w:val="00E542AA"/>
    <w:rsid w:val="00E87FF5"/>
    <w:rsid w:val="00EA0ED0"/>
    <w:rsid w:val="00EB50BC"/>
    <w:rsid w:val="00EE632E"/>
    <w:rsid w:val="00EF511A"/>
    <w:rsid w:val="00F10CFE"/>
    <w:rsid w:val="00F1170D"/>
    <w:rsid w:val="00F245B1"/>
    <w:rsid w:val="00F339D1"/>
    <w:rsid w:val="00F41CB6"/>
    <w:rsid w:val="00F82BD1"/>
    <w:rsid w:val="00F97E6F"/>
    <w:rsid w:val="00FA3D8D"/>
    <w:rsid w:val="00FB427D"/>
    <w:rsid w:val="00FB4FEC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E9C7"/>
  <w15:docId w15:val="{F16680A5-1B19-4C64-876E-08CA06ED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117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170D"/>
  </w:style>
  <w:style w:type="paragraph" w:styleId="Piedepgina">
    <w:name w:val="footer"/>
    <w:basedOn w:val="Normal"/>
    <w:link w:val="PiedepginaCar"/>
    <w:uiPriority w:val="99"/>
    <w:unhideWhenUsed/>
    <w:rsid w:val="00F117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170D"/>
  </w:style>
  <w:style w:type="paragraph" w:styleId="Sinespaciado">
    <w:name w:val="No Spacing"/>
    <w:uiPriority w:val="1"/>
    <w:qFormat/>
    <w:rsid w:val="008C3077"/>
    <w:pPr>
      <w:spacing w:after="0" w:line="240" w:lineRule="auto"/>
    </w:pPr>
    <w:rPr>
      <w:lang w:val="es-VE" w:eastAsia="es-CO"/>
    </w:rPr>
  </w:style>
  <w:style w:type="paragraph" w:styleId="Prrafodelista">
    <w:name w:val="List Paragraph"/>
    <w:basedOn w:val="Normal"/>
    <w:uiPriority w:val="34"/>
    <w:qFormat/>
    <w:rsid w:val="00F82B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7DDD"/>
    <w:rPr>
      <w:color w:val="0000FF"/>
      <w:u w:val="single"/>
    </w:rPr>
  </w:style>
  <w:style w:type="character" w:customStyle="1" w:styleId="checklist-wrap">
    <w:name w:val="checklist-wrap"/>
    <w:basedOn w:val="Fuentedeprrafopredeter"/>
    <w:rsid w:val="00F339D1"/>
  </w:style>
  <w:style w:type="character" w:styleId="Textoennegrita">
    <w:name w:val="Strong"/>
    <w:basedOn w:val="Fuentedeprrafopredeter"/>
    <w:uiPriority w:val="22"/>
    <w:qFormat/>
    <w:rsid w:val="00F339D1"/>
    <w:rPr>
      <w:b/>
      <w:bCs/>
    </w:rPr>
  </w:style>
  <w:style w:type="character" w:customStyle="1" w:styleId="ph">
    <w:name w:val="ph"/>
    <w:basedOn w:val="Fuentedeprrafopredeter"/>
    <w:rsid w:val="00787DCE"/>
  </w:style>
  <w:style w:type="character" w:customStyle="1" w:styleId="keyword">
    <w:name w:val="keyword"/>
    <w:basedOn w:val="Fuentedeprrafopredeter"/>
    <w:rsid w:val="00787DC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7D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7DCE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787DCE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787DCE"/>
    <w:rPr>
      <w:i/>
      <w:iCs/>
    </w:rPr>
  </w:style>
  <w:style w:type="paragraph" w:customStyle="1" w:styleId="p">
    <w:name w:val="p"/>
    <w:basedOn w:val="Normal"/>
    <w:rsid w:val="00787DCE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jemplodeHTML">
    <w:name w:val="HTML Sample"/>
    <w:basedOn w:val="Fuentedeprrafopredeter"/>
    <w:uiPriority w:val="99"/>
    <w:semiHidden/>
    <w:unhideWhenUsed/>
    <w:rsid w:val="00787DCE"/>
    <w:rPr>
      <w:rFonts w:ascii="Courier New" w:eastAsia="Times New Roman" w:hAnsi="Courier New" w:cs="Courier New"/>
    </w:rPr>
  </w:style>
  <w:style w:type="paragraph" w:styleId="TDC1">
    <w:name w:val="toc 1"/>
    <w:basedOn w:val="Normal"/>
    <w:next w:val="Normal"/>
    <w:autoRedefine/>
    <w:uiPriority w:val="39"/>
    <w:unhideWhenUsed/>
    <w:rsid w:val="00FB427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B427D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3876D0"/>
    <w:pPr>
      <w:widowControl/>
      <w:spacing w:after="0"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232D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32D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32D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32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32D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3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2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lzaA_GSA8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Gw4dWpPFTU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16</Pages>
  <Words>2853</Words>
  <Characters>16265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Daniela Valderrama Castaño</cp:lastModifiedBy>
  <cp:revision>21</cp:revision>
  <dcterms:created xsi:type="dcterms:W3CDTF">2020-11-24T02:05:00Z</dcterms:created>
  <dcterms:modified xsi:type="dcterms:W3CDTF">2020-12-04T04:05:00Z</dcterms:modified>
</cp:coreProperties>
</file>