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FC1E9" w14:textId="77777777" w:rsidR="002B34F2" w:rsidRDefault="002B34F2">
      <w:pPr>
        <w:pStyle w:val="NormalWeb"/>
      </w:pPr>
      <w:r>
        <w:t>I mean we have 3 courses loaded and are working on adding two more. They were built at the very beginning of this project so I don't know if they're the absolute best. Here's a review we've been working on:</w:t>
      </w:r>
    </w:p>
    <w:p w14:paraId="780F134F" w14:textId="77777777" w:rsidR="002B34F2" w:rsidRDefault="002B34F2">
      <w:pPr>
        <w:pStyle w:val="NormalWeb"/>
      </w:pPr>
      <w:r>
        <w:t>Below is a copy</w:t>
      </w:r>
      <w:r>
        <w:noBreakHyphen/>
        <w:t>paste</w:t>
      </w:r>
      <w:r>
        <w:noBreakHyphen/>
        <w:t>ready master update for all five AM Project courses.</w:t>
      </w:r>
      <w:r>
        <w:br/>
        <w:t>Everything now:</w:t>
      </w:r>
    </w:p>
    <w:p w14:paraId="7564ADB7" w14:textId="77777777" w:rsidR="002B34F2" w:rsidRDefault="002B34F2">
      <w:pPr>
        <w:pStyle w:val="NormalWeb"/>
      </w:pPr>
      <w:r>
        <w:t>Matches the Brand</w:t>
      </w:r>
      <w:r>
        <w:noBreakHyphen/>
        <w:t>Voice checklist (grounded, direct, inclusive).</w:t>
      </w:r>
    </w:p>
    <w:p w14:paraId="3269349A" w14:textId="77777777" w:rsidR="002B34F2" w:rsidRDefault="002B34F2">
      <w:pPr>
        <w:pStyle w:val="NormalWeb"/>
      </w:pPr>
      <w:r>
        <w:t>Uses only safe ASCII Markdown characters.</w:t>
      </w:r>
    </w:p>
    <w:p w14:paraId="0913B9D0" w14:textId="77777777" w:rsidR="002B34F2" w:rsidRDefault="002B34F2">
      <w:pPr>
        <w:pStyle w:val="NormalWeb"/>
      </w:pPr>
      <w:r>
        <w:t>Adds an Evidence Byte (peer</w:t>
      </w:r>
      <w:r>
        <w:noBreakHyphen/>
        <w:t>reviewed finding) at the end of each lesson.</w:t>
      </w:r>
    </w:p>
    <w:p w14:paraId="54CC0713" w14:textId="77777777" w:rsidR="002B34F2" w:rsidRDefault="002B34F2">
      <w:pPr>
        <w:pStyle w:val="NormalWeb"/>
      </w:pPr>
      <w:r>
        <w:t>Keeps every lesson under ±250 words to preserve micro</w:t>
      </w:r>
      <w:r>
        <w:noBreakHyphen/>
        <w:t>learning flow.</w:t>
      </w:r>
    </w:p>
    <w:p w14:paraId="32384BAE" w14:textId="77777777" w:rsidR="002B34F2" w:rsidRDefault="002B34F2">
      <w:pPr>
        <w:pStyle w:val="NormalWeb"/>
        <w:divId w:val="1564291094"/>
      </w:pPr>
      <w:r>
        <w:t>Import tip – If your LMS uses CSV/TSV, simply export this page to plain</w:t>
      </w:r>
      <w:r>
        <w:noBreakHyphen/>
        <w:t>text and run a “|” (pipe) splitter. The columns are:</w:t>
      </w:r>
      <w:r>
        <w:br/>
        <w:t xml:space="preserve">ID | Course | Stage | </w:t>
      </w:r>
      <w:proofErr w:type="spellStart"/>
      <w:r>
        <w:t>StageName</w:t>
      </w:r>
      <w:proofErr w:type="spellEnd"/>
      <w:r>
        <w:t xml:space="preserve"> | </w:t>
      </w:r>
      <w:proofErr w:type="spellStart"/>
      <w:r>
        <w:t>LessonTitle</w:t>
      </w:r>
      <w:proofErr w:type="spellEnd"/>
      <w:r>
        <w:t xml:space="preserve"> | Content | </w:t>
      </w:r>
      <w:proofErr w:type="spellStart"/>
      <w:r>
        <w:t>QuizJSON</w:t>
      </w:r>
      <w:proofErr w:type="spellEnd"/>
      <w:r>
        <w:t xml:space="preserve"> | Active | </w:t>
      </w:r>
      <w:proofErr w:type="spellStart"/>
      <w:r>
        <w:t>Created_at</w:t>
      </w:r>
      <w:proofErr w:type="spellEnd"/>
      <w:r>
        <w:t>.</w:t>
      </w:r>
    </w:p>
    <w:p w14:paraId="34BC1BA4" w14:textId="77777777" w:rsidR="002B34F2" w:rsidRDefault="002B34F2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69FCEDC" wp14:editId="5BCFA849">
                <wp:extent cx="5943600" cy="1270"/>
                <wp:effectExtent l="0" t="31750" r="0" b="36830"/>
                <wp:docPr id="70657968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D2DE48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F7D3CB8" w14:textId="77777777" w:rsidR="002B34F2" w:rsidRDefault="002B34F2">
      <w:pPr>
        <w:pStyle w:val="NormalWeb"/>
      </w:pPr>
      <w:r>
        <w:t>Courses Table (unchanged IDs + two new)</w:t>
      </w:r>
    </w:p>
    <w:p w14:paraId="728F2606" w14:textId="77777777" w:rsidR="002B34F2" w:rsidRDefault="002B34F2">
      <w:pPr>
        <w:pStyle w:val="NormalWeb"/>
      </w:pPr>
      <w:r>
        <w:t xml:space="preserve">ID Title Tagline Stages Active </w:t>
      </w:r>
      <w:proofErr w:type="spellStart"/>
      <w:r>
        <w:t>Created_at</w:t>
      </w:r>
      <w:proofErr w:type="spellEnd"/>
      <w:r>
        <w:t xml:space="preserve"> (UTC)</w:t>
      </w:r>
    </w:p>
    <w:p w14:paraId="78B2A372" w14:textId="77777777" w:rsidR="002B34F2" w:rsidRDefault="002B34F2">
      <w:pPr>
        <w:pStyle w:val="NormalWeb"/>
      </w:pPr>
      <w:r>
        <w:t>1 The First Fire A spark</w:t>
      </w:r>
      <w:r>
        <w:noBreakHyphen/>
        <w:t>to</w:t>
      </w:r>
      <w:r>
        <w:noBreakHyphen/>
        <w:t>flame journey from first awareness to forged identity. ["</w:t>
      </w:r>
      <w:proofErr w:type="spellStart"/>
      <w:r>
        <w:t>Awareness","Resistance","Insight","Action","Identity</w:t>
      </w:r>
      <w:proofErr w:type="spellEnd"/>
      <w:r>
        <w:t> Shift"] t 2025</w:t>
      </w:r>
      <w:r>
        <w:noBreakHyphen/>
        <w:t>06</w:t>
      </w:r>
      <w:r>
        <w:noBreakHyphen/>
        <w:t>04 04:06:29</w:t>
      </w:r>
      <w:r>
        <w:br/>
        <w:t>2 Tempered Steel Building resilience through controlled stress and strategic challenge. ["</w:t>
      </w:r>
      <w:proofErr w:type="spellStart"/>
      <w:r>
        <w:t>Foundation","Testing","Breakthrough","Integration","Mastery</w:t>
      </w:r>
      <w:proofErr w:type="spellEnd"/>
      <w:r>
        <w:t>"] t 2025</w:t>
      </w:r>
      <w:r>
        <w:noBreakHyphen/>
        <w:t>06</w:t>
      </w:r>
      <w:r>
        <w:noBreakHyphen/>
        <w:t>04 04:06:29</w:t>
      </w:r>
      <w:r>
        <w:br/>
        <w:t>3 Summit Signal Leadership principles for authentic authority. ["</w:t>
      </w:r>
      <w:proofErr w:type="spellStart"/>
      <w:r>
        <w:t>Vision","Influence","Service","Legacy","Transcendence</w:t>
      </w:r>
      <w:proofErr w:type="spellEnd"/>
      <w:r>
        <w:t>"] t 2025</w:t>
      </w:r>
      <w:r>
        <w:noBreakHyphen/>
        <w:t>06</w:t>
      </w:r>
      <w:r>
        <w:noBreakHyphen/>
        <w:t>04 04:06:29</w:t>
      </w:r>
      <w:r>
        <w:br/>
        <w:t>4 Rooted Flow Balanced rhythms for sustainable momentum. ["</w:t>
      </w:r>
      <w:proofErr w:type="spellStart"/>
      <w:r>
        <w:t>Grounding","Alignment","Rhythm","Expansion","Sustenance</w:t>
      </w:r>
      <w:proofErr w:type="spellEnd"/>
      <w:r>
        <w:t>"] t 2025</w:t>
      </w:r>
      <w:r>
        <w:noBreakHyphen/>
        <w:t>06</w:t>
      </w:r>
      <w:r>
        <w:noBreakHyphen/>
        <w:t>17 00:00:00</w:t>
      </w:r>
      <w:r>
        <w:br/>
        <w:t>5 Gathered Fire Building community and multiplying impact. ["Invitation","Connection","Collaboration","Contribution","Continuity"] t 2025</w:t>
      </w:r>
      <w:r>
        <w:noBreakHyphen/>
        <w:t>06</w:t>
      </w:r>
      <w:r>
        <w:noBreakHyphen/>
        <w:t>17 00:00:00</w:t>
      </w:r>
    </w:p>
    <w:p w14:paraId="78354293" w14:textId="77777777" w:rsidR="002B34F2" w:rsidRDefault="002B34F2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877D49B" wp14:editId="38242137">
                <wp:extent cx="5943600" cy="1270"/>
                <wp:effectExtent l="0" t="31750" r="0" b="36830"/>
                <wp:docPr id="172075207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32C367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E47EC7A" w14:textId="77777777" w:rsidR="002B34F2" w:rsidRDefault="002B34F2">
      <w:pPr>
        <w:pStyle w:val="NormalWeb"/>
      </w:pPr>
      <w:r>
        <w:t>Course 1 · The First Fire</w:t>
      </w:r>
    </w:p>
    <w:p w14:paraId="1847CD87" w14:textId="77777777" w:rsidR="002B34F2" w:rsidRDefault="002B34F2">
      <w:pPr>
        <w:pStyle w:val="NormalWeb"/>
      </w:pPr>
      <w:r>
        <w:t xml:space="preserve">ID Course Stage </w:t>
      </w:r>
      <w:proofErr w:type="spellStart"/>
      <w:r>
        <w:t>StageName</w:t>
      </w:r>
      <w:proofErr w:type="spellEnd"/>
      <w:r>
        <w:t xml:space="preserve"> </w:t>
      </w:r>
      <w:proofErr w:type="spellStart"/>
      <w:r>
        <w:t>LessonTitle</w:t>
      </w:r>
      <w:proofErr w:type="spellEnd"/>
      <w:r>
        <w:t xml:space="preserve"> Content Quiz JSON  Active </w:t>
      </w:r>
      <w:proofErr w:type="spellStart"/>
      <w:r>
        <w:t>Created_at</w:t>
      </w:r>
      <w:proofErr w:type="spellEnd"/>
    </w:p>
    <w:p w14:paraId="15A47948" w14:textId="77777777" w:rsidR="002B34F2" w:rsidRDefault="002B34F2">
      <w:pPr>
        <w:pStyle w:val="NormalWeb"/>
      </w:pPr>
      <w:r>
        <w:t xml:space="preserve">1 1 1 Awareness Spark of Awareness Why Awareness Matters </w:t>
      </w:r>
      <w:r>
        <w:br/>
        <w:t>When a match is struck, flame or smoke depends on one breath of oxygen. Likewise, the moment you notice discomfort decides growth or resentment.</w:t>
      </w:r>
    </w:p>
    <w:p w14:paraId="61CD6C56" w14:textId="77777777" w:rsidR="002B34F2" w:rsidRDefault="002B34F2">
      <w:pPr>
        <w:pStyle w:val="NormalWeb"/>
      </w:pPr>
      <w:r>
        <w:lastRenderedPageBreak/>
        <w:t>1 · Discomfort = Data</w:t>
      </w:r>
      <w:r>
        <w:br/>
        <w:t>Tight shoulders, jaw clicks—micro</w:t>
      </w:r>
      <w:r>
        <w:noBreakHyphen/>
        <w:t>signals from your nervous system.</w:t>
      </w:r>
    </w:p>
    <w:p w14:paraId="20C20D64" w14:textId="77777777" w:rsidR="002B34F2" w:rsidRDefault="002B34F2">
      <w:pPr>
        <w:pStyle w:val="NormalWeb"/>
      </w:pPr>
      <w:r>
        <w:t>2 · 3</w:t>
      </w:r>
      <w:r>
        <w:noBreakHyphen/>
        <w:t>Second Check</w:t>
      </w:r>
      <w:r>
        <w:noBreakHyphen/>
        <w:t>In</w:t>
      </w:r>
    </w:p>
    <w:p w14:paraId="4F886941" w14:textId="77777777" w:rsidR="002B34F2" w:rsidRDefault="002B34F2">
      <w:pPr>
        <w:pStyle w:val="NormalWeb"/>
        <w:numPr>
          <w:ilvl w:val="0"/>
          <w:numId w:val="1"/>
        </w:numPr>
      </w:pPr>
      <w:r>
        <w:t>Pause (freeze posture)</w:t>
      </w:r>
    </w:p>
    <w:p w14:paraId="3F3AB7BB" w14:textId="77777777" w:rsidR="002B34F2" w:rsidRDefault="002B34F2">
      <w:pPr>
        <w:pStyle w:val="NormalWeb"/>
        <w:numPr>
          <w:ilvl w:val="0"/>
          <w:numId w:val="1"/>
        </w:numPr>
      </w:pPr>
      <w:r>
        <w:t>Breathe (slow exhale)</w:t>
      </w:r>
    </w:p>
    <w:p w14:paraId="4AA767F6" w14:textId="77777777" w:rsidR="002B34F2" w:rsidRDefault="002B34F2">
      <w:pPr>
        <w:pStyle w:val="NormalWeb"/>
        <w:numPr>
          <w:ilvl w:val="0"/>
          <w:numId w:val="1"/>
        </w:numPr>
      </w:pPr>
      <w:r>
        <w:t>Label the top micro</w:t>
      </w:r>
      <w:r>
        <w:noBreakHyphen/>
        <w:t>signal in one word.</w:t>
      </w:r>
    </w:p>
    <w:p w14:paraId="134C18D8" w14:textId="77777777" w:rsidR="002B34F2" w:rsidRDefault="002B34F2">
      <w:pPr>
        <w:pStyle w:val="NormalWeb"/>
      </w:pPr>
      <w:r>
        <w:t>3 · Journal Capture</w:t>
      </w:r>
      <w:r>
        <w:br/>
        <w:t>09:14 — jaw clamp when Slack pinged → resentment</w:t>
      </w:r>
    </w:p>
    <w:p w14:paraId="6961CD17" w14:textId="77777777" w:rsidR="002B34F2" w:rsidRDefault="002B34F2">
      <w:pPr>
        <w:pStyle w:val="NormalWeb"/>
      </w:pPr>
      <w:r>
        <w:t>Mini</w:t>
      </w:r>
      <w:r>
        <w:noBreakHyphen/>
        <w:t>Practice – Set a phone alarm every 2 h labeled “Feel → Name.”</w:t>
      </w:r>
    </w:p>
    <w:p w14:paraId="6805D527" w14:textId="77777777" w:rsidR="002B34F2" w:rsidRDefault="002B34F2">
      <w:pPr>
        <w:pStyle w:val="NormalWeb"/>
      </w:pPr>
      <w:r>
        <w:t>Reflection Prompt</w:t>
      </w:r>
      <w:r>
        <w:br/>
        <w:t>“What did today’s spark reveal about my hidden concerns?”</w:t>
      </w:r>
    </w:p>
    <w:p w14:paraId="42CF254A" w14:textId="77777777" w:rsidR="002B34F2" w:rsidRDefault="002B34F2">
      <w:pPr>
        <w:pStyle w:val="NormalWeb"/>
        <w:divId w:val="1782455237"/>
      </w:pPr>
      <w:r>
        <w:t xml:space="preserve">Evidence Byte — “Labeling feelings reduces amygdala activity” (Lieberman 2007) | [{"options":["Stop uncomfortable </w:t>
      </w:r>
      <w:proofErr w:type="spellStart"/>
      <w:r>
        <w:t>feelings","Pause</w:t>
      </w:r>
      <w:proofErr w:type="spellEnd"/>
      <w:r>
        <w:t>, breathe, label micro</w:t>
      </w:r>
      <w:r>
        <w:noBreakHyphen/>
      </w:r>
      <w:proofErr w:type="spellStart"/>
      <w:r>
        <w:t>signals","Solve</w:t>
      </w:r>
      <w:proofErr w:type="spellEnd"/>
      <w:r>
        <w:t xml:space="preserve"> problems </w:t>
      </w:r>
      <w:proofErr w:type="spellStart"/>
      <w:r>
        <w:t>immediately","Avoid</w:t>
      </w:r>
      <w:proofErr w:type="spellEnd"/>
      <w:r>
        <w:t xml:space="preserve"> stress"],"</w:t>
      </w:r>
      <w:proofErr w:type="spellStart"/>
      <w:r>
        <w:t>question":"What</w:t>
      </w:r>
      <w:proofErr w:type="spellEnd"/>
      <w:r>
        <w:t xml:space="preserve"> is the purpose of the 3</w:t>
      </w:r>
      <w:r>
        <w:noBreakHyphen/>
        <w:t xml:space="preserve">Second </w:t>
      </w:r>
      <w:proofErr w:type="spellStart"/>
      <w:r>
        <w:t>Check</w:t>
      </w:r>
      <w:r>
        <w:noBreakHyphen/>
        <w:t>In?","explanation":"It</w:t>
      </w:r>
      <w:proofErr w:type="spellEnd"/>
      <w:r>
        <w:t xml:space="preserve"> converts raw discomfort into clear, actionable data.","correctAnswer":1}, {"options":["Once per </w:t>
      </w:r>
      <w:proofErr w:type="spellStart"/>
      <w:r>
        <w:t>day","Every</w:t>
      </w:r>
      <w:proofErr w:type="spellEnd"/>
      <w:r>
        <w:t xml:space="preserve"> 2 </w:t>
      </w:r>
      <w:proofErr w:type="spellStart"/>
      <w:r>
        <w:t>hours","Only</w:t>
      </w:r>
      <w:proofErr w:type="spellEnd"/>
      <w:r>
        <w:t xml:space="preserve"> when </w:t>
      </w:r>
      <w:proofErr w:type="spellStart"/>
      <w:r>
        <w:t>stressed","Once</w:t>
      </w:r>
      <w:proofErr w:type="spellEnd"/>
      <w:r>
        <w:t xml:space="preserve"> per week"],"</w:t>
      </w:r>
      <w:proofErr w:type="spellStart"/>
      <w:r>
        <w:t>question":"How</w:t>
      </w:r>
      <w:proofErr w:type="spellEnd"/>
      <w:r>
        <w:t xml:space="preserve"> often should you practice the Feel → Name </w:t>
      </w:r>
      <w:proofErr w:type="spellStart"/>
      <w:r>
        <w:t>exercise?","explanation":"Regular</w:t>
      </w:r>
      <w:proofErr w:type="spellEnd"/>
      <w:r>
        <w:t xml:space="preserve"> two</w:t>
      </w:r>
      <w:r>
        <w:noBreakHyphen/>
        <w:t xml:space="preserve">hour spacing builds the habit of quick awareness.","correctAnswer":1}, {"options":["Discomfort should be </w:t>
      </w:r>
      <w:proofErr w:type="spellStart"/>
      <w:r>
        <w:t>avoided","Discomfort</w:t>
      </w:r>
      <w:proofErr w:type="spellEnd"/>
      <w:r>
        <w:t xml:space="preserve"> is </w:t>
      </w:r>
      <w:proofErr w:type="spellStart"/>
      <w:r>
        <w:t>meaningless","Micro</w:t>
      </w:r>
      <w:proofErr w:type="spellEnd"/>
      <w:r>
        <w:noBreakHyphen/>
        <w:t xml:space="preserve">signals are information from your nervous </w:t>
      </w:r>
      <w:proofErr w:type="spellStart"/>
      <w:r>
        <w:t>system","Only</w:t>
      </w:r>
      <w:proofErr w:type="spellEnd"/>
      <w:r>
        <w:t xml:space="preserve"> physical pain matters"],"</w:t>
      </w:r>
      <w:proofErr w:type="spellStart"/>
      <w:r>
        <w:t>question":"What</w:t>
      </w:r>
      <w:proofErr w:type="spellEnd"/>
      <w:r>
        <w:t xml:space="preserve"> does 'Discomfort = Data' </w:t>
      </w:r>
      <w:proofErr w:type="spellStart"/>
      <w:r>
        <w:t>mean?","explanation":"Physical</w:t>
      </w:r>
      <w:proofErr w:type="spellEnd"/>
      <w:r>
        <w:t xml:space="preserve"> and emotional micro</w:t>
      </w:r>
      <w:r>
        <w:noBreakHyphen/>
        <w:t>signals carry useful information about your state.","correctAnswer":2}] | t | 2025</w:t>
      </w:r>
      <w:r>
        <w:noBreakHyphen/>
        <w:t>06</w:t>
      </w:r>
      <w:r>
        <w:noBreakHyphen/>
        <w:t>04 04:06:29 | | 2 | 1 | 2 | Resistance | Facing the Flame | Meet Your Comfort</w:t>
      </w:r>
      <w:r>
        <w:noBreakHyphen/>
        <w:t>Zone Bouncer</w:t>
      </w:r>
      <w:r>
        <w:br/>
        <w:t>Each growth attempt triggers an inner guard whose job is safety through sameness.</w:t>
      </w:r>
    </w:p>
    <w:p w14:paraId="1FD665D8" w14:textId="77777777" w:rsidR="002B34F2" w:rsidRDefault="002B34F2">
      <w:pPr>
        <w:pStyle w:val="NormalWeb"/>
      </w:pPr>
      <w:r>
        <w:t>Common Resistance Masks</w:t>
      </w:r>
    </w:p>
    <w:p w14:paraId="7F0DE0C3" w14:textId="77777777" w:rsidR="002B34F2" w:rsidRDefault="002B34F2">
      <w:pPr>
        <w:pStyle w:val="NormalWeb"/>
      </w:pPr>
      <w:r>
        <w:t>Rationalizer – “I’ll start Monday.” (Delay)</w:t>
      </w:r>
    </w:p>
    <w:p w14:paraId="52749C1D" w14:textId="77777777" w:rsidR="002B34F2" w:rsidRDefault="002B34F2">
      <w:pPr>
        <w:pStyle w:val="NormalWeb"/>
      </w:pPr>
      <w:r>
        <w:t>Perfectionist – “Needs more research.” (Avoid risk)</w:t>
      </w:r>
    </w:p>
    <w:p w14:paraId="5E95E75D" w14:textId="77777777" w:rsidR="002B34F2" w:rsidRDefault="002B34F2">
      <w:pPr>
        <w:pStyle w:val="NormalWeb"/>
      </w:pPr>
      <w:proofErr w:type="spellStart"/>
      <w:r>
        <w:t>Scroller</w:t>
      </w:r>
      <w:proofErr w:type="spellEnd"/>
      <w:r>
        <w:t xml:space="preserve"> – Opens socials. (Numb signal)</w:t>
      </w:r>
    </w:p>
    <w:p w14:paraId="37D9CB07" w14:textId="77777777" w:rsidR="002B34F2" w:rsidRDefault="002B34F2">
      <w:pPr>
        <w:pStyle w:val="NormalWeb"/>
      </w:pPr>
      <w:r>
        <w:t>Name · Frame · Claim</w:t>
      </w:r>
    </w:p>
    <w:p w14:paraId="394EA921" w14:textId="77777777" w:rsidR="002B34F2" w:rsidRDefault="002B34F2">
      <w:pPr>
        <w:pStyle w:val="NormalWeb"/>
        <w:numPr>
          <w:ilvl w:val="0"/>
          <w:numId w:val="2"/>
        </w:numPr>
      </w:pPr>
      <w:r>
        <w:t>Name the mask aloud.</w:t>
      </w:r>
    </w:p>
    <w:p w14:paraId="19BB2BCF" w14:textId="77777777" w:rsidR="002B34F2" w:rsidRDefault="002B34F2">
      <w:pPr>
        <w:pStyle w:val="NormalWeb"/>
        <w:numPr>
          <w:ilvl w:val="0"/>
          <w:numId w:val="2"/>
        </w:numPr>
      </w:pPr>
      <w:r>
        <w:t>Frame it: “You protect me, but you also stall me.”</w:t>
      </w:r>
    </w:p>
    <w:p w14:paraId="3C8C6F5A" w14:textId="77777777" w:rsidR="002B34F2" w:rsidRDefault="002B34F2">
      <w:pPr>
        <w:pStyle w:val="NormalWeb"/>
        <w:numPr>
          <w:ilvl w:val="0"/>
          <w:numId w:val="2"/>
        </w:numPr>
      </w:pPr>
      <w:r>
        <w:t>Claim a 60</w:t>
      </w:r>
      <w:r>
        <w:noBreakHyphen/>
        <w:t>second action anyway.</w:t>
      </w:r>
    </w:p>
    <w:p w14:paraId="7298B0A6" w14:textId="77777777" w:rsidR="002B34F2" w:rsidRDefault="002B34F2">
      <w:pPr>
        <w:pStyle w:val="NormalWeb"/>
      </w:pPr>
      <w:r>
        <w:lastRenderedPageBreak/>
        <w:t>Reflection Prompt</w:t>
      </w:r>
      <w:r>
        <w:br/>
        <w:t>“Which mask cost me the most momentum this week?”</w:t>
      </w:r>
    </w:p>
    <w:p w14:paraId="66BDD227" w14:textId="77777777" w:rsidR="002B34F2" w:rsidRDefault="002B34F2">
      <w:pPr>
        <w:pStyle w:val="NormalWeb"/>
        <w:divId w:val="1669479373"/>
      </w:pPr>
      <w:r>
        <w:t xml:space="preserve">Evidence Byte — “Phone interruptions cut focus by 40 %” (Mark 2015) | [{"options":["Improve </w:t>
      </w:r>
      <w:proofErr w:type="spellStart"/>
      <w:r>
        <w:t>planning","Delay</w:t>
      </w:r>
      <w:proofErr w:type="spellEnd"/>
      <w:r>
        <w:t xml:space="preserve"> </w:t>
      </w:r>
      <w:proofErr w:type="spellStart"/>
      <w:r>
        <w:t>pain","Increase</w:t>
      </w:r>
      <w:proofErr w:type="spellEnd"/>
      <w:r>
        <w:t xml:space="preserve"> </w:t>
      </w:r>
      <w:proofErr w:type="spellStart"/>
      <w:r>
        <w:t>motivation","Boost</w:t>
      </w:r>
      <w:proofErr w:type="spellEnd"/>
      <w:r>
        <w:t xml:space="preserve"> confidence"],"</w:t>
      </w:r>
      <w:proofErr w:type="spellStart"/>
      <w:r>
        <w:t>question":"What</w:t>
      </w:r>
      <w:proofErr w:type="spellEnd"/>
      <w:r>
        <w:t xml:space="preserve"> is the function of the Rationalizer </w:t>
      </w:r>
      <w:proofErr w:type="spellStart"/>
      <w:r>
        <w:t>mask?","explanation":"It</w:t>
      </w:r>
      <w:proofErr w:type="spellEnd"/>
      <w:r>
        <w:t xml:space="preserve"> delays action by creating logical excuses.","correctAnswer":1}, {"options":["Ignore </w:t>
      </w:r>
      <w:proofErr w:type="spellStart"/>
      <w:r>
        <w:t>resistance","Name</w:t>
      </w:r>
      <w:proofErr w:type="spellEnd"/>
      <w:r>
        <w:t xml:space="preserve"> the mask, frame it, then act 60 </w:t>
      </w:r>
      <w:proofErr w:type="spellStart"/>
      <w:r>
        <w:t>s","Only</w:t>
      </w:r>
      <w:proofErr w:type="spellEnd"/>
      <w:r>
        <w:t xml:space="preserve"> acknowledge </w:t>
      </w:r>
      <w:proofErr w:type="spellStart"/>
      <w:r>
        <w:t>positives","Wait</w:t>
      </w:r>
      <w:proofErr w:type="spellEnd"/>
      <w:r>
        <w:t xml:space="preserve"> until resistance disappears"],"</w:t>
      </w:r>
      <w:proofErr w:type="spellStart"/>
      <w:r>
        <w:t>question":"What</w:t>
      </w:r>
      <w:proofErr w:type="spellEnd"/>
      <w:r>
        <w:t xml:space="preserve"> does Name · Frame · Claim </w:t>
      </w:r>
      <w:proofErr w:type="spellStart"/>
      <w:r>
        <w:t>involve?","explanation":"Acknowledging</w:t>
      </w:r>
      <w:proofErr w:type="spellEnd"/>
      <w:r>
        <w:t xml:space="preserve"> resistance and acting anyway.","correctAnswer":1}, {"options":["Safety through </w:t>
      </w:r>
      <w:proofErr w:type="spellStart"/>
      <w:r>
        <w:t>sameness","Help</w:t>
      </w:r>
      <w:proofErr w:type="spellEnd"/>
      <w:r>
        <w:t xml:space="preserve"> you grow </w:t>
      </w:r>
      <w:proofErr w:type="spellStart"/>
      <w:r>
        <w:t>faster","Increase</w:t>
      </w:r>
      <w:proofErr w:type="spellEnd"/>
      <w:r>
        <w:t xml:space="preserve"> </w:t>
      </w:r>
      <w:proofErr w:type="spellStart"/>
      <w:r>
        <w:t>energy","Make</w:t>
      </w:r>
      <w:proofErr w:type="spellEnd"/>
      <w:r>
        <w:t xml:space="preserve"> you more social"],"</w:t>
      </w:r>
      <w:proofErr w:type="spellStart"/>
      <w:r>
        <w:t>question":"What</w:t>
      </w:r>
      <w:proofErr w:type="spellEnd"/>
      <w:r>
        <w:t xml:space="preserve"> is the comfort</w:t>
      </w:r>
      <w:r>
        <w:noBreakHyphen/>
        <w:t xml:space="preserve">zone bouncer’s </w:t>
      </w:r>
      <w:proofErr w:type="spellStart"/>
      <w:r>
        <w:t>job?","explanation":"It</w:t>
      </w:r>
      <w:proofErr w:type="spellEnd"/>
      <w:r>
        <w:t xml:space="preserve"> keeps you in familiar, low</w:t>
      </w:r>
      <w:r>
        <w:noBreakHyphen/>
        <w:t>risk patterns.","correctAnswer":0}] | t | 2025</w:t>
      </w:r>
      <w:r>
        <w:noBreakHyphen/>
        <w:t>06</w:t>
      </w:r>
      <w:r>
        <w:noBreakHyphen/>
        <w:t>04 04:06:29 | | 3 | 1 | 3 | Insight | Heat of Insight | Turn Pain into Pattern</w:t>
      </w:r>
      <w:r>
        <w:br/>
        <w:t>Insight is stored energy—heat that forges direction.</w:t>
      </w:r>
    </w:p>
    <w:p w14:paraId="1B341A21" w14:textId="77777777" w:rsidR="002B34F2" w:rsidRDefault="002B34F2">
      <w:pPr>
        <w:pStyle w:val="NormalWeb"/>
      </w:pPr>
      <w:r>
        <w:t>1 · Pattern</w:t>
      </w:r>
      <w:r>
        <w:noBreakHyphen/>
        <w:t>Spot Method — Trigger → Feeling → Action</w:t>
      </w:r>
      <w:r>
        <w:br/>
        <w:t>Write three recent loops; underline any repeat.</w:t>
      </w:r>
    </w:p>
    <w:p w14:paraId="38DB3669" w14:textId="77777777" w:rsidR="002B34F2" w:rsidRDefault="002B34F2">
      <w:pPr>
        <w:pStyle w:val="NormalWeb"/>
      </w:pPr>
      <w:r>
        <w:t>2 · Hypothesis in One Line</w:t>
      </w:r>
      <w:r>
        <w:br/>
        <w:t>“If X, then you feel Y because Z.” (Write in second person to create distance.)</w:t>
      </w:r>
    </w:p>
    <w:p w14:paraId="4CC32C7E" w14:textId="77777777" w:rsidR="002B34F2" w:rsidRDefault="002B34F2">
      <w:pPr>
        <w:pStyle w:val="NormalWeb"/>
      </w:pPr>
      <w:r>
        <w:t>3 · Test Cycle</w:t>
      </w:r>
      <w:r>
        <w:br/>
        <w:t>Run the loop again on purpose; record if hypothesis holds.</w:t>
      </w:r>
    </w:p>
    <w:p w14:paraId="768EA926" w14:textId="77777777" w:rsidR="002B34F2" w:rsidRDefault="002B34F2">
      <w:pPr>
        <w:pStyle w:val="NormalWeb"/>
      </w:pPr>
      <w:r>
        <w:t>Mini</w:t>
      </w:r>
      <w:r>
        <w:noBreakHyphen/>
        <w:t>Practice – Capture one confirmed pattern and draft a leverage point.</w:t>
      </w:r>
    </w:p>
    <w:p w14:paraId="59FC0CAA" w14:textId="77777777" w:rsidR="002B34F2" w:rsidRDefault="002B34F2">
      <w:pPr>
        <w:pStyle w:val="NormalWeb"/>
      </w:pPr>
      <w:r>
        <w:t>Reflection Prompt</w:t>
      </w:r>
      <w:r>
        <w:br/>
        <w:t>“What pattern surprised me once it was on paper?”</w:t>
      </w:r>
    </w:p>
    <w:p w14:paraId="357ECB52" w14:textId="77777777" w:rsidR="002B34F2" w:rsidRDefault="002B34F2">
      <w:pPr>
        <w:pStyle w:val="NormalWeb"/>
        <w:divId w:val="888538966"/>
      </w:pPr>
      <w:r>
        <w:t>Evidence Byte — “Self</w:t>
      </w:r>
      <w:r>
        <w:noBreakHyphen/>
        <w:t>distancing boosts problem solving” (</w:t>
      </w:r>
      <w:proofErr w:type="spellStart"/>
      <w:r>
        <w:t>Kross</w:t>
      </w:r>
      <w:proofErr w:type="spellEnd"/>
      <w:r>
        <w:t> 2014) | [{"options":["Cause→Effect→Solution","Trigger→Feeling→Action","Problem→Analysis→Fix","Start→Middle→End"],"question":"What is the Pattern</w:t>
      </w:r>
      <w:r>
        <w:noBreakHyphen/>
        <w:t xml:space="preserve">Spot </w:t>
      </w:r>
      <w:proofErr w:type="spellStart"/>
      <w:r>
        <w:t>structure?","explanation":"It</w:t>
      </w:r>
      <w:proofErr w:type="spellEnd"/>
      <w:r>
        <w:t xml:space="preserve"> maps trigger, emotional response, and behavior.","correctAnswer":1}, {"options":["Just think about </w:t>
      </w:r>
      <w:proofErr w:type="spellStart"/>
      <w:r>
        <w:t>it","Ask</w:t>
      </w:r>
      <w:proofErr w:type="spellEnd"/>
      <w:r>
        <w:t xml:space="preserve"> </w:t>
      </w:r>
      <w:proofErr w:type="spellStart"/>
      <w:r>
        <w:t>others","Run</w:t>
      </w:r>
      <w:proofErr w:type="spellEnd"/>
      <w:r>
        <w:t xml:space="preserve"> the loop again </w:t>
      </w:r>
      <w:proofErr w:type="spellStart"/>
      <w:r>
        <w:t>deliberately","Wait</w:t>
      </w:r>
      <w:proofErr w:type="spellEnd"/>
      <w:r>
        <w:t xml:space="preserve"> for it"],"</w:t>
      </w:r>
      <w:proofErr w:type="spellStart"/>
      <w:r>
        <w:t>question":"How</w:t>
      </w:r>
      <w:proofErr w:type="spellEnd"/>
      <w:r>
        <w:t xml:space="preserve"> do you test a </w:t>
      </w:r>
      <w:proofErr w:type="spellStart"/>
      <w:r>
        <w:t>hypothesis?","explanation":"Re</w:t>
      </w:r>
      <w:r>
        <w:noBreakHyphen/>
        <w:t>create</w:t>
      </w:r>
      <w:proofErr w:type="spellEnd"/>
      <w:r>
        <w:t xml:space="preserve"> the situation and observe outcome.","correctAnswer":2}, {"options":["Insights make you </w:t>
      </w:r>
      <w:proofErr w:type="spellStart"/>
      <w:r>
        <w:t>tired","Understanding</w:t>
      </w:r>
      <w:proofErr w:type="spellEnd"/>
      <w:r>
        <w:t xml:space="preserve"> patterns creates heat to forge </w:t>
      </w:r>
      <w:proofErr w:type="spellStart"/>
      <w:r>
        <w:t>change","Insights</w:t>
      </w:r>
      <w:proofErr w:type="spellEnd"/>
      <w:r>
        <w:t xml:space="preserve"> should be </w:t>
      </w:r>
      <w:proofErr w:type="spellStart"/>
      <w:r>
        <w:t>saved","Energy</w:t>
      </w:r>
      <w:proofErr w:type="spellEnd"/>
      <w:r>
        <w:t xml:space="preserve"> and insight are unrelated"],"</w:t>
      </w:r>
      <w:proofErr w:type="spellStart"/>
      <w:r>
        <w:t>question":"What</w:t>
      </w:r>
      <w:proofErr w:type="spellEnd"/>
      <w:r>
        <w:t xml:space="preserve"> does 'insight is stored energy' </w:t>
      </w:r>
      <w:proofErr w:type="spellStart"/>
      <w:r>
        <w:t>mean?","explanation":"Understanding</w:t>
      </w:r>
      <w:proofErr w:type="spellEnd"/>
      <w:r>
        <w:t xml:space="preserve"> accumulates power that can drive change.","correctAnswer":1}] | t | 2025</w:t>
      </w:r>
      <w:r>
        <w:noBreakHyphen/>
        <w:t>06</w:t>
      </w:r>
      <w:r>
        <w:noBreakHyphen/>
        <w:t>04 04:06:29 | | 4 | 1 | 4 | Action | Fuel for Action | From Spark to Step</w:t>
      </w:r>
      <w:r>
        <w:br/>
        <w:t>Knowledge is potential; action is kinetic.</w:t>
      </w:r>
    </w:p>
    <w:p w14:paraId="5C4AE267" w14:textId="77777777" w:rsidR="002B34F2" w:rsidRDefault="002B34F2">
      <w:pPr>
        <w:pStyle w:val="NormalWeb"/>
      </w:pPr>
      <w:r>
        <w:lastRenderedPageBreak/>
        <w:t>1 · 24</w:t>
      </w:r>
      <w:r>
        <w:noBreakHyphen/>
        <w:t>Hour Experiment</w:t>
      </w:r>
      <w:r>
        <w:br/>
        <w:t>Choose the smallest step that still scares you 5 %.</w:t>
      </w:r>
    </w:p>
    <w:p w14:paraId="3FDC6C8C" w14:textId="77777777" w:rsidR="002B34F2" w:rsidRDefault="002B34F2">
      <w:pPr>
        <w:pStyle w:val="NormalWeb"/>
      </w:pPr>
      <w:r>
        <w:t>Specific (time, place) — e.g., 07:15 ask for feedback call</w:t>
      </w:r>
    </w:p>
    <w:p w14:paraId="063D1C9E" w14:textId="77777777" w:rsidR="002B34F2" w:rsidRDefault="002B34F2">
      <w:pPr>
        <w:pStyle w:val="NormalWeb"/>
      </w:pPr>
      <w:r>
        <w:t>Observable result</w:t>
      </w:r>
    </w:p>
    <w:p w14:paraId="717F8022" w14:textId="77777777" w:rsidR="002B34F2" w:rsidRDefault="002B34F2">
      <w:pPr>
        <w:pStyle w:val="NormalWeb"/>
      </w:pPr>
      <w:r>
        <w:t>2 · Track Trio</w:t>
      </w:r>
      <w:r>
        <w:br/>
        <w:t>Outcome · Emotion · Lesson</w:t>
      </w:r>
    </w:p>
    <w:p w14:paraId="43639508" w14:textId="77777777" w:rsidR="002B34F2" w:rsidRDefault="002B34F2">
      <w:pPr>
        <w:pStyle w:val="NormalWeb"/>
      </w:pPr>
      <w:r>
        <w:t>Mini</w:t>
      </w:r>
      <w:r>
        <w:noBreakHyphen/>
        <w:t>Practice — Schedule the experiment before midnight; block 10 min for debrief.</w:t>
      </w:r>
    </w:p>
    <w:p w14:paraId="5E593756" w14:textId="77777777" w:rsidR="002B34F2" w:rsidRDefault="002B34F2">
      <w:pPr>
        <w:pStyle w:val="NormalWeb"/>
      </w:pPr>
      <w:r>
        <w:t>Reflection Prompt</w:t>
      </w:r>
      <w:r>
        <w:br/>
        <w:t>“What did this step teach me about my real capacity?”</w:t>
      </w:r>
    </w:p>
    <w:p w14:paraId="1FACB982" w14:textId="77777777" w:rsidR="002B34F2" w:rsidRDefault="002B34F2">
      <w:pPr>
        <w:pStyle w:val="NormalWeb"/>
        <w:divId w:val="1957561178"/>
      </w:pPr>
      <w:r>
        <w:t>Evidence Byte — “Implementation intentions double goal success” (</w:t>
      </w:r>
      <w:proofErr w:type="spellStart"/>
      <w:r>
        <w:t>Gollwitzer</w:t>
      </w:r>
      <w:proofErr w:type="spellEnd"/>
      <w:r>
        <w:t xml:space="preserve"> 1999) | [{"options":["The biggest change </w:t>
      </w:r>
      <w:proofErr w:type="spellStart"/>
      <w:r>
        <w:t>possible","The</w:t>
      </w:r>
      <w:proofErr w:type="spellEnd"/>
      <w:r>
        <w:t xml:space="preserve"> smallest step that still scares you 5 %","Something risk</w:t>
      </w:r>
      <w:r>
        <w:noBreakHyphen/>
      </w:r>
      <w:proofErr w:type="spellStart"/>
      <w:r>
        <w:t>free","Something</w:t>
      </w:r>
      <w:proofErr w:type="spellEnd"/>
      <w:r>
        <w:t xml:space="preserve"> random"],"</w:t>
      </w:r>
      <w:proofErr w:type="spellStart"/>
      <w:r>
        <w:t>question":"What</w:t>
      </w:r>
      <w:proofErr w:type="spellEnd"/>
      <w:r>
        <w:t xml:space="preserve"> should your 24</w:t>
      </w:r>
      <w:r>
        <w:noBreakHyphen/>
        <w:t xml:space="preserve">hour experiment </w:t>
      </w:r>
      <w:proofErr w:type="spellStart"/>
      <w:r>
        <w:t>involve?","explanation":"A</w:t>
      </w:r>
      <w:proofErr w:type="spellEnd"/>
      <w:r>
        <w:t xml:space="preserve"> tiny stretch creates useful feedback without overwhelm.","correctAnswer":1}, {"options":["Expensive and </w:t>
      </w:r>
      <w:proofErr w:type="spellStart"/>
      <w:r>
        <w:t>complex","Specific</w:t>
      </w:r>
      <w:proofErr w:type="spellEnd"/>
      <w:r>
        <w:t xml:space="preserve"> and </w:t>
      </w:r>
      <w:proofErr w:type="spellStart"/>
      <w:r>
        <w:t>observable","Easy</w:t>
      </w:r>
      <w:proofErr w:type="spellEnd"/>
      <w:r>
        <w:t xml:space="preserve"> and </w:t>
      </w:r>
      <w:proofErr w:type="spellStart"/>
      <w:r>
        <w:t>comfortable","Purely</w:t>
      </w:r>
      <w:proofErr w:type="spellEnd"/>
      <w:r>
        <w:t xml:space="preserve"> theoretical"],"</w:t>
      </w:r>
      <w:proofErr w:type="spellStart"/>
      <w:r>
        <w:t>question":"What</w:t>
      </w:r>
      <w:proofErr w:type="spellEnd"/>
      <w:r>
        <w:t xml:space="preserve"> are the two requirements for a good </w:t>
      </w:r>
      <w:proofErr w:type="spellStart"/>
      <w:r>
        <w:t>experiment?","explanation":"Clear</w:t>
      </w:r>
      <w:proofErr w:type="spellEnd"/>
      <w:r>
        <w:t xml:space="preserve"> timing/place and measurable outcome.","correctAnswer":1}, {"options":["Knowledge is better than </w:t>
      </w:r>
      <w:proofErr w:type="spellStart"/>
      <w:r>
        <w:t>action","Knowledge</w:t>
      </w:r>
      <w:proofErr w:type="spellEnd"/>
      <w:r>
        <w:t xml:space="preserve"> is potential; action is </w:t>
      </w:r>
      <w:proofErr w:type="spellStart"/>
      <w:r>
        <w:t>kinetic","They</w:t>
      </w:r>
      <w:proofErr w:type="spellEnd"/>
      <w:r>
        <w:t xml:space="preserve"> are the </w:t>
      </w:r>
      <w:proofErr w:type="spellStart"/>
      <w:r>
        <w:t>same","Action</w:t>
      </w:r>
      <w:proofErr w:type="spellEnd"/>
      <w:r>
        <w:t xml:space="preserve"> needs no knowledge"],"</w:t>
      </w:r>
      <w:proofErr w:type="spellStart"/>
      <w:r>
        <w:t>question":"What</w:t>
      </w:r>
      <w:proofErr w:type="spellEnd"/>
      <w:r>
        <w:t xml:space="preserve"> is the difference between knowledge and </w:t>
      </w:r>
      <w:proofErr w:type="spellStart"/>
      <w:r>
        <w:t>action?","explanation":"Action</w:t>
      </w:r>
      <w:proofErr w:type="spellEnd"/>
      <w:r>
        <w:t xml:space="preserve"> converts stored potential into real results.","correctAnswer":1}] | t | 2025</w:t>
      </w:r>
      <w:r>
        <w:noBreakHyphen/>
        <w:t>06</w:t>
      </w:r>
      <w:r>
        <w:noBreakHyphen/>
        <w:t>04 04:06:29 | | 5 | 1 | 5 | Identity Shift | Forged Identity | The Story You Live</w:t>
      </w:r>
      <w:r>
        <w:br/>
        <w:t>Repeated action rewrites self</w:t>
      </w:r>
      <w:r>
        <w:noBreakHyphen/>
        <w:t>narrative.</w:t>
      </w:r>
    </w:p>
    <w:p w14:paraId="40556CD8" w14:textId="77777777" w:rsidR="002B34F2" w:rsidRDefault="002B34F2">
      <w:pPr>
        <w:pStyle w:val="NormalWeb"/>
      </w:pPr>
      <w:r>
        <w:t>1 · Identity Statement</w:t>
      </w:r>
      <w:r>
        <w:br/>
        <w:t>Start with “I am the person who…”</w:t>
      </w:r>
      <w:r>
        <w:br/>
        <w:t>Example: “I am the person who finishes uncomfortable reps.”</w:t>
      </w:r>
    </w:p>
    <w:p w14:paraId="283D7249" w14:textId="77777777" w:rsidR="002B34F2" w:rsidRDefault="002B34F2">
      <w:pPr>
        <w:pStyle w:val="NormalWeb"/>
      </w:pPr>
      <w:r>
        <w:t>2 · Daily Proof Log</w:t>
      </w:r>
      <w:r>
        <w:br/>
        <w:t>Date · Evidence — record specific actions and dates. Identity hardens by evidence, not affirmation.</w:t>
      </w:r>
    </w:p>
    <w:p w14:paraId="58562FDD" w14:textId="77777777" w:rsidR="002B34F2" w:rsidRDefault="002B34F2">
      <w:pPr>
        <w:pStyle w:val="NormalWeb"/>
      </w:pPr>
      <w:r>
        <w:t>Mini</w:t>
      </w:r>
      <w:r>
        <w:noBreakHyphen/>
        <w:t>Practice — Write your first statement; collect three proofs this week.</w:t>
      </w:r>
    </w:p>
    <w:p w14:paraId="7D7706DA" w14:textId="77777777" w:rsidR="002B34F2" w:rsidRDefault="002B34F2">
      <w:pPr>
        <w:pStyle w:val="NormalWeb"/>
      </w:pPr>
      <w:r>
        <w:t>Reflection Prompt</w:t>
      </w:r>
      <w:r>
        <w:br/>
        <w:t>“How does this new identity feel in my body?”</w:t>
      </w:r>
    </w:p>
    <w:p w14:paraId="5A4EC3AB" w14:textId="77777777" w:rsidR="002B34F2" w:rsidRDefault="002B34F2">
      <w:pPr>
        <w:pStyle w:val="NormalWeb"/>
        <w:divId w:val="370158237"/>
      </w:pPr>
      <w:r>
        <w:t>Evidence Byte — “Past</w:t>
      </w:r>
      <w:r>
        <w:noBreakHyphen/>
        <w:t>behavior recall cements identity” (Prestwich 2019) | [{"options":["I am the person who...","I hope to be the person who...","Someday I will be the person who...","I want to be the person who..."],"</w:t>
      </w:r>
      <w:proofErr w:type="spellStart"/>
      <w:r>
        <w:t>question":"How</w:t>
      </w:r>
      <w:proofErr w:type="spellEnd"/>
      <w:r>
        <w:t xml:space="preserve"> </w:t>
      </w:r>
      <w:r>
        <w:lastRenderedPageBreak/>
        <w:t xml:space="preserve">should an identity statement </w:t>
      </w:r>
      <w:proofErr w:type="spellStart"/>
      <w:r>
        <w:t>begin?","explanation":"Present</w:t>
      </w:r>
      <w:r>
        <w:noBreakHyphen/>
        <w:t>tense</w:t>
      </w:r>
      <w:proofErr w:type="spellEnd"/>
      <w:r>
        <w:t xml:space="preserve"> language reinforces current ownership.","correctAnswer":0}, {"options":["Identity changes through </w:t>
      </w:r>
      <w:proofErr w:type="spellStart"/>
      <w:r>
        <w:t>affirmation","Identity</w:t>
      </w:r>
      <w:proofErr w:type="spellEnd"/>
      <w:r>
        <w:t xml:space="preserve"> hardens by </w:t>
      </w:r>
      <w:proofErr w:type="spellStart"/>
      <w:r>
        <w:t>evidence","Willpower</w:t>
      </w:r>
      <w:proofErr w:type="spellEnd"/>
      <w:r>
        <w:t xml:space="preserve"> alone does </w:t>
      </w:r>
      <w:proofErr w:type="spellStart"/>
      <w:r>
        <w:t>it","By</w:t>
      </w:r>
      <w:proofErr w:type="spellEnd"/>
      <w:r>
        <w:t xml:space="preserve"> copying others"],"</w:t>
      </w:r>
      <w:proofErr w:type="spellStart"/>
      <w:r>
        <w:t>question":"How</w:t>
      </w:r>
      <w:proofErr w:type="spellEnd"/>
      <w:r>
        <w:t xml:space="preserve"> does identity change according to the </w:t>
      </w:r>
      <w:proofErr w:type="spellStart"/>
      <w:r>
        <w:t>lesson?","explanation":"Concrete</w:t>
      </w:r>
      <w:proofErr w:type="spellEnd"/>
      <w:r>
        <w:t xml:space="preserve"> evidence, not wishful thinking, rewires self</w:t>
      </w:r>
      <w:r>
        <w:noBreakHyphen/>
        <w:t xml:space="preserve">story.","correctAnswer":1}, {"options":["Track </w:t>
      </w:r>
      <w:proofErr w:type="spellStart"/>
      <w:r>
        <w:t>failures","Collect</w:t>
      </w:r>
      <w:proofErr w:type="spellEnd"/>
      <w:r>
        <w:t xml:space="preserve"> evidence supporting your </w:t>
      </w:r>
      <w:proofErr w:type="spellStart"/>
      <w:r>
        <w:t>identity","Plan</w:t>
      </w:r>
      <w:proofErr w:type="spellEnd"/>
      <w:r>
        <w:t xml:space="preserve"> future </w:t>
      </w:r>
      <w:proofErr w:type="spellStart"/>
      <w:r>
        <w:t>actions","Compare</w:t>
      </w:r>
      <w:proofErr w:type="spellEnd"/>
      <w:r>
        <w:t xml:space="preserve"> to others"],"</w:t>
      </w:r>
      <w:proofErr w:type="spellStart"/>
      <w:r>
        <w:t>question":"What</w:t>
      </w:r>
      <w:proofErr w:type="spellEnd"/>
      <w:r>
        <w:t xml:space="preserve"> is the purpose of the Daily Proof </w:t>
      </w:r>
      <w:proofErr w:type="spellStart"/>
      <w:r>
        <w:t>Log?","explanation":"Document</w:t>
      </w:r>
      <w:proofErr w:type="spellEnd"/>
      <w:r>
        <w:t xml:space="preserve"> actions that prove the identity is real.","correctAnswer":1}] | t | 2025</w:t>
      </w:r>
      <w:r>
        <w:noBreakHyphen/>
        <w:t>06</w:t>
      </w:r>
      <w:r>
        <w:noBreakHyphen/>
        <w:t>04 04:06:29 |</w:t>
      </w:r>
    </w:p>
    <w:p w14:paraId="1AB5554F" w14:textId="77777777" w:rsidR="002B34F2" w:rsidRDefault="002B34F2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D1B0BD4" wp14:editId="71A19D7A">
                <wp:extent cx="5943600" cy="1270"/>
                <wp:effectExtent l="0" t="31750" r="0" b="36830"/>
                <wp:docPr id="160721967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08174F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996778A" w14:textId="77777777" w:rsidR="002B34F2" w:rsidRDefault="002B34F2">
      <w:pPr>
        <w:pStyle w:val="NormalWeb"/>
      </w:pPr>
      <w:r>
        <w:t>Course 2 · Tempered Steel</w:t>
      </w:r>
    </w:p>
    <w:p w14:paraId="5C74B9AE" w14:textId="77777777" w:rsidR="002B34F2" w:rsidRDefault="002B34F2">
      <w:pPr>
        <w:pStyle w:val="NormalWeb"/>
      </w:pPr>
      <w:r>
        <w:t xml:space="preserve">ID Course Stage </w:t>
      </w:r>
      <w:proofErr w:type="spellStart"/>
      <w:r>
        <w:t>StageName</w:t>
      </w:r>
      <w:proofErr w:type="spellEnd"/>
      <w:r>
        <w:t xml:space="preserve"> </w:t>
      </w:r>
      <w:proofErr w:type="spellStart"/>
      <w:r>
        <w:t>LessonTitle</w:t>
      </w:r>
      <w:proofErr w:type="spellEnd"/>
      <w:r>
        <w:t xml:space="preserve"> Content Quiz JSON  Active </w:t>
      </w:r>
      <w:proofErr w:type="spellStart"/>
      <w:r>
        <w:t>Created_at</w:t>
      </w:r>
      <w:proofErr w:type="spellEnd"/>
    </w:p>
    <w:p w14:paraId="05042C2B" w14:textId="77777777" w:rsidR="002B34F2" w:rsidRDefault="002B34F2">
      <w:pPr>
        <w:pStyle w:val="NormalWeb"/>
      </w:pPr>
      <w:r>
        <w:t xml:space="preserve">6 2 1 Foundation The Forge of Character Understanding Resilience </w:t>
      </w:r>
      <w:r>
        <w:br/>
        <w:t>Steel becomes strong through controlled heating and cooling; character grows through strategic challenge.</w:t>
      </w:r>
    </w:p>
    <w:p w14:paraId="0C1F2CF0" w14:textId="77777777" w:rsidR="002B34F2" w:rsidRDefault="002B34F2">
      <w:pPr>
        <w:pStyle w:val="NormalWeb"/>
      </w:pPr>
      <w:r>
        <w:t>The Resilience Paradox – Most people avoid discomfort, yet strength emerges only through manageable stress.</w:t>
      </w:r>
    </w:p>
    <w:p w14:paraId="230BB953" w14:textId="77777777" w:rsidR="002B34F2" w:rsidRDefault="002B34F2">
      <w:pPr>
        <w:pStyle w:val="NormalWeb"/>
      </w:pPr>
      <w:r>
        <w:t>Your Personal Forge – Re</w:t>
      </w:r>
      <w:r>
        <w:noBreakHyphen/>
        <w:t>frame every challenge as voluntary practice.</w:t>
      </w:r>
    </w:p>
    <w:p w14:paraId="13D1593B" w14:textId="77777777" w:rsidR="002B34F2" w:rsidRDefault="002B34F2">
      <w:pPr>
        <w:pStyle w:val="NormalWeb"/>
      </w:pPr>
      <w:r>
        <w:t>Reflection Prompt</w:t>
      </w:r>
      <w:r>
        <w:br/>
        <w:t>“Which small stressor can I lean into today?”</w:t>
      </w:r>
    </w:p>
    <w:p w14:paraId="6158E920" w14:textId="77777777" w:rsidR="002B34F2" w:rsidRDefault="002B34F2">
      <w:pPr>
        <w:pStyle w:val="NormalWeb"/>
        <w:divId w:val="1491825750"/>
      </w:pPr>
      <w:r>
        <w:t>Evidence Byte — “Moderate stress builds resilience” (</w:t>
      </w:r>
      <w:proofErr w:type="spellStart"/>
      <w:r>
        <w:t>Seery</w:t>
      </w:r>
      <w:proofErr w:type="spellEnd"/>
      <w:r>
        <w:t xml:space="preserve"> 2011) | [{"options":["Avoid all </w:t>
      </w:r>
      <w:proofErr w:type="spellStart"/>
      <w:r>
        <w:t>stress","Controlled</w:t>
      </w:r>
      <w:proofErr w:type="spellEnd"/>
      <w:r>
        <w:t xml:space="preserve"> exposure to </w:t>
      </w:r>
      <w:proofErr w:type="spellStart"/>
      <w:r>
        <w:t>challenges","Constant</w:t>
      </w:r>
      <w:proofErr w:type="spellEnd"/>
      <w:r>
        <w:t xml:space="preserve"> </w:t>
      </w:r>
      <w:proofErr w:type="spellStart"/>
      <w:r>
        <w:t>comfort","Natural</w:t>
      </w:r>
      <w:proofErr w:type="spellEnd"/>
      <w:r>
        <w:t xml:space="preserve"> talent"],"</w:t>
      </w:r>
      <w:proofErr w:type="spellStart"/>
      <w:r>
        <w:t>question":"What</w:t>
      </w:r>
      <w:proofErr w:type="spellEnd"/>
      <w:r>
        <w:t xml:space="preserve"> creates strength in both steel and </w:t>
      </w:r>
      <w:proofErr w:type="spellStart"/>
      <w:r>
        <w:t>character?","explanation":"A</w:t>
      </w:r>
      <w:proofErr w:type="spellEnd"/>
      <w:r>
        <w:t xml:space="preserve"> cycle of manageable stress and recovery.","correctAnswer":1}] | t | 2025</w:t>
      </w:r>
      <w:r>
        <w:noBreakHyphen/>
        <w:t>06</w:t>
      </w:r>
      <w:r>
        <w:noBreakHyphen/>
        <w:t>04 04:06:29 | | 22 | 2 | 2 | Testing | The Discipline Circuit | Building Unshakeable Discipline</w:t>
      </w:r>
      <w:r>
        <w:br/>
      </w:r>
      <w:proofErr w:type="spellStart"/>
      <w:r>
        <w:t>Discipline</w:t>
      </w:r>
      <w:proofErr w:type="spellEnd"/>
      <w:r>
        <w:t xml:space="preserve"> is the forge where character is shaped through consistent action under pressure.</w:t>
      </w:r>
    </w:p>
    <w:p w14:paraId="2AF44F69" w14:textId="77777777" w:rsidR="002B34F2" w:rsidRDefault="002B34F2">
      <w:pPr>
        <w:pStyle w:val="NormalWeb"/>
      </w:pPr>
      <w:r>
        <w:t>Three Pillars of Steel</w:t>
      </w:r>
    </w:p>
    <w:p w14:paraId="7997405D" w14:textId="77777777" w:rsidR="002B34F2" w:rsidRDefault="002B34F2">
      <w:pPr>
        <w:pStyle w:val="NormalWeb"/>
        <w:numPr>
          <w:ilvl w:val="0"/>
          <w:numId w:val="3"/>
        </w:numPr>
      </w:pPr>
      <w:r>
        <w:t>Morning Foundation – Start before comfort speaks</w:t>
      </w:r>
    </w:p>
    <w:p w14:paraId="3A8D2C18" w14:textId="77777777" w:rsidR="002B34F2" w:rsidRDefault="002B34F2">
      <w:pPr>
        <w:pStyle w:val="NormalWeb"/>
        <w:numPr>
          <w:ilvl w:val="0"/>
          <w:numId w:val="3"/>
        </w:numPr>
      </w:pPr>
      <w:r>
        <w:t>Resistance Training – Do what you avoid most</w:t>
      </w:r>
    </w:p>
    <w:p w14:paraId="54E15562" w14:textId="77777777" w:rsidR="002B34F2" w:rsidRDefault="002B34F2">
      <w:pPr>
        <w:pStyle w:val="NormalWeb"/>
        <w:numPr>
          <w:ilvl w:val="0"/>
          <w:numId w:val="3"/>
        </w:numPr>
      </w:pPr>
      <w:r>
        <w:t>Evening Reflection – Measure the day’s forge work</w:t>
      </w:r>
    </w:p>
    <w:p w14:paraId="63956113" w14:textId="77777777" w:rsidR="002B34F2" w:rsidRDefault="002B34F2">
      <w:pPr>
        <w:pStyle w:val="NormalWeb"/>
      </w:pPr>
      <w:r>
        <w:t>Daily Steel Practice – Set one non</w:t>
      </w:r>
      <w:r>
        <w:noBreakHyphen/>
        <w:t>negotiable morning action; complete it before touching any device.</w:t>
      </w:r>
    </w:p>
    <w:p w14:paraId="74B9F2E3" w14:textId="77777777" w:rsidR="002B34F2" w:rsidRDefault="002B34F2">
      <w:pPr>
        <w:pStyle w:val="NormalWeb"/>
      </w:pPr>
      <w:r>
        <w:lastRenderedPageBreak/>
        <w:t>Reflection Prompt</w:t>
      </w:r>
      <w:r>
        <w:br/>
        <w:t>“How did I choose growth over comfort today?”</w:t>
      </w:r>
    </w:p>
    <w:p w14:paraId="1CA7D844" w14:textId="77777777" w:rsidR="002B34F2" w:rsidRDefault="002B34F2">
      <w:pPr>
        <w:pStyle w:val="NormalWeb"/>
        <w:divId w:val="1186478999"/>
      </w:pPr>
      <w:r>
        <w:t>Evidence Byte — “Morning routines boost self</w:t>
      </w:r>
      <w:r>
        <w:noBreakHyphen/>
        <w:t xml:space="preserve">control all day” (Daly 2019) | [{"options":["Morning, Afternoon, </w:t>
      </w:r>
      <w:proofErr w:type="spellStart"/>
      <w:r>
        <w:t>Evening","Foundation</w:t>
      </w:r>
      <w:proofErr w:type="spellEnd"/>
      <w:r>
        <w:t xml:space="preserve">, Training, </w:t>
      </w:r>
      <w:proofErr w:type="spellStart"/>
      <w:r>
        <w:t>Reflection","Mind</w:t>
      </w:r>
      <w:proofErr w:type="spellEnd"/>
      <w:r>
        <w:t xml:space="preserve">, Body, </w:t>
      </w:r>
      <w:proofErr w:type="spellStart"/>
      <w:r>
        <w:t>Spirit","Work</w:t>
      </w:r>
      <w:proofErr w:type="spellEnd"/>
      <w:r>
        <w:t>, Rest, Play"],"</w:t>
      </w:r>
      <w:proofErr w:type="spellStart"/>
      <w:r>
        <w:t>question":"What</w:t>
      </w:r>
      <w:proofErr w:type="spellEnd"/>
      <w:r>
        <w:t xml:space="preserve"> are the Three Pillars of </w:t>
      </w:r>
      <w:proofErr w:type="spellStart"/>
      <w:r>
        <w:t>Steel?","explanation":"Foundation</w:t>
      </w:r>
      <w:proofErr w:type="spellEnd"/>
      <w:r>
        <w:t>, Training, and Reflection shape disciplined character.","correctAnswer":1}] | t | 2025</w:t>
      </w:r>
      <w:r>
        <w:noBreakHyphen/>
        <w:t>06</w:t>
      </w:r>
      <w:r>
        <w:noBreakHyphen/>
        <w:t>04 16:35:28 | | 23 | 2 | 3 | Breakthrough | Weathering the Storm | True Strength Revealed</w:t>
      </w:r>
      <w:r>
        <w:br/>
        <w:t>Strength shows not in perfection but in response to setback.</w:t>
      </w:r>
    </w:p>
    <w:p w14:paraId="6E206E75" w14:textId="77777777" w:rsidR="002B34F2" w:rsidRDefault="002B34F2">
      <w:pPr>
        <w:pStyle w:val="NormalWeb"/>
      </w:pPr>
      <w:r>
        <w:t>Storm Navigation – Acknowledge · Assess (control vs. uncontrollable) · Act.</w:t>
      </w:r>
    </w:p>
    <w:p w14:paraId="6D3A82D3" w14:textId="77777777" w:rsidR="002B34F2" w:rsidRDefault="002B34F2">
      <w:pPr>
        <w:pStyle w:val="NormalWeb"/>
      </w:pPr>
      <w:r>
        <w:t>24</w:t>
      </w:r>
      <w:r>
        <w:noBreakHyphen/>
        <w:t>Hour Rule – Make no permanent decisions within 24 h of a hit. Decision deferral reduces regret by 28 %.</w:t>
      </w:r>
    </w:p>
    <w:p w14:paraId="78B9D04F" w14:textId="77777777" w:rsidR="002B34F2" w:rsidRDefault="002B34F2">
      <w:pPr>
        <w:pStyle w:val="NormalWeb"/>
      </w:pPr>
      <w:r>
        <w:t>Mini</w:t>
      </w:r>
      <w:r>
        <w:noBreakHyphen/>
        <w:t>Practice – List three lessons from your most recent failure.</w:t>
      </w:r>
    </w:p>
    <w:p w14:paraId="0B796A0D" w14:textId="77777777" w:rsidR="002B34F2" w:rsidRDefault="002B34F2">
      <w:pPr>
        <w:pStyle w:val="NormalWeb"/>
        <w:divId w:val="678239987"/>
      </w:pPr>
      <w:r>
        <w:t>Evidence Byte — (</w:t>
      </w:r>
      <w:proofErr w:type="spellStart"/>
      <w:r>
        <w:t>Tsiros</w:t>
      </w:r>
      <w:proofErr w:type="spellEnd"/>
      <w:r>
        <w:t xml:space="preserve"> 2018) | [{"options":["Wait 24 hours before </w:t>
      </w:r>
      <w:proofErr w:type="spellStart"/>
      <w:r>
        <w:t>eating","No</w:t>
      </w:r>
      <w:proofErr w:type="spellEnd"/>
      <w:r>
        <w:t xml:space="preserve"> permanent decisions for 24 h after </w:t>
      </w:r>
      <w:proofErr w:type="spellStart"/>
      <w:r>
        <w:t>setbacks","Exercise</w:t>
      </w:r>
      <w:proofErr w:type="spellEnd"/>
      <w:r>
        <w:t xml:space="preserve"> 24 h </w:t>
      </w:r>
      <w:proofErr w:type="spellStart"/>
      <w:r>
        <w:t>straight","Meditate</w:t>
      </w:r>
      <w:proofErr w:type="spellEnd"/>
      <w:r>
        <w:t xml:space="preserve"> 24 h"],"</w:t>
      </w:r>
      <w:proofErr w:type="spellStart"/>
      <w:r>
        <w:t>question":"What</w:t>
      </w:r>
      <w:proofErr w:type="spellEnd"/>
      <w:r>
        <w:t xml:space="preserve"> is the 24</w:t>
      </w:r>
      <w:r>
        <w:noBreakHyphen/>
        <w:t xml:space="preserve">Hour </w:t>
      </w:r>
      <w:proofErr w:type="spellStart"/>
      <w:r>
        <w:t>Rule?","explanation":"Time</w:t>
      </w:r>
      <w:proofErr w:type="spellEnd"/>
      <w:r>
        <w:t xml:space="preserve"> buffer prevents rash decisions during emotional storms.","correctAnswer":1}] | t | 2025</w:t>
      </w:r>
      <w:r>
        <w:noBreakHyphen/>
        <w:t>06</w:t>
      </w:r>
      <w:r>
        <w:noBreakHyphen/>
        <w:t>04 16:35:28 | | 24 | 2 | 4 | Integration | Leading Through Example | The Leadership Forge</w:t>
      </w:r>
      <w:r>
        <w:br/>
        <w:t>Leadership starts with self</w:t>
      </w:r>
      <w:r>
        <w:noBreakHyphen/>
        <w:t>mastery and extends through authentic influence.</w:t>
      </w:r>
    </w:p>
    <w:p w14:paraId="4BE6383C" w14:textId="77777777" w:rsidR="002B34F2" w:rsidRDefault="002B34F2">
      <w:pPr>
        <w:pStyle w:val="NormalWeb"/>
      </w:pPr>
      <w:r>
        <w:t>Four Chambers of Influence</w:t>
      </w:r>
    </w:p>
    <w:p w14:paraId="5A082286" w14:textId="77777777" w:rsidR="002B34F2" w:rsidRDefault="002B34F2">
      <w:pPr>
        <w:pStyle w:val="NormalWeb"/>
        <w:numPr>
          <w:ilvl w:val="0"/>
          <w:numId w:val="4"/>
        </w:numPr>
      </w:pPr>
      <w:r>
        <w:t>Personal Integrity – Private actions align with public values</w:t>
      </w:r>
    </w:p>
    <w:p w14:paraId="05214886" w14:textId="77777777" w:rsidR="002B34F2" w:rsidRDefault="002B34F2">
      <w:pPr>
        <w:pStyle w:val="NormalWeb"/>
        <w:numPr>
          <w:ilvl w:val="0"/>
          <w:numId w:val="4"/>
        </w:numPr>
      </w:pPr>
      <w:r>
        <w:t>Competence – Deliver what you promise</w:t>
      </w:r>
    </w:p>
    <w:p w14:paraId="68E7E7FC" w14:textId="77777777" w:rsidR="002B34F2" w:rsidRDefault="002B34F2">
      <w:pPr>
        <w:pStyle w:val="NormalWeb"/>
        <w:numPr>
          <w:ilvl w:val="0"/>
          <w:numId w:val="4"/>
        </w:numPr>
      </w:pPr>
      <w:r>
        <w:t>Service – Elevate others before yourself</w:t>
      </w:r>
    </w:p>
    <w:p w14:paraId="23BBAE4D" w14:textId="77777777" w:rsidR="002B34F2" w:rsidRDefault="002B34F2">
      <w:pPr>
        <w:pStyle w:val="NormalWeb"/>
        <w:numPr>
          <w:ilvl w:val="0"/>
          <w:numId w:val="4"/>
        </w:numPr>
      </w:pPr>
      <w:r>
        <w:t>Vision – Communicate what’s possible</w:t>
      </w:r>
    </w:p>
    <w:p w14:paraId="721A8E32" w14:textId="77777777" w:rsidR="002B34F2" w:rsidRDefault="002B34F2">
      <w:pPr>
        <w:pStyle w:val="NormalWeb"/>
      </w:pPr>
      <w:r>
        <w:t>Micro</w:t>
      </w:r>
      <w:r>
        <w:noBreakHyphen/>
        <w:t>Practice – Shadow</w:t>
      </w:r>
      <w:r>
        <w:noBreakHyphen/>
        <w:t>lead one meeting: observe &gt; speak last &gt; summarize action steps.</w:t>
      </w:r>
    </w:p>
    <w:p w14:paraId="7FCE0647" w14:textId="77777777" w:rsidR="002B34F2" w:rsidRDefault="002B34F2">
      <w:pPr>
        <w:pStyle w:val="NormalWeb"/>
      </w:pPr>
      <w:r>
        <w:t>Reflection Prompt</w:t>
      </w:r>
      <w:r>
        <w:br/>
        <w:t>“How did I lead by example today, even when no one was watching?”</w:t>
      </w:r>
    </w:p>
    <w:p w14:paraId="1DD3C436" w14:textId="77777777" w:rsidR="002B34F2" w:rsidRDefault="002B34F2">
      <w:pPr>
        <w:pStyle w:val="NormalWeb"/>
        <w:divId w:val="1414594720"/>
      </w:pPr>
      <w:r>
        <w:t xml:space="preserve">Evidence Byte — “Role modeling accelerates skill uptake” (CAHRS 2022) | [{"options":["Integrity, Competence, Service, </w:t>
      </w:r>
      <w:proofErr w:type="spellStart"/>
      <w:r>
        <w:t>Vision","Power</w:t>
      </w:r>
      <w:proofErr w:type="spellEnd"/>
      <w:r>
        <w:t xml:space="preserve">, Control, Authority, </w:t>
      </w:r>
      <w:proofErr w:type="spellStart"/>
      <w:r>
        <w:t>Command","Strength</w:t>
      </w:r>
      <w:proofErr w:type="spellEnd"/>
      <w:r>
        <w:t xml:space="preserve">, Speed, Skill, </w:t>
      </w:r>
      <w:proofErr w:type="spellStart"/>
      <w:r>
        <w:t>Strategy","Mind</w:t>
      </w:r>
      <w:proofErr w:type="spellEnd"/>
      <w:r>
        <w:t>, Body, Spirit, Soul"],"</w:t>
      </w:r>
      <w:proofErr w:type="spellStart"/>
      <w:r>
        <w:t>question":"What</w:t>
      </w:r>
      <w:proofErr w:type="spellEnd"/>
      <w:r>
        <w:t xml:space="preserve"> are the Four Chambers of </w:t>
      </w:r>
      <w:proofErr w:type="spellStart"/>
      <w:r>
        <w:t>Influence?","explanation":"Integrity</w:t>
      </w:r>
      <w:proofErr w:type="spellEnd"/>
      <w:r>
        <w:t>, Competence, Service, and Vision build authentic leadership.","correctAnswer":0}] | t | 2025</w:t>
      </w:r>
      <w:r>
        <w:noBreakHyphen/>
        <w:t>06</w:t>
      </w:r>
      <w:r>
        <w:noBreakHyphen/>
        <w:t>04 16:35:28 | | 25 | 2 | 5 | Mastery | The Tempered Person | Living as Tempered Steel</w:t>
      </w:r>
      <w:r>
        <w:br/>
        <w:t>Integration turns practice into a sustainable way of being.</w:t>
      </w:r>
    </w:p>
    <w:p w14:paraId="601B0D2E" w14:textId="77777777" w:rsidR="002B34F2" w:rsidRDefault="002B34F2">
      <w:pPr>
        <w:pStyle w:val="NormalWeb"/>
      </w:pPr>
      <w:r>
        <w:t>Tempered Steel Code</w:t>
      </w:r>
    </w:p>
    <w:p w14:paraId="08D57515" w14:textId="77777777" w:rsidR="002B34F2" w:rsidRDefault="002B34F2">
      <w:pPr>
        <w:pStyle w:val="NormalWeb"/>
      </w:pPr>
      <w:r>
        <w:lastRenderedPageBreak/>
        <w:t>I choose growth over comfort</w:t>
      </w:r>
    </w:p>
    <w:p w14:paraId="7FF95229" w14:textId="77777777" w:rsidR="002B34F2" w:rsidRDefault="002B34F2">
      <w:pPr>
        <w:pStyle w:val="NormalWeb"/>
      </w:pPr>
      <w:r>
        <w:t>I face difficulty with measured response</w:t>
      </w:r>
    </w:p>
    <w:p w14:paraId="1AD1DD31" w14:textId="77777777" w:rsidR="002B34F2" w:rsidRDefault="002B34F2">
      <w:pPr>
        <w:pStyle w:val="NormalWeb"/>
      </w:pPr>
      <w:r>
        <w:t>I lead through service and example</w:t>
      </w:r>
    </w:p>
    <w:p w14:paraId="001F62AB" w14:textId="77777777" w:rsidR="002B34F2" w:rsidRDefault="002B34F2">
      <w:pPr>
        <w:pStyle w:val="NormalWeb"/>
      </w:pPr>
      <w:r>
        <w:t>I build others while building myself</w:t>
      </w:r>
    </w:p>
    <w:p w14:paraId="4F18E0A2" w14:textId="77777777" w:rsidR="002B34F2" w:rsidRDefault="002B34F2">
      <w:pPr>
        <w:pStyle w:val="NormalWeb"/>
      </w:pPr>
      <w:r>
        <w:t>Maintenance Practices</w:t>
      </w:r>
    </w:p>
    <w:p w14:paraId="086E8EA2" w14:textId="77777777" w:rsidR="002B34F2" w:rsidRDefault="002B34F2">
      <w:pPr>
        <w:pStyle w:val="NormalWeb"/>
      </w:pPr>
      <w:r>
        <w:t>Weekly reflection on the three pillars</w:t>
      </w:r>
    </w:p>
    <w:p w14:paraId="14628E4F" w14:textId="77777777" w:rsidR="002B34F2" w:rsidRDefault="002B34F2">
      <w:pPr>
        <w:pStyle w:val="NormalWeb"/>
      </w:pPr>
      <w:r>
        <w:t>Monthly challenge setting</w:t>
      </w:r>
    </w:p>
    <w:p w14:paraId="23FA1BAE" w14:textId="77777777" w:rsidR="002B34F2" w:rsidRDefault="002B34F2">
      <w:pPr>
        <w:pStyle w:val="NormalWeb"/>
      </w:pPr>
      <w:r>
        <w:t>Quarterly pulse survey (1</w:t>
      </w:r>
      <w:r>
        <w:noBreakHyphen/>
        <w:t>question self</w:t>
      </w:r>
      <w:r>
        <w:noBreakHyphen/>
        <w:t>rating)</w:t>
      </w:r>
    </w:p>
    <w:p w14:paraId="4D04B7C7" w14:textId="77777777" w:rsidR="002B34F2" w:rsidRDefault="002B34F2">
      <w:pPr>
        <w:pStyle w:val="NormalWeb"/>
      </w:pPr>
      <w:r>
        <w:t>Final Reflection</w:t>
      </w:r>
      <w:r>
        <w:br/>
        <w:t>“How will I maintain my tempering in the months ahead?”</w:t>
      </w:r>
    </w:p>
    <w:p w14:paraId="490B37C4" w14:textId="77777777" w:rsidR="002B34F2" w:rsidRDefault="002B34F2">
      <w:pPr>
        <w:pStyle w:val="NormalWeb"/>
        <w:divId w:val="247346746"/>
      </w:pPr>
      <w:r>
        <w:t>Evidence Byte — “Quarterly self</w:t>
      </w:r>
      <w:r>
        <w:noBreakHyphen/>
        <w:t>reviews double retention of changes” (</w:t>
      </w:r>
      <w:proofErr w:type="spellStart"/>
      <w:r>
        <w:t>Aguinis</w:t>
      </w:r>
      <w:proofErr w:type="spellEnd"/>
      <w:r>
        <w:t xml:space="preserve"> 2023) | [{"options":["Physical strength </w:t>
      </w:r>
      <w:proofErr w:type="spellStart"/>
      <w:r>
        <w:t>training","Code</w:t>
      </w:r>
      <w:proofErr w:type="spellEnd"/>
      <w:r>
        <w:t xml:space="preserve"> of conduct for character </w:t>
      </w:r>
      <w:proofErr w:type="spellStart"/>
      <w:r>
        <w:t>development","Rules</w:t>
      </w:r>
      <w:proofErr w:type="spellEnd"/>
      <w:r>
        <w:t xml:space="preserve"> for workplace </w:t>
      </w:r>
      <w:proofErr w:type="spellStart"/>
      <w:r>
        <w:t>behavior","Guidelines</w:t>
      </w:r>
      <w:proofErr w:type="spellEnd"/>
      <w:r>
        <w:t xml:space="preserve"> for relationships"],"</w:t>
      </w:r>
      <w:proofErr w:type="spellStart"/>
      <w:r>
        <w:t>question":"What</w:t>
      </w:r>
      <w:proofErr w:type="spellEnd"/>
      <w:r>
        <w:t xml:space="preserve"> is the Tempered Steel Code </w:t>
      </w:r>
      <w:proofErr w:type="spellStart"/>
      <w:r>
        <w:t>about?","explanation":"Principles</w:t>
      </w:r>
      <w:proofErr w:type="spellEnd"/>
      <w:r>
        <w:t xml:space="preserve"> for strong, flexible character that serves self and others.","correctAnswer":1}] | t | 2025</w:t>
      </w:r>
      <w:r>
        <w:noBreakHyphen/>
        <w:t>06</w:t>
      </w:r>
      <w:r>
        <w:noBreakHyphen/>
        <w:t>04 16:35:28 |</w:t>
      </w:r>
    </w:p>
    <w:p w14:paraId="4E673850" w14:textId="77777777" w:rsidR="002B34F2" w:rsidRDefault="002B34F2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0234CE0" wp14:editId="45491B72">
                <wp:extent cx="5943600" cy="1270"/>
                <wp:effectExtent l="0" t="31750" r="0" b="36830"/>
                <wp:docPr id="70295203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68D879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8E8344B" w14:textId="77777777" w:rsidR="002B34F2" w:rsidRDefault="002B34F2">
      <w:pPr>
        <w:pStyle w:val="NormalWeb"/>
      </w:pPr>
      <w:r>
        <w:t>Course 3 · Summit Signal</w:t>
      </w:r>
    </w:p>
    <w:p w14:paraId="2F2B1C48" w14:textId="77777777" w:rsidR="002B34F2" w:rsidRDefault="002B34F2">
      <w:pPr>
        <w:pStyle w:val="NormalWeb"/>
      </w:pPr>
      <w:r>
        <w:t xml:space="preserve">ID Course Stage </w:t>
      </w:r>
      <w:proofErr w:type="spellStart"/>
      <w:r>
        <w:t>StageName</w:t>
      </w:r>
      <w:proofErr w:type="spellEnd"/>
      <w:r>
        <w:t xml:space="preserve"> </w:t>
      </w:r>
      <w:proofErr w:type="spellStart"/>
      <w:r>
        <w:t>LessonTitle</w:t>
      </w:r>
      <w:proofErr w:type="spellEnd"/>
      <w:r>
        <w:t xml:space="preserve"> Content Quiz JSON  Active </w:t>
      </w:r>
      <w:proofErr w:type="spellStart"/>
      <w:r>
        <w:t>Created_at</w:t>
      </w:r>
      <w:proofErr w:type="spellEnd"/>
    </w:p>
    <w:p w14:paraId="23E8B360" w14:textId="77777777" w:rsidR="002B34F2" w:rsidRDefault="002B34F2">
      <w:pPr>
        <w:pStyle w:val="NormalWeb"/>
      </w:pPr>
      <w:r>
        <w:t xml:space="preserve">7 3 1 Vision The Leader’s Compass True Leadership </w:t>
      </w:r>
      <w:r>
        <w:br/>
      </w:r>
      <w:proofErr w:type="spellStart"/>
      <w:r>
        <w:t>Leadership</w:t>
      </w:r>
      <w:proofErr w:type="spellEnd"/>
      <w:r>
        <w:t xml:space="preserve"> isn’t about power over others—it’s the power to serve something greater than yourself.</w:t>
      </w:r>
    </w:p>
    <w:p w14:paraId="31362CB6" w14:textId="77777777" w:rsidR="002B34F2" w:rsidRDefault="002B34F2">
      <w:pPr>
        <w:pStyle w:val="NormalWeb"/>
      </w:pPr>
      <w:r>
        <w:t>Service Paradox – The highest strength is lifting others.</w:t>
      </w:r>
    </w:p>
    <w:p w14:paraId="065E1CDC" w14:textId="77777777" w:rsidR="002B34F2" w:rsidRDefault="002B34F2">
      <w:pPr>
        <w:pStyle w:val="NormalWeb"/>
      </w:pPr>
      <w:r>
        <w:t>Vision Framework</w:t>
      </w:r>
    </w:p>
    <w:p w14:paraId="6385D61F" w14:textId="77777777" w:rsidR="002B34F2" w:rsidRDefault="002B34F2">
      <w:pPr>
        <w:pStyle w:val="NormalWeb"/>
        <w:numPr>
          <w:ilvl w:val="0"/>
          <w:numId w:val="5"/>
        </w:numPr>
      </w:pPr>
      <w:r>
        <w:t>Current Reality – Where are we now?</w:t>
      </w:r>
    </w:p>
    <w:p w14:paraId="207457ED" w14:textId="77777777" w:rsidR="002B34F2" w:rsidRDefault="002B34F2">
      <w:pPr>
        <w:pStyle w:val="NormalWeb"/>
        <w:numPr>
          <w:ilvl w:val="0"/>
          <w:numId w:val="5"/>
        </w:numPr>
      </w:pPr>
      <w:r>
        <w:t>Desired Future – Where do we want to be?</w:t>
      </w:r>
    </w:p>
    <w:p w14:paraId="2A5DF1D2" w14:textId="77777777" w:rsidR="002B34F2" w:rsidRDefault="002B34F2">
      <w:pPr>
        <w:pStyle w:val="NormalWeb"/>
        <w:numPr>
          <w:ilvl w:val="0"/>
          <w:numId w:val="5"/>
        </w:numPr>
      </w:pPr>
      <w:r>
        <w:t>Bridge Strategy – How do we get there?</w:t>
      </w:r>
    </w:p>
    <w:p w14:paraId="7112CD25" w14:textId="77777777" w:rsidR="002B34F2" w:rsidRDefault="002B34F2">
      <w:pPr>
        <w:pStyle w:val="NormalWeb"/>
        <w:numPr>
          <w:ilvl w:val="0"/>
          <w:numId w:val="5"/>
        </w:numPr>
      </w:pPr>
      <w:r>
        <w:t>Milestone Markers – How do we track progress?</w:t>
      </w:r>
    </w:p>
    <w:p w14:paraId="7954E5B2" w14:textId="77777777" w:rsidR="002B34F2" w:rsidRDefault="002B34F2">
      <w:pPr>
        <w:pStyle w:val="NormalWeb"/>
      </w:pPr>
      <w:r>
        <w:t>Practice – Draft a one</w:t>
      </w:r>
      <w:r>
        <w:noBreakHyphen/>
        <w:t>page vision for your life three years from now.</w:t>
      </w:r>
    </w:p>
    <w:p w14:paraId="48FCD506" w14:textId="77777777" w:rsidR="002B34F2" w:rsidRDefault="002B34F2">
      <w:pPr>
        <w:pStyle w:val="NormalWeb"/>
        <w:divId w:val="585308084"/>
      </w:pPr>
      <w:r>
        <w:lastRenderedPageBreak/>
        <w:t>Evidence Byte — “Future</w:t>
      </w:r>
      <w:r>
        <w:noBreakHyphen/>
        <w:t>self continuity boosts long</w:t>
      </w:r>
      <w:r>
        <w:noBreakHyphen/>
        <w:t>term action” (</w:t>
      </w:r>
      <w:proofErr w:type="spellStart"/>
      <w:r>
        <w:t>Hershfield</w:t>
      </w:r>
      <w:proofErr w:type="spellEnd"/>
      <w:r>
        <w:t xml:space="preserve"> 2011) | [{"options":["Reality, Future, Strategy, </w:t>
      </w:r>
      <w:proofErr w:type="spellStart"/>
      <w:r>
        <w:t>Milestones","Past</w:t>
      </w:r>
      <w:proofErr w:type="spellEnd"/>
      <w:r>
        <w:t xml:space="preserve">, Present, Future, </w:t>
      </w:r>
      <w:proofErr w:type="spellStart"/>
      <w:r>
        <w:t>Goals","Mind</w:t>
      </w:r>
      <w:proofErr w:type="spellEnd"/>
      <w:r>
        <w:t xml:space="preserve">, Body, Spirit, </w:t>
      </w:r>
      <w:proofErr w:type="spellStart"/>
      <w:r>
        <w:t>Action","Plan</w:t>
      </w:r>
      <w:proofErr w:type="spellEnd"/>
      <w:r>
        <w:t>, Execute, Review, Adjust"],"</w:t>
      </w:r>
      <w:proofErr w:type="spellStart"/>
      <w:r>
        <w:t>question":"What</w:t>
      </w:r>
      <w:proofErr w:type="spellEnd"/>
      <w:r>
        <w:t xml:space="preserve"> are the four components of the Vision </w:t>
      </w:r>
      <w:proofErr w:type="spellStart"/>
      <w:r>
        <w:t>Framework?","explanation":"Reality</w:t>
      </w:r>
      <w:proofErr w:type="spellEnd"/>
      <w:r>
        <w:t>, Future, Strategy, Milestones create clear direction.","correctAnswer":0}] | t | 2025</w:t>
      </w:r>
      <w:r>
        <w:noBreakHyphen/>
        <w:t>06</w:t>
      </w:r>
      <w:r>
        <w:noBreakHyphen/>
        <w:t>04 04:06:29 | | 28 | 3 | 2 | Influence | Building Authentic Influence | True Influence</w:t>
      </w:r>
      <w:r>
        <w:br/>
      </w:r>
      <w:proofErr w:type="spellStart"/>
      <w:r>
        <w:t>Influence</w:t>
      </w:r>
      <w:proofErr w:type="spellEnd"/>
      <w:r>
        <w:t xml:space="preserve"> comes not from position but from genuine service to others’ growth.</w:t>
      </w:r>
    </w:p>
    <w:p w14:paraId="26852EA8" w14:textId="77777777" w:rsidR="002B34F2" w:rsidRDefault="002B34F2">
      <w:pPr>
        <w:pStyle w:val="NormalWeb"/>
      </w:pPr>
      <w:r>
        <w:t>Influence Pyramid</w:t>
      </w:r>
    </w:p>
    <w:p w14:paraId="5E5BB6F3" w14:textId="77777777" w:rsidR="002B34F2" w:rsidRDefault="002B34F2">
      <w:pPr>
        <w:pStyle w:val="NormalWeb"/>
        <w:numPr>
          <w:ilvl w:val="0"/>
          <w:numId w:val="6"/>
        </w:numPr>
      </w:pPr>
      <w:r>
        <w:t>Trust – Consistent character over time</w:t>
      </w:r>
    </w:p>
    <w:p w14:paraId="7F8672E6" w14:textId="77777777" w:rsidR="002B34F2" w:rsidRDefault="002B34F2">
      <w:pPr>
        <w:pStyle w:val="NormalWeb"/>
        <w:numPr>
          <w:ilvl w:val="0"/>
          <w:numId w:val="6"/>
        </w:numPr>
      </w:pPr>
      <w:r>
        <w:t>Competence – Proven ability to deliver results</w:t>
      </w:r>
    </w:p>
    <w:p w14:paraId="63F2CD99" w14:textId="77777777" w:rsidR="002B34F2" w:rsidRDefault="002B34F2">
      <w:pPr>
        <w:pStyle w:val="NormalWeb"/>
        <w:numPr>
          <w:ilvl w:val="0"/>
          <w:numId w:val="6"/>
        </w:numPr>
      </w:pPr>
      <w:r>
        <w:t>Support – Genuine concern for others’ success</w:t>
      </w:r>
    </w:p>
    <w:p w14:paraId="74C663EF" w14:textId="77777777" w:rsidR="002B34F2" w:rsidRDefault="002B34F2">
      <w:pPr>
        <w:pStyle w:val="NormalWeb"/>
        <w:numPr>
          <w:ilvl w:val="0"/>
          <w:numId w:val="6"/>
        </w:numPr>
      </w:pPr>
      <w:r>
        <w:t>Courage – Willingness to have difficult conversations</w:t>
      </w:r>
    </w:p>
    <w:p w14:paraId="79F4C39A" w14:textId="77777777" w:rsidR="002B34F2" w:rsidRDefault="002B34F2">
      <w:pPr>
        <w:pStyle w:val="NormalWeb"/>
      </w:pPr>
      <w:r>
        <w:t>Practice – Support someone’s growth today without expecting anything in return.</w:t>
      </w:r>
    </w:p>
    <w:p w14:paraId="3E00EDD8" w14:textId="77777777" w:rsidR="002B34F2" w:rsidRDefault="002B34F2">
      <w:pPr>
        <w:pStyle w:val="NormalWeb"/>
      </w:pPr>
      <w:r>
        <w:t>Reflection Prompt</w:t>
      </w:r>
      <w:r>
        <w:br/>
        <w:t>“How did I use my influence to elevate someone else today?”</w:t>
      </w:r>
    </w:p>
    <w:p w14:paraId="44B15DE5" w14:textId="77777777" w:rsidR="002B34F2" w:rsidRDefault="002B34F2">
      <w:pPr>
        <w:pStyle w:val="NormalWeb"/>
        <w:divId w:val="1475490280"/>
      </w:pPr>
      <w:r>
        <w:t>Evidence Byte — “Perceived empathy predicts leadership trust” (</w:t>
      </w:r>
      <w:proofErr w:type="spellStart"/>
      <w:r>
        <w:t>Kock</w:t>
      </w:r>
      <w:proofErr w:type="spellEnd"/>
      <w:r>
        <w:t xml:space="preserve"> 2019) | [{"options":["Power","Trust","Knowledge","Position"],"question":"What forms the foundation of the Influence </w:t>
      </w:r>
      <w:proofErr w:type="spellStart"/>
      <w:r>
        <w:t>Pyramid?","explanation":"Trust</w:t>
      </w:r>
      <w:proofErr w:type="spellEnd"/>
      <w:r>
        <w:t xml:space="preserve"> built through consistent character is the base.","correctAnswer":1}] | t | 2025</w:t>
      </w:r>
      <w:r>
        <w:noBreakHyphen/>
        <w:t>06</w:t>
      </w:r>
      <w:r>
        <w:noBreakHyphen/>
        <w:t>04 16:35:49 | | 27 | 3 | 3 | Service | Clear Signal Transmission | Mastering Communication</w:t>
      </w:r>
      <w:r>
        <w:br/>
        <w:t>Your presence either clarifies or confuses the path forward.</w:t>
      </w:r>
    </w:p>
    <w:p w14:paraId="636BFFA4" w14:textId="77777777" w:rsidR="002B34F2" w:rsidRDefault="002B34F2">
      <w:pPr>
        <w:pStyle w:val="NormalWeb"/>
      </w:pPr>
      <w:r>
        <w:t>CLEAR Method</w:t>
      </w:r>
    </w:p>
    <w:p w14:paraId="413B3488" w14:textId="77777777" w:rsidR="002B34F2" w:rsidRDefault="002B34F2">
      <w:pPr>
        <w:pStyle w:val="NormalWeb"/>
        <w:numPr>
          <w:ilvl w:val="0"/>
          <w:numId w:val="7"/>
        </w:numPr>
      </w:pPr>
      <w:r>
        <w:t>Concise – Say more with fewer words</w:t>
      </w:r>
    </w:p>
    <w:p w14:paraId="175B2C36" w14:textId="77777777" w:rsidR="002B34F2" w:rsidRDefault="002B34F2">
      <w:pPr>
        <w:pStyle w:val="NormalWeb"/>
        <w:numPr>
          <w:ilvl w:val="0"/>
          <w:numId w:val="7"/>
        </w:numPr>
      </w:pPr>
      <w:r>
        <w:t>Logical – Structure thoughts before speaking</w:t>
      </w:r>
    </w:p>
    <w:p w14:paraId="1FBBCF30" w14:textId="77777777" w:rsidR="002B34F2" w:rsidRDefault="002B34F2">
      <w:pPr>
        <w:pStyle w:val="NormalWeb"/>
        <w:numPr>
          <w:ilvl w:val="0"/>
          <w:numId w:val="7"/>
        </w:numPr>
      </w:pPr>
      <w:r>
        <w:t>Respectful – Honor perspectives</w:t>
      </w:r>
    </w:p>
    <w:p w14:paraId="0308276D" w14:textId="77777777" w:rsidR="002B34F2" w:rsidRDefault="002B34F2">
      <w:pPr>
        <w:pStyle w:val="NormalWeb"/>
        <w:numPr>
          <w:ilvl w:val="0"/>
          <w:numId w:val="7"/>
        </w:numPr>
      </w:pPr>
      <w:r>
        <w:t>Emotional – Acknowledge feelings</w:t>
      </w:r>
    </w:p>
    <w:p w14:paraId="6ADD42E8" w14:textId="77777777" w:rsidR="002B34F2" w:rsidRDefault="002B34F2">
      <w:pPr>
        <w:pStyle w:val="NormalWeb"/>
        <w:numPr>
          <w:ilvl w:val="0"/>
          <w:numId w:val="7"/>
        </w:numPr>
      </w:pPr>
      <w:r>
        <w:t>Actionable – End with clear next steps</w:t>
      </w:r>
    </w:p>
    <w:p w14:paraId="455CB4F8" w14:textId="77777777" w:rsidR="002B34F2" w:rsidRDefault="002B34F2">
      <w:pPr>
        <w:pStyle w:val="NormalWeb"/>
      </w:pPr>
      <w:r>
        <w:t xml:space="preserve">Practice – Before a tough conversation, spend 30 s </w:t>
      </w:r>
      <w:proofErr w:type="spellStart"/>
      <w:r>
        <w:t>organising</w:t>
      </w:r>
      <w:proofErr w:type="spellEnd"/>
      <w:r>
        <w:t xml:space="preserve"> thoughts with CLEAR.</w:t>
      </w:r>
    </w:p>
    <w:p w14:paraId="10977413" w14:textId="77777777" w:rsidR="002B34F2" w:rsidRDefault="002B34F2">
      <w:pPr>
        <w:pStyle w:val="NormalWeb"/>
        <w:divId w:val="1770857407"/>
      </w:pPr>
      <w:r>
        <w:t xml:space="preserve">Evidence Byte — “Psych safety raises team performance by 43 %” (Edmondson 2014) | [{"options":["Problem </w:t>
      </w:r>
      <w:proofErr w:type="spellStart"/>
      <w:r>
        <w:t>solving","Effective</w:t>
      </w:r>
      <w:proofErr w:type="spellEnd"/>
      <w:r>
        <w:t xml:space="preserve"> </w:t>
      </w:r>
      <w:proofErr w:type="spellStart"/>
      <w:r>
        <w:t>communication","Physical</w:t>
      </w:r>
      <w:proofErr w:type="spellEnd"/>
      <w:r>
        <w:t xml:space="preserve"> </w:t>
      </w:r>
      <w:proofErr w:type="spellStart"/>
      <w:r>
        <w:t>training","Time</w:t>
      </w:r>
      <w:proofErr w:type="spellEnd"/>
      <w:r>
        <w:t xml:space="preserve"> management"],"</w:t>
      </w:r>
      <w:proofErr w:type="spellStart"/>
      <w:r>
        <w:t>question":"What</w:t>
      </w:r>
      <w:proofErr w:type="spellEnd"/>
      <w:r>
        <w:t xml:space="preserve"> does the CLEAR method help </w:t>
      </w:r>
      <w:proofErr w:type="spellStart"/>
      <w:r>
        <w:t>with?","explanation":"It</w:t>
      </w:r>
      <w:proofErr w:type="spellEnd"/>
      <w:r>
        <w:t xml:space="preserve"> structures clear, respectful, actionable communication.","correctAnswer":1}] | t | 2025</w:t>
      </w:r>
      <w:r>
        <w:noBreakHyphen/>
        <w:t>06</w:t>
      </w:r>
      <w:r>
        <w:noBreakHyphen/>
        <w:t>04 16:35:49 | | 26 | 3 | 4 | Legacy | Building Authentic Legacy | Authentic Influence, Continued</w:t>
      </w:r>
      <w:r>
        <w:br/>
        <w:t>True influence multiplies when it outlives you.</w:t>
      </w:r>
    </w:p>
    <w:p w14:paraId="1D4CB88C" w14:textId="77777777" w:rsidR="002B34F2" w:rsidRDefault="002B34F2">
      <w:pPr>
        <w:pStyle w:val="NormalWeb"/>
      </w:pPr>
      <w:r>
        <w:t>Legacy Questions</w:t>
      </w:r>
    </w:p>
    <w:p w14:paraId="23509CD1" w14:textId="77777777" w:rsidR="002B34F2" w:rsidRDefault="002B34F2">
      <w:pPr>
        <w:pStyle w:val="NormalWeb"/>
      </w:pPr>
      <w:r>
        <w:lastRenderedPageBreak/>
        <w:t>What signal do I want to send?</w:t>
      </w:r>
    </w:p>
    <w:p w14:paraId="669CBC1D" w14:textId="77777777" w:rsidR="002B34F2" w:rsidRDefault="002B34F2">
      <w:pPr>
        <w:pStyle w:val="NormalWeb"/>
      </w:pPr>
      <w:r>
        <w:t>Who needs to receive it?</w:t>
      </w:r>
    </w:p>
    <w:p w14:paraId="25E99B99" w14:textId="77777777" w:rsidR="002B34F2" w:rsidRDefault="002B34F2">
      <w:pPr>
        <w:pStyle w:val="NormalWeb"/>
      </w:pPr>
      <w:r>
        <w:t>How will it continue after I’m gone?</w:t>
      </w:r>
    </w:p>
    <w:p w14:paraId="0E03081D" w14:textId="77777777" w:rsidR="002B34F2" w:rsidRDefault="002B34F2">
      <w:pPr>
        <w:pStyle w:val="NormalWeb"/>
      </w:pPr>
      <w:r>
        <w:t>What am I building that’s bigger than myself?</w:t>
      </w:r>
    </w:p>
    <w:p w14:paraId="255AF79C" w14:textId="77777777" w:rsidR="002B34F2" w:rsidRDefault="002B34F2">
      <w:pPr>
        <w:pStyle w:val="NormalWeb"/>
      </w:pPr>
      <w:r>
        <w:t>Prompt – “Which system today could outlive me with a 10 % tweak?”</w:t>
      </w:r>
    </w:p>
    <w:p w14:paraId="2DD9E28E" w14:textId="77777777" w:rsidR="002B34F2" w:rsidRDefault="002B34F2">
      <w:pPr>
        <w:pStyle w:val="NormalWeb"/>
        <w:divId w:val="1639456015"/>
      </w:pPr>
      <w:r>
        <w:t>Evidence Byte — “Knowledge transfer multiplies ROI four</w:t>
      </w:r>
      <w:r>
        <w:noBreakHyphen/>
        <w:t>fold” (</w:t>
      </w:r>
      <w:proofErr w:type="spellStart"/>
      <w:r>
        <w:t>Argote</w:t>
      </w:r>
      <w:proofErr w:type="spellEnd"/>
      <w:r>
        <w:t> 2012) | [{"options":["</w:t>
      </w:r>
      <w:proofErr w:type="spellStart"/>
      <w:r>
        <w:t>Power","Creating</w:t>
      </w:r>
      <w:proofErr w:type="spellEnd"/>
      <w:r>
        <w:t xml:space="preserve"> lasting positive </w:t>
      </w:r>
      <w:proofErr w:type="spellStart"/>
      <w:r>
        <w:t>impact","Recognition","Wealth</w:t>
      </w:r>
      <w:proofErr w:type="spellEnd"/>
      <w:r>
        <w:t>"],"</w:t>
      </w:r>
      <w:proofErr w:type="spellStart"/>
      <w:r>
        <w:t>question":"Purpose</w:t>
      </w:r>
      <w:proofErr w:type="spellEnd"/>
      <w:r>
        <w:t xml:space="preserve"> of the Summit </w:t>
      </w:r>
      <w:proofErr w:type="spellStart"/>
      <w:r>
        <w:t>Signal?","explanation":"To</w:t>
      </w:r>
      <w:proofErr w:type="spellEnd"/>
      <w:r>
        <w:t xml:space="preserve"> create impact that continues beyond your lifetime.","correctAnswer":1}] | t | 2025</w:t>
      </w:r>
      <w:r>
        <w:noBreakHyphen/>
        <w:t>06</w:t>
      </w:r>
      <w:r>
        <w:noBreakHyphen/>
        <w:t>04 16:35:49 | | 29 | 3 | 5 | Transcendence | The Summit Signal | Creating Your Legacy Signal</w:t>
      </w:r>
      <w:r>
        <w:br/>
        <w:t>From this summit, your signal reaches far beyond what you can see.</w:t>
      </w:r>
    </w:p>
    <w:p w14:paraId="1AD534FC" w14:textId="77777777" w:rsidR="002B34F2" w:rsidRDefault="002B34F2">
      <w:pPr>
        <w:pStyle w:val="NormalWeb"/>
      </w:pPr>
      <w:r>
        <w:t>Summit Signal Code</w:t>
      </w:r>
    </w:p>
    <w:p w14:paraId="005E6165" w14:textId="77777777" w:rsidR="002B34F2" w:rsidRDefault="002B34F2">
      <w:pPr>
        <w:pStyle w:val="NormalWeb"/>
      </w:pPr>
      <w:r>
        <w:t>I lead with authentic character</w:t>
      </w:r>
    </w:p>
    <w:p w14:paraId="3FCB1BDC" w14:textId="77777777" w:rsidR="002B34F2" w:rsidRDefault="002B34F2">
      <w:pPr>
        <w:pStyle w:val="NormalWeb"/>
      </w:pPr>
      <w:r>
        <w:t>I develop others as leaders</w:t>
      </w:r>
    </w:p>
    <w:p w14:paraId="6DF89B4A" w14:textId="77777777" w:rsidR="002B34F2" w:rsidRDefault="002B34F2">
      <w:pPr>
        <w:pStyle w:val="NormalWeb"/>
      </w:pPr>
      <w:r>
        <w:t>I build systems that outlast me</w:t>
      </w:r>
    </w:p>
    <w:p w14:paraId="756A6256" w14:textId="77777777" w:rsidR="002B34F2" w:rsidRDefault="002B34F2">
      <w:pPr>
        <w:pStyle w:val="NormalWeb"/>
      </w:pPr>
      <w:r>
        <w:t>I signal hope and possibility</w:t>
      </w:r>
    </w:p>
    <w:p w14:paraId="0D4B7235" w14:textId="77777777" w:rsidR="002B34F2" w:rsidRDefault="002B34F2">
      <w:pPr>
        <w:pStyle w:val="NormalWeb"/>
      </w:pPr>
      <w:r>
        <w:t>Ongoing Practice</w:t>
      </w:r>
    </w:p>
    <w:p w14:paraId="22692390" w14:textId="77777777" w:rsidR="002B34F2" w:rsidRDefault="002B34F2">
      <w:pPr>
        <w:pStyle w:val="NormalWeb"/>
      </w:pPr>
      <w:r>
        <w:t>Monthly: Review and refine your legacy signal</w:t>
      </w:r>
    </w:p>
    <w:p w14:paraId="368609A7" w14:textId="77777777" w:rsidR="002B34F2" w:rsidRDefault="002B34F2">
      <w:pPr>
        <w:pStyle w:val="NormalWeb"/>
      </w:pPr>
      <w:r>
        <w:t>Quarterly: Assess leaders you’re developing</w:t>
      </w:r>
    </w:p>
    <w:p w14:paraId="4F2D2A4D" w14:textId="77777777" w:rsidR="002B34F2" w:rsidRDefault="002B34F2">
      <w:pPr>
        <w:pStyle w:val="NormalWeb"/>
      </w:pPr>
      <w:r>
        <w:t>Annually: Run a Signal Audit (3 Qs)</w:t>
      </w:r>
    </w:p>
    <w:p w14:paraId="12BCB5A0" w14:textId="77777777" w:rsidR="002B34F2" w:rsidRDefault="002B34F2">
      <w:pPr>
        <w:pStyle w:val="NormalWeb"/>
      </w:pPr>
      <w:r>
        <w:t>Final Reflection</w:t>
      </w:r>
      <w:r>
        <w:br/>
        <w:t>“What signal will echo from my life long after I’m gone?”</w:t>
      </w:r>
    </w:p>
    <w:p w14:paraId="6C9072F2" w14:textId="77777777" w:rsidR="002B34F2" w:rsidRDefault="002B34F2">
      <w:pPr>
        <w:pStyle w:val="NormalWeb"/>
        <w:divId w:val="1435128036"/>
      </w:pPr>
      <w:r>
        <w:t>Evidence Byte — “Legacy thinking increases pro</w:t>
      </w:r>
      <w:r>
        <w:noBreakHyphen/>
        <w:t>social acts” (</w:t>
      </w:r>
      <w:proofErr w:type="spellStart"/>
      <w:r>
        <w:t>Carstensen</w:t>
      </w:r>
      <w:proofErr w:type="spellEnd"/>
      <w:r>
        <w:t xml:space="preserve"> 2020) | [{"options":["Personal </w:t>
      </w:r>
      <w:proofErr w:type="spellStart"/>
      <w:r>
        <w:t>achievement","Creating</w:t>
      </w:r>
      <w:proofErr w:type="spellEnd"/>
      <w:r>
        <w:t xml:space="preserve"> lasting positive </w:t>
      </w:r>
      <w:proofErr w:type="spellStart"/>
      <w:r>
        <w:t>impact","Recognition","Wealth</w:t>
      </w:r>
      <w:proofErr w:type="spellEnd"/>
      <w:r>
        <w:t>"],"</w:t>
      </w:r>
      <w:proofErr w:type="spellStart"/>
      <w:r>
        <w:t>question":"Purpose</w:t>
      </w:r>
      <w:proofErr w:type="spellEnd"/>
      <w:r>
        <w:t xml:space="preserve"> of the Summit </w:t>
      </w:r>
      <w:proofErr w:type="spellStart"/>
      <w:r>
        <w:t>Signal?","explanation":"It</w:t>
      </w:r>
      <w:proofErr w:type="spellEnd"/>
      <w:r>
        <w:t xml:space="preserve"> </w:t>
      </w:r>
      <w:proofErr w:type="spellStart"/>
      <w:r>
        <w:t>centres</w:t>
      </w:r>
      <w:proofErr w:type="spellEnd"/>
      <w:r>
        <w:t xml:space="preserve"> on impact that endures through people and systems.","correctAnswer":1}] | t | 2025</w:t>
      </w:r>
      <w:r>
        <w:noBreakHyphen/>
        <w:t>06</w:t>
      </w:r>
      <w:r>
        <w:noBreakHyphen/>
        <w:t>04 16:35:49 |</w:t>
      </w:r>
    </w:p>
    <w:p w14:paraId="7C96941D" w14:textId="77777777" w:rsidR="002B34F2" w:rsidRDefault="002B34F2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0AEB7BD" wp14:editId="69CB8089">
                <wp:extent cx="5943600" cy="1270"/>
                <wp:effectExtent l="0" t="31750" r="0" b="36830"/>
                <wp:docPr id="173569351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DE1539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7C8BF84" w14:textId="77777777" w:rsidR="000161D2" w:rsidRDefault="000161D2">
      <w:pPr>
        <w:pStyle w:val="NormalWeb"/>
      </w:pPr>
      <w:r>
        <w:lastRenderedPageBreak/>
        <w:t>Course 4 · Rooted Flow</w:t>
      </w:r>
    </w:p>
    <w:p w14:paraId="0B67D823" w14:textId="77777777" w:rsidR="000161D2" w:rsidRDefault="000161D2">
      <w:pPr>
        <w:pStyle w:val="NormalWeb"/>
      </w:pPr>
    </w:p>
    <w:p w14:paraId="29DB7E7F" w14:textId="77777777" w:rsidR="000161D2" w:rsidRDefault="000161D2">
      <w:pPr>
        <w:pStyle w:val="NormalWeb"/>
      </w:pPr>
      <w:r>
        <w:t>ID</w:t>
      </w:r>
      <w:r>
        <w:tab/>
        <w:t>Course</w:t>
      </w:r>
      <w:r>
        <w:tab/>
        <w:t>Stage</w:t>
      </w:r>
      <w:r>
        <w:tab/>
      </w:r>
      <w:proofErr w:type="spellStart"/>
      <w:r>
        <w:t>StageName</w:t>
      </w:r>
      <w:proofErr w:type="spellEnd"/>
      <w:r>
        <w:tab/>
      </w:r>
      <w:proofErr w:type="spellStart"/>
      <w:r>
        <w:t>LessonTitle</w:t>
      </w:r>
      <w:proofErr w:type="spellEnd"/>
      <w:r>
        <w:tab/>
        <w:t>Content</w:t>
      </w:r>
      <w:r>
        <w:tab/>
        <w:t>Quiz JSON</w:t>
      </w:r>
      <w:r>
        <w:tab/>
        <w:t> Active</w:t>
      </w:r>
      <w:r>
        <w:tab/>
      </w:r>
      <w:proofErr w:type="spellStart"/>
      <w:r>
        <w:t>Created_at</w:t>
      </w:r>
      <w:proofErr w:type="spellEnd"/>
    </w:p>
    <w:p w14:paraId="6490A86C" w14:textId="77777777" w:rsidR="000161D2" w:rsidRDefault="000161D2">
      <w:pPr>
        <w:pStyle w:val="NormalWeb"/>
      </w:pPr>
    </w:p>
    <w:p w14:paraId="1C9A32B8" w14:textId="77777777" w:rsidR="000161D2" w:rsidRDefault="000161D2">
      <w:pPr>
        <w:pStyle w:val="NormalWeb"/>
      </w:pPr>
      <w:r>
        <w:t>30</w:t>
      </w:r>
      <w:r>
        <w:tab/>
        <w:t>4</w:t>
      </w:r>
      <w:r>
        <w:tab/>
        <w:t>1</w:t>
      </w:r>
      <w:r>
        <w:tab/>
        <w:t>Grounding</w:t>
      </w:r>
      <w:r>
        <w:tab/>
        <w:t>The Root‑3 Scan</w:t>
      </w:r>
      <w:r>
        <w:tab/>
        <w:t>Why Grounding Matters</w:t>
      </w:r>
      <w:r>
        <w:tab/>
      </w:r>
      <w:r>
        <w:tab/>
      </w:r>
      <w:r>
        <w:tab/>
      </w:r>
    </w:p>
    <w:p w14:paraId="62987D81" w14:textId="77777777" w:rsidR="000161D2" w:rsidRDefault="000161D2">
      <w:pPr>
        <w:pStyle w:val="NormalWeb"/>
      </w:pPr>
      <w:r>
        <w:t>When pressure mounts, stability starts at the feet and finishes in the breath.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F13B4B4" w14:textId="77777777" w:rsidR="000161D2" w:rsidRDefault="000161D2">
      <w:pPr>
        <w:pStyle w:val="NormalWeb"/>
      </w:pPr>
    </w:p>
    <w:p w14:paraId="02081404" w14:textId="77777777" w:rsidR="000161D2" w:rsidRDefault="000161D2">
      <w:pPr>
        <w:pStyle w:val="NormalWeb"/>
      </w:pPr>
    </w:p>
    <w:p w14:paraId="0AF4A0E4" w14:textId="77777777" w:rsidR="000161D2" w:rsidRDefault="000161D2">
      <w:pPr>
        <w:pStyle w:val="NormalWeb"/>
      </w:pPr>
      <w:r>
        <w:t>Root‑3 Scan</w:t>
      </w:r>
    </w:p>
    <w:p w14:paraId="65CD1096" w14:textId="77777777" w:rsidR="000161D2" w:rsidRDefault="000161D2">
      <w:pPr>
        <w:pStyle w:val="NormalWeb"/>
      </w:pPr>
    </w:p>
    <w:p w14:paraId="07023F73" w14:textId="7F2EE232" w:rsidR="000161D2" w:rsidRDefault="000161D2" w:rsidP="000161D2">
      <w:pPr>
        <w:pStyle w:val="NormalWeb"/>
        <w:numPr>
          <w:ilvl w:val="0"/>
          <w:numId w:val="10"/>
        </w:numPr>
      </w:pPr>
      <w:r>
        <w:t>Feet — spread toes, feel the floor</w:t>
      </w:r>
    </w:p>
    <w:p w14:paraId="7C48D7B8" w14:textId="77777777" w:rsidR="000161D2" w:rsidRDefault="000161D2">
      <w:pPr>
        <w:pStyle w:val="NormalWeb"/>
      </w:pPr>
    </w:p>
    <w:p w14:paraId="1188AFD9" w14:textId="77777777" w:rsidR="000161D2" w:rsidRDefault="000161D2">
      <w:pPr>
        <w:pStyle w:val="NormalWeb"/>
      </w:pPr>
    </w:p>
    <w:p w14:paraId="43CED101" w14:textId="64B06906" w:rsidR="000161D2" w:rsidRDefault="000161D2" w:rsidP="000161D2">
      <w:pPr>
        <w:pStyle w:val="NormalWeb"/>
        <w:numPr>
          <w:ilvl w:val="0"/>
          <w:numId w:val="10"/>
        </w:numPr>
      </w:pPr>
      <w:r>
        <w:t>Core — slow exhale, engage</w:t>
      </w:r>
    </w:p>
    <w:p w14:paraId="7034DD8A" w14:textId="77777777" w:rsidR="000161D2" w:rsidRDefault="000161D2">
      <w:pPr>
        <w:pStyle w:val="NormalWeb"/>
      </w:pPr>
    </w:p>
    <w:p w14:paraId="3723F098" w14:textId="77777777" w:rsidR="000161D2" w:rsidRDefault="000161D2">
      <w:pPr>
        <w:pStyle w:val="NormalWeb"/>
      </w:pPr>
    </w:p>
    <w:p w14:paraId="78D1BBA0" w14:textId="5EB9E791" w:rsidR="000161D2" w:rsidRDefault="000161D2" w:rsidP="000161D2">
      <w:pPr>
        <w:pStyle w:val="NormalWeb"/>
        <w:numPr>
          <w:ilvl w:val="0"/>
          <w:numId w:val="10"/>
        </w:numPr>
      </w:pPr>
      <w:r>
        <w:t>Focus — lock eyes on one anchor object</w:t>
      </w:r>
    </w:p>
    <w:p w14:paraId="2117E31C" w14:textId="77777777" w:rsidR="000161D2" w:rsidRDefault="000161D2">
      <w:pPr>
        <w:pStyle w:val="NormalWeb"/>
      </w:pPr>
    </w:p>
    <w:p w14:paraId="2C7077EC" w14:textId="77777777" w:rsidR="000161D2" w:rsidRDefault="000161D2">
      <w:pPr>
        <w:pStyle w:val="NormalWeb"/>
      </w:pPr>
    </w:p>
    <w:p w14:paraId="71B56EE6" w14:textId="77777777" w:rsidR="000161D2" w:rsidRDefault="000161D2">
      <w:pPr>
        <w:pStyle w:val="NormalWeb"/>
      </w:pPr>
    </w:p>
    <w:p w14:paraId="586C6969" w14:textId="77777777" w:rsidR="000161D2" w:rsidRDefault="000161D2">
      <w:pPr>
        <w:pStyle w:val="NormalWeb"/>
      </w:pPr>
      <w:r>
        <w:t>Mini‑Practice – Set a 90‑min timer labeled “Root”; perform the scan on the spot.</w:t>
      </w:r>
    </w:p>
    <w:p w14:paraId="5214C4B9" w14:textId="77777777" w:rsidR="000161D2" w:rsidRDefault="000161D2">
      <w:pPr>
        <w:pStyle w:val="NormalWeb"/>
      </w:pPr>
    </w:p>
    <w:p w14:paraId="01CBD669" w14:textId="77777777" w:rsidR="000161D2" w:rsidRDefault="000161D2">
      <w:pPr>
        <w:pStyle w:val="NormalWeb"/>
      </w:pPr>
      <w:r>
        <w:lastRenderedPageBreak/>
        <w:t>Reflection Prompt</w:t>
      </w:r>
    </w:p>
    <w:p w14:paraId="03ED2E86" w14:textId="77777777" w:rsidR="000161D2" w:rsidRDefault="000161D2">
      <w:pPr>
        <w:pStyle w:val="NormalWeb"/>
      </w:pPr>
      <w:r>
        <w:t>“Where did I feel most stable today, and why?”</w:t>
      </w:r>
    </w:p>
    <w:p w14:paraId="3D1E7CE2" w14:textId="77777777" w:rsidR="000161D2" w:rsidRDefault="000161D2">
      <w:pPr>
        <w:pStyle w:val="NormalWeb"/>
      </w:pPr>
    </w:p>
    <w:p w14:paraId="55A9CF66" w14:textId="1427AF5E" w:rsidR="000161D2" w:rsidRDefault="000161D2" w:rsidP="000161D2">
      <w:pPr>
        <w:pStyle w:val="NormalWeb"/>
        <w:numPr>
          <w:ilvl w:val="0"/>
          <w:numId w:val="11"/>
        </w:numPr>
      </w:pPr>
      <w:r>
        <w:t xml:space="preserve">Evidence Byte — “Somatic grounding lowers cortisol in 60 s” (Nakamura 2016) | [{“options”:[“Breathing </w:t>
      </w:r>
      <w:proofErr w:type="spellStart"/>
      <w:r>
        <w:t>quickly”,”Spreading</w:t>
      </w:r>
      <w:proofErr w:type="spellEnd"/>
      <w:r>
        <w:t xml:space="preserve"> toes and engaging </w:t>
      </w:r>
      <w:proofErr w:type="spellStart"/>
      <w:r>
        <w:t>core”,”Closing</w:t>
      </w:r>
      <w:proofErr w:type="spellEnd"/>
      <w:r>
        <w:t xml:space="preserve"> eyes </w:t>
      </w:r>
      <w:proofErr w:type="spellStart"/>
      <w:r>
        <w:t>tightly”,”Holding</w:t>
      </w:r>
      <w:proofErr w:type="spellEnd"/>
      <w:r>
        <w:t xml:space="preserve"> breath”],”</w:t>
      </w:r>
      <w:proofErr w:type="spellStart"/>
      <w:r>
        <w:t>question”:”Which</w:t>
      </w:r>
      <w:proofErr w:type="spellEnd"/>
      <w:r>
        <w:t xml:space="preserve"> action is part of the Root‑3 </w:t>
      </w:r>
      <w:proofErr w:type="spellStart"/>
      <w:r>
        <w:t>Scan?”,”explanation”:”Stability</w:t>
      </w:r>
      <w:proofErr w:type="spellEnd"/>
      <w:r>
        <w:t xml:space="preserve"> begins with physical grounding and controlled breath.”,”correctAnswer”:1}] | t | 2025‑06‑17 00:00:00 | | 31 | 4 | 2 | Alignment | Daily Rhythm Grid | Alignment Over Hustle</w:t>
      </w:r>
    </w:p>
    <w:p w14:paraId="6E86646D" w14:textId="77777777" w:rsidR="000161D2" w:rsidRDefault="000161D2">
      <w:pPr>
        <w:pStyle w:val="NormalWeb"/>
      </w:pPr>
      <w:r>
        <w:t>Productivity is sequencing energy, not cramming tasks.</w:t>
      </w:r>
    </w:p>
    <w:p w14:paraId="34C7AAC6" w14:textId="77777777" w:rsidR="000161D2" w:rsidRDefault="000161D2">
      <w:pPr>
        <w:pStyle w:val="NormalWeb"/>
      </w:pPr>
    </w:p>
    <w:p w14:paraId="6AEF4D76" w14:textId="77777777" w:rsidR="000161D2" w:rsidRDefault="000161D2">
      <w:pPr>
        <w:pStyle w:val="NormalWeb"/>
      </w:pPr>
    </w:p>
    <w:p w14:paraId="797B9868" w14:textId="77777777" w:rsidR="000161D2" w:rsidRDefault="000161D2">
      <w:pPr>
        <w:pStyle w:val="NormalWeb"/>
      </w:pPr>
    </w:p>
    <w:p w14:paraId="1592C73E" w14:textId="77777777" w:rsidR="000161D2" w:rsidRDefault="000161D2">
      <w:pPr>
        <w:pStyle w:val="NormalWeb"/>
      </w:pPr>
      <w:r>
        <w:t>Rhythm Grid</w:t>
      </w:r>
    </w:p>
    <w:p w14:paraId="3AF259EF" w14:textId="77777777" w:rsidR="000161D2" w:rsidRDefault="000161D2">
      <w:pPr>
        <w:pStyle w:val="NormalWeb"/>
      </w:pPr>
    </w:p>
    <w:p w14:paraId="7E70F971" w14:textId="77777777" w:rsidR="000161D2" w:rsidRDefault="000161D2">
      <w:pPr>
        <w:pStyle w:val="NormalWeb"/>
      </w:pPr>
      <w:r>
        <w:t>Green – high focus</w:t>
      </w:r>
    </w:p>
    <w:p w14:paraId="4F1E592A" w14:textId="77777777" w:rsidR="000161D2" w:rsidRDefault="000161D2">
      <w:pPr>
        <w:pStyle w:val="NormalWeb"/>
      </w:pPr>
    </w:p>
    <w:p w14:paraId="5A4F7680" w14:textId="77777777" w:rsidR="000161D2" w:rsidRDefault="000161D2">
      <w:pPr>
        <w:pStyle w:val="NormalWeb"/>
      </w:pPr>
      <w:r>
        <w:t xml:space="preserve">Yellow – admin &amp; </w:t>
      </w:r>
      <w:proofErr w:type="spellStart"/>
      <w:r>
        <w:t>comms</w:t>
      </w:r>
      <w:proofErr w:type="spellEnd"/>
    </w:p>
    <w:p w14:paraId="3581E8F6" w14:textId="77777777" w:rsidR="000161D2" w:rsidRDefault="000161D2">
      <w:pPr>
        <w:pStyle w:val="NormalWeb"/>
      </w:pPr>
    </w:p>
    <w:p w14:paraId="53D304C0" w14:textId="77777777" w:rsidR="000161D2" w:rsidRDefault="000161D2">
      <w:pPr>
        <w:pStyle w:val="NormalWeb"/>
      </w:pPr>
      <w:r>
        <w:t>Blue – recovery &amp; movement</w:t>
      </w:r>
    </w:p>
    <w:p w14:paraId="616A1C5B" w14:textId="77777777" w:rsidR="000161D2" w:rsidRDefault="000161D2">
      <w:pPr>
        <w:pStyle w:val="NormalWeb"/>
      </w:pPr>
    </w:p>
    <w:p w14:paraId="3ECEAA66" w14:textId="77777777" w:rsidR="000161D2" w:rsidRDefault="000161D2">
      <w:pPr>
        <w:pStyle w:val="NormalWeb"/>
      </w:pPr>
    </w:p>
    <w:p w14:paraId="196BCEA5" w14:textId="77777777" w:rsidR="000161D2" w:rsidRDefault="000161D2">
      <w:pPr>
        <w:pStyle w:val="NormalWeb"/>
      </w:pPr>
      <w:r>
        <w:t>Add a 2‑min transition breath between blocks.</w:t>
      </w:r>
    </w:p>
    <w:p w14:paraId="57E33D46" w14:textId="77777777" w:rsidR="000161D2" w:rsidRDefault="000161D2">
      <w:pPr>
        <w:pStyle w:val="NormalWeb"/>
      </w:pPr>
    </w:p>
    <w:p w14:paraId="43B27C26" w14:textId="77777777" w:rsidR="000161D2" w:rsidRDefault="000161D2">
      <w:pPr>
        <w:pStyle w:val="NormalWeb"/>
      </w:pPr>
      <w:r>
        <w:t>Reflection Prompt</w:t>
      </w:r>
    </w:p>
    <w:p w14:paraId="31518FDA" w14:textId="77777777" w:rsidR="000161D2" w:rsidRDefault="000161D2">
      <w:pPr>
        <w:pStyle w:val="NormalWeb"/>
      </w:pPr>
      <w:r>
        <w:t>“How did color‑coding shift my energy today?”</w:t>
      </w:r>
    </w:p>
    <w:p w14:paraId="21087411" w14:textId="77777777" w:rsidR="000161D2" w:rsidRDefault="000161D2">
      <w:pPr>
        <w:pStyle w:val="NormalWeb"/>
      </w:pPr>
    </w:p>
    <w:p w14:paraId="5C5969CB" w14:textId="314A171E" w:rsidR="000161D2" w:rsidRDefault="000161D2" w:rsidP="000161D2">
      <w:pPr>
        <w:pStyle w:val="NormalWeb"/>
        <w:numPr>
          <w:ilvl w:val="0"/>
          <w:numId w:val="11"/>
        </w:numPr>
      </w:pPr>
      <w:r>
        <w:t>Evidence Byte — “Brief HRV breathing restores focus” (</w:t>
      </w:r>
      <w:proofErr w:type="spellStart"/>
      <w:r>
        <w:t>Steinhubl</w:t>
      </w:r>
      <w:proofErr w:type="spellEnd"/>
      <w:r>
        <w:t xml:space="preserve"> 2015) | [{“options”:[“Add as many tasks as </w:t>
      </w:r>
      <w:proofErr w:type="spellStart"/>
      <w:r>
        <w:t>possible”,”Color</w:t>
      </w:r>
      <w:proofErr w:type="spellEnd"/>
      <w:r>
        <w:t xml:space="preserve">‑code blocks by energy </w:t>
      </w:r>
      <w:proofErr w:type="spellStart"/>
      <w:r>
        <w:t>type”,”Ignore</w:t>
      </w:r>
      <w:proofErr w:type="spellEnd"/>
      <w:r>
        <w:t xml:space="preserve"> </w:t>
      </w:r>
      <w:proofErr w:type="spellStart"/>
      <w:r>
        <w:t>recovery”,”Schedule</w:t>
      </w:r>
      <w:proofErr w:type="spellEnd"/>
      <w:r>
        <w:t xml:space="preserve"> only meetings”],”</w:t>
      </w:r>
      <w:proofErr w:type="spellStart"/>
      <w:r>
        <w:t>question”:”Key</w:t>
      </w:r>
      <w:proofErr w:type="spellEnd"/>
      <w:r>
        <w:t xml:space="preserve"> step in building a Rhythm </w:t>
      </w:r>
      <w:proofErr w:type="spellStart"/>
      <w:r>
        <w:t>Grid?”,”explanation”:”Color‑coding</w:t>
      </w:r>
      <w:proofErr w:type="spellEnd"/>
      <w:r>
        <w:t xml:space="preserve"> guarantees balanced output and recovery.”,”correctAnswer”:1}] | t | 2025‑06‑17 00:00:00 | | 32 | 4 | 3 | Rhythm | Flow Blocks | Flow ≠ Luck</w:t>
      </w:r>
    </w:p>
    <w:p w14:paraId="6D3C84BC" w14:textId="77777777" w:rsidR="000161D2" w:rsidRDefault="000161D2">
      <w:pPr>
        <w:pStyle w:val="NormalWeb"/>
      </w:pPr>
      <w:r>
        <w:t>Flow appears where difficulty and skill overlap by ~4 %.</w:t>
      </w:r>
    </w:p>
    <w:p w14:paraId="45BD0107" w14:textId="77777777" w:rsidR="000161D2" w:rsidRDefault="000161D2">
      <w:pPr>
        <w:pStyle w:val="NormalWeb"/>
      </w:pPr>
    </w:p>
    <w:p w14:paraId="7EDD568F" w14:textId="77777777" w:rsidR="000161D2" w:rsidRDefault="000161D2">
      <w:pPr>
        <w:pStyle w:val="NormalWeb"/>
      </w:pPr>
    </w:p>
    <w:p w14:paraId="0C4EB72B" w14:textId="77777777" w:rsidR="000161D2" w:rsidRDefault="000161D2">
      <w:pPr>
        <w:pStyle w:val="NormalWeb"/>
      </w:pPr>
    </w:p>
    <w:p w14:paraId="42D5B2D4" w14:textId="77777777" w:rsidR="000161D2" w:rsidRDefault="000161D2">
      <w:pPr>
        <w:pStyle w:val="NormalWeb"/>
      </w:pPr>
      <w:r>
        <w:t>Flow Block Formula</w:t>
      </w:r>
    </w:p>
    <w:p w14:paraId="1B3A506D" w14:textId="77777777" w:rsidR="000161D2" w:rsidRDefault="000161D2">
      <w:pPr>
        <w:pStyle w:val="NormalWeb"/>
      </w:pPr>
    </w:p>
    <w:p w14:paraId="272C1E2C" w14:textId="0265B2C4" w:rsidR="000161D2" w:rsidRDefault="000161D2" w:rsidP="000161D2">
      <w:pPr>
        <w:pStyle w:val="NormalWeb"/>
        <w:numPr>
          <w:ilvl w:val="0"/>
          <w:numId w:val="12"/>
        </w:numPr>
      </w:pPr>
      <w:r>
        <w:t>Choose a task rated 6/10 challenge</w:t>
      </w:r>
    </w:p>
    <w:p w14:paraId="628E36C7" w14:textId="77777777" w:rsidR="000161D2" w:rsidRDefault="000161D2">
      <w:pPr>
        <w:pStyle w:val="NormalWeb"/>
      </w:pPr>
    </w:p>
    <w:p w14:paraId="04D8645C" w14:textId="77777777" w:rsidR="000161D2" w:rsidRDefault="000161D2">
      <w:pPr>
        <w:pStyle w:val="NormalWeb"/>
      </w:pPr>
    </w:p>
    <w:p w14:paraId="7C8EDEC2" w14:textId="6B987239" w:rsidR="000161D2" w:rsidRDefault="000161D2" w:rsidP="000161D2">
      <w:pPr>
        <w:pStyle w:val="NormalWeb"/>
        <w:numPr>
          <w:ilvl w:val="0"/>
          <w:numId w:val="12"/>
        </w:numPr>
      </w:pPr>
      <w:r>
        <w:t xml:space="preserve">Remove all digital noise for one </w:t>
      </w:r>
      <w:proofErr w:type="spellStart"/>
      <w:r>
        <w:t>Pomodoro</w:t>
      </w:r>
      <w:proofErr w:type="spellEnd"/>
      <w:r>
        <w:t xml:space="preserve"> (25 min)</w:t>
      </w:r>
    </w:p>
    <w:p w14:paraId="1004A14E" w14:textId="77777777" w:rsidR="000161D2" w:rsidRDefault="000161D2">
      <w:pPr>
        <w:pStyle w:val="NormalWeb"/>
      </w:pPr>
    </w:p>
    <w:p w14:paraId="1CACE54F" w14:textId="77777777" w:rsidR="000161D2" w:rsidRDefault="000161D2">
      <w:pPr>
        <w:pStyle w:val="NormalWeb"/>
      </w:pPr>
    </w:p>
    <w:p w14:paraId="2FE5D57A" w14:textId="5262F090" w:rsidR="000161D2" w:rsidRDefault="000161D2" w:rsidP="000161D2">
      <w:pPr>
        <w:pStyle w:val="NormalWeb"/>
        <w:numPr>
          <w:ilvl w:val="0"/>
          <w:numId w:val="12"/>
        </w:numPr>
      </w:pPr>
      <w:r>
        <w:t>Close with 5‑min body reset</w:t>
      </w:r>
    </w:p>
    <w:p w14:paraId="1F3B71A1" w14:textId="77777777" w:rsidR="000161D2" w:rsidRDefault="000161D2">
      <w:pPr>
        <w:pStyle w:val="NormalWeb"/>
      </w:pPr>
    </w:p>
    <w:p w14:paraId="4682EBD4" w14:textId="77777777" w:rsidR="000161D2" w:rsidRDefault="000161D2">
      <w:pPr>
        <w:pStyle w:val="NormalWeb"/>
      </w:pPr>
    </w:p>
    <w:p w14:paraId="279E02A7" w14:textId="77777777" w:rsidR="000161D2" w:rsidRDefault="000161D2">
      <w:pPr>
        <w:pStyle w:val="NormalWeb"/>
      </w:pPr>
    </w:p>
    <w:p w14:paraId="73D883F3" w14:textId="77777777" w:rsidR="000161D2" w:rsidRDefault="000161D2">
      <w:pPr>
        <w:pStyle w:val="NormalWeb"/>
      </w:pPr>
      <w:r>
        <w:t>Reflection Prompt</w:t>
      </w:r>
    </w:p>
    <w:p w14:paraId="544B05D3" w14:textId="77777777" w:rsidR="000161D2" w:rsidRDefault="000161D2">
      <w:pPr>
        <w:pStyle w:val="NormalWeb"/>
      </w:pPr>
      <w:r>
        <w:t>“What surprised me about my focus during the block?”</w:t>
      </w:r>
    </w:p>
    <w:p w14:paraId="5D2B55EE" w14:textId="77777777" w:rsidR="000161D2" w:rsidRDefault="000161D2">
      <w:pPr>
        <w:pStyle w:val="NormalWeb"/>
      </w:pPr>
    </w:p>
    <w:p w14:paraId="628C62FA" w14:textId="5D5B8889" w:rsidR="000161D2" w:rsidRDefault="000161D2" w:rsidP="000161D2">
      <w:pPr>
        <w:pStyle w:val="NormalWeb"/>
        <w:numPr>
          <w:ilvl w:val="0"/>
          <w:numId w:val="11"/>
        </w:numPr>
      </w:pPr>
      <w:r>
        <w:lastRenderedPageBreak/>
        <w:t>Evidence Byte — “</w:t>
      </w:r>
      <w:proofErr w:type="spellStart"/>
      <w:r>
        <w:t>Pomodoro</w:t>
      </w:r>
      <w:proofErr w:type="spellEnd"/>
      <w:r>
        <w:t xml:space="preserve"> boosts perceived flow” (</w:t>
      </w:r>
      <w:proofErr w:type="spellStart"/>
      <w:r>
        <w:t>Cirillo</w:t>
      </w:r>
      <w:proofErr w:type="spellEnd"/>
      <w:r>
        <w:t xml:space="preserve"> 2018) | [{“options”:[“Work until </w:t>
      </w:r>
      <w:proofErr w:type="spellStart"/>
      <w:r>
        <w:t>exhausted”,”Remove</w:t>
      </w:r>
      <w:proofErr w:type="spellEnd"/>
      <w:r>
        <w:t xml:space="preserve"> all digital distractions for 25 </w:t>
      </w:r>
      <w:proofErr w:type="spellStart"/>
      <w:r>
        <w:t>min”,”Multitask</w:t>
      </w:r>
      <w:proofErr w:type="spellEnd"/>
      <w:r>
        <w:t xml:space="preserve"> with </w:t>
      </w:r>
      <w:proofErr w:type="spellStart"/>
      <w:r>
        <w:t>email”,”Skip</w:t>
      </w:r>
      <w:proofErr w:type="spellEnd"/>
      <w:r>
        <w:t xml:space="preserve"> breaks”],”</w:t>
      </w:r>
      <w:proofErr w:type="spellStart"/>
      <w:r>
        <w:t>question”:”Which</w:t>
      </w:r>
      <w:proofErr w:type="spellEnd"/>
      <w:r>
        <w:t xml:space="preserve"> step belongs in a Flow </w:t>
      </w:r>
      <w:proofErr w:type="spellStart"/>
      <w:r>
        <w:t>Block?”,”explanation”:”Digital</w:t>
      </w:r>
      <w:proofErr w:type="spellEnd"/>
      <w:r>
        <w:t xml:space="preserve"> silence creates the conditions for deep engagement.”,”correctAnswer”:1}] | t | 2025‑06‑17 00:00:00 | | 33 | 4 | 4 | Expansion | Edge‑Plus Rule | Layered Growth</w:t>
      </w:r>
    </w:p>
    <w:p w14:paraId="3EBDF0A7" w14:textId="77777777" w:rsidR="000161D2" w:rsidRDefault="000161D2">
      <w:pPr>
        <w:pStyle w:val="NormalWeb"/>
      </w:pPr>
      <w:r>
        <w:t>Do the 20 % that moves the needle, plus one adjacent 15‑min skill rep.</w:t>
      </w:r>
    </w:p>
    <w:p w14:paraId="17C61CB9" w14:textId="77777777" w:rsidR="000161D2" w:rsidRDefault="000161D2">
      <w:pPr>
        <w:pStyle w:val="NormalWeb"/>
      </w:pPr>
    </w:p>
    <w:p w14:paraId="2648A7D2" w14:textId="77777777" w:rsidR="000161D2" w:rsidRDefault="000161D2">
      <w:pPr>
        <w:pStyle w:val="NormalWeb"/>
      </w:pPr>
    </w:p>
    <w:p w14:paraId="4C5AE91F" w14:textId="77777777" w:rsidR="000161D2" w:rsidRDefault="000161D2">
      <w:pPr>
        <w:pStyle w:val="NormalWeb"/>
      </w:pPr>
    </w:p>
    <w:p w14:paraId="56AE2F30" w14:textId="77777777" w:rsidR="000161D2" w:rsidRDefault="000161D2">
      <w:pPr>
        <w:pStyle w:val="NormalWeb"/>
      </w:pPr>
      <w:r>
        <w:t>Expansion Cycle</w:t>
      </w:r>
    </w:p>
    <w:p w14:paraId="735537F9" w14:textId="77777777" w:rsidR="000161D2" w:rsidRDefault="000161D2">
      <w:pPr>
        <w:pStyle w:val="NormalWeb"/>
      </w:pPr>
    </w:p>
    <w:p w14:paraId="27514F1C" w14:textId="77777777" w:rsidR="000161D2" w:rsidRDefault="000161D2">
      <w:pPr>
        <w:pStyle w:val="NormalWeb"/>
      </w:pPr>
      <w:r>
        <w:t>Identify tomorrow’s 20 % task</w:t>
      </w:r>
    </w:p>
    <w:p w14:paraId="75549E30" w14:textId="77777777" w:rsidR="000161D2" w:rsidRDefault="000161D2">
      <w:pPr>
        <w:pStyle w:val="NormalWeb"/>
      </w:pPr>
    </w:p>
    <w:p w14:paraId="4A45A068" w14:textId="77777777" w:rsidR="000161D2" w:rsidRDefault="000161D2">
      <w:pPr>
        <w:pStyle w:val="NormalWeb"/>
      </w:pPr>
      <w:r>
        <w:t>Select a 15‑min adjacent skill drill</w:t>
      </w:r>
    </w:p>
    <w:p w14:paraId="6C27911E" w14:textId="77777777" w:rsidR="000161D2" w:rsidRDefault="000161D2">
      <w:pPr>
        <w:pStyle w:val="NormalWeb"/>
      </w:pPr>
    </w:p>
    <w:p w14:paraId="44F715D9" w14:textId="77777777" w:rsidR="000161D2" w:rsidRDefault="000161D2">
      <w:pPr>
        <w:pStyle w:val="NormalWeb"/>
      </w:pPr>
      <w:r>
        <w:t>Log compounding wins weekly</w:t>
      </w:r>
    </w:p>
    <w:p w14:paraId="560DF987" w14:textId="77777777" w:rsidR="000161D2" w:rsidRDefault="000161D2">
      <w:pPr>
        <w:pStyle w:val="NormalWeb"/>
      </w:pPr>
    </w:p>
    <w:p w14:paraId="712A85C2" w14:textId="77777777" w:rsidR="000161D2" w:rsidRDefault="000161D2">
      <w:pPr>
        <w:pStyle w:val="NormalWeb"/>
      </w:pPr>
    </w:p>
    <w:p w14:paraId="075A5BE4" w14:textId="77777777" w:rsidR="000161D2" w:rsidRDefault="000161D2">
      <w:pPr>
        <w:pStyle w:val="NormalWeb"/>
      </w:pPr>
      <w:r>
        <w:t>Reflection Prompt</w:t>
      </w:r>
    </w:p>
    <w:p w14:paraId="3083E969" w14:textId="77777777" w:rsidR="000161D2" w:rsidRDefault="000161D2">
      <w:pPr>
        <w:pStyle w:val="NormalWeb"/>
      </w:pPr>
      <w:r>
        <w:t>“Which adjacent skill felt most energizing, and why?”</w:t>
      </w:r>
    </w:p>
    <w:p w14:paraId="4F9E21BB" w14:textId="77777777" w:rsidR="000161D2" w:rsidRDefault="000161D2">
      <w:pPr>
        <w:pStyle w:val="NormalWeb"/>
      </w:pPr>
    </w:p>
    <w:p w14:paraId="0080F2CE" w14:textId="5972BDE6" w:rsidR="000161D2" w:rsidRDefault="000161D2" w:rsidP="000161D2">
      <w:pPr>
        <w:pStyle w:val="NormalWeb"/>
        <w:numPr>
          <w:ilvl w:val="0"/>
          <w:numId w:val="11"/>
        </w:numPr>
      </w:pPr>
      <w:r>
        <w:t xml:space="preserve">Evidence Byte — “Adjacent‑skill stacking speeds mastery” (Ericsson 2018) | [{“options”:[“Add random </w:t>
      </w:r>
      <w:proofErr w:type="spellStart"/>
      <w:r>
        <w:t>tasks”,”Select</w:t>
      </w:r>
      <w:proofErr w:type="spellEnd"/>
      <w:r>
        <w:t xml:space="preserve"> a 15 min adjacent skill after the 20 % </w:t>
      </w:r>
      <w:proofErr w:type="spellStart"/>
      <w:r>
        <w:t>task”,”Skip</w:t>
      </w:r>
      <w:proofErr w:type="spellEnd"/>
      <w:r>
        <w:t xml:space="preserve"> </w:t>
      </w:r>
      <w:proofErr w:type="spellStart"/>
      <w:r>
        <w:t>logging”,”Work</w:t>
      </w:r>
      <w:proofErr w:type="spellEnd"/>
      <w:r>
        <w:t xml:space="preserve"> on low‑value items first”],”</w:t>
      </w:r>
      <w:proofErr w:type="spellStart"/>
      <w:r>
        <w:t>question”:”What</w:t>
      </w:r>
      <w:proofErr w:type="spellEnd"/>
      <w:r>
        <w:t xml:space="preserve"> follows completing the 20 % task in the Expansion </w:t>
      </w:r>
      <w:proofErr w:type="spellStart"/>
      <w:r>
        <w:t>Cycle?”,”explanation”:”Short</w:t>
      </w:r>
      <w:proofErr w:type="spellEnd"/>
      <w:r>
        <w:t xml:space="preserve"> adjacent practice compounds capability.”,”correctAnswer”:1}] | t | 2025‑06‑17 00:00:00 | | 34 | 4 | 5 | Sustenance | Life‑Maintenance Code | Maintenance Beats Rescue</w:t>
      </w:r>
    </w:p>
    <w:p w14:paraId="6DEF8394" w14:textId="77777777" w:rsidR="000161D2" w:rsidRDefault="000161D2">
      <w:pPr>
        <w:pStyle w:val="NormalWeb"/>
      </w:pPr>
      <w:r>
        <w:t>Tiny, regular tune‑ups prevent major overhauls.</w:t>
      </w:r>
    </w:p>
    <w:p w14:paraId="1897AE32" w14:textId="77777777" w:rsidR="000161D2" w:rsidRDefault="000161D2">
      <w:pPr>
        <w:pStyle w:val="NormalWeb"/>
      </w:pPr>
    </w:p>
    <w:p w14:paraId="0E02628C" w14:textId="77777777" w:rsidR="000161D2" w:rsidRDefault="000161D2">
      <w:pPr>
        <w:pStyle w:val="NormalWeb"/>
      </w:pPr>
    </w:p>
    <w:p w14:paraId="0C8B590C" w14:textId="77777777" w:rsidR="000161D2" w:rsidRDefault="000161D2">
      <w:pPr>
        <w:pStyle w:val="NormalWeb"/>
      </w:pPr>
    </w:p>
    <w:p w14:paraId="58E3E013" w14:textId="77777777" w:rsidR="000161D2" w:rsidRDefault="000161D2">
      <w:pPr>
        <w:pStyle w:val="NormalWeb"/>
      </w:pPr>
      <w:r>
        <w:t>Weekly Maintenance Trio</w:t>
      </w:r>
    </w:p>
    <w:p w14:paraId="39181404" w14:textId="77777777" w:rsidR="000161D2" w:rsidRDefault="000161D2">
      <w:pPr>
        <w:pStyle w:val="NormalWeb"/>
      </w:pPr>
    </w:p>
    <w:p w14:paraId="6BC4B27F" w14:textId="77777777" w:rsidR="000161D2" w:rsidRDefault="000161D2">
      <w:pPr>
        <w:pStyle w:val="NormalWeb"/>
      </w:pPr>
      <w:r>
        <w:t>Body – 30‑min sweat session</w:t>
      </w:r>
    </w:p>
    <w:p w14:paraId="74009231" w14:textId="77777777" w:rsidR="000161D2" w:rsidRDefault="000161D2">
      <w:pPr>
        <w:pStyle w:val="NormalWeb"/>
      </w:pPr>
    </w:p>
    <w:p w14:paraId="54F55CC2" w14:textId="77777777" w:rsidR="000161D2" w:rsidRDefault="000161D2">
      <w:pPr>
        <w:pStyle w:val="NormalWeb"/>
      </w:pPr>
      <w:r>
        <w:t>Space – reset one living/working zone</w:t>
      </w:r>
    </w:p>
    <w:p w14:paraId="63F45B29" w14:textId="77777777" w:rsidR="000161D2" w:rsidRDefault="000161D2">
      <w:pPr>
        <w:pStyle w:val="NormalWeb"/>
      </w:pPr>
    </w:p>
    <w:p w14:paraId="305A282F" w14:textId="77777777" w:rsidR="000161D2" w:rsidRDefault="000161D2">
      <w:pPr>
        <w:pStyle w:val="NormalWeb"/>
      </w:pPr>
      <w:r>
        <w:t>Mind – 15‑min nature walk or journaling</w:t>
      </w:r>
    </w:p>
    <w:p w14:paraId="0DC46952" w14:textId="77777777" w:rsidR="000161D2" w:rsidRDefault="000161D2">
      <w:pPr>
        <w:pStyle w:val="NormalWeb"/>
      </w:pPr>
    </w:p>
    <w:p w14:paraId="430924E3" w14:textId="77777777" w:rsidR="000161D2" w:rsidRDefault="000161D2">
      <w:pPr>
        <w:pStyle w:val="NormalWeb"/>
      </w:pPr>
    </w:p>
    <w:p w14:paraId="50D8F7D9" w14:textId="77777777" w:rsidR="000161D2" w:rsidRDefault="000161D2">
      <w:pPr>
        <w:pStyle w:val="NormalWeb"/>
      </w:pPr>
      <w:r>
        <w:t>Schedule the trio on your weekly reset day.</w:t>
      </w:r>
    </w:p>
    <w:p w14:paraId="2EA92270" w14:textId="77777777" w:rsidR="000161D2" w:rsidRDefault="000161D2">
      <w:pPr>
        <w:pStyle w:val="NormalWeb"/>
      </w:pPr>
    </w:p>
    <w:p w14:paraId="299AFE07" w14:textId="77777777" w:rsidR="000161D2" w:rsidRDefault="000161D2">
      <w:pPr>
        <w:pStyle w:val="NormalWeb"/>
      </w:pPr>
      <w:r>
        <w:t>Reflection Prompt</w:t>
      </w:r>
    </w:p>
    <w:p w14:paraId="3A101621" w14:textId="77777777" w:rsidR="000161D2" w:rsidRDefault="000161D2">
      <w:pPr>
        <w:pStyle w:val="NormalWeb"/>
      </w:pPr>
      <w:r>
        <w:t>“Which maintenance practice gave me the biggest clarity boost?”</w:t>
      </w:r>
    </w:p>
    <w:p w14:paraId="162DC3B0" w14:textId="77777777" w:rsidR="000161D2" w:rsidRDefault="000161D2">
      <w:pPr>
        <w:pStyle w:val="NormalWeb"/>
      </w:pPr>
    </w:p>
    <w:p w14:paraId="74B8E64A" w14:textId="4B6D8CDD" w:rsidR="000161D2" w:rsidRDefault="000161D2" w:rsidP="000161D2">
      <w:pPr>
        <w:pStyle w:val="NormalWeb"/>
        <w:numPr>
          <w:ilvl w:val="0"/>
          <w:numId w:val="11"/>
        </w:numPr>
      </w:pPr>
      <w:r>
        <w:t>Evidence Byte — “Green‑space walks improve mood by 12 %” (</w:t>
      </w:r>
      <w:proofErr w:type="spellStart"/>
      <w:r>
        <w:t>Bratman</w:t>
      </w:r>
      <w:proofErr w:type="spellEnd"/>
      <w:r>
        <w:t xml:space="preserve"> 2019) | [{“options”:[“Ignoring issues”,”30‑min body </w:t>
      </w:r>
      <w:proofErr w:type="spellStart"/>
      <w:r>
        <w:t>movement”,”Waiting</w:t>
      </w:r>
      <w:proofErr w:type="spellEnd"/>
      <w:r>
        <w:t xml:space="preserve"> for </w:t>
      </w:r>
      <w:proofErr w:type="spellStart"/>
      <w:r>
        <w:t>breakdown”,”Skipping</w:t>
      </w:r>
      <w:proofErr w:type="spellEnd"/>
      <w:r>
        <w:t xml:space="preserve"> reflection”],”</w:t>
      </w:r>
      <w:proofErr w:type="spellStart"/>
      <w:r>
        <w:t>question”:”Which</w:t>
      </w:r>
      <w:proofErr w:type="spellEnd"/>
      <w:r>
        <w:t xml:space="preserve"> item belongs in the Weekly Maintenance </w:t>
      </w:r>
      <w:proofErr w:type="spellStart"/>
      <w:r>
        <w:t>Trio?”,”explanation”:”Physical</w:t>
      </w:r>
      <w:proofErr w:type="spellEnd"/>
      <w:r>
        <w:t xml:space="preserve"> movement keeps the body calibrated.”,”correctAnswer”:1}] | t | 2025‑06‑17 00:00:00 |</w:t>
      </w:r>
    </w:p>
    <w:p w14:paraId="74679D4A" w14:textId="77777777" w:rsidR="000161D2" w:rsidRDefault="000161D2">
      <w:pPr>
        <w:pStyle w:val="NormalWeb"/>
      </w:pPr>
    </w:p>
    <w:p w14:paraId="460A1C30" w14:textId="77777777" w:rsidR="000161D2" w:rsidRDefault="000161D2">
      <w:pPr>
        <w:pStyle w:val="NormalWeb"/>
      </w:pPr>
    </w:p>
    <w:p w14:paraId="0CE84478" w14:textId="77777777" w:rsidR="000161D2" w:rsidRDefault="000161D2">
      <w:pPr>
        <w:pStyle w:val="NormalWeb"/>
      </w:pPr>
    </w:p>
    <w:p w14:paraId="459759B4" w14:textId="77777777" w:rsidR="000161D2" w:rsidRDefault="000161D2">
      <w:pPr>
        <w:pStyle w:val="NormalWeb"/>
        <w:pBdr>
          <w:bottom w:val="single" w:sz="6" w:space="1" w:color="auto"/>
        </w:pBdr>
      </w:pPr>
    </w:p>
    <w:p w14:paraId="29E1EBAD" w14:textId="77777777" w:rsidR="000161D2" w:rsidRDefault="000161D2">
      <w:pPr>
        <w:pStyle w:val="NormalWeb"/>
      </w:pPr>
    </w:p>
    <w:p w14:paraId="5B1B119B" w14:textId="77777777" w:rsidR="000161D2" w:rsidRDefault="000161D2">
      <w:pPr>
        <w:pStyle w:val="NormalWeb"/>
      </w:pPr>
      <w:r>
        <w:t>Course 5 · Gathered Fire</w:t>
      </w:r>
    </w:p>
    <w:p w14:paraId="387F4545" w14:textId="77777777" w:rsidR="000161D2" w:rsidRDefault="000161D2">
      <w:pPr>
        <w:pStyle w:val="NormalWeb"/>
      </w:pPr>
    </w:p>
    <w:p w14:paraId="0591395E" w14:textId="77777777" w:rsidR="000161D2" w:rsidRDefault="000161D2">
      <w:pPr>
        <w:pStyle w:val="NormalWeb"/>
      </w:pPr>
      <w:r>
        <w:t>ID</w:t>
      </w:r>
      <w:r>
        <w:tab/>
        <w:t>Course</w:t>
      </w:r>
      <w:r>
        <w:tab/>
        <w:t>Stage</w:t>
      </w:r>
      <w:r>
        <w:tab/>
      </w:r>
      <w:proofErr w:type="spellStart"/>
      <w:r>
        <w:t>StageName</w:t>
      </w:r>
      <w:proofErr w:type="spellEnd"/>
      <w:r>
        <w:tab/>
      </w:r>
      <w:proofErr w:type="spellStart"/>
      <w:r>
        <w:t>LessonTitle</w:t>
      </w:r>
      <w:proofErr w:type="spellEnd"/>
      <w:r>
        <w:tab/>
        <w:t>Content</w:t>
      </w:r>
      <w:r>
        <w:tab/>
        <w:t>Quiz JSON</w:t>
      </w:r>
      <w:r>
        <w:tab/>
        <w:t> Active</w:t>
      </w:r>
      <w:r>
        <w:tab/>
      </w:r>
      <w:proofErr w:type="spellStart"/>
      <w:r>
        <w:t>Created_at</w:t>
      </w:r>
      <w:proofErr w:type="spellEnd"/>
    </w:p>
    <w:p w14:paraId="2F5281B3" w14:textId="77777777" w:rsidR="000161D2" w:rsidRDefault="000161D2">
      <w:pPr>
        <w:pStyle w:val="NormalWeb"/>
      </w:pPr>
    </w:p>
    <w:p w14:paraId="0B466C7F" w14:textId="77777777" w:rsidR="000161D2" w:rsidRDefault="000161D2">
      <w:pPr>
        <w:pStyle w:val="NormalWeb"/>
      </w:pPr>
      <w:r>
        <w:t>35</w:t>
      </w:r>
      <w:r>
        <w:tab/>
        <w:t>5</w:t>
      </w:r>
      <w:r>
        <w:tab/>
        <w:t>1</w:t>
      </w:r>
      <w:r>
        <w:tab/>
        <w:t>Invitation</w:t>
      </w:r>
      <w:r>
        <w:tab/>
        <w:t>Open Circles</w:t>
      </w:r>
      <w:r>
        <w:tab/>
        <w:t>Community Starts With Space</w:t>
      </w:r>
      <w:r>
        <w:tab/>
      </w:r>
      <w:r>
        <w:tab/>
      </w:r>
      <w:r>
        <w:tab/>
      </w:r>
    </w:p>
    <w:p w14:paraId="27BD0E05" w14:textId="77777777" w:rsidR="000161D2" w:rsidRDefault="000161D2">
      <w:pPr>
        <w:pStyle w:val="NormalWeb"/>
      </w:pPr>
      <w:r>
        <w:t>An invitation is a cleared circle, not a demand.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CF8D0B" w14:textId="77777777" w:rsidR="000161D2" w:rsidRDefault="000161D2">
      <w:pPr>
        <w:pStyle w:val="NormalWeb"/>
      </w:pPr>
    </w:p>
    <w:p w14:paraId="27628D74" w14:textId="77777777" w:rsidR="000161D2" w:rsidRDefault="000161D2">
      <w:pPr>
        <w:pStyle w:val="NormalWeb"/>
      </w:pPr>
    </w:p>
    <w:p w14:paraId="0AD9664C" w14:textId="77777777" w:rsidR="000161D2" w:rsidRDefault="000161D2">
      <w:pPr>
        <w:pStyle w:val="NormalWeb"/>
      </w:pPr>
      <w:r>
        <w:t>3‑Step Invite</w:t>
      </w:r>
    </w:p>
    <w:p w14:paraId="51362C34" w14:textId="77777777" w:rsidR="000161D2" w:rsidRDefault="000161D2">
      <w:pPr>
        <w:pStyle w:val="NormalWeb"/>
      </w:pPr>
    </w:p>
    <w:p w14:paraId="264AA261" w14:textId="44C1D433" w:rsidR="000161D2" w:rsidRDefault="000161D2" w:rsidP="000161D2">
      <w:pPr>
        <w:pStyle w:val="NormalWeb"/>
        <w:numPr>
          <w:ilvl w:val="0"/>
          <w:numId w:val="13"/>
        </w:numPr>
      </w:pPr>
      <w:r>
        <w:t>Signal – share a simple question or story</w:t>
      </w:r>
    </w:p>
    <w:p w14:paraId="184434C3" w14:textId="77777777" w:rsidR="000161D2" w:rsidRDefault="000161D2">
      <w:pPr>
        <w:pStyle w:val="NormalWeb"/>
      </w:pPr>
    </w:p>
    <w:p w14:paraId="0BA8E84C" w14:textId="77777777" w:rsidR="000161D2" w:rsidRDefault="000161D2">
      <w:pPr>
        <w:pStyle w:val="NormalWeb"/>
      </w:pPr>
    </w:p>
    <w:p w14:paraId="69E45BB6" w14:textId="642A4FBB" w:rsidR="000161D2" w:rsidRDefault="000161D2" w:rsidP="000161D2">
      <w:pPr>
        <w:pStyle w:val="NormalWeb"/>
        <w:numPr>
          <w:ilvl w:val="0"/>
          <w:numId w:val="13"/>
        </w:numPr>
      </w:pPr>
      <w:r>
        <w:t>Pause – hold space silently</w:t>
      </w:r>
    </w:p>
    <w:p w14:paraId="789F467B" w14:textId="77777777" w:rsidR="000161D2" w:rsidRDefault="000161D2">
      <w:pPr>
        <w:pStyle w:val="NormalWeb"/>
      </w:pPr>
    </w:p>
    <w:p w14:paraId="115FD612" w14:textId="77777777" w:rsidR="000161D2" w:rsidRDefault="000161D2">
      <w:pPr>
        <w:pStyle w:val="NormalWeb"/>
      </w:pPr>
    </w:p>
    <w:p w14:paraId="24A42DE8" w14:textId="4641B0E5" w:rsidR="000161D2" w:rsidRDefault="000161D2" w:rsidP="000161D2">
      <w:pPr>
        <w:pStyle w:val="NormalWeb"/>
        <w:numPr>
          <w:ilvl w:val="0"/>
          <w:numId w:val="13"/>
        </w:numPr>
      </w:pPr>
      <w:r>
        <w:t>Welcome – acknowledge first response</w:t>
      </w:r>
    </w:p>
    <w:p w14:paraId="4981EE0E" w14:textId="77777777" w:rsidR="000161D2" w:rsidRDefault="000161D2">
      <w:pPr>
        <w:pStyle w:val="NormalWeb"/>
      </w:pPr>
    </w:p>
    <w:p w14:paraId="18966196" w14:textId="77777777" w:rsidR="000161D2" w:rsidRDefault="000161D2">
      <w:pPr>
        <w:pStyle w:val="NormalWeb"/>
      </w:pPr>
    </w:p>
    <w:p w14:paraId="5C2A6A71" w14:textId="77777777" w:rsidR="000161D2" w:rsidRDefault="000161D2">
      <w:pPr>
        <w:pStyle w:val="NormalWeb"/>
      </w:pPr>
    </w:p>
    <w:p w14:paraId="62425EAB" w14:textId="77777777" w:rsidR="000161D2" w:rsidRDefault="000161D2">
      <w:pPr>
        <w:pStyle w:val="NormalWeb"/>
      </w:pPr>
      <w:r>
        <w:t>Micro‑Script — “Question… (pause) — thanks for jumping in, [name]!”</w:t>
      </w:r>
    </w:p>
    <w:p w14:paraId="2736BC5C" w14:textId="77777777" w:rsidR="000161D2" w:rsidRDefault="000161D2">
      <w:pPr>
        <w:pStyle w:val="NormalWeb"/>
      </w:pPr>
    </w:p>
    <w:p w14:paraId="79E4E105" w14:textId="77777777" w:rsidR="000161D2" w:rsidRDefault="000161D2">
      <w:pPr>
        <w:pStyle w:val="NormalWeb"/>
      </w:pPr>
      <w:r>
        <w:t>Reflection Prompt</w:t>
      </w:r>
    </w:p>
    <w:p w14:paraId="5C998795" w14:textId="77777777" w:rsidR="000161D2" w:rsidRDefault="000161D2">
      <w:pPr>
        <w:pStyle w:val="NormalWeb"/>
      </w:pPr>
      <w:r>
        <w:t>“When did I last create space for someone else’s voice?”</w:t>
      </w:r>
    </w:p>
    <w:p w14:paraId="08F34842" w14:textId="77777777" w:rsidR="000161D2" w:rsidRDefault="000161D2">
      <w:pPr>
        <w:pStyle w:val="NormalWeb"/>
      </w:pPr>
    </w:p>
    <w:p w14:paraId="7827B961" w14:textId="6DE8A596" w:rsidR="000161D2" w:rsidRDefault="000161D2" w:rsidP="000161D2">
      <w:pPr>
        <w:pStyle w:val="NormalWeb"/>
        <w:numPr>
          <w:ilvl w:val="0"/>
          <w:numId w:val="11"/>
        </w:numPr>
      </w:pPr>
      <w:r>
        <w:t xml:space="preserve">Evidence Byte — “Open‑ended questions double response rate” (Van Eaton 2020) | [{“options”:[“Dominate the </w:t>
      </w:r>
      <w:proofErr w:type="spellStart"/>
      <w:r>
        <w:t>conversation”,”Share</w:t>
      </w:r>
      <w:proofErr w:type="spellEnd"/>
      <w:r>
        <w:t xml:space="preserve"> a question then </w:t>
      </w:r>
      <w:proofErr w:type="spellStart"/>
      <w:r>
        <w:t>pause”,”Ignore</w:t>
      </w:r>
      <w:proofErr w:type="spellEnd"/>
      <w:r>
        <w:t xml:space="preserve"> </w:t>
      </w:r>
      <w:proofErr w:type="spellStart"/>
      <w:r>
        <w:t>responses”,”Ask</w:t>
      </w:r>
      <w:proofErr w:type="spellEnd"/>
      <w:r>
        <w:t xml:space="preserve"> and answer yourself”],”</w:t>
      </w:r>
      <w:proofErr w:type="spellStart"/>
      <w:r>
        <w:t>question”:”What</w:t>
      </w:r>
      <w:proofErr w:type="spellEnd"/>
      <w:r>
        <w:t xml:space="preserve"> is Step 2 of the 3‑Step </w:t>
      </w:r>
      <w:proofErr w:type="spellStart"/>
      <w:r>
        <w:t>Invite?”,”explanation”:”A</w:t>
      </w:r>
      <w:proofErr w:type="spellEnd"/>
      <w:r>
        <w:t xml:space="preserve"> deliberate pause lets others step in voluntarily.”,”correctAnswer”:1}] | t | 2025‑06‑17 00:00:00 | | 36 | 5 | 2 | Connection | Deep‑Listening Loop | Listen Beyond Reply</w:t>
      </w:r>
    </w:p>
    <w:p w14:paraId="26FFC14A" w14:textId="77777777" w:rsidR="000161D2" w:rsidRDefault="000161D2">
      <w:pPr>
        <w:pStyle w:val="NormalWeb"/>
      </w:pPr>
      <w:r>
        <w:t>Connection deepens when you mine meaning before advising.</w:t>
      </w:r>
    </w:p>
    <w:p w14:paraId="3CA701E2" w14:textId="77777777" w:rsidR="000161D2" w:rsidRDefault="000161D2">
      <w:pPr>
        <w:pStyle w:val="NormalWeb"/>
      </w:pPr>
    </w:p>
    <w:p w14:paraId="6E00184F" w14:textId="77777777" w:rsidR="000161D2" w:rsidRDefault="000161D2">
      <w:pPr>
        <w:pStyle w:val="NormalWeb"/>
      </w:pPr>
    </w:p>
    <w:p w14:paraId="14B18D68" w14:textId="77777777" w:rsidR="000161D2" w:rsidRDefault="000161D2">
      <w:pPr>
        <w:pStyle w:val="NormalWeb"/>
      </w:pPr>
    </w:p>
    <w:p w14:paraId="7A8A883F" w14:textId="77777777" w:rsidR="000161D2" w:rsidRDefault="000161D2">
      <w:pPr>
        <w:pStyle w:val="NormalWeb"/>
      </w:pPr>
      <w:r>
        <w:t>Deep‑Listening Loop</w:t>
      </w:r>
    </w:p>
    <w:p w14:paraId="2F99E54E" w14:textId="77777777" w:rsidR="000161D2" w:rsidRDefault="000161D2">
      <w:pPr>
        <w:pStyle w:val="NormalWeb"/>
      </w:pPr>
    </w:p>
    <w:p w14:paraId="3DFEA3F3" w14:textId="112551EC" w:rsidR="000161D2" w:rsidRDefault="000161D2" w:rsidP="000161D2">
      <w:pPr>
        <w:pStyle w:val="NormalWeb"/>
        <w:numPr>
          <w:ilvl w:val="0"/>
          <w:numId w:val="14"/>
        </w:numPr>
      </w:pPr>
      <w:r>
        <w:t>Mirror – repeat key words</w:t>
      </w:r>
    </w:p>
    <w:p w14:paraId="6CE4671C" w14:textId="77777777" w:rsidR="000161D2" w:rsidRDefault="000161D2">
      <w:pPr>
        <w:pStyle w:val="NormalWeb"/>
      </w:pPr>
    </w:p>
    <w:p w14:paraId="1154821A" w14:textId="77777777" w:rsidR="000161D2" w:rsidRDefault="000161D2">
      <w:pPr>
        <w:pStyle w:val="NormalWeb"/>
      </w:pPr>
    </w:p>
    <w:p w14:paraId="720FECB2" w14:textId="069B2D16" w:rsidR="000161D2" w:rsidRDefault="000161D2" w:rsidP="000161D2">
      <w:pPr>
        <w:pStyle w:val="NormalWeb"/>
        <w:numPr>
          <w:ilvl w:val="0"/>
          <w:numId w:val="14"/>
        </w:numPr>
      </w:pPr>
      <w:r>
        <w:t>Validate – name the feeling</w:t>
      </w:r>
    </w:p>
    <w:p w14:paraId="67F84CEA" w14:textId="77777777" w:rsidR="000161D2" w:rsidRDefault="000161D2">
      <w:pPr>
        <w:pStyle w:val="NormalWeb"/>
      </w:pPr>
    </w:p>
    <w:p w14:paraId="3BABAE8F" w14:textId="77777777" w:rsidR="000161D2" w:rsidRDefault="000161D2">
      <w:pPr>
        <w:pStyle w:val="NormalWeb"/>
      </w:pPr>
    </w:p>
    <w:p w14:paraId="44547FF6" w14:textId="0A1D55A0" w:rsidR="000161D2" w:rsidRDefault="000161D2" w:rsidP="000161D2">
      <w:pPr>
        <w:pStyle w:val="NormalWeb"/>
        <w:numPr>
          <w:ilvl w:val="0"/>
          <w:numId w:val="14"/>
        </w:numPr>
      </w:pPr>
      <w:r>
        <w:t>Probe – one open question</w:t>
      </w:r>
    </w:p>
    <w:p w14:paraId="78BDDC4D" w14:textId="77777777" w:rsidR="000161D2" w:rsidRDefault="000161D2">
      <w:pPr>
        <w:pStyle w:val="NormalWeb"/>
      </w:pPr>
    </w:p>
    <w:p w14:paraId="26B9714E" w14:textId="77777777" w:rsidR="000161D2" w:rsidRDefault="000161D2">
      <w:pPr>
        <w:pStyle w:val="NormalWeb"/>
      </w:pPr>
    </w:p>
    <w:p w14:paraId="333C966D" w14:textId="77777777" w:rsidR="000161D2" w:rsidRDefault="000161D2">
      <w:pPr>
        <w:pStyle w:val="NormalWeb"/>
      </w:pPr>
    </w:p>
    <w:p w14:paraId="3663AC50" w14:textId="77777777" w:rsidR="000161D2" w:rsidRDefault="000161D2">
      <w:pPr>
        <w:pStyle w:val="NormalWeb"/>
      </w:pPr>
      <w:r>
        <w:lastRenderedPageBreak/>
        <w:t>Reflection Prompt</w:t>
      </w:r>
    </w:p>
    <w:p w14:paraId="28D6554D" w14:textId="77777777" w:rsidR="000161D2" w:rsidRDefault="000161D2">
      <w:pPr>
        <w:pStyle w:val="NormalWeb"/>
      </w:pPr>
      <w:r>
        <w:t>“Which feeling did I accurately name today, and what changed?”</w:t>
      </w:r>
    </w:p>
    <w:p w14:paraId="41933574" w14:textId="77777777" w:rsidR="000161D2" w:rsidRDefault="000161D2">
      <w:pPr>
        <w:pStyle w:val="NormalWeb"/>
      </w:pPr>
    </w:p>
    <w:p w14:paraId="47766BBF" w14:textId="21384ABE" w:rsidR="000161D2" w:rsidRDefault="000161D2" w:rsidP="000161D2">
      <w:pPr>
        <w:pStyle w:val="NormalWeb"/>
        <w:numPr>
          <w:ilvl w:val="0"/>
          <w:numId w:val="11"/>
        </w:numPr>
      </w:pPr>
      <w:r>
        <w:t xml:space="preserve">Evidence Byte — “Affective mirroring activates oxytocin pathways” (Bethlehem 2022) | [{“options”:[“Mirror, Validate, </w:t>
      </w:r>
      <w:proofErr w:type="spellStart"/>
      <w:r>
        <w:t>Probe”,”Interrupt</w:t>
      </w:r>
      <w:proofErr w:type="spellEnd"/>
      <w:r>
        <w:t xml:space="preserve">, Advise, </w:t>
      </w:r>
      <w:proofErr w:type="spellStart"/>
      <w:r>
        <w:t>Conclude”,”Speak</w:t>
      </w:r>
      <w:proofErr w:type="spellEnd"/>
      <w:r>
        <w:t xml:space="preserve">, Speak, </w:t>
      </w:r>
      <w:proofErr w:type="spellStart"/>
      <w:r>
        <w:t>Speak”,”Only</w:t>
      </w:r>
      <w:proofErr w:type="spellEnd"/>
      <w:r>
        <w:t xml:space="preserve"> nod”],”</w:t>
      </w:r>
      <w:proofErr w:type="spellStart"/>
      <w:r>
        <w:t>question”:”Which</w:t>
      </w:r>
      <w:proofErr w:type="spellEnd"/>
      <w:r>
        <w:t xml:space="preserve"> sequence describes the Deep‑Listening </w:t>
      </w:r>
      <w:proofErr w:type="spellStart"/>
      <w:r>
        <w:t>Loop?”,”explanation”:”Mirroring</w:t>
      </w:r>
      <w:proofErr w:type="spellEnd"/>
      <w:r>
        <w:t>, then validating emotion, then probing builds trust.”,”correctAnswer”:0}] | t | 2025‑06‑17 00:00:00 | | 37 | 5 | 3 | Collaboration | Shared Mission Map | Why Maps Matter</w:t>
      </w:r>
    </w:p>
    <w:p w14:paraId="2510589A" w14:textId="77777777" w:rsidR="000161D2" w:rsidRDefault="000161D2">
      <w:pPr>
        <w:pStyle w:val="NormalWeb"/>
      </w:pPr>
      <w:r>
        <w:t>Purpose keeps teams from drifting under stress.</w:t>
      </w:r>
    </w:p>
    <w:p w14:paraId="7F23DA18" w14:textId="77777777" w:rsidR="000161D2" w:rsidRDefault="000161D2">
      <w:pPr>
        <w:pStyle w:val="NormalWeb"/>
      </w:pPr>
    </w:p>
    <w:p w14:paraId="1D72B5DE" w14:textId="77777777" w:rsidR="000161D2" w:rsidRDefault="000161D2">
      <w:pPr>
        <w:pStyle w:val="NormalWeb"/>
      </w:pPr>
    </w:p>
    <w:p w14:paraId="54B7D5BF" w14:textId="77777777" w:rsidR="000161D2" w:rsidRDefault="000161D2">
      <w:pPr>
        <w:pStyle w:val="NormalWeb"/>
      </w:pPr>
    </w:p>
    <w:p w14:paraId="2B8FE0E5" w14:textId="77777777" w:rsidR="000161D2" w:rsidRDefault="000161D2">
      <w:pPr>
        <w:pStyle w:val="NormalWeb"/>
      </w:pPr>
      <w:r>
        <w:t>Mission Map Canvas</w:t>
      </w:r>
    </w:p>
    <w:p w14:paraId="49B3893B" w14:textId="77777777" w:rsidR="000161D2" w:rsidRDefault="000161D2">
      <w:pPr>
        <w:pStyle w:val="NormalWeb"/>
      </w:pPr>
    </w:p>
    <w:p w14:paraId="07A486B0" w14:textId="77777777" w:rsidR="000161D2" w:rsidRDefault="000161D2">
      <w:pPr>
        <w:pStyle w:val="NormalWeb"/>
      </w:pPr>
      <w:r>
        <w:t>Outcome – clear result</w:t>
      </w:r>
    </w:p>
    <w:p w14:paraId="4DCFB0C7" w14:textId="77777777" w:rsidR="000161D2" w:rsidRDefault="000161D2">
      <w:pPr>
        <w:pStyle w:val="NormalWeb"/>
      </w:pPr>
    </w:p>
    <w:p w14:paraId="33BDADE4" w14:textId="77777777" w:rsidR="000161D2" w:rsidRDefault="000161D2">
      <w:pPr>
        <w:pStyle w:val="NormalWeb"/>
      </w:pPr>
      <w:r>
        <w:t>Assets – strengths on hand</w:t>
      </w:r>
    </w:p>
    <w:p w14:paraId="0EC4D760" w14:textId="77777777" w:rsidR="000161D2" w:rsidRDefault="000161D2">
      <w:pPr>
        <w:pStyle w:val="NormalWeb"/>
      </w:pPr>
    </w:p>
    <w:p w14:paraId="308745A8" w14:textId="77777777" w:rsidR="000161D2" w:rsidRDefault="000161D2">
      <w:pPr>
        <w:pStyle w:val="NormalWeb"/>
      </w:pPr>
      <w:r>
        <w:t>Obstacles – what’s in the way</w:t>
      </w:r>
    </w:p>
    <w:p w14:paraId="50881852" w14:textId="77777777" w:rsidR="000161D2" w:rsidRDefault="000161D2">
      <w:pPr>
        <w:pStyle w:val="NormalWeb"/>
      </w:pPr>
    </w:p>
    <w:p w14:paraId="1019D6E9" w14:textId="77777777" w:rsidR="000161D2" w:rsidRDefault="000161D2">
      <w:pPr>
        <w:pStyle w:val="NormalWeb"/>
      </w:pPr>
      <w:r>
        <w:t>Next Step – first visible action</w:t>
      </w:r>
    </w:p>
    <w:p w14:paraId="4A56694F" w14:textId="77777777" w:rsidR="000161D2" w:rsidRDefault="000161D2">
      <w:pPr>
        <w:pStyle w:val="NormalWeb"/>
      </w:pPr>
    </w:p>
    <w:p w14:paraId="7012CC2B" w14:textId="77777777" w:rsidR="000161D2" w:rsidRDefault="000161D2">
      <w:pPr>
        <w:pStyle w:val="NormalWeb"/>
      </w:pPr>
    </w:p>
    <w:p w14:paraId="1C2F90F9" w14:textId="77777777" w:rsidR="000161D2" w:rsidRDefault="000161D2">
      <w:pPr>
        <w:pStyle w:val="NormalWeb"/>
      </w:pPr>
      <w:r>
        <w:t>Draft a one‑page map with a partner this week.</w:t>
      </w:r>
    </w:p>
    <w:p w14:paraId="67D963F7" w14:textId="77777777" w:rsidR="000161D2" w:rsidRDefault="000161D2">
      <w:pPr>
        <w:pStyle w:val="NormalWeb"/>
      </w:pPr>
    </w:p>
    <w:p w14:paraId="19DCEDD3" w14:textId="77777777" w:rsidR="000161D2" w:rsidRDefault="000161D2">
      <w:pPr>
        <w:pStyle w:val="NormalWeb"/>
      </w:pPr>
      <w:r>
        <w:lastRenderedPageBreak/>
        <w:t>Reflection Prompt</w:t>
      </w:r>
    </w:p>
    <w:p w14:paraId="4B9C6B21" w14:textId="77777777" w:rsidR="000161D2" w:rsidRDefault="000161D2">
      <w:pPr>
        <w:pStyle w:val="NormalWeb"/>
      </w:pPr>
      <w:r>
        <w:t>“What new strength surfaced during the mapping?”</w:t>
      </w:r>
    </w:p>
    <w:p w14:paraId="4AC6A2A9" w14:textId="77777777" w:rsidR="000161D2" w:rsidRDefault="000161D2">
      <w:pPr>
        <w:pStyle w:val="NormalWeb"/>
      </w:pPr>
    </w:p>
    <w:p w14:paraId="415B06C9" w14:textId="15419998" w:rsidR="000161D2" w:rsidRDefault="000161D2" w:rsidP="000161D2">
      <w:pPr>
        <w:pStyle w:val="NormalWeb"/>
        <w:numPr>
          <w:ilvl w:val="0"/>
          <w:numId w:val="11"/>
        </w:numPr>
      </w:pPr>
      <w:r>
        <w:t xml:space="preserve">Evidence Byte — “Shared mental models cut errors by 30 %” (Mathieu 2020) | [{“options”:[“Skip </w:t>
      </w:r>
      <w:proofErr w:type="spellStart"/>
      <w:r>
        <w:t>obstacles”,”Define</w:t>
      </w:r>
      <w:proofErr w:type="spellEnd"/>
      <w:r>
        <w:t xml:space="preserve"> outcome, assets, obstacles, next </w:t>
      </w:r>
      <w:proofErr w:type="spellStart"/>
      <w:r>
        <w:t>step”,”Focus</w:t>
      </w:r>
      <w:proofErr w:type="spellEnd"/>
      <w:r>
        <w:t xml:space="preserve"> only on </w:t>
      </w:r>
      <w:proofErr w:type="spellStart"/>
      <w:r>
        <w:t>weaknesses”,”Plan</w:t>
      </w:r>
      <w:proofErr w:type="spellEnd"/>
      <w:r>
        <w:t xml:space="preserve"> alone”],”</w:t>
      </w:r>
      <w:proofErr w:type="spellStart"/>
      <w:r>
        <w:t>question”:”What</w:t>
      </w:r>
      <w:proofErr w:type="spellEnd"/>
      <w:r>
        <w:t xml:space="preserve"> belongs on the Mission Map </w:t>
      </w:r>
      <w:proofErr w:type="spellStart"/>
      <w:r>
        <w:t>Canvas?”,”explanation”:”Outcome</w:t>
      </w:r>
      <w:proofErr w:type="spellEnd"/>
      <w:r>
        <w:t>, assets, obstacles, next step keep collaboration focused.”,”correctAnswer”:1}] | t | 2025‑06‑17 00:00:00 | | 38 | 5 | 4 | Contribution | The Give‑First Rule | Value Before Ask</w:t>
      </w:r>
    </w:p>
    <w:p w14:paraId="5C201B3E" w14:textId="77777777" w:rsidR="000161D2" w:rsidRDefault="000161D2">
      <w:pPr>
        <w:pStyle w:val="NormalWeb"/>
      </w:pPr>
      <w:r>
        <w:t>Trust compounds when contribution precedes request.</w:t>
      </w:r>
    </w:p>
    <w:p w14:paraId="56C20BA3" w14:textId="77777777" w:rsidR="000161D2" w:rsidRDefault="000161D2">
      <w:pPr>
        <w:pStyle w:val="NormalWeb"/>
      </w:pPr>
    </w:p>
    <w:p w14:paraId="6D455E8E" w14:textId="77777777" w:rsidR="000161D2" w:rsidRDefault="000161D2">
      <w:pPr>
        <w:pStyle w:val="NormalWeb"/>
      </w:pPr>
    </w:p>
    <w:p w14:paraId="19494E79" w14:textId="77777777" w:rsidR="000161D2" w:rsidRDefault="000161D2">
      <w:pPr>
        <w:pStyle w:val="NormalWeb"/>
      </w:pPr>
    </w:p>
    <w:p w14:paraId="2C542630" w14:textId="77777777" w:rsidR="000161D2" w:rsidRDefault="000161D2">
      <w:pPr>
        <w:pStyle w:val="NormalWeb"/>
      </w:pPr>
      <w:r>
        <w:t>Give‑First Framework</w:t>
      </w:r>
    </w:p>
    <w:p w14:paraId="3349DC0D" w14:textId="77777777" w:rsidR="000161D2" w:rsidRDefault="000161D2">
      <w:pPr>
        <w:pStyle w:val="NormalWeb"/>
      </w:pPr>
    </w:p>
    <w:p w14:paraId="338BA5AE" w14:textId="10AE292C" w:rsidR="000161D2" w:rsidRDefault="000161D2" w:rsidP="000161D2">
      <w:pPr>
        <w:pStyle w:val="NormalWeb"/>
        <w:numPr>
          <w:ilvl w:val="0"/>
          <w:numId w:val="15"/>
        </w:numPr>
      </w:pPr>
      <w:r>
        <w:t>Spot one genuine need</w:t>
      </w:r>
    </w:p>
    <w:p w14:paraId="0F5FDE94" w14:textId="77777777" w:rsidR="000161D2" w:rsidRDefault="000161D2">
      <w:pPr>
        <w:pStyle w:val="NormalWeb"/>
      </w:pPr>
    </w:p>
    <w:p w14:paraId="6BEA897D" w14:textId="77777777" w:rsidR="000161D2" w:rsidRDefault="000161D2">
      <w:pPr>
        <w:pStyle w:val="NormalWeb"/>
      </w:pPr>
    </w:p>
    <w:p w14:paraId="1FA96351" w14:textId="254999F7" w:rsidR="000161D2" w:rsidRDefault="000161D2" w:rsidP="000161D2">
      <w:pPr>
        <w:pStyle w:val="NormalWeb"/>
        <w:numPr>
          <w:ilvl w:val="0"/>
          <w:numId w:val="15"/>
        </w:numPr>
      </w:pPr>
      <w:r>
        <w:t>Offer specific help with no strings</w:t>
      </w:r>
    </w:p>
    <w:p w14:paraId="4053EB46" w14:textId="77777777" w:rsidR="000161D2" w:rsidRDefault="000161D2">
      <w:pPr>
        <w:pStyle w:val="NormalWeb"/>
      </w:pPr>
    </w:p>
    <w:p w14:paraId="6E75B5E4" w14:textId="77777777" w:rsidR="000161D2" w:rsidRDefault="000161D2">
      <w:pPr>
        <w:pStyle w:val="NormalWeb"/>
      </w:pPr>
    </w:p>
    <w:p w14:paraId="34CFE763" w14:textId="13A453DA" w:rsidR="000161D2" w:rsidRDefault="000161D2" w:rsidP="000161D2">
      <w:pPr>
        <w:pStyle w:val="NormalWeb"/>
        <w:numPr>
          <w:ilvl w:val="0"/>
          <w:numId w:val="15"/>
        </w:numPr>
      </w:pPr>
      <w:r>
        <w:t>Release expectation of return</w:t>
      </w:r>
    </w:p>
    <w:p w14:paraId="26EC88AC" w14:textId="77777777" w:rsidR="000161D2" w:rsidRDefault="000161D2">
      <w:pPr>
        <w:pStyle w:val="NormalWeb"/>
      </w:pPr>
    </w:p>
    <w:p w14:paraId="5B4401CE" w14:textId="77777777" w:rsidR="000161D2" w:rsidRDefault="000161D2">
      <w:pPr>
        <w:pStyle w:val="NormalWeb"/>
      </w:pPr>
    </w:p>
    <w:p w14:paraId="5B061513" w14:textId="223191BD" w:rsidR="000161D2" w:rsidRDefault="000161D2" w:rsidP="000161D2">
      <w:pPr>
        <w:pStyle w:val="NormalWeb"/>
        <w:numPr>
          <w:ilvl w:val="0"/>
          <w:numId w:val="15"/>
        </w:numPr>
      </w:pPr>
      <w:r>
        <w:t>Close the loop – tell them the impact later</w:t>
      </w:r>
    </w:p>
    <w:p w14:paraId="1363608F" w14:textId="77777777" w:rsidR="000161D2" w:rsidRDefault="000161D2">
      <w:pPr>
        <w:pStyle w:val="NormalWeb"/>
      </w:pPr>
    </w:p>
    <w:p w14:paraId="667BFB94" w14:textId="77777777" w:rsidR="000161D2" w:rsidRDefault="000161D2">
      <w:pPr>
        <w:pStyle w:val="NormalWeb"/>
      </w:pPr>
    </w:p>
    <w:p w14:paraId="3D6F4E5B" w14:textId="77777777" w:rsidR="000161D2" w:rsidRDefault="000161D2">
      <w:pPr>
        <w:pStyle w:val="NormalWeb"/>
      </w:pPr>
    </w:p>
    <w:p w14:paraId="721DE0FB" w14:textId="77777777" w:rsidR="000161D2" w:rsidRDefault="000161D2">
      <w:pPr>
        <w:pStyle w:val="NormalWeb"/>
      </w:pPr>
      <w:r>
        <w:t>Reflection Prompt</w:t>
      </w:r>
    </w:p>
    <w:p w14:paraId="7F4CFAE9" w14:textId="77777777" w:rsidR="000161D2" w:rsidRDefault="000161D2">
      <w:pPr>
        <w:pStyle w:val="NormalWeb"/>
      </w:pPr>
      <w:r>
        <w:t>“What did I offer today without needing credit?”</w:t>
      </w:r>
    </w:p>
    <w:p w14:paraId="4742B4E8" w14:textId="77777777" w:rsidR="000161D2" w:rsidRDefault="000161D2">
      <w:pPr>
        <w:pStyle w:val="NormalWeb"/>
      </w:pPr>
    </w:p>
    <w:p w14:paraId="6522F049" w14:textId="7D7DAF10" w:rsidR="000161D2" w:rsidRDefault="000161D2" w:rsidP="000161D2">
      <w:pPr>
        <w:pStyle w:val="NormalWeb"/>
        <w:numPr>
          <w:ilvl w:val="0"/>
          <w:numId w:val="11"/>
        </w:numPr>
      </w:pPr>
      <w:r>
        <w:t>Evidence Byte — “Gratitude feedback boosts helper well‑being” (</w:t>
      </w:r>
      <w:proofErr w:type="spellStart"/>
      <w:r>
        <w:t>Algoe</w:t>
      </w:r>
      <w:proofErr w:type="spellEnd"/>
      <w:r>
        <w:t xml:space="preserve"> 2012) | [{“options”:[“Offer help with no </w:t>
      </w:r>
      <w:proofErr w:type="spellStart"/>
      <w:r>
        <w:t>strings”,”Ask</w:t>
      </w:r>
      <w:proofErr w:type="spellEnd"/>
      <w:r>
        <w:t xml:space="preserve"> for favors </w:t>
      </w:r>
      <w:proofErr w:type="spellStart"/>
      <w:r>
        <w:t>first”,”Track</w:t>
      </w:r>
      <w:proofErr w:type="spellEnd"/>
      <w:r>
        <w:t xml:space="preserve"> favors for </w:t>
      </w:r>
      <w:proofErr w:type="spellStart"/>
      <w:r>
        <w:t>payback”,”Give</w:t>
      </w:r>
      <w:proofErr w:type="spellEnd"/>
      <w:r>
        <w:t xml:space="preserve"> vague promises”],”</w:t>
      </w:r>
      <w:proofErr w:type="spellStart"/>
      <w:r>
        <w:t>question”:”Which</w:t>
      </w:r>
      <w:proofErr w:type="spellEnd"/>
      <w:r>
        <w:t xml:space="preserve"> action is part of the Give‑First </w:t>
      </w:r>
      <w:proofErr w:type="spellStart"/>
      <w:r>
        <w:t>Framework?”,”explanation”:”Specific</w:t>
      </w:r>
      <w:proofErr w:type="spellEnd"/>
      <w:r>
        <w:t>, no‑strings offers build goodwill.”,”correctAnswer”:0}] | t | 2025‑06‑17 00:00:00 | | 39 | 5 | 5 | Continuity | Legacy Apprenticeship | Impact That Outlives You</w:t>
      </w:r>
    </w:p>
    <w:p w14:paraId="08690FB8" w14:textId="77777777" w:rsidR="000161D2" w:rsidRDefault="000161D2">
      <w:pPr>
        <w:pStyle w:val="NormalWeb"/>
      </w:pPr>
      <w:r>
        <w:t>The surest way to extend your signal is training others to surpass you.</w:t>
      </w:r>
    </w:p>
    <w:p w14:paraId="418CA83C" w14:textId="77777777" w:rsidR="000161D2" w:rsidRDefault="000161D2">
      <w:pPr>
        <w:pStyle w:val="NormalWeb"/>
      </w:pPr>
    </w:p>
    <w:p w14:paraId="4C1EEDF2" w14:textId="77777777" w:rsidR="000161D2" w:rsidRDefault="000161D2">
      <w:pPr>
        <w:pStyle w:val="NormalWeb"/>
      </w:pPr>
    </w:p>
    <w:p w14:paraId="599B492F" w14:textId="77777777" w:rsidR="000161D2" w:rsidRDefault="000161D2">
      <w:pPr>
        <w:pStyle w:val="NormalWeb"/>
      </w:pPr>
    </w:p>
    <w:p w14:paraId="35537BF9" w14:textId="77777777" w:rsidR="000161D2" w:rsidRDefault="000161D2">
      <w:pPr>
        <w:pStyle w:val="NormalWeb"/>
      </w:pPr>
      <w:r>
        <w:t>Legacy Ladder</w:t>
      </w:r>
    </w:p>
    <w:p w14:paraId="5EC7C883" w14:textId="77777777" w:rsidR="000161D2" w:rsidRDefault="000161D2">
      <w:pPr>
        <w:pStyle w:val="NormalWeb"/>
      </w:pPr>
    </w:p>
    <w:p w14:paraId="31642740" w14:textId="59B1F830" w:rsidR="000161D2" w:rsidRDefault="000161D2" w:rsidP="000161D2">
      <w:pPr>
        <w:pStyle w:val="NormalWeb"/>
        <w:numPr>
          <w:ilvl w:val="0"/>
          <w:numId w:val="16"/>
        </w:numPr>
      </w:pPr>
      <w:r>
        <w:t>Model – demonstrate the craft</w:t>
      </w:r>
    </w:p>
    <w:p w14:paraId="6A429E09" w14:textId="77777777" w:rsidR="000161D2" w:rsidRDefault="000161D2">
      <w:pPr>
        <w:pStyle w:val="NormalWeb"/>
      </w:pPr>
    </w:p>
    <w:p w14:paraId="18B5ACAB" w14:textId="77777777" w:rsidR="000161D2" w:rsidRDefault="000161D2">
      <w:pPr>
        <w:pStyle w:val="NormalWeb"/>
      </w:pPr>
    </w:p>
    <w:p w14:paraId="0CADD718" w14:textId="4292FDDD" w:rsidR="000161D2" w:rsidRDefault="000161D2" w:rsidP="000161D2">
      <w:pPr>
        <w:pStyle w:val="NormalWeb"/>
        <w:numPr>
          <w:ilvl w:val="0"/>
          <w:numId w:val="16"/>
        </w:numPr>
      </w:pPr>
      <w:r>
        <w:t>Mentor – guide hands‑on practice</w:t>
      </w:r>
    </w:p>
    <w:p w14:paraId="04216553" w14:textId="77777777" w:rsidR="000161D2" w:rsidRDefault="000161D2">
      <w:pPr>
        <w:pStyle w:val="NormalWeb"/>
      </w:pPr>
    </w:p>
    <w:p w14:paraId="1038DE13" w14:textId="77777777" w:rsidR="000161D2" w:rsidRDefault="000161D2">
      <w:pPr>
        <w:pStyle w:val="NormalWeb"/>
      </w:pPr>
    </w:p>
    <w:p w14:paraId="70AC25DD" w14:textId="1C21D104" w:rsidR="000161D2" w:rsidRDefault="000161D2" w:rsidP="000161D2">
      <w:pPr>
        <w:pStyle w:val="NormalWeb"/>
        <w:numPr>
          <w:ilvl w:val="0"/>
          <w:numId w:val="16"/>
        </w:numPr>
      </w:pPr>
      <w:r>
        <w:t>Multiply – equip mentees to teach</w:t>
      </w:r>
    </w:p>
    <w:p w14:paraId="17357A83" w14:textId="77777777" w:rsidR="000161D2" w:rsidRDefault="000161D2">
      <w:pPr>
        <w:pStyle w:val="NormalWeb"/>
      </w:pPr>
    </w:p>
    <w:p w14:paraId="79A9A45D" w14:textId="77777777" w:rsidR="000161D2" w:rsidRDefault="000161D2">
      <w:pPr>
        <w:pStyle w:val="NormalWeb"/>
      </w:pPr>
    </w:p>
    <w:p w14:paraId="7C138D80" w14:textId="585C561A" w:rsidR="000161D2" w:rsidRDefault="000161D2" w:rsidP="000161D2">
      <w:pPr>
        <w:pStyle w:val="NormalWeb"/>
        <w:numPr>
          <w:ilvl w:val="0"/>
          <w:numId w:val="16"/>
        </w:numPr>
      </w:pPr>
      <w:r>
        <w:lastRenderedPageBreak/>
        <w:t>Step‑Back Day – mentee runs agenda quarterly</w:t>
      </w:r>
    </w:p>
    <w:p w14:paraId="15286229" w14:textId="77777777" w:rsidR="000161D2" w:rsidRDefault="000161D2">
      <w:pPr>
        <w:pStyle w:val="NormalWeb"/>
      </w:pPr>
    </w:p>
    <w:p w14:paraId="494A7FB5" w14:textId="77777777" w:rsidR="000161D2" w:rsidRDefault="000161D2">
      <w:pPr>
        <w:pStyle w:val="NormalWeb"/>
      </w:pPr>
    </w:p>
    <w:p w14:paraId="4A12212A" w14:textId="77777777" w:rsidR="000161D2" w:rsidRDefault="000161D2">
      <w:pPr>
        <w:pStyle w:val="NormalWeb"/>
      </w:pPr>
    </w:p>
    <w:p w14:paraId="348F1D01" w14:textId="77777777" w:rsidR="000161D2" w:rsidRDefault="000161D2">
      <w:pPr>
        <w:pStyle w:val="NormalWeb"/>
      </w:pPr>
      <w:r>
        <w:t>Choose one mentee; schedule the next ladder rung this month.</w:t>
      </w:r>
    </w:p>
    <w:p w14:paraId="7158738C" w14:textId="77777777" w:rsidR="000161D2" w:rsidRDefault="000161D2">
      <w:pPr>
        <w:pStyle w:val="NormalWeb"/>
      </w:pPr>
    </w:p>
    <w:p w14:paraId="6955A6EF" w14:textId="77777777" w:rsidR="000161D2" w:rsidRDefault="000161D2">
      <w:pPr>
        <w:pStyle w:val="NormalWeb"/>
      </w:pPr>
      <w:r>
        <w:t>Reflection Prompt</w:t>
      </w:r>
    </w:p>
    <w:p w14:paraId="15F22061" w14:textId="77777777" w:rsidR="000161D2" w:rsidRDefault="000161D2">
      <w:pPr>
        <w:pStyle w:val="NormalWeb"/>
      </w:pPr>
      <w:r>
        <w:t>“How will my influence continue through this person?”</w:t>
      </w:r>
    </w:p>
    <w:p w14:paraId="04D0DEE4" w14:textId="77777777" w:rsidR="000161D2" w:rsidRDefault="000161D2">
      <w:pPr>
        <w:pStyle w:val="NormalWeb"/>
      </w:pPr>
    </w:p>
    <w:p w14:paraId="5C038667" w14:textId="38B9CD63" w:rsidR="000161D2" w:rsidRDefault="000161D2" w:rsidP="000161D2">
      <w:pPr>
        <w:pStyle w:val="NormalWeb"/>
        <w:numPr>
          <w:ilvl w:val="0"/>
          <w:numId w:val="11"/>
        </w:numPr>
      </w:pPr>
      <w:r>
        <w:t xml:space="preserve">Evidence Byte — “Delegated leadership trials grow successor skill 35 %” (Zhang 2021) | [{“options”:[“Model, Mentor, </w:t>
      </w:r>
      <w:proofErr w:type="spellStart"/>
      <w:r>
        <w:t>Multiply”,”Keep</w:t>
      </w:r>
      <w:proofErr w:type="spellEnd"/>
      <w:r>
        <w:t xml:space="preserve"> skills </w:t>
      </w:r>
      <w:proofErr w:type="spellStart"/>
      <w:r>
        <w:t>secret”,”Do</w:t>
      </w:r>
      <w:proofErr w:type="spellEnd"/>
      <w:r>
        <w:t xml:space="preserve"> everything </w:t>
      </w:r>
      <w:proofErr w:type="spellStart"/>
      <w:r>
        <w:t>yourself”,”Retire</w:t>
      </w:r>
      <w:proofErr w:type="spellEnd"/>
      <w:r>
        <w:t xml:space="preserve"> early”],”</w:t>
      </w:r>
      <w:proofErr w:type="spellStart"/>
      <w:r>
        <w:t>question”:”What</w:t>
      </w:r>
      <w:proofErr w:type="spellEnd"/>
      <w:r>
        <w:t xml:space="preserve"> are the rungs of the Legacy </w:t>
      </w:r>
      <w:proofErr w:type="spellStart"/>
      <w:r>
        <w:t>Ladder?”,”explanation”:”Demonstrate</w:t>
      </w:r>
      <w:proofErr w:type="spellEnd"/>
      <w:r>
        <w:t>, guide, then empower others to teach.”,”correctAnswer”:0}] | t | 2025‑06‑17 00:00:00 |</w:t>
      </w:r>
    </w:p>
    <w:p w14:paraId="0E47F264" w14:textId="77777777" w:rsidR="000161D2" w:rsidRDefault="000161D2">
      <w:pPr>
        <w:pStyle w:val="NormalWeb"/>
      </w:pPr>
    </w:p>
    <w:p w14:paraId="792A990D" w14:textId="77777777" w:rsidR="000161D2" w:rsidRDefault="000161D2">
      <w:pPr>
        <w:pStyle w:val="NormalWeb"/>
      </w:pPr>
    </w:p>
    <w:p w14:paraId="723E86CC" w14:textId="77777777" w:rsidR="000161D2" w:rsidRDefault="000161D2">
      <w:pPr>
        <w:pStyle w:val="NormalWeb"/>
      </w:pPr>
    </w:p>
    <w:p w14:paraId="63C642B5" w14:textId="77777777" w:rsidR="000161D2" w:rsidRDefault="000161D2">
      <w:pPr>
        <w:pStyle w:val="NormalWeb"/>
        <w:pBdr>
          <w:bottom w:val="single" w:sz="6" w:space="1" w:color="auto"/>
        </w:pBdr>
      </w:pPr>
    </w:p>
    <w:p w14:paraId="5E78380F" w14:textId="77777777" w:rsidR="000161D2" w:rsidRDefault="000161D2">
      <w:pPr>
        <w:pStyle w:val="NormalWeb"/>
      </w:pPr>
    </w:p>
    <w:p w14:paraId="450B6D8B" w14:textId="77777777" w:rsidR="000161D2" w:rsidRDefault="000161D2">
      <w:pPr>
        <w:pStyle w:val="NormalWeb"/>
      </w:pPr>
      <w:r>
        <w:t>Implementation Checklist</w:t>
      </w:r>
    </w:p>
    <w:p w14:paraId="62763C05" w14:textId="77777777" w:rsidR="000161D2" w:rsidRDefault="000161D2">
      <w:pPr>
        <w:pStyle w:val="NormalWeb"/>
      </w:pPr>
    </w:p>
    <w:p w14:paraId="6CE97371" w14:textId="4B0933D1" w:rsidR="000161D2" w:rsidRDefault="000161D2" w:rsidP="000161D2">
      <w:pPr>
        <w:pStyle w:val="NormalWeb"/>
        <w:numPr>
          <w:ilvl w:val="0"/>
          <w:numId w:val="17"/>
        </w:numPr>
      </w:pPr>
      <w:r>
        <w:t xml:space="preserve">Add </w:t>
      </w:r>
      <w:proofErr w:type="spellStart"/>
      <w:r>
        <w:t>evidence_byte</w:t>
      </w:r>
      <w:proofErr w:type="spellEnd"/>
      <w:r>
        <w:t xml:space="preserve"> column in your lessons table (</w:t>
      </w:r>
      <w:proofErr w:type="spellStart"/>
      <w:r>
        <w:t>nullable</w:t>
      </w:r>
      <w:proofErr w:type="spellEnd"/>
      <w:r>
        <w:t xml:space="preserve"> text).</w:t>
      </w:r>
    </w:p>
    <w:p w14:paraId="52FE97E8" w14:textId="77777777" w:rsidR="000161D2" w:rsidRDefault="000161D2">
      <w:pPr>
        <w:pStyle w:val="NormalWeb"/>
      </w:pPr>
    </w:p>
    <w:p w14:paraId="0C1681AA" w14:textId="77777777" w:rsidR="000161D2" w:rsidRDefault="000161D2">
      <w:pPr>
        <w:pStyle w:val="NormalWeb"/>
      </w:pPr>
    </w:p>
    <w:p w14:paraId="56791D30" w14:textId="49A1ED4A" w:rsidR="000161D2" w:rsidRDefault="000161D2" w:rsidP="000161D2">
      <w:pPr>
        <w:pStyle w:val="NormalWeb"/>
        <w:numPr>
          <w:ilvl w:val="0"/>
          <w:numId w:val="17"/>
        </w:numPr>
      </w:pPr>
      <w:r>
        <w:t>Copy each Content cell exactly; Markdown is fully ASCII‑safe.</w:t>
      </w:r>
    </w:p>
    <w:p w14:paraId="7F61B0BF" w14:textId="77777777" w:rsidR="000161D2" w:rsidRDefault="000161D2">
      <w:pPr>
        <w:pStyle w:val="NormalWeb"/>
      </w:pPr>
    </w:p>
    <w:p w14:paraId="61C68852" w14:textId="77777777" w:rsidR="000161D2" w:rsidRDefault="000161D2">
      <w:pPr>
        <w:pStyle w:val="NormalWeb"/>
      </w:pPr>
    </w:p>
    <w:p w14:paraId="18689213" w14:textId="64190573" w:rsidR="000161D2" w:rsidRDefault="000161D2" w:rsidP="000161D2">
      <w:pPr>
        <w:pStyle w:val="NormalWeb"/>
        <w:numPr>
          <w:ilvl w:val="0"/>
          <w:numId w:val="17"/>
        </w:numPr>
      </w:pPr>
      <w:r>
        <w:t>Import IDs unchanged unless your system auto‑increments.</w:t>
      </w:r>
    </w:p>
    <w:p w14:paraId="7EB8A609" w14:textId="77777777" w:rsidR="000161D2" w:rsidRDefault="000161D2">
      <w:pPr>
        <w:pStyle w:val="NormalWeb"/>
      </w:pPr>
    </w:p>
    <w:p w14:paraId="0CC69DE2" w14:textId="77777777" w:rsidR="000161D2" w:rsidRDefault="000161D2">
      <w:pPr>
        <w:pStyle w:val="NormalWeb"/>
      </w:pPr>
    </w:p>
    <w:p w14:paraId="3AA3AF42" w14:textId="2EF2F740" w:rsidR="000161D2" w:rsidRDefault="000161D2" w:rsidP="000161D2">
      <w:pPr>
        <w:pStyle w:val="NormalWeb"/>
        <w:numPr>
          <w:ilvl w:val="0"/>
          <w:numId w:val="17"/>
        </w:numPr>
      </w:pPr>
      <w:r>
        <w:t>Preview two lessons in the live environment to confirm line breaks, bold, and bullets render perfectly—then bulk publish.</w:t>
      </w:r>
    </w:p>
    <w:p w14:paraId="34874DBF" w14:textId="77777777" w:rsidR="000161D2" w:rsidRDefault="000161D2">
      <w:pPr>
        <w:pStyle w:val="NormalWeb"/>
      </w:pPr>
    </w:p>
    <w:p w14:paraId="45BE58E6" w14:textId="77777777" w:rsidR="000161D2" w:rsidRDefault="000161D2">
      <w:pPr>
        <w:pStyle w:val="NormalWeb"/>
      </w:pPr>
    </w:p>
    <w:p w14:paraId="32655875" w14:textId="77777777" w:rsidR="000161D2" w:rsidRDefault="000161D2">
      <w:pPr>
        <w:pStyle w:val="NormalWeb"/>
      </w:pPr>
    </w:p>
    <w:p w14:paraId="74FF3F5E" w14:textId="77777777" w:rsidR="000161D2" w:rsidRDefault="000161D2">
      <w:pPr>
        <w:pStyle w:val="NormalWeb"/>
      </w:pPr>
      <w:r>
        <w:t>Let me know if you need CSV conversion, audio‑script templates, or any further tweaks!</w:t>
      </w:r>
    </w:p>
    <w:p w14:paraId="4DC018A8" w14:textId="77777777" w:rsidR="000161D2" w:rsidRDefault="000161D2">
      <w:pPr>
        <w:pStyle w:val="NormalWeb"/>
      </w:pPr>
    </w:p>
    <w:p w14:paraId="00BD4C4F" w14:textId="77777777" w:rsidR="002B34F2" w:rsidRDefault="002B34F2"/>
    <w:sectPr w:rsidR="002B3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B1975"/>
    <w:multiLevelType w:val="hybridMultilevel"/>
    <w:tmpl w:val="8EFCFC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D495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40C81"/>
    <w:multiLevelType w:val="hybridMultilevel"/>
    <w:tmpl w:val="C71058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8489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4F7A59"/>
    <w:multiLevelType w:val="hybridMultilevel"/>
    <w:tmpl w:val="8EE6A2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4053E"/>
    <w:multiLevelType w:val="hybridMultilevel"/>
    <w:tmpl w:val="C11E43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22C09"/>
    <w:multiLevelType w:val="hybridMultilevel"/>
    <w:tmpl w:val="AB3EFD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E2180"/>
    <w:multiLevelType w:val="hybridMultilevel"/>
    <w:tmpl w:val="3872CB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F17C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76318F"/>
    <w:multiLevelType w:val="hybridMultilevel"/>
    <w:tmpl w:val="DC845510"/>
    <w:lvl w:ilvl="0" w:tplc="FFFFFFFF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B4F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43325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B06F1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5F78A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0B2F0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CB0554"/>
    <w:multiLevelType w:val="hybridMultilevel"/>
    <w:tmpl w:val="2FA898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AB5BC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4224437">
    <w:abstractNumId w:val="13"/>
  </w:num>
  <w:num w:numId="2" w16cid:durableId="1425614435">
    <w:abstractNumId w:val="14"/>
  </w:num>
  <w:num w:numId="3" w16cid:durableId="711460798">
    <w:abstractNumId w:val="3"/>
  </w:num>
  <w:num w:numId="4" w16cid:durableId="179398037">
    <w:abstractNumId w:val="10"/>
  </w:num>
  <w:num w:numId="5" w16cid:durableId="503206791">
    <w:abstractNumId w:val="16"/>
  </w:num>
  <w:num w:numId="6" w16cid:durableId="1169979819">
    <w:abstractNumId w:val="11"/>
  </w:num>
  <w:num w:numId="7" w16cid:durableId="86927979">
    <w:abstractNumId w:val="1"/>
  </w:num>
  <w:num w:numId="8" w16cid:durableId="1261521865">
    <w:abstractNumId w:val="12"/>
  </w:num>
  <w:num w:numId="9" w16cid:durableId="2141024503">
    <w:abstractNumId w:val="8"/>
  </w:num>
  <w:num w:numId="10" w16cid:durableId="1917745043">
    <w:abstractNumId w:val="7"/>
  </w:num>
  <w:num w:numId="11" w16cid:durableId="180239192">
    <w:abstractNumId w:val="9"/>
  </w:num>
  <w:num w:numId="12" w16cid:durableId="1344016459">
    <w:abstractNumId w:val="0"/>
  </w:num>
  <w:num w:numId="13" w16cid:durableId="462040148">
    <w:abstractNumId w:val="6"/>
  </w:num>
  <w:num w:numId="14" w16cid:durableId="3367737">
    <w:abstractNumId w:val="4"/>
  </w:num>
  <w:num w:numId="15" w16cid:durableId="1486700306">
    <w:abstractNumId w:val="5"/>
  </w:num>
  <w:num w:numId="16" w16cid:durableId="1675187484">
    <w:abstractNumId w:val="2"/>
  </w:num>
  <w:num w:numId="17" w16cid:durableId="7055674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F2"/>
    <w:rsid w:val="000161D2"/>
    <w:rsid w:val="002B34F2"/>
    <w:rsid w:val="008165D7"/>
    <w:rsid w:val="00E8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F67CD"/>
  <w15:chartTrackingRefBased/>
  <w15:docId w15:val="{D7633EE4-5A9C-C543-8017-0C2C3FE06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4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4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4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4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4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34F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467451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746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8237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20266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8084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987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8966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8999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720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6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280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5750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094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015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37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7407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237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1178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53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3772</Words>
  <Characters>21507</Characters>
  <Application>Microsoft Office Word</Application>
  <DocSecurity>0</DocSecurity>
  <Lines>179</Lines>
  <Paragraphs>50</Paragraphs>
  <ScaleCrop>false</ScaleCrop>
  <Company/>
  <LinksUpToDate>false</LinksUpToDate>
  <CharactersWithSpaces>25229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Valdez</dc:creator>
  <cp:keywords/>
  <dc:description/>
  <cp:lastModifiedBy>Daniel Valdez</cp:lastModifiedBy>
  <cp:revision>2</cp:revision>
  <dcterms:created xsi:type="dcterms:W3CDTF">2025-06-19T04:22:00Z</dcterms:created>
  <dcterms:modified xsi:type="dcterms:W3CDTF">2025-06-19T04:22:00Z</dcterms:modified>
</cp:coreProperties>
</file>