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8098FA" w14:textId="25CCED76" w:rsidR="000D2525" w:rsidRDefault="000D2525"/>
    <w:tbl>
      <w:tblPr>
        <w:tblpPr w:leftFromText="180" w:rightFromText="180" w:vertAnchor="text" w:horzAnchor="margin" w:tblpXSpec="center" w:tblpY="107"/>
        <w:tblW w:w="11340" w:type="dxa"/>
        <w:tblLook w:val="04A0" w:firstRow="1" w:lastRow="0" w:firstColumn="1" w:lastColumn="0" w:noHBand="0" w:noVBand="1"/>
      </w:tblPr>
      <w:tblGrid>
        <w:gridCol w:w="11340"/>
      </w:tblGrid>
      <w:tr w:rsidR="000D2525" w:rsidRPr="000D2525" w14:paraId="46DE2022" w14:textId="77777777" w:rsidTr="000D2525">
        <w:trPr>
          <w:trHeight w:val="370"/>
        </w:trPr>
        <w:tc>
          <w:tcPr>
            <w:tcW w:w="1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B6D55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>კვირა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 xml:space="preserve"> 1/</w:t>
            </w: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>დღე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 xml:space="preserve"> 1</w:t>
            </w:r>
          </w:p>
        </w:tc>
      </w:tr>
      <w:tr w:rsidR="000D2525" w:rsidRPr="000D2525" w14:paraId="1C94D316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3926A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საათი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 xml:space="preserve"> 1 (</w:t>
            </w: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შემეცნება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)</w:t>
            </w:r>
          </w:p>
        </w:tc>
      </w:tr>
      <w:tr w:rsidR="000D2525" w:rsidRPr="000D2525" w14:paraId="113D4F2B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72C005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1.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ფუტკრების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ცხოვრების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შესახებ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საუბარი:კითხვა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/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პასუხი</w:t>
            </w:r>
            <w:proofErr w:type="spellEnd"/>
          </w:p>
        </w:tc>
      </w:tr>
      <w:tr w:rsidR="000D2525" w:rsidRPr="000D2525" w14:paraId="08071117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2E5CE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2.არსებული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ცოდნის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გაერთიანება</w:t>
            </w:r>
            <w:proofErr w:type="spellEnd"/>
          </w:p>
        </w:tc>
      </w:tr>
      <w:tr w:rsidR="000D2525" w:rsidRPr="000D2525" w14:paraId="0B8A3112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75F92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3.გაჩენილ,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უპასუხო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საკითხებზე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ინფორმაციის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მოძიება-შერეუ</w:t>
            </w:r>
            <w:bookmarkStart w:id="0" w:name="_GoBack"/>
            <w:bookmarkEnd w:id="0"/>
            <w:r w:rsidRPr="000D2525">
              <w:rPr>
                <w:rFonts w:ascii="Calibri" w:eastAsia="Times New Roman" w:hAnsi="Calibri" w:cs="Calibri"/>
                <w:color w:val="000000"/>
              </w:rPr>
              <w:t>ლ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გუნდებად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დაყოფა</w:t>
            </w:r>
            <w:proofErr w:type="spellEnd"/>
          </w:p>
        </w:tc>
      </w:tr>
      <w:tr w:rsidR="000D2525" w:rsidRPr="000D2525" w14:paraId="5BE4843B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92886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4.ვსწავლობთ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ინფორმაციის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მოძიებას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დამუშავებას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შენახვას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02467E4C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1A652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5.ძირითადი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თემები</w:t>
            </w:r>
            <w:proofErr w:type="gramStart"/>
            <w:r w:rsidRPr="000D2525">
              <w:rPr>
                <w:rFonts w:ascii="Calibri" w:eastAsia="Times New Roman" w:hAnsi="Calibri" w:cs="Calibri"/>
                <w:color w:val="000000"/>
              </w:rPr>
              <w:t>:გარეული</w:t>
            </w:r>
            <w:proofErr w:type="spellEnd"/>
            <w:proofErr w:type="gram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შინაური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საცხოვრებელი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გარემო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საკვები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თაფლის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შეგროვება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59A288CF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7C94D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საათი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 xml:space="preserve"> 2: </w:t>
            </w: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სახელოსნო</w:t>
            </w:r>
            <w:proofErr w:type="spellEnd"/>
          </w:p>
        </w:tc>
      </w:tr>
      <w:tr w:rsidR="000D2525" w:rsidRPr="000D2525" w14:paraId="53CF7FCC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74504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>1.თემა:ქოთანი</w:t>
            </w:r>
          </w:p>
        </w:tc>
      </w:tr>
      <w:tr w:rsidR="000D2525" w:rsidRPr="000D2525" w14:paraId="2AE2F953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68AAD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2.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მოხატვა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ნიადაგის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მომზადება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თესლის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დარგვა</w:t>
            </w:r>
            <w:proofErr w:type="spellEnd"/>
          </w:p>
        </w:tc>
      </w:tr>
      <w:tr w:rsidR="000D2525" w:rsidRPr="000D2525" w14:paraId="342702CA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39CE6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საათი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 xml:space="preserve"> 3:რობოტიკა</w:t>
            </w:r>
          </w:p>
        </w:tc>
      </w:tr>
      <w:tr w:rsidR="000D2525" w:rsidRPr="000D2525" w14:paraId="1CADDA4E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2D40D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>1.თემა:მიკრობიტი</w:t>
            </w:r>
          </w:p>
        </w:tc>
      </w:tr>
      <w:tr w:rsidR="000D2525" w:rsidRPr="000D2525" w14:paraId="187963BA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CA52C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2. </w:t>
            </w:r>
            <w:proofErr w:type="spellStart"/>
            <w:proofErr w:type="gramStart"/>
            <w:r w:rsidRPr="000D2525">
              <w:rPr>
                <w:rFonts w:ascii="Calibri" w:eastAsia="Times New Roman" w:hAnsi="Calibri" w:cs="Calibri"/>
                <w:color w:val="000000"/>
              </w:rPr>
              <w:t>შეჯამება:</w:t>
            </w:r>
            <w:proofErr w:type="gramEnd"/>
            <w:r w:rsidRPr="000D2525">
              <w:rPr>
                <w:rFonts w:ascii="Calibri" w:eastAsia="Times New Roman" w:hAnsi="Calibri" w:cs="Calibri"/>
                <w:color w:val="000000"/>
              </w:rPr>
              <w:t>მიღებული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იმნფორმაციის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ცოდნად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გარდაქმნა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სახალისო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ბლივც-კითხვებით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30D2E23B" w14:textId="77777777" w:rsidTr="000D2525">
        <w:trPr>
          <w:trHeight w:val="37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388C7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>კვირა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 xml:space="preserve"> 1/დღე2</w:t>
            </w:r>
          </w:p>
        </w:tc>
      </w:tr>
      <w:tr w:rsidR="000D2525" w:rsidRPr="000D2525" w14:paraId="4D9AFA63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DC428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საათი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 xml:space="preserve"> 1 (</w:t>
            </w: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შემეცნება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)</w:t>
            </w:r>
          </w:p>
        </w:tc>
      </w:tr>
      <w:tr w:rsidR="000D2525" w:rsidRPr="000D2525" w14:paraId="709120B4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48939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1.მიკრობიტის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გამოყენებით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ვზომავთ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დარგული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მცენარეების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ნიადაგის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ტენიანობას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ვრწყავთ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ქოთნებს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4A79B8B2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080CC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2.ცოდნის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გახსენება</w:t>
            </w:r>
            <w:proofErr w:type="gramStart"/>
            <w:r w:rsidRPr="000D2525">
              <w:rPr>
                <w:rFonts w:ascii="Calibri" w:eastAsia="Times New Roman" w:hAnsi="Calibri" w:cs="Calibri"/>
                <w:color w:val="000000"/>
              </w:rPr>
              <w:t>:სახალისო</w:t>
            </w:r>
            <w:proofErr w:type="spellEnd"/>
            <w:proofErr w:type="gram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ბლიც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-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კითხვები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77EB4873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F7369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3.ფუტკრების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გამოძერწვა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/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ყვავილების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გამოჭრა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05ED44B2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764A8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საათი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 xml:space="preserve"> 2: </w:t>
            </w: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სახელოსნო</w:t>
            </w:r>
            <w:proofErr w:type="spellEnd"/>
          </w:p>
        </w:tc>
      </w:tr>
      <w:tr w:rsidR="000D2525" w:rsidRPr="000D2525" w14:paraId="5F3E1953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114F6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1.შევარჩევთ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სახელოსნოში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შესაქმნელ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მაკეტებს</w:t>
            </w:r>
            <w:proofErr w:type="gramStart"/>
            <w:r w:rsidRPr="000D2525">
              <w:rPr>
                <w:rFonts w:ascii="Calibri" w:eastAsia="Times New Roman" w:hAnsi="Calibri" w:cs="Calibri"/>
                <w:color w:val="000000"/>
              </w:rPr>
              <w:t>:ა</w:t>
            </w:r>
            <w:proofErr w:type="spellEnd"/>
            <w:proofErr w:type="gramEnd"/>
            <w:r w:rsidRPr="000D2525">
              <w:rPr>
                <w:rFonts w:ascii="Calibri" w:eastAsia="Times New Roman" w:hAnsi="Calibri" w:cs="Calibri"/>
                <w:color w:val="000000"/>
              </w:rPr>
              <w:t>)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გარეული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ფუტკრების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სკა,ბ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)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შინაური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პუტკრების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სკა,ყვევილები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00151269" w14:textId="77777777" w:rsidTr="000D2525">
        <w:trPr>
          <w:trHeight w:val="58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5E7E02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2.სახლში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წასაღები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მნიშვნელოვანი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მესიჯი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: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რატომ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არის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მნიშვნელოვანი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საცხივრებელი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გარემო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ფუტკრებისთვს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(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მწერებისთვის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)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რა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შეგვიძლია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გავაკეთოთ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იმისთვის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რომ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ვიზრუნოთ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გარემოზე</w:t>
            </w:r>
            <w:proofErr w:type="spellEnd"/>
          </w:p>
        </w:tc>
      </w:tr>
      <w:tr w:rsidR="000D2525" w:rsidRPr="000D2525" w14:paraId="36FF3A82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FE70A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საათი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 xml:space="preserve"> 3:რობოტიკა</w:t>
            </w:r>
          </w:p>
        </w:tc>
      </w:tr>
      <w:tr w:rsidR="000D2525" w:rsidRPr="000D2525" w14:paraId="248BC9E2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46677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1.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მიკრობიტი</w:t>
            </w:r>
            <w:proofErr w:type="spellEnd"/>
          </w:p>
        </w:tc>
      </w:tr>
      <w:tr w:rsidR="000D2525" w:rsidRPr="000D2525" w14:paraId="459EC50D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CB740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>2.შეჯამება</w:t>
            </w:r>
          </w:p>
        </w:tc>
      </w:tr>
    </w:tbl>
    <w:p w14:paraId="20D57EB5" w14:textId="77777777" w:rsidR="000D2525" w:rsidRPr="000D2525" w:rsidRDefault="000D2525" w:rsidP="000D2525"/>
    <w:p w14:paraId="41BE7E44" w14:textId="396A9C3A" w:rsidR="000D2525" w:rsidRDefault="000D2525" w:rsidP="000D2525"/>
    <w:tbl>
      <w:tblPr>
        <w:tblpPr w:leftFromText="180" w:rightFromText="180" w:vertAnchor="text" w:horzAnchor="margin" w:tblpXSpec="center" w:tblpY="143"/>
        <w:tblW w:w="11340" w:type="dxa"/>
        <w:tblLook w:val="04A0" w:firstRow="1" w:lastRow="0" w:firstColumn="1" w:lastColumn="0" w:noHBand="0" w:noVBand="1"/>
      </w:tblPr>
      <w:tblGrid>
        <w:gridCol w:w="11340"/>
      </w:tblGrid>
      <w:tr w:rsidR="000D2525" w:rsidRPr="000D2525" w14:paraId="0D9BA94B" w14:textId="77777777" w:rsidTr="000D2525">
        <w:trPr>
          <w:trHeight w:val="370"/>
        </w:trPr>
        <w:tc>
          <w:tcPr>
            <w:tcW w:w="1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2A1F2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>კვირა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 xml:space="preserve"> 2/</w:t>
            </w: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>დღე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 xml:space="preserve"> 1</w:t>
            </w:r>
          </w:p>
        </w:tc>
      </w:tr>
      <w:tr w:rsidR="000D2525" w:rsidRPr="000D2525" w14:paraId="329CCA33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A56B3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საათი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 xml:space="preserve"> 1 (</w:t>
            </w: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შემეცნება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)</w:t>
            </w:r>
          </w:p>
        </w:tc>
      </w:tr>
      <w:tr w:rsidR="000D2525" w:rsidRPr="000D2525" w14:paraId="2E2482DA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5D0B5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1.მიკრობიტის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გამოყენებით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ვზომავთ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დარგული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მცენარეების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ნიადაგის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ტენიანობას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ვრწყავთ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ქოთნებს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65C0930E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CA988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2.ცოდნის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გახსენება</w:t>
            </w:r>
            <w:proofErr w:type="gramStart"/>
            <w:r w:rsidRPr="000D2525">
              <w:rPr>
                <w:rFonts w:ascii="Calibri" w:eastAsia="Times New Roman" w:hAnsi="Calibri" w:cs="Calibri"/>
                <w:color w:val="000000"/>
              </w:rPr>
              <w:t>:სახალისო</w:t>
            </w:r>
            <w:proofErr w:type="spellEnd"/>
            <w:proofErr w:type="gram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ბლიც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-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კითხვები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69F91494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67952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3. </w:t>
            </w:r>
            <w:proofErr w:type="spellStart"/>
            <w:proofErr w:type="gramStart"/>
            <w:r w:rsidRPr="000D2525">
              <w:rPr>
                <w:rFonts w:ascii="Calibri" w:eastAsia="Times New Roman" w:hAnsi="Calibri" w:cs="Calibri"/>
                <w:color w:val="000000"/>
              </w:rPr>
              <w:t>მაკეტების</w:t>
            </w:r>
            <w:proofErr w:type="spellEnd"/>
            <w:proofErr w:type="gram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დასრულება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33DC6A30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77126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საათი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 xml:space="preserve"> 2: </w:t>
            </w: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სახელოსნო</w:t>
            </w:r>
            <w:proofErr w:type="spellEnd"/>
          </w:p>
        </w:tc>
      </w:tr>
      <w:tr w:rsidR="000D2525" w:rsidRPr="000D2525" w14:paraId="744CC336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293CC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1.ნამუშევრების 1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დიდ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მაკეტად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გაერთიანება</w:t>
            </w:r>
            <w:proofErr w:type="spellEnd"/>
          </w:p>
        </w:tc>
      </w:tr>
      <w:tr w:rsidR="000D2525" w:rsidRPr="000D2525" w14:paraId="0A6DB7A2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9E11C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2.ამბის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გამოგონება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ჩაწერა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2BDBA099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A67C4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საათი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 xml:space="preserve"> 3:რობოტიკა</w:t>
            </w:r>
          </w:p>
        </w:tc>
      </w:tr>
      <w:tr w:rsidR="000D2525" w:rsidRPr="000D2525" w14:paraId="37F2718A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CD19E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>1.მიკრობიტი.</w:t>
            </w:r>
          </w:p>
        </w:tc>
      </w:tr>
      <w:tr w:rsidR="000D2525" w:rsidRPr="000D2525" w14:paraId="2B9EF5B5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A9E7C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2.სცენარის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გადახედვა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498E5616" w14:textId="77777777" w:rsidTr="000D2525">
        <w:trPr>
          <w:trHeight w:val="37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4E192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lastRenderedPageBreak/>
              <w:t>კვირა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 xml:space="preserve"> 2/დღე2</w:t>
            </w:r>
          </w:p>
        </w:tc>
      </w:tr>
      <w:tr w:rsidR="000D2525" w:rsidRPr="000D2525" w14:paraId="55043CD8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95EBC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საათი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 xml:space="preserve"> 1 (</w:t>
            </w: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შემეცნება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)</w:t>
            </w:r>
          </w:p>
        </w:tc>
      </w:tr>
      <w:tr w:rsidR="000D2525" w:rsidRPr="000D2525" w14:paraId="572A08B6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F0FB3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1.მიკრობიტის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გამოყენებით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ვზომავთ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დარგული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მცენარეების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ნიადაგის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ტენიანობას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ვრწყავთ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ქოთნებს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6112A7F6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D2149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2.სცენარის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გახსენება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დახვეწა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7726C6EC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27C49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3.ფოტოების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გადაღება</w:t>
            </w:r>
            <w:proofErr w:type="spellEnd"/>
          </w:p>
        </w:tc>
      </w:tr>
      <w:tr w:rsidR="000D2525" w:rsidRPr="000D2525" w14:paraId="0D8F91A3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A33BD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საათი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 xml:space="preserve"> 2: </w:t>
            </w: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სახელოსნო</w:t>
            </w:r>
            <w:proofErr w:type="spellEnd"/>
          </w:p>
        </w:tc>
      </w:tr>
      <w:tr w:rsidR="000D2525" w:rsidRPr="000D2525" w14:paraId="4B5B05CB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2C1A0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1.ფოტოების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გადაღება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7FE21769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A2172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საათი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 xml:space="preserve"> 3:რობოტიკა</w:t>
            </w:r>
          </w:p>
        </w:tc>
      </w:tr>
      <w:tr w:rsidR="000D2525" w:rsidRPr="000D2525" w14:paraId="319329E1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900DF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1.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მიკრობიტი</w:t>
            </w:r>
            <w:proofErr w:type="spellEnd"/>
          </w:p>
        </w:tc>
      </w:tr>
      <w:tr w:rsidR="000D2525" w:rsidRPr="000D2525" w14:paraId="09EBA567" w14:textId="77777777" w:rsidTr="000D2525">
        <w:trPr>
          <w:trHeight w:val="290"/>
        </w:trPr>
        <w:tc>
          <w:tcPr>
            <w:tcW w:w="1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BA5F6C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2.ფოტოების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გაცოცხლება-ტექნოლოგიები</w:t>
            </w:r>
            <w:proofErr w:type="spellEnd"/>
          </w:p>
        </w:tc>
      </w:tr>
    </w:tbl>
    <w:p w14:paraId="04A35BEC" w14:textId="77777777" w:rsidR="000D2525" w:rsidRPr="000D2525" w:rsidRDefault="000D2525" w:rsidP="000D2525">
      <w:pPr>
        <w:tabs>
          <w:tab w:val="left" w:pos="953"/>
        </w:tabs>
      </w:pPr>
      <w:r>
        <w:tab/>
      </w:r>
    </w:p>
    <w:tbl>
      <w:tblPr>
        <w:tblpPr w:leftFromText="180" w:rightFromText="180" w:vertAnchor="page" w:horzAnchor="page" w:tblpX="587" w:tblpY="6062"/>
        <w:tblW w:w="11245" w:type="dxa"/>
        <w:tblLook w:val="04A0" w:firstRow="1" w:lastRow="0" w:firstColumn="1" w:lastColumn="0" w:noHBand="0" w:noVBand="1"/>
      </w:tblPr>
      <w:tblGrid>
        <w:gridCol w:w="11245"/>
      </w:tblGrid>
      <w:tr w:rsidR="000D2525" w:rsidRPr="000D2525" w14:paraId="439D38F8" w14:textId="77777777" w:rsidTr="000D2525">
        <w:trPr>
          <w:trHeight w:val="544"/>
        </w:trPr>
        <w:tc>
          <w:tcPr>
            <w:tcW w:w="1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5EEF7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>კვირა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 xml:space="preserve"> 3/</w:t>
            </w: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>დღე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 xml:space="preserve"> 1</w:t>
            </w:r>
          </w:p>
        </w:tc>
      </w:tr>
      <w:tr w:rsidR="000D2525" w:rsidRPr="000D2525" w14:paraId="5B571D52" w14:textId="77777777" w:rsidTr="000D2525">
        <w:trPr>
          <w:trHeight w:val="426"/>
        </w:trPr>
        <w:tc>
          <w:tcPr>
            <w:tcW w:w="11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F67A0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საათი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 xml:space="preserve"> 1 (</w:t>
            </w: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შემეცნება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)</w:t>
            </w:r>
          </w:p>
        </w:tc>
      </w:tr>
      <w:tr w:rsidR="000D2525" w:rsidRPr="000D2525" w14:paraId="5A9AAA5D" w14:textId="77777777" w:rsidTr="000D2525">
        <w:trPr>
          <w:trHeight w:val="426"/>
        </w:trPr>
        <w:tc>
          <w:tcPr>
            <w:tcW w:w="11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CB579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1.მიკრობიტის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გამოყენებით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ვზომავთ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დარგული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მცენარეების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ნიადაგის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ტენიანობას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ვრწყავთ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ქოთნებს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173FA3F2" w14:textId="77777777" w:rsidTr="000D2525">
        <w:trPr>
          <w:trHeight w:val="426"/>
        </w:trPr>
        <w:tc>
          <w:tcPr>
            <w:tcW w:w="11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868F98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2.ფოტოების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გაცოცხლება-ტექნოლოგიები</w:t>
            </w:r>
            <w:proofErr w:type="spellEnd"/>
          </w:p>
        </w:tc>
      </w:tr>
      <w:tr w:rsidR="000D2525" w:rsidRPr="000D2525" w14:paraId="1B927058" w14:textId="77777777" w:rsidTr="000D2525">
        <w:trPr>
          <w:trHeight w:val="426"/>
        </w:trPr>
        <w:tc>
          <w:tcPr>
            <w:tcW w:w="11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139C6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საათი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 xml:space="preserve"> 2: </w:t>
            </w: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სახელოსნო</w:t>
            </w:r>
            <w:proofErr w:type="spellEnd"/>
          </w:p>
        </w:tc>
      </w:tr>
      <w:tr w:rsidR="000D2525" w:rsidRPr="000D2525" w14:paraId="21B2A21E" w14:textId="77777777" w:rsidTr="000D2525">
        <w:trPr>
          <w:trHeight w:val="426"/>
        </w:trPr>
        <w:tc>
          <w:tcPr>
            <w:tcW w:w="11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CACEB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1.პროექტის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შეჯამება:საპრეზენტაციო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სცენარის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დამუშავება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როლების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გადანაწილება</w:t>
            </w:r>
            <w:proofErr w:type="spellEnd"/>
          </w:p>
        </w:tc>
      </w:tr>
      <w:tr w:rsidR="000D2525" w:rsidRPr="000D2525" w14:paraId="354DB1C5" w14:textId="77777777" w:rsidTr="000D2525">
        <w:trPr>
          <w:trHeight w:val="426"/>
        </w:trPr>
        <w:tc>
          <w:tcPr>
            <w:tcW w:w="11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21E35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საათი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 xml:space="preserve"> 3:რობოტიკა</w:t>
            </w:r>
          </w:p>
        </w:tc>
      </w:tr>
      <w:tr w:rsidR="000D2525" w:rsidRPr="000D2525" w14:paraId="04F509BD" w14:textId="77777777" w:rsidTr="000D2525">
        <w:trPr>
          <w:trHeight w:val="426"/>
        </w:trPr>
        <w:tc>
          <w:tcPr>
            <w:tcW w:w="11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9963B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>1.რობოტიკა-შეჯამება</w:t>
            </w:r>
          </w:p>
        </w:tc>
      </w:tr>
      <w:tr w:rsidR="000D2525" w:rsidRPr="000D2525" w14:paraId="11AA291D" w14:textId="77777777" w:rsidTr="000D2525">
        <w:trPr>
          <w:trHeight w:val="426"/>
        </w:trPr>
        <w:tc>
          <w:tcPr>
            <w:tcW w:w="11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342E5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2.საპრეზენტაციოდ: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პლანშეტიდან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დიდ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ეკრანზე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გადავიტანთ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ბავშვების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მიერ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შექმნილ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კოდებს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0DD4928B" w14:textId="77777777" w:rsidTr="000D2525">
        <w:trPr>
          <w:trHeight w:val="544"/>
        </w:trPr>
        <w:tc>
          <w:tcPr>
            <w:tcW w:w="11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7F090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>კვირა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</w:rPr>
              <w:t xml:space="preserve"> 3/დღე2</w:t>
            </w:r>
          </w:p>
        </w:tc>
      </w:tr>
      <w:tr w:rsidR="000D2525" w:rsidRPr="000D2525" w14:paraId="27FE6772" w14:textId="77777777" w:rsidTr="000D2525">
        <w:trPr>
          <w:trHeight w:val="426"/>
        </w:trPr>
        <w:tc>
          <w:tcPr>
            <w:tcW w:w="11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683E3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საათი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 xml:space="preserve"> 1,5 (</w:t>
            </w: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შემეცნება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)</w:t>
            </w:r>
          </w:p>
        </w:tc>
      </w:tr>
      <w:tr w:rsidR="000D2525" w:rsidRPr="000D2525" w14:paraId="7388B757" w14:textId="77777777" w:rsidTr="000D2525">
        <w:trPr>
          <w:trHeight w:val="426"/>
        </w:trPr>
        <w:tc>
          <w:tcPr>
            <w:tcW w:w="11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33AEE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1.მიკრობიტის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გამოყენებით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ვზომავთ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დარგული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მცენარეების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ნიადაგის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ტენიანობას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ვრწყავთ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ქოთნებს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0D2525" w:rsidRPr="000D2525" w14:paraId="7EC8D22F" w14:textId="77777777" w:rsidTr="000D2525">
        <w:trPr>
          <w:trHeight w:val="426"/>
        </w:trPr>
        <w:tc>
          <w:tcPr>
            <w:tcW w:w="11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E809C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2525">
              <w:rPr>
                <w:rFonts w:ascii="Calibri" w:eastAsia="Times New Roman" w:hAnsi="Calibri" w:cs="Calibri"/>
                <w:color w:val="000000"/>
              </w:rPr>
              <w:t xml:space="preserve">2.ფისფუსი:მშობლებითან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შესახვედრად</w:t>
            </w:r>
            <w:proofErr w:type="spellEnd"/>
            <w:r w:rsidRPr="000D252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მზადება</w:t>
            </w:r>
            <w:proofErr w:type="spellEnd"/>
          </w:p>
        </w:tc>
      </w:tr>
      <w:tr w:rsidR="000D2525" w:rsidRPr="000D2525" w14:paraId="68C96A54" w14:textId="77777777" w:rsidTr="000D2525">
        <w:trPr>
          <w:trHeight w:val="426"/>
        </w:trPr>
        <w:tc>
          <w:tcPr>
            <w:tcW w:w="11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45C64" w14:textId="77777777" w:rsidR="000D2525" w:rsidRPr="000D2525" w:rsidRDefault="000D2525" w:rsidP="000D2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>საათი</w:t>
            </w:r>
            <w:proofErr w:type="spellEnd"/>
            <w:r w:rsidRPr="000D2525">
              <w:rPr>
                <w:rFonts w:ascii="Calibri" w:eastAsia="Times New Roman" w:hAnsi="Calibri" w:cs="Calibri"/>
                <w:b/>
                <w:bCs/>
                <w:color w:val="70AD47"/>
              </w:rPr>
              <w:t xml:space="preserve"> 1,5-3</w:t>
            </w:r>
          </w:p>
        </w:tc>
      </w:tr>
      <w:tr w:rsidR="000D2525" w:rsidRPr="000D2525" w14:paraId="4A38D4E7" w14:textId="77777777" w:rsidTr="000D2525">
        <w:trPr>
          <w:trHeight w:val="426"/>
        </w:trPr>
        <w:tc>
          <w:tcPr>
            <w:tcW w:w="11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0F80D" w14:textId="77777777" w:rsidR="000D2525" w:rsidRPr="000D2525" w:rsidRDefault="000D2525" w:rsidP="000D25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D2525">
              <w:rPr>
                <w:rFonts w:ascii="Calibri" w:eastAsia="Times New Roman" w:hAnsi="Calibri" w:cs="Calibri"/>
                <w:color w:val="000000"/>
              </w:rPr>
              <w:t>პრეზენტაცია-გართობა</w:t>
            </w:r>
            <w:proofErr w:type="spellEnd"/>
          </w:p>
        </w:tc>
      </w:tr>
    </w:tbl>
    <w:p w14:paraId="49F838EF" w14:textId="060839F0" w:rsidR="00592AF8" w:rsidRPr="000D2525" w:rsidRDefault="00592AF8" w:rsidP="000D2525">
      <w:pPr>
        <w:tabs>
          <w:tab w:val="left" w:pos="953"/>
        </w:tabs>
      </w:pPr>
    </w:p>
    <w:sectPr w:rsidR="00592AF8" w:rsidRPr="000D2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AF8"/>
    <w:rsid w:val="000D2525"/>
    <w:rsid w:val="000F7AB9"/>
    <w:rsid w:val="0024222A"/>
    <w:rsid w:val="0059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14C36"/>
  <w15:chartTrackingRefBased/>
  <w15:docId w15:val="{5A730BE8-E6D6-4CCC-A24E-725DF4310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 gulua</dc:creator>
  <cp:keywords/>
  <dc:description/>
  <cp:lastModifiedBy>giga gulua</cp:lastModifiedBy>
  <cp:revision>5</cp:revision>
  <dcterms:created xsi:type="dcterms:W3CDTF">2026-09-28T18:49:00Z</dcterms:created>
  <dcterms:modified xsi:type="dcterms:W3CDTF">2026-09-28T18:57:00Z</dcterms:modified>
</cp:coreProperties>
</file>