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C60C2" w14:textId="77777777" w:rsidR="00ED650A" w:rsidRPr="004A4193" w:rsidRDefault="00ED650A" w:rsidP="00ED650A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11B8AC66" w14:textId="77777777" w:rsidR="00ED650A" w:rsidRDefault="00ED650A" w:rsidP="00ED650A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высшего образования «Национальный исследовательский университет ИТМО»</w:t>
      </w:r>
    </w:p>
    <w:p w14:paraId="74BA8830" w14:textId="77777777" w:rsidR="00ED650A" w:rsidRDefault="00ED650A" w:rsidP="00ED650A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3307900D" w14:textId="77777777" w:rsidR="00ED650A" w:rsidRDefault="00ED650A" w:rsidP="00ED650A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14:paraId="442E0AE1" w14:textId="77777777" w:rsidR="00ED650A" w:rsidRDefault="00ED650A" w:rsidP="00ED650A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35643082" w14:textId="77777777" w:rsidR="00ED650A" w:rsidRDefault="00ED650A" w:rsidP="00ED650A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5FA5ABBD" w14:textId="4FCBF2FE" w:rsidR="00ED650A" w:rsidRPr="007235AE" w:rsidRDefault="00ED650A" w:rsidP="00ED650A">
      <w:pPr>
        <w:shd w:val="clear" w:color="auto" w:fill="FFFFFF"/>
        <w:spacing w:after="0" w:line="360" w:lineRule="auto"/>
        <w:jc w:val="center"/>
        <w:rPr>
          <w:rFonts w:eastAsia="Arial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ЛАБОРАТОРНАЯ РАБОТА </w:t>
      </w:r>
      <w:r w:rsidRPr="004A4193">
        <w:rPr>
          <w:rFonts w:eastAsia="Arial" w:cs="Times New Roman"/>
          <w:b/>
          <w:bCs/>
          <w:sz w:val="24"/>
          <w:szCs w:val="24"/>
        </w:rPr>
        <w:t>№</w:t>
      </w:r>
      <w:r>
        <w:rPr>
          <w:rFonts w:eastAsia="Arial" w:cs="Times New Roman"/>
          <w:b/>
          <w:bCs/>
          <w:sz w:val="24"/>
          <w:szCs w:val="24"/>
        </w:rPr>
        <w:t xml:space="preserve"> </w:t>
      </w:r>
      <w:r w:rsidRPr="007235AE">
        <w:rPr>
          <w:rFonts w:eastAsia="Arial" w:cs="Times New Roman"/>
          <w:b/>
          <w:bCs/>
          <w:sz w:val="24"/>
          <w:szCs w:val="24"/>
        </w:rPr>
        <w:t>5</w:t>
      </w:r>
    </w:p>
    <w:p w14:paraId="71BA5A8F" w14:textId="77777777" w:rsidR="00ED650A" w:rsidRDefault="00ED650A" w:rsidP="00ED650A">
      <w:pPr>
        <w:shd w:val="clear" w:color="auto" w:fill="FFFFFF"/>
        <w:spacing w:after="0" w:line="360" w:lineRule="auto"/>
        <w:jc w:val="center"/>
        <w:rPr>
          <w:rFonts w:eastAsia="Arial" w:cs="Times New Roman"/>
          <w:sz w:val="24"/>
          <w:szCs w:val="24"/>
        </w:rPr>
      </w:pPr>
      <w:r>
        <w:rPr>
          <w:rFonts w:eastAsia="Arial" w:cs="Times New Roman"/>
          <w:sz w:val="24"/>
          <w:szCs w:val="24"/>
        </w:rPr>
        <w:t>по дисциплине</w:t>
      </w:r>
    </w:p>
    <w:p w14:paraId="1531052E" w14:textId="77777777" w:rsidR="00ED650A" w:rsidRDefault="00ED650A" w:rsidP="00ED650A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«</w:t>
      </w:r>
      <w:r>
        <w:rPr>
          <w:rFonts w:cs="Times New Roman"/>
          <w:sz w:val="24"/>
          <w:szCs w:val="24"/>
        </w:rPr>
        <w:t>Основы профессиональной деятельности</w:t>
      </w:r>
      <w:r w:rsidRPr="004A4193">
        <w:rPr>
          <w:rFonts w:cs="Times New Roman"/>
          <w:sz w:val="24"/>
          <w:szCs w:val="24"/>
        </w:rPr>
        <w:t>»</w:t>
      </w:r>
    </w:p>
    <w:p w14:paraId="14A0787A" w14:textId="3CB85BB6" w:rsidR="00ED650A" w:rsidRPr="007235AE" w:rsidRDefault="00ED650A" w:rsidP="00ED650A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Вариант </w:t>
      </w:r>
      <w:r w:rsidRPr="004A4193">
        <w:rPr>
          <w:rFonts w:eastAsia="Arial" w:cs="Times New Roman"/>
          <w:sz w:val="24"/>
          <w:szCs w:val="24"/>
        </w:rPr>
        <w:t>№</w:t>
      </w:r>
      <w:r>
        <w:rPr>
          <w:rFonts w:eastAsia="Arial" w:cs="Times New Roman"/>
          <w:sz w:val="24"/>
          <w:szCs w:val="24"/>
        </w:rPr>
        <w:t xml:space="preserve"> </w:t>
      </w:r>
      <w:r w:rsidRPr="007235AE">
        <w:rPr>
          <w:rFonts w:eastAsia="Arial" w:cs="Times New Roman"/>
          <w:sz w:val="24"/>
          <w:szCs w:val="24"/>
        </w:rPr>
        <w:t>5665</w:t>
      </w:r>
    </w:p>
    <w:p w14:paraId="6B3A8DB9" w14:textId="77777777" w:rsidR="00ED650A" w:rsidRPr="00C4166B" w:rsidRDefault="00ED650A" w:rsidP="00ED650A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405BF542" w14:textId="77777777" w:rsidR="00ED650A" w:rsidRPr="00C4166B" w:rsidRDefault="00ED650A" w:rsidP="00ED650A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2DCB2FB" w14:textId="77777777" w:rsidR="00ED650A" w:rsidRPr="009B0E11" w:rsidRDefault="00ED650A" w:rsidP="00ED650A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07CAFE09" w14:textId="77777777" w:rsidR="00ED650A" w:rsidRPr="00C4166B" w:rsidRDefault="00ED650A" w:rsidP="00ED650A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11805140" w14:textId="77777777" w:rsidR="00ED650A" w:rsidRPr="00C4166B" w:rsidRDefault="00ED650A" w:rsidP="00ED650A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02B9BDA6" w14:textId="77777777" w:rsidR="00ED650A" w:rsidRPr="00C4166B" w:rsidRDefault="00ED650A" w:rsidP="00ED650A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AAD4207" w14:textId="77777777" w:rsidR="00ED650A" w:rsidRPr="00C4166B" w:rsidRDefault="00ED650A" w:rsidP="00ED650A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53CACD47" w14:textId="77777777" w:rsidR="00ED650A" w:rsidRPr="00C4166B" w:rsidRDefault="00ED650A" w:rsidP="00ED650A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631F942" w14:textId="77777777" w:rsidR="00ED650A" w:rsidRPr="00372DE8" w:rsidRDefault="00ED650A" w:rsidP="00ED650A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</w:t>
      </w:r>
      <w:r w:rsidRPr="00372DE8">
        <w:rPr>
          <w:rFonts w:cs="Times New Roman"/>
          <w:sz w:val="24"/>
          <w:szCs w:val="24"/>
        </w:rPr>
        <w:t>:</w:t>
      </w:r>
    </w:p>
    <w:p w14:paraId="663411FF" w14:textId="77777777" w:rsidR="00ED650A" w:rsidRPr="00372DE8" w:rsidRDefault="00ED650A" w:rsidP="00ED650A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студент группы </w:t>
      </w:r>
      <w:r>
        <w:rPr>
          <w:rFonts w:cs="Times New Roman"/>
          <w:sz w:val="24"/>
          <w:szCs w:val="24"/>
          <w:lang w:val="en-US"/>
        </w:rPr>
        <w:t>P</w:t>
      </w:r>
      <w:r w:rsidRPr="00372DE8">
        <w:rPr>
          <w:rFonts w:cs="Times New Roman"/>
          <w:sz w:val="24"/>
          <w:szCs w:val="24"/>
        </w:rPr>
        <w:t>3131</w:t>
      </w:r>
    </w:p>
    <w:p w14:paraId="76A3463D" w14:textId="77777777" w:rsidR="00ED650A" w:rsidRDefault="00ED650A" w:rsidP="00ED650A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Валиуллин Д</w:t>
      </w:r>
      <w:r w:rsidRPr="00372DE8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Р</w:t>
      </w:r>
      <w:r w:rsidRPr="00372DE8">
        <w:rPr>
          <w:rFonts w:cs="Times New Roman"/>
          <w:sz w:val="24"/>
          <w:szCs w:val="24"/>
        </w:rPr>
        <w:t>.</w:t>
      </w:r>
    </w:p>
    <w:p w14:paraId="70CA93DC" w14:textId="77777777" w:rsidR="00ED650A" w:rsidRPr="00C4166B" w:rsidRDefault="00ED650A" w:rsidP="00ED650A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Преподаватель</w:t>
      </w:r>
      <w:r w:rsidRPr="00C4166B">
        <w:rPr>
          <w:rFonts w:cs="Times New Roman"/>
          <w:sz w:val="24"/>
          <w:szCs w:val="24"/>
        </w:rPr>
        <w:t>:</w:t>
      </w:r>
    </w:p>
    <w:p w14:paraId="269748F3" w14:textId="77777777" w:rsidR="00ED650A" w:rsidRDefault="00ED650A" w:rsidP="00ED650A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Зайцева И</w:t>
      </w:r>
      <w:r w:rsidRPr="00C4166B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С</w:t>
      </w:r>
      <w:r w:rsidRPr="00C4166B">
        <w:rPr>
          <w:rFonts w:cs="Times New Roman"/>
          <w:sz w:val="24"/>
          <w:szCs w:val="24"/>
        </w:rPr>
        <w:t>.</w:t>
      </w:r>
    </w:p>
    <w:p w14:paraId="14D646A8" w14:textId="77777777" w:rsidR="00ED650A" w:rsidRDefault="00ED650A" w:rsidP="00ED650A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7B614D3B" w14:textId="77777777" w:rsidR="00ED650A" w:rsidRDefault="00ED650A" w:rsidP="00ED650A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5EDCC518" w14:textId="77777777" w:rsidR="00ED650A" w:rsidRPr="00C4166B" w:rsidRDefault="00ED650A" w:rsidP="00ED650A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568222E0" w14:textId="77777777" w:rsidR="00ED650A" w:rsidRPr="00C4166B" w:rsidRDefault="00ED650A" w:rsidP="00ED650A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5980E090" w14:textId="77777777" w:rsidR="00ED650A" w:rsidRDefault="00ED650A" w:rsidP="00ED650A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4033D173" w14:textId="77777777" w:rsidR="00ED650A" w:rsidRDefault="00ED650A" w:rsidP="00ED650A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</w:t>
      </w:r>
      <w:r w:rsidRPr="00C4166B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Санкт-Петербург</w:t>
      </w:r>
    </w:p>
    <w:p w14:paraId="1EF6FA27" w14:textId="77777777" w:rsidR="00ED650A" w:rsidRDefault="00ED650A" w:rsidP="00ED650A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202</w:t>
      </w:r>
      <w:r w:rsidRPr="002F602C">
        <w:rPr>
          <w:rFonts w:cs="Times New Roman"/>
          <w:sz w:val="24"/>
          <w:szCs w:val="24"/>
        </w:rPr>
        <w:t>6</w:t>
      </w:r>
      <w:r>
        <w:rPr>
          <w:rFonts w:cs="Times New Roman"/>
          <w:sz w:val="24"/>
          <w:szCs w:val="24"/>
        </w:rPr>
        <w:t xml:space="preserve"> г</w:t>
      </w:r>
      <w:r w:rsidRPr="00C4166B">
        <w:rPr>
          <w:rFonts w:cs="Times New Roman"/>
          <w:sz w:val="24"/>
          <w:szCs w:val="24"/>
        </w:rPr>
        <w:t>.</w:t>
      </w:r>
    </w:p>
    <w:p w14:paraId="27804E31" w14:textId="6E2D99AC" w:rsidR="00DA45F3" w:rsidRDefault="00ED650A" w:rsidP="00ED650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Задание</w:t>
      </w:r>
    </w:p>
    <w:p w14:paraId="0963C325" w14:textId="0D020C13" w:rsidR="00ED650A" w:rsidRDefault="00ED650A" w:rsidP="00ED650A">
      <w:pPr>
        <w:rPr>
          <w:sz w:val="24"/>
          <w:szCs w:val="24"/>
        </w:rPr>
      </w:pPr>
      <w:r w:rsidRPr="00ED650A">
        <w:rPr>
          <w:sz w:val="24"/>
          <w:szCs w:val="24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5C9AB4C4" w14:textId="77777777" w:rsidR="00ED650A" w:rsidRPr="00ED650A" w:rsidRDefault="00ED650A" w:rsidP="00ED650A">
      <w:pPr>
        <w:numPr>
          <w:ilvl w:val="0"/>
          <w:numId w:val="1"/>
        </w:numPr>
        <w:rPr>
          <w:sz w:val="24"/>
          <w:szCs w:val="24"/>
        </w:rPr>
      </w:pPr>
      <w:r w:rsidRPr="00ED650A">
        <w:rPr>
          <w:sz w:val="24"/>
          <w:szCs w:val="24"/>
        </w:rPr>
        <w:t>Программа осуществляет асинхронный вывод данных на ВУ-1</w:t>
      </w:r>
    </w:p>
    <w:p w14:paraId="3615AD61" w14:textId="77777777" w:rsidR="00ED650A" w:rsidRPr="00ED650A" w:rsidRDefault="00ED650A" w:rsidP="00ED650A">
      <w:pPr>
        <w:numPr>
          <w:ilvl w:val="0"/>
          <w:numId w:val="1"/>
        </w:numPr>
        <w:rPr>
          <w:sz w:val="24"/>
          <w:szCs w:val="24"/>
        </w:rPr>
      </w:pPr>
      <w:r w:rsidRPr="00ED650A">
        <w:rPr>
          <w:sz w:val="24"/>
          <w:szCs w:val="24"/>
        </w:rPr>
        <w:t>Программа начинается с адреса 070</w:t>
      </w:r>
      <w:r w:rsidRPr="00ED650A">
        <w:rPr>
          <w:sz w:val="24"/>
          <w:szCs w:val="24"/>
          <w:vertAlign w:val="subscript"/>
        </w:rPr>
        <w:t>16</w:t>
      </w:r>
      <w:r w:rsidRPr="00ED650A">
        <w:rPr>
          <w:sz w:val="24"/>
          <w:szCs w:val="24"/>
        </w:rPr>
        <w:t>. Размещаемая строка находится по адресу 5C1</w:t>
      </w:r>
      <w:r w:rsidRPr="00ED650A">
        <w:rPr>
          <w:sz w:val="24"/>
          <w:szCs w:val="24"/>
          <w:vertAlign w:val="subscript"/>
        </w:rPr>
        <w:t>16</w:t>
      </w:r>
      <w:r w:rsidRPr="00ED650A">
        <w:rPr>
          <w:sz w:val="24"/>
          <w:szCs w:val="24"/>
        </w:rPr>
        <w:t>.</w:t>
      </w:r>
    </w:p>
    <w:p w14:paraId="78A92479" w14:textId="77777777" w:rsidR="00ED650A" w:rsidRPr="00ED650A" w:rsidRDefault="00ED650A" w:rsidP="00ED650A">
      <w:pPr>
        <w:numPr>
          <w:ilvl w:val="0"/>
          <w:numId w:val="1"/>
        </w:numPr>
        <w:rPr>
          <w:sz w:val="24"/>
          <w:szCs w:val="24"/>
        </w:rPr>
      </w:pPr>
      <w:r w:rsidRPr="00ED650A">
        <w:rPr>
          <w:sz w:val="24"/>
          <w:szCs w:val="24"/>
        </w:rPr>
        <w:t>Строка должна быть представлена в кодировке КОИ-8.</w:t>
      </w:r>
    </w:p>
    <w:p w14:paraId="0BE925AE" w14:textId="77777777" w:rsidR="00ED650A" w:rsidRPr="00ED650A" w:rsidRDefault="00ED650A" w:rsidP="00ED650A">
      <w:pPr>
        <w:numPr>
          <w:ilvl w:val="0"/>
          <w:numId w:val="1"/>
        </w:numPr>
        <w:rPr>
          <w:sz w:val="24"/>
          <w:szCs w:val="24"/>
        </w:rPr>
      </w:pPr>
      <w:r w:rsidRPr="00ED650A">
        <w:rPr>
          <w:sz w:val="24"/>
          <w:szCs w:val="24"/>
        </w:rPr>
        <w:t>Формат представления строки в памяти: АДР1: СИМВ1 СИМВ2 АДР2: СИМВ3 СИМВ4 ... СТОП_СИМВ.</w:t>
      </w:r>
    </w:p>
    <w:p w14:paraId="0A573119" w14:textId="77777777" w:rsidR="00ED650A" w:rsidRPr="00ED650A" w:rsidRDefault="00ED650A" w:rsidP="00ED650A">
      <w:pPr>
        <w:numPr>
          <w:ilvl w:val="0"/>
          <w:numId w:val="1"/>
        </w:numPr>
        <w:rPr>
          <w:sz w:val="24"/>
          <w:szCs w:val="24"/>
        </w:rPr>
      </w:pPr>
      <w:r w:rsidRPr="00ED650A">
        <w:rPr>
          <w:sz w:val="24"/>
          <w:szCs w:val="24"/>
        </w:rPr>
        <w:t>Ввод или вывод строки должен быть завершен по символу c кодом 00 (NUL).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0A033D95" w14:textId="77777777" w:rsidR="00ED650A" w:rsidRDefault="00ED650A" w:rsidP="00ED650A">
      <w:pPr>
        <w:rPr>
          <w:sz w:val="24"/>
          <w:szCs w:val="24"/>
        </w:rPr>
      </w:pPr>
    </w:p>
    <w:p w14:paraId="76B1A332" w14:textId="546BEA35" w:rsidR="00ED650A" w:rsidRDefault="00ED650A" w:rsidP="00ED650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Ход работы</w:t>
      </w:r>
    </w:p>
    <w:p w14:paraId="141A0DED" w14:textId="3558875A" w:rsidR="00ED650A" w:rsidRDefault="00ED650A" w:rsidP="00ED650A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1. </w:t>
      </w:r>
      <w:r>
        <w:rPr>
          <w:sz w:val="24"/>
          <w:szCs w:val="24"/>
        </w:rPr>
        <w:t>Текст программы</w:t>
      </w:r>
    </w:p>
    <w:tbl>
      <w:tblPr>
        <w:tblStyle w:val="ac"/>
        <w:tblW w:w="10060" w:type="dxa"/>
        <w:tblLook w:val="04A0" w:firstRow="1" w:lastRow="0" w:firstColumn="1" w:lastColumn="0" w:noHBand="0" w:noVBand="1"/>
      </w:tblPr>
      <w:tblGrid>
        <w:gridCol w:w="859"/>
        <w:gridCol w:w="1841"/>
        <w:gridCol w:w="1700"/>
        <w:gridCol w:w="5660"/>
      </w:tblGrid>
      <w:tr w:rsidR="00ED650A" w14:paraId="0CC5988E" w14:textId="77777777" w:rsidTr="008E0E5F">
        <w:tc>
          <w:tcPr>
            <w:tcW w:w="859" w:type="dxa"/>
          </w:tcPr>
          <w:p w14:paraId="475A3313" w14:textId="77777777" w:rsidR="00ED650A" w:rsidRPr="00557776" w:rsidRDefault="00ED650A" w:rsidP="008E1D49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 xml:space="preserve">Адрес </w:t>
            </w:r>
          </w:p>
        </w:tc>
        <w:tc>
          <w:tcPr>
            <w:tcW w:w="1841" w:type="dxa"/>
          </w:tcPr>
          <w:p w14:paraId="6A663E3C" w14:textId="77777777" w:rsidR="00ED650A" w:rsidRPr="00557776" w:rsidRDefault="00ED650A" w:rsidP="008E1D49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Код команды</w:t>
            </w:r>
          </w:p>
        </w:tc>
        <w:tc>
          <w:tcPr>
            <w:tcW w:w="1700" w:type="dxa"/>
          </w:tcPr>
          <w:p w14:paraId="6F6E77EF" w14:textId="77777777" w:rsidR="00ED650A" w:rsidRPr="00557776" w:rsidRDefault="00ED650A" w:rsidP="008E1D49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5660" w:type="dxa"/>
          </w:tcPr>
          <w:p w14:paraId="7BFBFA7D" w14:textId="77777777" w:rsidR="00ED650A" w:rsidRPr="00557776" w:rsidRDefault="00ED650A" w:rsidP="008E1D49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Комментарии</w:t>
            </w:r>
          </w:p>
        </w:tc>
      </w:tr>
      <w:tr w:rsidR="00263F23" w14:paraId="6EC4F450" w14:textId="77777777" w:rsidTr="008E0E5F">
        <w:tc>
          <w:tcPr>
            <w:tcW w:w="859" w:type="dxa"/>
          </w:tcPr>
          <w:p w14:paraId="4D8BF34B" w14:textId="2D68117E" w:rsidR="00263F23" w:rsidRDefault="00263F23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070</w:t>
            </w:r>
          </w:p>
        </w:tc>
        <w:tc>
          <w:tcPr>
            <w:tcW w:w="1841" w:type="dxa"/>
          </w:tcPr>
          <w:p w14:paraId="0D0170AC" w14:textId="18CE65B1" w:rsidR="00263F23" w:rsidRPr="00263F23" w:rsidRDefault="00263F23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05C1</w:t>
            </w:r>
          </w:p>
        </w:tc>
        <w:tc>
          <w:tcPr>
            <w:tcW w:w="1700" w:type="dxa"/>
          </w:tcPr>
          <w:p w14:paraId="0B4C2398" w14:textId="4B2E983B" w:rsidR="00263F23" w:rsidRPr="00E56E38" w:rsidRDefault="00913CCD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ADDR</w:t>
            </w:r>
          </w:p>
        </w:tc>
        <w:tc>
          <w:tcPr>
            <w:tcW w:w="5660" w:type="dxa"/>
          </w:tcPr>
          <w:p w14:paraId="02FE3F09" w14:textId="5E3D0AAD" w:rsidR="00263F23" w:rsidRPr="00263F23" w:rsidRDefault="00263F23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 начала строки</w:t>
            </w:r>
          </w:p>
        </w:tc>
      </w:tr>
      <w:tr w:rsidR="00263F23" w14:paraId="4E5E16EA" w14:textId="77777777" w:rsidTr="008E0E5F">
        <w:tc>
          <w:tcPr>
            <w:tcW w:w="859" w:type="dxa"/>
          </w:tcPr>
          <w:p w14:paraId="7D9ECA2B" w14:textId="5F9B9239" w:rsidR="00263F23" w:rsidRPr="00E92AA4" w:rsidRDefault="001B2303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07</w:t>
            </w:r>
            <w:r w:rsidR="00E92AA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41" w:type="dxa"/>
          </w:tcPr>
          <w:p w14:paraId="4FBEDC11" w14:textId="203B2285" w:rsidR="00263F23" w:rsidRPr="006574F8" w:rsidRDefault="006574F8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</w:t>
            </w:r>
            <w:r w:rsidR="00E64FCE">
              <w:rPr>
                <w:sz w:val="24"/>
                <w:szCs w:val="24"/>
                <w:lang w:val="en-US"/>
              </w:rPr>
              <w:t>00</w:t>
            </w:r>
          </w:p>
        </w:tc>
        <w:tc>
          <w:tcPr>
            <w:tcW w:w="1700" w:type="dxa"/>
          </w:tcPr>
          <w:p w14:paraId="680D492C" w14:textId="331F63F1" w:rsidR="00263F23" w:rsidRPr="006574F8" w:rsidRDefault="006574F8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NUL</w:t>
            </w:r>
          </w:p>
        </w:tc>
        <w:tc>
          <w:tcPr>
            <w:tcW w:w="5660" w:type="dxa"/>
          </w:tcPr>
          <w:p w14:paraId="60BD0462" w14:textId="2A148F20" w:rsidR="00263F23" w:rsidRDefault="00B26E59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символа завершения</w:t>
            </w:r>
          </w:p>
        </w:tc>
      </w:tr>
      <w:tr w:rsidR="00D34860" w14:paraId="3D6286CC" w14:textId="77777777" w:rsidTr="008E0E5F">
        <w:tc>
          <w:tcPr>
            <w:tcW w:w="859" w:type="dxa"/>
          </w:tcPr>
          <w:p w14:paraId="552136BE" w14:textId="4A2CA081" w:rsidR="00D34860" w:rsidRPr="00D34860" w:rsidRDefault="00D34860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072</w:t>
            </w:r>
          </w:p>
        </w:tc>
        <w:tc>
          <w:tcPr>
            <w:tcW w:w="1841" w:type="dxa"/>
          </w:tcPr>
          <w:p w14:paraId="763DFB3D" w14:textId="39F86931" w:rsidR="00D34860" w:rsidRDefault="00D34860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1700" w:type="dxa"/>
          </w:tcPr>
          <w:p w14:paraId="42DC3E02" w14:textId="76D07DAB" w:rsidR="00D34860" w:rsidRPr="00791739" w:rsidRDefault="00791739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BUFF</w:t>
            </w:r>
          </w:p>
        </w:tc>
        <w:tc>
          <w:tcPr>
            <w:tcW w:w="5660" w:type="dxa"/>
          </w:tcPr>
          <w:p w14:paraId="1643AD78" w14:textId="2F81181C" w:rsidR="00D34860" w:rsidRPr="00BF7C5D" w:rsidRDefault="00791739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Промежуточное </w:t>
            </w:r>
            <w:r w:rsidR="00BF7C5D">
              <w:rPr>
                <w:sz w:val="24"/>
                <w:szCs w:val="24"/>
              </w:rPr>
              <w:t>хранение 2-</w:t>
            </w:r>
            <w:r w:rsidR="00BF7C5D">
              <w:rPr>
                <w:sz w:val="24"/>
                <w:szCs w:val="24"/>
                <w:lang w:val="en-US"/>
              </w:rPr>
              <w:t xml:space="preserve">x </w:t>
            </w:r>
            <w:r w:rsidR="00BF7C5D">
              <w:rPr>
                <w:sz w:val="24"/>
                <w:szCs w:val="24"/>
              </w:rPr>
              <w:t>символов</w:t>
            </w:r>
          </w:p>
        </w:tc>
      </w:tr>
      <w:tr w:rsidR="001D1C81" w14:paraId="5357E125" w14:textId="77777777" w:rsidTr="008E0E5F">
        <w:tc>
          <w:tcPr>
            <w:tcW w:w="859" w:type="dxa"/>
            <w:shd w:val="clear" w:color="auto" w:fill="8DD873" w:themeFill="accent6" w:themeFillTint="99"/>
          </w:tcPr>
          <w:p w14:paraId="07CAAA55" w14:textId="1C7CF5F3" w:rsidR="001D1C81" w:rsidRPr="00BF7C5D" w:rsidRDefault="001D1C81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07</w:t>
            </w:r>
            <w:r w:rsidR="00BF7C5D">
              <w:rPr>
                <w:sz w:val="24"/>
                <w:szCs w:val="24"/>
              </w:rPr>
              <w:t>3</w:t>
            </w:r>
          </w:p>
        </w:tc>
        <w:tc>
          <w:tcPr>
            <w:tcW w:w="1841" w:type="dxa"/>
            <w:shd w:val="clear" w:color="auto" w:fill="8DD873" w:themeFill="accent6" w:themeFillTint="99"/>
          </w:tcPr>
          <w:p w14:paraId="04F52146" w14:textId="0307D215" w:rsidR="001D1C81" w:rsidRDefault="00127D09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0200</w:t>
            </w:r>
          </w:p>
        </w:tc>
        <w:tc>
          <w:tcPr>
            <w:tcW w:w="1700" w:type="dxa"/>
            <w:shd w:val="clear" w:color="auto" w:fill="8DD873" w:themeFill="accent6" w:themeFillTint="99"/>
          </w:tcPr>
          <w:p w14:paraId="4B0A3C37" w14:textId="2A24AF76" w:rsidR="001D1C81" w:rsidRDefault="00127D09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CLA</w:t>
            </w:r>
          </w:p>
        </w:tc>
        <w:tc>
          <w:tcPr>
            <w:tcW w:w="5660" w:type="dxa"/>
            <w:shd w:val="clear" w:color="auto" w:fill="8DD873" w:themeFill="accent6" w:themeFillTint="99"/>
          </w:tcPr>
          <w:p w14:paraId="62B4F640" w14:textId="4E76367C" w:rsidR="001D1C81" w:rsidRDefault="00127D09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Очистка аккумулятора</w:t>
            </w:r>
          </w:p>
        </w:tc>
      </w:tr>
      <w:tr w:rsidR="0061120E" w14:paraId="6A622131" w14:textId="77777777" w:rsidTr="008E0E5F">
        <w:tc>
          <w:tcPr>
            <w:tcW w:w="859" w:type="dxa"/>
          </w:tcPr>
          <w:p w14:paraId="0F5D651E" w14:textId="13AE9A50" w:rsidR="0061120E" w:rsidRPr="00BF7C5D" w:rsidRDefault="003B51FF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07</w:t>
            </w:r>
            <w:r w:rsidR="00BF7C5D">
              <w:rPr>
                <w:sz w:val="24"/>
                <w:szCs w:val="24"/>
              </w:rPr>
              <w:t>4</w:t>
            </w:r>
          </w:p>
        </w:tc>
        <w:tc>
          <w:tcPr>
            <w:tcW w:w="1841" w:type="dxa"/>
          </w:tcPr>
          <w:p w14:paraId="0CFCF6DC" w14:textId="0C9AB3F3" w:rsidR="0061120E" w:rsidRDefault="003B51FF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1203</w:t>
            </w:r>
          </w:p>
        </w:tc>
        <w:tc>
          <w:tcPr>
            <w:tcW w:w="1700" w:type="dxa"/>
          </w:tcPr>
          <w:p w14:paraId="5F9709EC" w14:textId="46D7A40E" w:rsidR="0061120E" w:rsidRDefault="003B51FF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 3</w:t>
            </w:r>
          </w:p>
        </w:tc>
        <w:tc>
          <w:tcPr>
            <w:tcW w:w="5660" w:type="dxa"/>
          </w:tcPr>
          <w:p w14:paraId="40647ED2" w14:textId="207E4B14" w:rsidR="0061120E" w:rsidRPr="003B68BD" w:rsidRDefault="003B68BD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Ожидание </w:t>
            </w:r>
            <w:r w:rsidR="00A75401">
              <w:rPr>
                <w:sz w:val="24"/>
                <w:szCs w:val="24"/>
              </w:rPr>
              <w:t>сигнала готовности</w:t>
            </w:r>
          </w:p>
        </w:tc>
      </w:tr>
      <w:tr w:rsidR="0061120E" w14:paraId="4C665A50" w14:textId="77777777" w:rsidTr="008E0E5F">
        <w:tc>
          <w:tcPr>
            <w:tcW w:w="859" w:type="dxa"/>
          </w:tcPr>
          <w:p w14:paraId="63A8273C" w14:textId="5FB321D9" w:rsidR="0061120E" w:rsidRPr="00E92AA4" w:rsidRDefault="00781181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07</w:t>
            </w:r>
            <w:r w:rsidR="00BF7C5D">
              <w:rPr>
                <w:sz w:val="24"/>
                <w:szCs w:val="24"/>
              </w:rPr>
              <w:t>5</w:t>
            </w:r>
          </w:p>
        </w:tc>
        <w:tc>
          <w:tcPr>
            <w:tcW w:w="1841" w:type="dxa"/>
          </w:tcPr>
          <w:p w14:paraId="44F60628" w14:textId="2B3C9C13" w:rsidR="0061120E" w:rsidRDefault="000B2F14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2F40</w:t>
            </w:r>
          </w:p>
        </w:tc>
        <w:tc>
          <w:tcPr>
            <w:tcW w:w="1700" w:type="dxa"/>
          </w:tcPr>
          <w:p w14:paraId="2D5712CF" w14:textId="5F1AE850" w:rsidR="0061120E" w:rsidRDefault="000B2F14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AND </w:t>
            </w:r>
            <w:r w:rsidR="00876584">
              <w:rPr>
                <w:sz w:val="24"/>
                <w:szCs w:val="24"/>
                <w:lang w:val="en-US"/>
              </w:rPr>
              <w:t>#40</w:t>
            </w:r>
          </w:p>
        </w:tc>
        <w:tc>
          <w:tcPr>
            <w:tcW w:w="5660" w:type="dxa"/>
          </w:tcPr>
          <w:p w14:paraId="007966B8" w14:textId="0C267DE1" w:rsidR="0061120E" w:rsidRPr="00AD2E00" w:rsidRDefault="00AD2E00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Бит 6 </w:t>
            </w:r>
            <w:r>
              <w:rPr>
                <w:sz w:val="24"/>
                <w:szCs w:val="24"/>
                <w:lang w:val="en-US"/>
              </w:rPr>
              <w:t>SR == 0 (</w:t>
            </w:r>
            <w:r w:rsidR="00256101">
              <w:rPr>
                <w:rFonts w:cs="Times New Roman"/>
                <w:sz w:val="24"/>
                <w:szCs w:val="24"/>
                <w:lang w:val="en-US"/>
              </w:rPr>
              <w:t>«</w:t>
            </w:r>
            <w:r>
              <w:rPr>
                <w:sz w:val="24"/>
                <w:szCs w:val="24"/>
              </w:rPr>
              <w:t>Готов</w:t>
            </w:r>
            <w:r w:rsidR="00256101">
              <w:rPr>
                <w:rFonts w:cs="Times New Roman"/>
                <w:sz w:val="24"/>
                <w:szCs w:val="24"/>
              </w:rPr>
              <w:t>»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нажата</w:t>
            </w:r>
            <w:r>
              <w:rPr>
                <w:sz w:val="24"/>
                <w:szCs w:val="24"/>
                <w:lang w:val="en-US"/>
              </w:rPr>
              <w:t>?)</w:t>
            </w:r>
          </w:p>
        </w:tc>
      </w:tr>
      <w:tr w:rsidR="00623D4F" w14:paraId="62730B2C" w14:textId="77777777" w:rsidTr="008E0E5F">
        <w:tc>
          <w:tcPr>
            <w:tcW w:w="859" w:type="dxa"/>
          </w:tcPr>
          <w:p w14:paraId="0E6C17CB" w14:textId="038A0E75" w:rsidR="00623D4F" w:rsidRPr="00BF7C5D" w:rsidRDefault="00815E3F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07</w:t>
            </w:r>
            <w:r w:rsidR="00BF7C5D">
              <w:rPr>
                <w:sz w:val="24"/>
                <w:szCs w:val="24"/>
              </w:rPr>
              <w:t>6</w:t>
            </w:r>
          </w:p>
        </w:tc>
        <w:tc>
          <w:tcPr>
            <w:tcW w:w="1841" w:type="dxa"/>
          </w:tcPr>
          <w:p w14:paraId="63D97BDE" w14:textId="6024E6CD" w:rsidR="00623D4F" w:rsidRDefault="00C606DF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F0FD</w:t>
            </w:r>
          </w:p>
        </w:tc>
        <w:tc>
          <w:tcPr>
            <w:tcW w:w="1700" w:type="dxa"/>
          </w:tcPr>
          <w:p w14:paraId="2971EB89" w14:textId="285288B4" w:rsidR="00623D4F" w:rsidRDefault="00766A9F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BEQ (IP-3)</w:t>
            </w:r>
          </w:p>
        </w:tc>
        <w:tc>
          <w:tcPr>
            <w:tcW w:w="5660" w:type="dxa"/>
          </w:tcPr>
          <w:p w14:paraId="1265B23A" w14:textId="782DCF28" w:rsidR="00623D4F" w:rsidRPr="00611B77" w:rsidRDefault="00611B77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Нет – </w:t>
            </w:r>
            <w:r w:rsidR="00C24EDF">
              <w:rPr>
                <w:rFonts w:cs="Times New Roman"/>
                <w:sz w:val="24"/>
                <w:szCs w:val="24"/>
              </w:rPr>
              <w:t>«</w:t>
            </w:r>
            <w:r w:rsidR="00C24EDF">
              <w:rPr>
                <w:sz w:val="24"/>
                <w:szCs w:val="24"/>
              </w:rPr>
              <w:t>Спин-луп</w:t>
            </w:r>
            <w:r w:rsidR="00C24EDF">
              <w:rPr>
                <w:rFonts w:cs="Times New Roman"/>
                <w:sz w:val="24"/>
                <w:szCs w:val="24"/>
              </w:rPr>
              <w:t>»</w:t>
            </w:r>
          </w:p>
        </w:tc>
      </w:tr>
      <w:tr w:rsidR="00442419" w14:paraId="67B2B168" w14:textId="77777777" w:rsidTr="008E0E5F">
        <w:tc>
          <w:tcPr>
            <w:tcW w:w="859" w:type="dxa"/>
          </w:tcPr>
          <w:p w14:paraId="78082136" w14:textId="18C48F2F" w:rsidR="00442419" w:rsidRPr="00BF7C5D" w:rsidRDefault="00661B5F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07</w:t>
            </w:r>
            <w:r w:rsidR="00BF7C5D">
              <w:rPr>
                <w:sz w:val="24"/>
                <w:szCs w:val="24"/>
              </w:rPr>
              <w:t>7</w:t>
            </w:r>
          </w:p>
        </w:tc>
        <w:tc>
          <w:tcPr>
            <w:tcW w:w="1841" w:type="dxa"/>
          </w:tcPr>
          <w:p w14:paraId="6AEF1C29" w14:textId="2D05E6A6" w:rsidR="00442419" w:rsidRPr="00D80D3F" w:rsidRDefault="00F04749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AA</w:t>
            </w:r>
            <w:r w:rsidR="002F37A4">
              <w:rPr>
                <w:sz w:val="24"/>
                <w:szCs w:val="24"/>
                <w:lang w:val="en-US"/>
              </w:rPr>
              <w:t>F</w:t>
            </w:r>
            <w:r w:rsidR="00D80D3F">
              <w:rPr>
                <w:sz w:val="24"/>
                <w:szCs w:val="24"/>
              </w:rPr>
              <w:t>8</w:t>
            </w:r>
          </w:p>
        </w:tc>
        <w:tc>
          <w:tcPr>
            <w:tcW w:w="1700" w:type="dxa"/>
          </w:tcPr>
          <w:p w14:paraId="7218415C" w14:textId="242B3ACA" w:rsidR="00442419" w:rsidRDefault="00870174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(IP-</w:t>
            </w:r>
            <w:r w:rsidR="00BF3C1D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  <w:lang w:val="en-US"/>
              </w:rPr>
              <w:t>)+</w:t>
            </w:r>
          </w:p>
        </w:tc>
        <w:tc>
          <w:tcPr>
            <w:tcW w:w="5660" w:type="dxa"/>
          </w:tcPr>
          <w:p w14:paraId="279058FD" w14:textId="64FE76A5" w:rsidR="00442419" w:rsidRDefault="008A4B3F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 (5C1) =&gt; AC; ADDR++</w:t>
            </w:r>
          </w:p>
        </w:tc>
      </w:tr>
      <w:tr w:rsidR="00BF7C5D" w14:paraId="46026DD1" w14:textId="77777777" w:rsidTr="008E0E5F">
        <w:tc>
          <w:tcPr>
            <w:tcW w:w="859" w:type="dxa"/>
          </w:tcPr>
          <w:p w14:paraId="24EB8D2E" w14:textId="29AEABC7" w:rsidR="00BF7C5D" w:rsidRPr="00BF7C5D" w:rsidRDefault="00BF7C5D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078</w:t>
            </w:r>
          </w:p>
        </w:tc>
        <w:tc>
          <w:tcPr>
            <w:tcW w:w="1841" w:type="dxa"/>
          </w:tcPr>
          <w:p w14:paraId="7B93F35A" w14:textId="50E3ECD8" w:rsidR="00BF7C5D" w:rsidRDefault="00D80D3F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EE</w:t>
            </w:r>
            <w:r w:rsidR="008F7342">
              <w:rPr>
                <w:sz w:val="24"/>
                <w:szCs w:val="24"/>
                <w:lang w:val="en-US"/>
              </w:rPr>
              <w:t>F9</w:t>
            </w:r>
          </w:p>
        </w:tc>
        <w:tc>
          <w:tcPr>
            <w:tcW w:w="1700" w:type="dxa"/>
          </w:tcPr>
          <w:p w14:paraId="75EBB522" w14:textId="6D7004F3" w:rsidR="00BF7C5D" w:rsidRDefault="008F7342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(IP-7)</w:t>
            </w:r>
          </w:p>
        </w:tc>
        <w:tc>
          <w:tcPr>
            <w:tcW w:w="5660" w:type="dxa"/>
          </w:tcPr>
          <w:p w14:paraId="6E90D9DA" w14:textId="148E306E" w:rsidR="00BF7C5D" w:rsidRDefault="00A4079E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=&gt; BUFF</w:t>
            </w:r>
          </w:p>
        </w:tc>
      </w:tr>
      <w:tr w:rsidR="00297B59" w14:paraId="05C25218" w14:textId="77777777" w:rsidTr="008E0E5F">
        <w:tc>
          <w:tcPr>
            <w:tcW w:w="859" w:type="dxa"/>
          </w:tcPr>
          <w:p w14:paraId="34D6E9A7" w14:textId="128088E6" w:rsidR="00297B59" w:rsidRPr="00BF7C5D" w:rsidRDefault="00B279A3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07</w:t>
            </w:r>
            <w:r w:rsidR="00BF7C5D">
              <w:rPr>
                <w:sz w:val="24"/>
                <w:szCs w:val="24"/>
              </w:rPr>
              <w:t>9</w:t>
            </w:r>
          </w:p>
        </w:tc>
        <w:tc>
          <w:tcPr>
            <w:tcW w:w="1841" w:type="dxa"/>
          </w:tcPr>
          <w:p w14:paraId="33CE898E" w14:textId="22ABF2B7" w:rsidR="00297B59" w:rsidRDefault="00B279A3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0680</w:t>
            </w:r>
          </w:p>
        </w:tc>
        <w:tc>
          <w:tcPr>
            <w:tcW w:w="1700" w:type="dxa"/>
          </w:tcPr>
          <w:p w14:paraId="157FD6EB" w14:textId="452F2CE8" w:rsidR="00297B59" w:rsidRDefault="00B279A3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SWAB</w:t>
            </w:r>
          </w:p>
        </w:tc>
        <w:tc>
          <w:tcPr>
            <w:tcW w:w="5660" w:type="dxa"/>
          </w:tcPr>
          <w:p w14:paraId="6464B00A" w14:textId="3F050319" w:rsidR="00297B59" w:rsidRPr="008E0E5F" w:rsidRDefault="00CB40D9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Перемещение первого символа в младшую часть</w:t>
            </w:r>
            <w:r w:rsidR="008E0E5F">
              <w:rPr>
                <w:sz w:val="24"/>
                <w:szCs w:val="24"/>
              </w:rPr>
              <w:t xml:space="preserve"> </w:t>
            </w:r>
            <w:r w:rsidR="008E0E5F">
              <w:rPr>
                <w:sz w:val="24"/>
                <w:szCs w:val="24"/>
                <w:lang w:val="en-US"/>
              </w:rPr>
              <w:t>AC</w:t>
            </w:r>
          </w:p>
        </w:tc>
      </w:tr>
      <w:tr w:rsidR="008E0E5F" w14:paraId="6C9769C0" w14:textId="77777777" w:rsidTr="008E0E5F">
        <w:tc>
          <w:tcPr>
            <w:tcW w:w="859" w:type="dxa"/>
          </w:tcPr>
          <w:p w14:paraId="7CB4A6D8" w14:textId="4B856822" w:rsidR="008E0E5F" w:rsidRDefault="008F7342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07A</w:t>
            </w:r>
          </w:p>
        </w:tc>
        <w:tc>
          <w:tcPr>
            <w:tcW w:w="1841" w:type="dxa"/>
          </w:tcPr>
          <w:p w14:paraId="3971BA4F" w14:textId="7862B153" w:rsidR="008E0E5F" w:rsidRDefault="003B7FA1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0600</w:t>
            </w:r>
          </w:p>
        </w:tc>
        <w:tc>
          <w:tcPr>
            <w:tcW w:w="1700" w:type="dxa"/>
          </w:tcPr>
          <w:p w14:paraId="5B053CB1" w14:textId="17651C80" w:rsidR="008E0E5F" w:rsidRPr="003775DB" w:rsidRDefault="003B7FA1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SXTB</w:t>
            </w:r>
          </w:p>
        </w:tc>
        <w:tc>
          <w:tcPr>
            <w:tcW w:w="5660" w:type="dxa"/>
          </w:tcPr>
          <w:p w14:paraId="72F643E4" w14:textId="4D67E006" w:rsidR="008E0E5F" w:rsidRPr="003775DB" w:rsidRDefault="003775DB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Расширение знака мл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>
              <w:rPr>
                <w:sz w:val="24"/>
                <w:szCs w:val="24"/>
              </w:rPr>
              <w:t>байта</w:t>
            </w:r>
          </w:p>
        </w:tc>
      </w:tr>
      <w:tr w:rsidR="008E0E5F" w14:paraId="7D29C528" w14:textId="77777777" w:rsidTr="008E0E5F">
        <w:tc>
          <w:tcPr>
            <w:tcW w:w="859" w:type="dxa"/>
          </w:tcPr>
          <w:p w14:paraId="7B0DB04B" w14:textId="45605614" w:rsidR="008E0E5F" w:rsidRDefault="001F28FE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07B</w:t>
            </w:r>
          </w:p>
        </w:tc>
        <w:tc>
          <w:tcPr>
            <w:tcW w:w="1841" w:type="dxa"/>
          </w:tcPr>
          <w:p w14:paraId="57312342" w14:textId="667CC63F" w:rsidR="008E0E5F" w:rsidRDefault="00197658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7E</w:t>
            </w:r>
            <w:r w:rsidR="00D77AFD">
              <w:rPr>
                <w:sz w:val="24"/>
                <w:szCs w:val="24"/>
                <w:lang w:val="en-US"/>
              </w:rPr>
              <w:t>F5</w:t>
            </w:r>
          </w:p>
        </w:tc>
        <w:tc>
          <w:tcPr>
            <w:tcW w:w="1700" w:type="dxa"/>
          </w:tcPr>
          <w:p w14:paraId="1322781E" w14:textId="164CB1F1" w:rsidR="008E0E5F" w:rsidRDefault="003713F6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CMP (IP-11)</w:t>
            </w:r>
          </w:p>
        </w:tc>
        <w:tc>
          <w:tcPr>
            <w:tcW w:w="5660" w:type="dxa"/>
          </w:tcPr>
          <w:p w14:paraId="2C66C1E9" w14:textId="4ADB30B1" w:rsidR="008E0E5F" w:rsidRDefault="00F942A4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</w:t>
            </w:r>
            <w:r w:rsidR="00A107C5">
              <w:rPr>
                <w:sz w:val="24"/>
                <w:szCs w:val="24"/>
              </w:rPr>
              <w:t>ить</w:t>
            </w:r>
            <w:r>
              <w:rPr>
                <w:sz w:val="24"/>
                <w:szCs w:val="24"/>
              </w:rPr>
              <w:t xml:space="preserve"> флаг</w:t>
            </w:r>
            <w:r w:rsidR="00A107C5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по результату</w:t>
            </w:r>
            <w:r w:rsidR="00A107C5">
              <w:rPr>
                <w:sz w:val="24"/>
                <w:szCs w:val="24"/>
              </w:rPr>
              <w:t xml:space="preserve"> </w:t>
            </w:r>
            <w:r w:rsidR="00A107C5">
              <w:rPr>
                <w:sz w:val="24"/>
                <w:szCs w:val="24"/>
                <w:lang w:val="en-US"/>
              </w:rPr>
              <w:t>AC</w:t>
            </w:r>
            <w:r w:rsidR="00A107C5" w:rsidRPr="00FD0D72">
              <w:rPr>
                <w:sz w:val="24"/>
                <w:szCs w:val="24"/>
              </w:rPr>
              <w:t xml:space="preserve"> – </w:t>
            </w:r>
            <w:r w:rsidR="00E71A86">
              <w:rPr>
                <w:sz w:val="24"/>
                <w:szCs w:val="24"/>
                <w:lang w:val="en-US"/>
              </w:rPr>
              <w:t>M</w:t>
            </w:r>
            <w:r w:rsidR="00E71A86" w:rsidRPr="00FD0D72">
              <w:rPr>
                <w:sz w:val="24"/>
                <w:szCs w:val="24"/>
              </w:rPr>
              <w:t xml:space="preserve"> (</w:t>
            </w:r>
            <w:r w:rsidR="00FD0D72" w:rsidRPr="00FD0D72">
              <w:rPr>
                <w:sz w:val="24"/>
                <w:szCs w:val="24"/>
              </w:rPr>
              <w:t>071)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FD0D72" w14:paraId="487E825C" w14:textId="77777777" w:rsidTr="008E0E5F">
        <w:tc>
          <w:tcPr>
            <w:tcW w:w="859" w:type="dxa"/>
          </w:tcPr>
          <w:p w14:paraId="2B0B2E7D" w14:textId="14B5A18C" w:rsidR="00FD0D72" w:rsidRPr="00FD0D72" w:rsidRDefault="00FD0D72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07C</w:t>
            </w:r>
          </w:p>
        </w:tc>
        <w:tc>
          <w:tcPr>
            <w:tcW w:w="1841" w:type="dxa"/>
          </w:tcPr>
          <w:p w14:paraId="6703330C" w14:textId="033654A8" w:rsidR="00FD0D72" w:rsidRPr="00C33760" w:rsidRDefault="00C33760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F0</w:t>
            </w:r>
            <w:r w:rsidR="000E134B">
              <w:rPr>
                <w:sz w:val="24"/>
                <w:szCs w:val="24"/>
                <w:lang w:val="en-US"/>
              </w:rPr>
              <w:t>0A</w:t>
            </w:r>
          </w:p>
        </w:tc>
        <w:tc>
          <w:tcPr>
            <w:tcW w:w="1700" w:type="dxa"/>
          </w:tcPr>
          <w:p w14:paraId="00CA31B3" w14:textId="14DC0C8D" w:rsidR="00FD0D72" w:rsidRPr="00813724" w:rsidRDefault="00813724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BEQ (IP+</w:t>
            </w:r>
            <w:r w:rsidR="000E134B">
              <w:rPr>
                <w:sz w:val="24"/>
                <w:szCs w:val="24"/>
                <w:lang w:val="en-US"/>
              </w:rPr>
              <w:t>10)</w:t>
            </w:r>
          </w:p>
        </w:tc>
        <w:tc>
          <w:tcPr>
            <w:tcW w:w="5660" w:type="dxa"/>
          </w:tcPr>
          <w:p w14:paraId="67E14770" w14:textId="1ABD162B" w:rsidR="00FD0D72" w:rsidRDefault="00813724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 символ завершения</w:t>
            </w:r>
          </w:p>
        </w:tc>
      </w:tr>
      <w:tr w:rsidR="00FD0D72" w14:paraId="1170AB08" w14:textId="77777777" w:rsidTr="008E0E5F">
        <w:tc>
          <w:tcPr>
            <w:tcW w:w="859" w:type="dxa"/>
          </w:tcPr>
          <w:p w14:paraId="20C5DE6F" w14:textId="13ED21E1" w:rsidR="00FD0D72" w:rsidRPr="00813724" w:rsidRDefault="00813724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07D</w:t>
            </w:r>
          </w:p>
        </w:tc>
        <w:tc>
          <w:tcPr>
            <w:tcW w:w="1841" w:type="dxa"/>
          </w:tcPr>
          <w:p w14:paraId="61F31220" w14:textId="338DAE4C" w:rsidR="00FD0D72" w:rsidRPr="00073061" w:rsidRDefault="00073061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1302</w:t>
            </w:r>
          </w:p>
        </w:tc>
        <w:tc>
          <w:tcPr>
            <w:tcW w:w="1700" w:type="dxa"/>
          </w:tcPr>
          <w:p w14:paraId="450B529B" w14:textId="25CD0E39" w:rsidR="00FD0D72" w:rsidRPr="00073061" w:rsidRDefault="00073061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 2</w:t>
            </w:r>
          </w:p>
        </w:tc>
        <w:tc>
          <w:tcPr>
            <w:tcW w:w="5660" w:type="dxa"/>
          </w:tcPr>
          <w:p w14:paraId="5E6CDD3F" w14:textId="68BFEE3D" w:rsidR="00FD0D72" w:rsidRDefault="00395E70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одного символа</w:t>
            </w:r>
          </w:p>
        </w:tc>
      </w:tr>
      <w:tr w:rsidR="00FD0D72" w14:paraId="774F31A8" w14:textId="77777777" w:rsidTr="008E0E5F">
        <w:tc>
          <w:tcPr>
            <w:tcW w:w="859" w:type="dxa"/>
          </w:tcPr>
          <w:p w14:paraId="45BB77F9" w14:textId="2F4A4295" w:rsidR="00FD0D72" w:rsidRPr="00395E70" w:rsidRDefault="00395E70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07E</w:t>
            </w:r>
          </w:p>
        </w:tc>
        <w:tc>
          <w:tcPr>
            <w:tcW w:w="1841" w:type="dxa"/>
          </w:tcPr>
          <w:p w14:paraId="43F66F7D" w14:textId="648BE667" w:rsidR="00FD0D72" w:rsidRPr="0047353B" w:rsidRDefault="0047353B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1203</w:t>
            </w:r>
          </w:p>
        </w:tc>
        <w:tc>
          <w:tcPr>
            <w:tcW w:w="1700" w:type="dxa"/>
          </w:tcPr>
          <w:p w14:paraId="601FD4B1" w14:textId="001A360A" w:rsidR="00FD0D72" w:rsidRPr="0047353B" w:rsidRDefault="0047353B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 3</w:t>
            </w:r>
          </w:p>
        </w:tc>
        <w:tc>
          <w:tcPr>
            <w:tcW w:w="5660" w:type="dxa"/>
          </w:tcPr>
          <w:p w14:paraId="402F72AD" w14:textId="22A95C8C" w:rsidR="00FD0D72" w:rsidRDefault="00D30939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Ожидание сигнала готовности</w:t>
            </w:r>
          </w:p>
        </w:tc>
      </w:tr>
      <w:tr w:rsidR="0047353B" w14:paraId="55ABAE69" w14:textId="77777777" w:rsidTr="008E0E5F">
        <w:tc>
          <w:tcPr>
            <w:tcW w:w="859" w:type="dxa"/>
          </w:tcPr>
          <w:p w14:paraId="42872CEB" w14:textId="4C6AC653" w:rsidR="0047353B" w:rsidRDefault="0047353B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07F</w:t>
            </w:r>
          </w:p>
        </w:tc>
        <w:tc>
          <w:tcPr>
            <w:tcW w:w="1841" w:type="dxa"/>
          </w:tcPr>
          <w:p w14:paraId="56D2FBC0" w14:textId="46823252" w:rsidR="0047353B" w:rsidRDefault="00766449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2F40</w:t>
            </w:r>
          </w:p>
        </w:tc>
        <w:tc>
          <w:tcPr>
            <w:tcW w:w="1700" w:type="dxa"/>
          </w:tcPr>
          <w:p w14:paraId="7710E06B" w14:textId="2A8EE112" w:rsidR="0047353B" w:rsidRDefault="00766449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AND #40</w:t>
            </w:r>
          </w:p>
        </w:tc>
        <w:tc>
          <w:tcPr>
            <w:tcW w:w="5660" w:type="dxa"/>
          </w:tcPr>
          <w:p w14:paraId="5D7E69BF" w14:textId="7FC15689" w:rsidR="0047353B" w:rsidRDefault="00D30939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Бит 6 </w:t>
            </w:r>
            <w:r>
              <w:rPr>
                <w:sz w:val="24"/>
                <w:szCs w:val="24"/>
                <w:lang w:val="en-US"/>
              </w:rPr>
              <w:t>SR == 0 (</w:t>
            </w:r>
            <w:r>
              <w:rPr>
                <w:rFonts w:cs="Times New Roman"/>
                <w:sz w:val="24"/>
                <w:szCs w:val="24"/>
                <w:lang w:val="en-US"/>
              </w:rPr>
              <w:t>«</w:t>
            </w:r>
            <w:r>
              <w:rPr>
                <w:sz w:val="24"/>
                <w:szCs w:val="24"/>
              </w:rPr>
              <w:t>Готов</w:t>
            </w:r>
            <w:r>
              <w:rPr>
                <w:rFonts w:cs="Times New Roman"/>
                <w:sz w:val="24"/>
                <w:szCs w:val="24"/>
              </w:rPr>
              <w:t>»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нажата</w:t>
            </w:r>
            <w:r>
              <w:rPr>
                <w:sz w:val="24"/>
                <w:szCs w:val="24"/>
                <w:lang w:val="en-US"/>
              </w:rPr>
              <w:t>?)</w:t>
            </w:r>
          </w:p>
        </w:tc>
      </w:tr>
      <w:tr w:rsidR="0047353B" w14:paraId="42EC67C3" w14:textId="77777777" w:rsidTr="008E0E5F">
        <w:tc>
          <w:tcPr>
            <w:tcW w:w="859" w:type="dxa"/>
          </w:tcPr>
          <w:p w14:paraId="11247C7F" w14:textId="62079511" w:rsidR="0047353B" w:rsidRDefault="00766449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080</w:t>
            </w:r>
          </w:p>
        </w:tc>
        <w:tc>
          <w:tcPr>
            <w:tcW w:w="1841" w:type="dxa"/>
          </w:tcPr>
          <w:p w14:paraId="3FC8CBA6" w14:textId="4B485EE2" w:rsidR="0047353B" w:rsidRDefault="00766449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F0FD</w:t>
            </w:r>
          </w:p>
        </w:tc>
        <w:tc>
          <w:tcPr>
            <w:tcW w:w="1700" w:type="dxa"/>
          </w:tcPr>
          <w:p w14:paraId="153980C0" w14:textId="76B30052" w:rsidR="0047353B" w:rsidRDefault="00766449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BEQ (IP</w:t>
            </w:r>
            <w:r w:rsidR="00241E5E">
              <w:rPr>
                <w:sz w:val="24"/>
                <w:szCs w:val="24"/>
                <w:lang w:val="en-US"/>
              </w:rPr>
              <w:t>-3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660" w:type="dxa"/>
          </w:tcPr>
          <w:p w14:paraId="5A0D1506" w14:textId="4B76ABF5" w:rsidR="0047353B" w:rsidRDefault="00D30939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Нет – </w:t>
            </w:r>
            <w:r>
              <w:rPr>
                <w:rFonts w:cs="Times New Roman"/>
                <w:sz w:val="24"/>
                <w:szCs w:val="24"/>
              </w:rPr>
              <w:t>«</w:t>
            </w:r>
            <w:r>
              <w:rPr>
                <w:sz w:val="24"/>
                <w:szCs w:val="24"/>
              </w:rPr>
              <w:t>Спин-луп</w:t>
            </w:r>
            <w:r>
              <w:rPr>
                <w:rFonts w:cs="Times New Roman"/>
                <w:sz w:val="24"/>
                <w:szCs w:val="24"/>
              </w:rPr>
              <w:t>»</w:t>
            </w:r>
          </w:p>
        </w:tc>
      </w:tr>
      <w:tr w:rsidR="0047353B" w14:paraId="2F03CB2F" w14:textId="77777777" w:rsidTr="008E0E5F">
        <w:tc>
          <w:tcPr>
            <w:tcW w:w="859" w:type="dxa"/>
          </w:tcPr>
          <w:p w14:paraId="173D7083" w14:textId="51457329" w:rsidR="0047353B" w:rsidRDefault="00241E5E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081</w:t>
            </w:r>
          </w:p>
        </w:tc>
        <w:tc>
          <w:tcPr>
            <w:tcW w:w="1841" w:type="dxa"/>
          </w:tcPr>
          <w:p w14:paraId="2B121C12" w14:textId="3AD9C3ED" w:rsidR="0047353B" w:rsidRDefault="002A4670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AEF0</w:t>
            </w:r>
          </w:p>
        </w:tc>
        <w:tc>
          <w:tcPr>
            <w:tcW w:w="1700" w:type="dxa"/>
          </w:tcPr>
          <w:p w14:paraId="70CBA724" w14:textId="1BD1D752" w:rsidR="0047353B" w:rsidRDefault="00241E5E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(IP-</w:t>
            </w:r>
            <w:r w:rsidR="0064596E">
              <w:rPr>
                <w:sz w:val="24"/>
                <w:szCs w:val="24"/>
                <w:lang w:val="en-US"/>
              </w:rPr>
              <w:t>16)</w:t>
            </w:r>
          </w:p>
        </w:tc>
        <w:tc>
          <w:tcPr>
            <w:tcW w:w="5660" w:type="dxa"/>
          </w:tcPr>
          <w:p w14:paraId="4FD810A8" w14:textId="497E50D0" w:rsidR="0047353B" w:rsidRPr="002A4670" w:rsidRDefault="002A4670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BUFF =&gt; AC</w:t>
            </w:r>
          </w:p>
        </w:tc>
      </w:tr>
      <w:tr w:rsidR="00AE10D2" w14:paraId="1005EA82" w14:textId="77777777" w:rsidTr="008E0E5F">
        <w:tc>
          <w:tcPr>
            <w:tcW w:w="859" w:type="dxa"/>
          </w:tcPr>
          <w:p w14:paraId="201948D4" w14:textId="4E9F33D9" w:rsidR="00AE10D2" w:rsidRDefault="00AE10D2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082</w:t>
            </w:r>
          </w:p>
        </w:tc>
        <w:tc>
          <w:tcPr>
            <w:tcW w:w="1841" w:type="dxa"/>
          </w:tcPr>
          <w:p w14:paraId="050BBCBE" w14:textId="5A23E3A7" w:rsidR="00AE10D2" w:rsidRPr="00AE10D2" w:rsidRDefault="00955E86" w:rsidP="008E1D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0600</w:t>
            </w:r>
          </w:p>
        </w:tc>
        <w:tc>
          <w:tcPr>
            <w:tcW w:w="1700" w:type="dxa"/>
          </w:tcPr>
          <w:p w14:paraId="2E5482B1" w14:textId="62DDAE8F" w:rsidR="00AE10D2" w:rsidRPr="00955E86" w:rsidRDefault="00955E86" w:rsidP="00AE10D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SXTB</w:t>
            </w:r>
          </w:p>
        </w:tc>
        <w:tc>
          <w:tcPr>
            <w:tcW w:w="5660" w:type="dxa"/>
          </w:tcPr>
          <w:p w14:paraId="7B268695" w14:textId="685C049A" w:rsidR="00AE10D2" w:rsidRPr="00955E86" w:rsidRDefault="003775DB" w:rsidP="008E1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Расширение знака мл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>
              <w:rPr>
                <w:sz w:val="24"/>
                <w:szCs w:val="24"/>
              </w:rPr>
              <w:t>байта</w:t>
            </w:r>
          </w:p>
        </w:tc>
      </w:tr>
      <w:tr w:rsidR="00435EB4" w14:paraId="662EB6AA" w14:textId="77777777" w:rsidTr="008E0E5F">
        <w:tc>
          <w:tcPr>
            <w:tcW w:w="859" w:type="dxa"/>
          </w:tcPr>
          <w:p w14:paraId="5F0244D1" w14:textId="765032D8" w:rsidR="00435EB4" w:rsidRPr="00955E86" w:rsidRDefault="00435EB4" w:rsidP="00435E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083</w:t>
            </w:r>
          </w:p>
        </w:tc>
        <w:tc>
          <w:tcPr>
            <w:tcW w:w="1841" w:type="dxa"/>
          </w:tcPr>
          <w:p w14:paraId="7516E455" w14:textId="6EBEF3D2" w:rsidR="00435EB4" w:rsidRDefault="00435EB4" w:rsidP="00435E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7EED</w:t>
            </w:r>
          </w:p>
        </w:tc>
        <w:tc>
          <w:tcPr>
            <w:tcW w:w="1700" w:type="dxa"/>
          </w:tcPr>
          <w:p w14:paraId="0A428BFD" w14:textId="27F3DE37" w:rsidR="00435EB4" w:rsidRDefault="00435EB4" w:rsidP="00435E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CMP (IP-19)</w:t>
            </w:r>
          </w:p>
        </w:tc>
        <w:tc>
          <w:tcPr>
            <w:tcW w:w="5660" w:type="dxa"/>
          </w:tcPr>
          <w:p w14:paraId="36012D2C" w14:textId="5F811A6D" w:rsidR="00435EB4" w:rsidRPr="00435EB4" w:rsidRDefault="00435EB4" w:rsidP="00435E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Установить флаги по результату </w:t>
            </w:r>
            <w:r>
              <w:rPr>
                <w:sz w:val="24"/>
                <w:szCs w:val="24"/>
                <w:lang w:val="en-US"/>
              </w:rPr>
              <w:t>AC</w:t>
            </w:r>
            <w:r w:rsidRPr="00FD0D72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  <w:lang w:val="en-US"/>
              </w:rPr>
              <w:t>M</w:t>
            </w:r>
            <w:r w:rsidRPr="00FD0D72">
              <w:rPr>
                <w:sz w:val="24"/>
                <w:szCs w:val="24"/>
              </w:rPr>
              <w:t xml:space="preserve"> (071)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435EB4" w14:paraId="0E4DC8C3" w14:textId="77777777" w:rsidTr="008E0E5F">
        <w:tc>
          <w:tcPr>
            <w:tcW w:w="859" w:type="dxa"/>
          </w:tcPr>
          <w:p w14:paraId="2E9660AA" w14:textId="64C76D5A" w:rsidR="00435EB4" w:rsidRPr="00435EB4" w:rsidRDefault="00435EB4" w:rsidP="00435E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084</w:t>
            </w:r>
          </w:p>
        </w:tc>
        <w:tc>
          <w:tcPr>
            <w:tcW w:w="1841" w:type="dxa"/>
          </w:tcPr>
          <w:p w14:paraId="5A071D1E" w14:textId="2254532B" w:rsidR="00435EB4" w:rsidRPr="00435EB4" w:rsidRDefault="00435EB4" w:rsidP="00435E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F0</w:t>
            </w:r>
            <w:r w:rsidR="00E220D0">
              <w:rPr>
                <w:sz w:val="24"/>
                <w:szCs w:val="24"/>
                <w:lang w:val="en-US"/>
              </w:rPr>
              <w:t>02</w:t>
            </w:r>
          </w:p>
        </w:tc>
        <w:tc>
          <w:tcPr>
            <w:tcW w:w="1700" w:type="dxa"/>
          </w:tcPr>
          <w:p w14:paraId="5DF4ED0D" w14:textId="6F26C867" w:rsidR="00435EB4" w:rsidRPr="00435EB4" w:rsidRDefault="00435EB4" w:rsidP="00435E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BEQ (IP+</w:t>
            </w:r>
            <w:r w:rsidR="00E220D0">
              <w:rPr>
                <w:sz w:val="24"/>
                <w:szCs w:val="24"/>
                <w:lang w:val="en-US"/>
              </w:rPr>
              <w:t>2)</w:t>
            </w:r>
          </w:p>
        </w:tc>
        <w:tc>
          <w:tcPr>
            <w:tcW w:w="5660" w:type="dxa"/>
          </w:tcPr>
          <w:p w14:paraId="1836EDCE" w14:textId="48032B81" w:rsidR="00435EB4" w:rsidRPr="00435EB4" w:rsidRDefault="00435EB4" w:rsidP="00435E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 символ завершения</w:t>
            </w:r>
          </w:p>
        </w:tc>
      </w:tr>
      <w:tr w:rsidR="00435EB4" w14:paraId="71E749BE" w14:textId="77777777" w:rsidTr="008E0E5F">
        <w:tc>
          <w:tcPr>
            <w:tcW w:w="859" w:type="dxa"/>
          </w:tcPr>
          <w:p w14:paraId="40E26E91" w14:textId="7896FDE2" w:rsidR="00435EB4" w:rsidRDefault="00182DC1" w:rsidP="00435E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085</w:t>
            </w:r>
          </w:p>
        </w:tc>
        <w:tc>
          <w:tcPr>
            <w:tcW w:w="1841" w:type="dxa"/>
          </w:tcPr>
          <w:p w14:paraId="49B899E0" w14:textId="62CAD144" w:rsidR="00435EB4" w:rsidRDefault="00182DC1" w:rsidP="00435E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1302</w:t>
            </w:r>
          </w:p>
        </w:tc>
        <w:tc>
          <w:tcPr>
            <w:tcW w:w="1700" w:type="dxa"/>
          </w:tcPr>
          <w:p w14:paraId="49F4011D" w14:textId="4D8D9AF4" w:rsidR="00435EB4" w:rsidRDefault="00182DC1" w:rsidP="00435E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 2</w:t>
            </w:r>
          </w:p>
        </w:tc>
        <w:tc>
          <w:tcPr>
            <w:tcW w:w="5660" w:type="dxa"/>
          </w:tcPr>
          <w:p w14:paraId="30DB8E1A" w14:textId="41315D88" w:rsidR="00435EB4" w:rsidRDefault="00182DC1" w:rsidP="00435E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одного символа</w:t>
            </w:r>
          </w:p>
        </w:tc>
      </w:tr>
      <w:tr w:rsidR="00435EB4" w14:paraId="7660501B" w14:textId="77777777" w:rsidTr="008E0E5F">
        <w:tc>
          <w:tcPr>
            <w:tcW w:w="859" w:type="dxa"/>
          </w:tcPr>
          <w:p w14:paraId="264145FF" w14:textId="11EDD644" w:rsidR="00435EB4" w:rsidRPr="004E5AAC" w:rsidRDefault="004E5AAC" w:rsidP="00435E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086</w:t>
            </w:r>
          </w:p>
        </w:tc>
        <w:tc>
          <w:tcPr>
            <w:tcW w:w="1841" w:type="dxa"/>
          </w:tcPr>
          <w:p w14:paraId="31271497" w14:textId="0B3A8A8F" w:rsidR="00435EB4" w:rsidRDefault="004E5AAC" w:rsidP="00435E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CE</w:t>
            </w:r>
            <w:r w:rsidR="00DC2567">
              <w:rPr>
                <w:sz w:val="24"/>
                <w:szCs w:val="24"/>
                <w:lang w:val="en-US"/>
              </w:rPr>
              <w:t>EA</w:t>
            </w:r>
          </w:p>
        </w:tc>
        <w:tc>
          <w:tcPr>
            <w:tcW w:w="1700" w:type="dxa"/>
          </w:tcPr>
          <w:p w14:paraId="434DAD3C" w14:textId="129A0E7E" w:rsidR="00435EB4" w:rsidRDefault="00D43E69" w:rsidP="00435E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JUMP (IP-22)</w:t>
            </w:r>
          </w:p>
        </w:tc>
        <w:tc>
          <w:tcPr>
            <w:tcW w:w="5660" w:type="dxa"/>
          </w:tcPr>
          <w:p w14:paraId="15FBC279" w14:textId="1E3FBD71" w:rsidR="00435EB4" w:rsidRPr="00063967" w:rsidRDefault="00D43E69" w:rsidP="00435E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</w:t>
            </w:r>
            <w:r w:rsidR="00C35787">
              <w:rPr>
                <w:sz w:val="24"/>
                <w:szCs w:val="24"/>
              </w:rPr>
              <w:t xml:space="preserve"> </w:t>
            </w:r>
            <w:r w:rsidR="00063967">
              <w:rPr>
                <w:sz w:val="24"/>
                <w:szCs w:val="24"/>
              </w:rPr>
              <w:t>в начало программы</w:t>
            </w:r>
          </w:p>
        </w:tc>
      </w:tr>
      <w:tr w:rsidR="00435EB4" w14:paraId="6C1DE313" w14:textId="77777777" w:rsidTr="0073031A">
        <w:tc>
          <w:tcPr>
            <w:tcW w:w="859" w:type="dxa"/>
            <w:shd w:val="clear" w:color="auto" w:fill="FF0000"/>
          </w:tcPr>
          <w:p w14:paraId="6A31AD20" w14:textId="23BB6D83" w:rsidR="00435EB4" w:rsidRPr="00063967" w:rsidRDefault="00063967" w:rsidP="00435E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087</w:t>
            </w:r>
          </w:p>
        </w:tc>
        <w:tc>
          <w:tcPr>
            <w:tcW w:w="1841" w:type="dxa"/>
            <w:shd w:val="clear" w:color="auto" w:fill="FF0000"/>
          </w:tcPr>
          <w:p w14:paraId="0ECB92D9" w14:textId="5E206407" w:rsidR="00435EB4" w:rsidRDefault="00063967" w:rsidP="00435E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1700" w:type="dxa"/>
            <w:shd w:val="clear" w:color="auto" w:fill="FF0000"/>
          </w:tcPr>
          <w:p w14:paraId="32CD49BA" w14:textId="20DE0C74" w:rsidR="00435EB4" w:rsidRDefault="00E220D0" w:rsidP="00435E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HLT</w:t>
            </w:r>
          </w:p>
        </w:tc>
        <w:tc>
          <w:tcPr>
            <w:tcW w:w="5660" w:type="dxa"/>
            <w:shd w:val="clear" w:color="auto" w:fill="FF0000"/>
          </w:tcPr>
          <w:p w14:paraId="08923592" w14:textId="6F49F1CC" w:rsidR="00435EB4" w:rsidRDefault="0073031A" w:rsidP="00435E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Остановка</w:t>
            </w:r>
          </w:p>
        </w:tc>
      </w:tr>
    </w:tbl>
    <w:p w14:paraId="540B11C9" w14:textId="77777777" w:rsidR="00ED650A" w:rsidRDefault="00ED650A" w:rsidP="00ED650A">
      <w:pPr>
        <w:rPr>
          <w:sz w:val="24"/>
          <w:szCs w:val="24"/>
          <w:lang w:val="en-US"/>
        </w:rPr>
      </w:pPr>
    </w:p>
    <w:p w14:paraId="287510C5" w14:textId="580C2A24" w:rsidR="00D35DB6" w:rsidRDefault="00D35DB6" w:rsidP="00ED650A">
      <w:pPr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 xml:space="preserve">2. </w:t>
      </w:r>
      <w:r>
        <w:rPr>
          <w:sz w:val="24"/>
          <w:szCs w:val="24"/>
        </w:rPr>
        <w:t>Опи</w:t>
      </w:r>
      <w:r w:rsidR="00D4406B">
        <w:rPr>
          <w:sz w:val="24"/>
          <w:szCs w:val="24"/>
        </w:rPr>
        <w:t xml:space="preserve">сание программы </w:t>
      </w:r>
    </w:p>
    <w:p w14:paraId="1A53F4DF" w14:textId="4D0449B2" w:rsidR="00D4406B" w:rsidRDefault="00D4406B" w:rsidP="00ED65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Назначение</w:t>
      </w:r>
    </w:p>
    <w:p w14:paraId="5267B1AF" w14:textId="3FCA0DA5" w:rsidR="00DF1881" w:rsidRPr="007136D4" w:rsidRDefault="00DF1881" w:rsidP="00DF1881">
      <w:pPr>
        <w:rPr>
          <w:sz w:val="24"/>
          <w:szCs w:val="24"/>
        </w:rPr>
      </w:pPr>
      <w:r w:rsidRPr="00DF1881">
        <w:rPr>
          <w:sz w:val="24"/>
          <w:szCs w:val="24"/>
        </w:rPr>
        <w:t>Программа осуществляет асинхронный вывод данных на ВУ-1.</w:t>
      </w:r>
      <w:r w:rsidR="000C2C2D" w:rsidRPr="000C2C2D">
        <w:rPr>
          <w:sz w:val="24"/>
          <w:szCs w:val="24"/>
        </w:rPr>
        <w:t xml:space="preserve"> Строка должна быть представлена в кодировке КОИ-8. </w:t>
      </w:r>
      <w:r w:rsidR="00E61DA3" w:rsidRPr="00E61DA3">
        <w:rPr>
          <w:sz w:val="24"/>
          <w:szCs w:val="24"/>
        </w:rPr>
        <w:t xml:space="preserve">Формат представления строки в памяти: АДР1: СИМВ1 СИМВ2 АДР2: СИМВ3 СИМВ4 ... СТОП_СИМВ. </w:t>
      </w:r>
      <w:r w:rsidR="00E61DA3">
        <w:rPr>
          <w:sz w:val="24"/>
          <w:szCs w:val="24"/>
        </w:rPr>
        <w:t>В</w:t>
      </w:r>
      <w:r w:rsidR="00E61DA3" w:rsidRPr="00E61DA3">
        <w:rPr>
          <w:sz w:val="24"/>
          <w:szCs w:val="24"/>
        </w:rPr>
        <w:t>ывод строки должен быть завершен по символу c кодом 00 (NUL).</w:t>
      </w:r>
    </w:p>
    <w:p w14:paraId="30751837" w14:textId="3F5A8D52" w:rsidR="00307B82" w:rsidRDefault="00307B82" w:rsidP="00DF18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Область представления</w:t>
      </w:r>
    </w:p>
    <w:p w14:paraId="76A24113" w14:textId="1705FA00" w:rsidR="00307B82" w:rsidRPr="00310B00" w:rsidRDefault="00641F82" w:rsidP="00DF1881">
      <w:pPr>
        <w:rPr>
          <w:sz w:val="24"/>
          <w:szCs w:val="24"/>
        </w:rPr>
      </w:pPr>
      <w:r>
        <w:rPr>
          <w:sz w:val="24"/>
          <w:szCs w:val="24"/>
        </w:rPr>
        <w:t xml:space="preserve">СИМВ – </w:t>
      </w:r>
      <w:r w:rsidR="00E84928">
        <w:rPr>
          <w:sz w:val="24"/>
          <w:szCs w:val="24"/>
        </w:rPr>
        <w:t>8-разрядн</w:t>
      </w:r>
      <w:r w:rsidR="00661907">
        <w:rPr>
          <w:sz w:val="24"/>
          <w:szCs w:val="24"/>
        </w:rPr>
        <w:t>ое</w:t>
      </w:r>
      <w:r w:rsidR="00310B00">
        <w:rPr>
          <w:sz w:val="24"/>
          <w:szCs w:val="24"/>
        </w:rPr>
        <w:t xml:space="preserve"> </w:t>
      </w:r>
      <w:r w:rsidR="00661907">
        <w:rPr>
          <w:sz w:val="24"/>
          <w:szCs w:val="24"/>
        </w:rPr>
        <w:t>беззнаковое число</w:t>
      </w:r>
      <w:r w:rsidR="00661907" w:rsidRPr="00661907">
        <w:rPr>
          <w:sz w:val="24"/>
          <w:szCs w:val="24"/>
        </w:rPr>
        <w:t xml:space="preserve">, </w:t>
      </w:r>
      <w:r w:rsidR="00661907">
        <w:rPr>
          <w:sz w:val="24"/>
          <w:szCs w:val="24"/>
        </w:rPr>
        <w:t>код символа</w:t>
      </w:r>
      <w:r w:rsidR="00661907" w:rsidRPr="00661907">
        <w:rPr>
          <w:sz w:val="24"/>
          <w:szCs w:val="24"/>
        </w:rPr>
        <w:t>.</w:t>
      </w:r>
    </w:p>
    <w:p w14:paraId="779102E2" w14:textId="56E5913B" w:rsidR="00661907" w:rsidRPr="007136D4" w:rsidRDefault="00975233" w:rsidP="00DF1881">
      <w:pPr>
        <w:rPr>
          <w:sz w:val="24"/>
          <w:szCs w:val="24"/>
        </w:rPr>
      </w:pPr>
      <w:r>
        <w:rPr>
          <w:sz w:val="24"/>
          <w:szCs w:val="24"/>
          <w:lang w:val="en-US"/>
        </w:rPr>
        <w:t>ADDR</w:t>
      </w:r>
      <w:r w:rsidRPr="00310B00">
        <w:rPr>
          <w:sz w:val="24"/>
          <w:szCs w:val="24"/>
        </w:rPr>
        <w:t xml:space="preserve"> – </w:t>
      </w:r>
      <w:r w:rsidR="00310B00" w:rsidRPr="00310B00">
        <w:rPr>
          <w:sz w:val="24"/>
          <w:szCs w:val="24"/>
        </w:rPr>
        <w:t>11-</w:t>
      </w:r>
      <w:r w:rsidR="00310B00">
        <w:rPr>
          <w:sz w:val="24"/>
          <w:szCs w:val="24"/>
        </w:rPr>
        <w:t>разрядное беззнаковое число</w:t>
      </w:r>
      <w:r w:rsidR="00310B00" w:rsidRPr="00310B00">
        <w:rPr>
          <w:sz w:val="24"/>
          <w:szCs w:val="24"/>
        </w:rPr>
        <w:t xml:space="preserve">, </w:t>
      </w:r>
      <w:r w:rsidR="00310B00">
        <w:rPr>
          <w:sz w:val="24"/>
          <w:szCs w:val="24"/>
        </w:rPr>
        <w:t xml:space="preserve">адрес </w:t>
      </w:r>
      <w:r w:rsidR="00553526">
        <w:rPr>
          <w:sz w:val="24"/>
          <w:szCs w:val="24"/>
        </w:rPr>
        <w:t>ячейки с символами</w:t>
      </w:r>
      <w:r w:rsidR="00553526" w:rsidRPr="00553526">
        <w:rPr>
          <w:sz w:val="24"/>
          <w:szCs w:val="24"/>
        </w:rPr>
        <w:t>.</w:t>
      </w:r>
    </w:p>
    <w:p w14:paraId="11A3FCEC" w14:textId="789E9F24" w:rsidR="00553526" w:rsidRDefault="00EF4E49" w:rsidP="00DF18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Область допустимых значений</w:t>
      </w:r>
    </w:p>
    <w:p w14:paraId="1BA6D002" w14:textId="3403D058" w:rsidR="00EF4E49" w:rsidRPr="007136D4" w:rsidRDefault="002D524F" w:rsidP="00DF1881">
      <w:pPr>
        <w:rPr>
          <w:sz w:val="24"/>
          <w:szCs w:val="24"/>
        </w:rPr>
      </w:pPr>
      <w:r>
        <w:rPr>
          <w:sz w:val="24"/>
          <w:szCs w:val="24"/>
        </w:rPr>
        <w:t>СИМВ</w:t>
      </w:r>
      <w:r w:rsidR="002A4594" w:rsidRPr="007136D4">
        <w:rPr>
          <w:sz w:val="24"/>
          <w:szCs w:val="24"/>
        </w:rPr>
        <w:t xml:space="preserve">: [0, </w:t>
      </w:r>
      <w:r w:rsidR="00880101">
        <w:rPr>
          <w:sz w:val="24"/>
          <w:szCs w:val="24"/>
          <w:lang w:val="en-US"/>
        </w:rPr>
        <w:t>FF</w:t>
      </w:r>
      <w:r w:rsidR="00880101" w:rsidRPr="007136D4">
        <w:rPr>
          <w:sz w:val="24"/>
          <w:szCs w:val="24"/>
        </w:rPr>
        <w:t>]</w:t>
      </w:r>
    </w:p>
    <w:p w14:paraId="1F4E7D1E" w14:textId="65A3867A" w:rsidR="004A5F3C" w:rsidRPr="007136D4" w:rsidRDefault="00D529D0" w:rsidP="00ED650A">
      <w:pPr>
        <w:rPr>
          <w:sz w:val="24"/>
          <w:szCs w:val="24"/>
        </w:rPr>
      </w:pPr>
      <w:r>
        <w:rPr>
          <w:sz w:val="24"/>
          <w:szCs w:val="24"/>
          <w:lang w:val="en-US"/>
        </w:rPr>
        <w:t>ADDR</w:t>
      </w:r>
      <w:r w:rsidRPr="007136D4">
        <w:rPr>
          <w:sz w:val="24"/>
          <w:szCs w:val="24"/>
        </w:rPr>
        <w:t>: [5</w:t>
      </w:r>
      <w:r>
        <w:rPr>
          <w:sz w:val="24"/>
          <w:szCs w:val="24"/>
          <w:lang w:val="en-US"/>
        </w:rPr>
        <w:t>C</w:t>
      </w:r>
      <w:r w:rsidRPr="007136D4">
        <w:rPr>
          <w:sz w:val="24"/>
          <w:szCs w:val="24"/>
        </w:rPr>
        <w:t>1, 7</w:t>
      </w:r>
      <w:r>
        <w:rPr>
          <w:sz w:val="24"/>
          <w:szCs w:val="24"/>
          <w:lang w:val="en-US"/>
        </w:rPr>
        <w:t>FF</w:t>
      </w:r>
      <w:r w:rsidRPr="007136D4">
        <w:rPr>
          <w:sz w:val="24"/>
          <w:szCs w:val="24"/>
        </w:rPr>
        <w:t>]</w:t>
      </w:r>
    </w:p>
    <w:p w14:paraId="30E88C24" w14:textId="274A4C37" w:rsidR="00874558" w:rsidRDefault="00874558" w:rsidP="00ED65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Расположение данных в памяти</w:t>
      </w:r>
    </w:p>
    <w:p w14:paraId="75984BAC" w14:textId="26A7D319" w:rsidR="00874558" w:rsidRPr="007136D4" w:rsidRDefault="00041CF8" w:rsidP="00ED650A">
      <w:pPr>
        <w:rPr>
          <w:sz w:val="24"/>
          <w:szCs w:val="24"/>
        </w:rPr>
      </w:pPr>
      <w:r>
        <w:rPr>
          <w:sz w:val="24"/>
          <w:szCs w:val="24"/>
        </w:rPr>
        <w:t>Исходные данные</w:t>
      </w:r>
      <w:r w:rsidRPr="007136D4">
        <w:rPr>
          <w:sz w:val="24"/>
          <w:szCs w:val="24"/>
        </w:rPr>
        <w:t>: 070</w:t>
      </w:r>
      <w:r w:rsidR="0046096E" w:rsidRPr="007136D4">
        <w:rPr>
          <w:sz w:val="24"/>
          <w:szCs w:val="24"/>
        </w:rPr>
        <w:t>-072</w:t>
      </w:r>
    </w:p>
    <w:p w14:paraId="12FFE1AB" w14:textId="63109BF5" w:rsidR="0046096E" w:rsidRPr="007136D4" w:rsidRDefault="0046096E" w:rsidP="00ED650A">
      <w:pPr>
        <w:rPr>
          <w:sz w:val="24"/>
          <w:szCs w:val="24"/>
        </w:rPr>
      </w:pPr>
      <w:r>
        <w:rPr>
          <w:sz w:val="24"/>
          <w:szCs w:val="24"/>
        </w:rPr>
        <w:t>Команды</w:t>
      </w:r>
      <w:r w:rsidRPr="007136D4">
        <w:rPr>
          <w:sz w:val="24"/>
          <w:szCs w:val="24"/>
        </w:rPr>
        <w:t>: 073-087</w:t>
      </w:r>
    </w:p>
    <w:p w14:paraId="0B17C454" w14:textId="6E3ABF22" w:rsidR="0046096E" w:rsidRPr="007136D4" w:rsidRDefault="00E73D4E" w:rsidP="00ED650A">
      <w:pPr>
        <w:rPr>
          <w:sz w:val="24"/>
          <w:szCs w:val="24"/>
        </w:rPr>
      </w:pPr>
      <w:r>
        <w:rPr>
          <w:sz w:val="24"/>
          <w:szCs w:val="24"/>
        </w:rPr>
        <w:t>Строка</w:t>
      </w:r>
      <w:r w:rsidRPr="007136D4">
        <w:rPr>
          <w:sz w:val="24"/>
          <w:szCs w:val="24"/>
        </w:rPr>
        <w:t>: 5</w:t>
      </w:r>
      <w:r>
        <w:rPr>
          <w:sz w:val="24"/>
          <w:szCs w:val="24"/>
          <w:lang w:val="en-US"/>
        </w:rPr>
        <w:t>C</w:t>
      </w:r>
      <w:r w:rsidRPr="007136D4">
        <w:rPr>
          <w:sz w:val="24"/>
          <w:szCs w:val="24"/>
        </w:rPr>
        <w:t>1-?</w:t>
      </w:r>
    </w:p>
    <w:p w14:paraId="0C95C644" w14:textId="6FB34164" w:rsidR="00E73D4E" w:rsidRDefault="00434F6D" w:rsidP="00ED650A">
      <w:pPr>
        <w:rPr>
          <w:b/>
          <w:bCs/>
          <w:sz w:val="24"/>
          <w:szCs w:val="24"/>
        </w:rPr>
      </w:pPr>
      <w:r w:rsidRPr="00434F6D">
        <w:rPr>
          <w:b/>
          <w:bCs/>
          <w:sz w:val="24"/>
          <w:szCs w:val="24"/>
        </w:rPr>
        <w:t>Адреса первой и последней выполняемой команд программы</w:t>
      </w:r>
    </w:p>
    <w:p w14:paraId="6E99E353" w14:textId="4B968854" w:rsidR="00434F6D" w:rsidRPr="007136D4" w:rsidRDefault="00434F6D" w:rsidP="00ED650A">
      <w:pPr>
        <w:rPr>
          <w:sz w:val="24"/>
          <w:szCs w:val="24"/>
        </w:rPr>
      </w:pPr>
      <w:r>
        <w:rPr>
          <w:sz w:val="24"/>
          <w:szCs w:val="24"/>
        </w:rPr>
        <w:t>Адрес первой</w:t>
      </w:r>
      <w:r w:rsidRPr="007136D4">
        <w:rPr>
          <w:sz w:val="24"/>
          <w:szCs w:val="24"/>
        </w:rPr>
        <w:t>: 073</w:t>
      </w:r>
    </w:p>
    <w:p w14:paraId="2E5FE36C" w14:textId="1DF10307" w:rsidR="00434F6D" w:rsidRPr="007136D4" w:rsidRDefault="00434F6D" w:rsidP="00ED650A">
      <w:pPr>
        <w:rPr>
          <w:sz w:val="24"/>
          <w:szCs w:val="24"/>
        </w:rPr>
      </w:pPr>
      <w:r>
        <w:rPr>
          <w:sz w:val="24"/>
          <w:szCs w:val="24"/>
        </w:rPr>
        <w:t>Адрес последней</w:t>
      </w:r>
      <w:r w:rsidRPr="007136D4">
        <w:rPr>
          <w:sz w:val="24"/>
          <w:szCs w:val="24"/>
        </w:rPr>
        <w:t>: 087</w:t>
      </w:r>
    </w:p>
    <w:p w14:paraId="2C6E1968" w14:textId="1ACD6789" w:rsidR="00434F6D" w:rsidRDefault="00AE77CE" w:rsidP="00ED650A">
      <w:pPr>
        <w:rPr>
          <w:b/>
          <w:bCs/>
          <w:sz w:val="24"/>
          <w:szCs w:val="24"/>
        </w:rPr>
      </w:pPr>
      <w:r w:rsidRPr="00ED7223">
        <w:rPr>
          <w:b/>
          <w:bCs/>
          <w:sz w:val="24"/>
          <w:szCs w:val="24"/>
        </w:rPr>
        <w:t xml:space="preserve">Текст </w:t>
      </w:r>
      <w:r w:rsidR="00ED7223" w:rsidRPr="00ED7223">
        <w:rPr>
          <w:b/>
          <w:bCs/>
          <w:sz w:val="24"/>
          <w:szCs w:val="24"/>
        </w:rPr>
        <w:t>исходной программы на языке Ассемблера БЭВМ</w:t>
      </w:r>
    </w:p>
    <w:p w14:paraId="6CAF67FA" w14:textId="1D55AAD2" w:rsidR="00B140DA" w:rsidRPr="00B140DA" w:rsidRDefault="00B140DA" w:rsidP="00B140DA">
      <w:pPr>
        <w:rPr>
          <w:sz w:val="24"/>
          <w:szCs w:val="24"/>
          <w:lang w:val="en-US"/>
        </w:rPr>
      </w:pPr>
      <w:r w:rsidRPr="007136D4">
        <w:rPr>
          <w:sz w:val="24"/>
          <w:szCs w:val="24"/>
        </w:rPr>
        <w:t xml:space="preserve">        </w:t>
      </w:r>
      <w:r w:rsidR="00C75AA9" w:rsidRPr="007136D4">
        <w:rPr>
          <w:sz w:val="24"/>
          <w:szCs w:val="24"/>
        </w:rPr>
        <w:tab/>
        <w:t xml:space="preserve">    </w:t>
      </w:r>
      <w:r w:rsidRPr="00B140DA">
        <w:rPr>
          <w:sz w:val="24"/>
          <w:szCs w:val="24"/>
          <w:lang w:val="en-US"/>
        </w:rPr>
        <w:t>ORG     0x70</w:t>
      </w:r>
    </w:p>
    <w:p w14:paraId="2034D703" w14:textId="3F3E9998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ADDR:   WORD    </w:t>
      </w:r>
      <w:r w:rsidR="000A2DCD">
        <w:rPr>
          <w:sz w:val="24"/>
          <w:szCs w:val="24"/>
          <w:lang w:val="en-US"/>
        </w:rPr>
        <w:t>$STR</w:t>
      </w:r>
    </w:p>
    <w:p w14:paraId="262944DD" w14:textId="2983DA07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NUL:    </w:t>
      </w:r>
      <w:r w:rsidR="00C75AA9">
        <w:rPr>
          <w:sz w:val="24"/>
          <w:szCs w:val="24"/>
          <w:lang w:val="en-US"/>
        </w:rPr>
        <w:t xml:space="preserve">  </w:t>
      </w:r>
      <w:r w:rsidRPr="00B140DA">
        <w:rPr>
          <w:sz w:val="24"/>
          <w:szCs w:val="24"/>
          <w:lang w:val="en-US"/>
        </w:rPr>
        <w:t>WORD    0x00</w:t>
      </w:r>
    </w:p>
    <w:p w14:paraId="1843A3A9" w14:textId="011D8E3F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BUFF:   </w:t>
      </w:r>
      <w:r w:rsidR="00C75AA9">
        <w:rPr>
          <w:sz w:val="24"/>
          <w:szCs w:val="24"/>
          <w:lang w:val="en-US"/>
        </w:rPr>
        <w:t xml:space="preserve"> </w:t>
      </w:r>
      <w:r w:rsidRPr="00B140DA">
        <w:rPr>
          <w:sz w:val="24"/>
          <w:szCs w:val="24"/>
          <w:lang w:val="en-US"/>
        </w:rPr>
        <w:t>WORD    0x00</w:t>
      </w:r>
    </w:p>
    <w:p w14:paraId="75EA47E8" w14:textId="77777777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>START:  CLA</w:t>
      </w:r>
    </w:p>
    <w:p w14:paraId="37D5945B" w14:textId="78DF777A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S1:     </w:t>
      </w:r>
      <w:r w:rsidR="0063585D">
        <w:rPr>
          <w:sz w:val="24"/>
          <w:szCs w:val="24"/>
          <w:lang w:val="en-US"/>
        </w:rPr>
        <w:t xml:space="preserve">      </w:t>
      </w:r>
      <w:r w:rsidRPr="00B140DA">
        <w:rPr>
          <w:sz w:val="24"/>
          <w:szCs w:val="24"/>
          <w:lang w:val="en-US"/>
        </w:rPr>
        <w:t>IN      3</w:t>
      </w:r>
    </w:p>
    <w:p w14:paraId="17A93151" w14:textId="4506125D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63585D">
        <w:rPr>
          <w:sz w:val="24"/>
          <w:szCs w:val="24"/>
          <w:lang w:val="en-US"/>
        </w:rPr>
        <w:tab/>
      </w:r>
      <w:r w:rsidR="009B09FB">
        <w:rPr>
          <w:sz w:val="24"/>
          <w:szCs w:val="24"/>
          <w:lang w:val="en-US"/>
        </w:rPr>
        <w:t xml:space="preserve">    </w:t>
      </w:r>
      <w:r w:rsidRPr="00B140DA">
        <w:rPr>
          <w:sz w:val="24"/>
          <w:szCs w:val="24"/>
          <w:lang w:val="en-US"/>
        </w:rPr>
        <w:t>AND     #0x40</w:t>
      </w:r>
    </w:p>
    <w:p w14:paraId="50D5A420" w14:textId="71D96BFC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      </w:t>
      </w:r>
      <w:r w:rsidRPr="00B140DA">
        <w:rPr>
          <w:sz w:val="24"/>
          <w:szCs w:val="24"/>
          <w:lang w:val="en-US"/>
        </w:rPr>
        <w:t>BEQ     S1</w:t>
      </w:r>
    </w:p>
    <w:p w14:paraId="2F064634" w14:textId="16812C3C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      </w:t>
      </w:r>
      <w:r w:rsidRPr="00B140DA">
        <w:rPr>
          <w:sz w:val="24"/>
          <w:szCs w:val="24"/>
          <w:lang w:val="en-US"/>
        </w:rPr>
        <w:t>LD      (ADDR)+</w:t>
      </w:r>
    </w:p>
    <w:p w14:paraId="1EC005EB" w14:textId="478C4DA3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      </w:t>
      </w:r>
      <w:r w:rsidRPr="00B140DA">
        <w:rPr>
          <w:sz w:val="24"/>
          <w:szCs w:val="24"/>
          <w:lang w:val="en-US"/>
        </w:rPr>
        <w:t>ST      BUFF</w:t>
      </w:r>
    </w:p>
    <w:p w14:paraId="47AFD7B8" w14:textId="1EA706D3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      </w:t>
      </w:r>
      <w:r w:rsidRPr="00B140DA">
        <w:rPr>
          <w:sz w:val="24"/>
          <w:szCs w:val="24"/>
          <w:lang w:val="en-US"/>
        </w:rPr>
        <w:t>SWAB</w:t>
      </w:r>
    </w:p>
    <w:p w14:paraId="3FF39565" w14:textId="4CE99C0B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      </w:t>
      </w:r>
      <w:r w:rsidRPr="00B140DA">
        <w:rPr>
          <w:sz w:val="24"/>
          <w:szCs w:val="24"/>
          <w:lang w:val="en-US"/>
        </w:rPr>
        <w:t>SXTB</w:t>
      </w:r>
    </w:p>
    <w:p w14:paraId="7EB71E93" w14:textId="6F07C94E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      </w:t>
      </w:r>
      <w:r w:rsidRPr="00B140DA">
        <w:rPr>
          <w:sz w:val="24"/>
          <w:szCs w:val="24"/>
          <w:lang w:val="en-US"/>
        </w:rPr>
        <w:t>CMP     NUL</w:t>
      </w:r>
    </w:p>
    <w:p w14:paraId="521CFA44" w14:textId="068FAE74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lastRenderedPageBreak/>
        <w:t xml:space="preserve">        </w:t>
      </w:r>
      <w:r w:rsidR="009B09FB">
        <w:rPr>
          <w:sz w:val="24"/>
          <w:szCs w:val="24"/>
          <w:lang w:val="en-US"/>
        </w:rPr>
        <w:t xml:space="preserve">  </w:t>
      </w:r>
      <w:r w:rsidR="00EC3BA5">
        <w:rPr>
          <w:sz w:val="24"/>
          <w:szCs w:val="24"/>
          <w:lang w:val="en-US"/>
        </w:rPr>
        <w:t xml:space="preserve">    </w:t>
      </w:r>
      <w:r w:rsidRPr="00B140DA">
        <w:rPr>
          <w:sz w:val="24"/>
          <w:szCs w:val="24"/>
          <w:lang w:val="en-US"/>
        </w:rPr>
        <w:t>BEQ     STOP</w:t>
      </w:r>
    </w:p>
    <w:p w14:paraId="3CB9EF20" w14:textId="372EF8A2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</w:t>
      </w:r>
      <w:r w:rsidR="00EC3BA5">
        <w:rPr>
          <w:sz w:val="24"/>
          <w:szCs w:val="24"/>
          <w:lang w:val="en-US"/>
        </w:rPr>
        <w:t xml:space="preserve">    </w:t>
      </w:r>
      <w:r w:rsidRPr="00B140DA">
        <w:rPr>
          <w:sz w:val="24"/>
          <w:szCs w:val="24"/>
          <w:lang w:val="en-US"/>
        </w:rPr>
        <w:t>OUT     2</w:t>
      </w:r>
    </w:p>
    <w:p w14:paraId="44177218" w14:textId="7C9E62AB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S2:     </w:t>
      </w:r>
      <w:r w:rsidR="00EC3BA5">
        <w:rPr>
          <w:sz w:val="24"/>
          <w:szCs w:val="24"/>
          <w:lang w:val="en-US"/>
        </w:rPr>
        <w:t xml:space="preserve">    </w:t>
      </w:r>
      <w:r w:rsidRPr="00B140DA">
        <w:rPr>
          <w:sz w:val="24"/>
          <w:szCs w:val="24"/>
          <w:lang w:val="en-US"/>
        </w:rPr>
        <w:t>IN      3</w:t>
      </w:r>
    </w:p>
    <w:p w14:paraId="5280E9E5" w14:textId="09820B94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</w:t>
      </w:r>
      <w:r w:rsidR="00EC3BA5">
        <w:rPr>
          <w:sz w:val="24"/>
          <w:szCs w:val="24"/>
          <w:lang w:val="en-US"/>
        </w:rPr>
        <w:t xml:space="preserve">    </w:t>
      </w:r>
      <w:r w:rsidRPr="00B140DA">
        <w:rPr>
          <w:sz w:val="24"/>
          <w:szCs w:val="24"/>
          <w:lang w:val="en-US"/>
        </w:rPr>
        <w:t>AND     #0x40</w:t>
      </w:r>
    </w:p>
    <w:p w14:paraId="3699D49A" w14:textId="38214BDC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</w:t>
      </w:r>
      <w:r w:rsidR="00EC3BA5">
        <w:rPr>
          <w:sz w:val="24"/>
          <w:szCs w:val="24"/>
          <w:lang w:val="en-US"/>
        </w:rPr>
        <w:t xml:space="preserve">    </w:t>
      </w:r>
      <w:r w:rsidRPr="00B140DA">
        <w:rPr>
          <w:sz w:val="24"/>
          <w:szCs w:val="24"/>
          <w:lang w:val="en-US"/>
        </w:rPr>
        <w:t>BEQ     S2</w:t>
      </w:r>
    </w:p>
    <w:p w14:paraId="467DECB0" w14:textId="4F6A3F1E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</w:t>
      </w:r>
      <w:r w:rsidR="00EC3BA5">
        <w:rPr>
          <w:sz w:val="24"/>
          <w:szCs w:val="24"/>
          <w:lang w:val="en-US"/>
        </w:rPr>
        <w:t xml:space="preserve">    </w:t>
      </w:r>
      <w:r w:rsidRPr="00B140DA">
        <w:rPr>
          <w:sz w:val="24"/>
          <w:szCs w:val="24"/>
          <w:lang w:val="en-US"/>
        </w:rPr>
        <w:t>LD      BUFF</w:t>
      </w:r>
    </w:p>
    <w:p w14:paraId="67EE067C" w14:textId="16DCFCC2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</w:t>
      </w:r>
      <w:r w:rsidR="00EC3BA5">
        <w:rPr>
          <w:sz w:val="24"/>
          <w:szCs w:val="24"/>
          <w:lang w:val="en-US"/>
        </w:rPr>
        <w:t xml:space="preserve">    </w:t>
      </w:r>
      <w:r w:rsidRPr="00B140DA">
        <w:rPr>
          <w:sz w:val="24"/>
          <w:szCs w:val="24"/>
          <w:lang w:val="en-US"/>
        </w:rPr>
        <w:t>SXTB</w:t>
      </w:r>
    </w:p>
    <w:p w14:paraId="317BA820" w14:textId="4403C428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</w:t>
      </w:r>
      <w:r w:rsidR="00EC3BA5">
        <w:rPr>
          <w:sz w:val="24"/>
          <w:szCs w:val="24"/>
          <w:lang w:val="en-US"/>
        </w:rPr>
        <w:t xml:space="preserve">    </w:t>
      </w:r>
      <w:r w:rsidRPr="00B140DA">
        <w:rPr>
          <w:sz w:val="24"/>
          <w:szCs w:val="24"/>
          <w:lang w:val="en-US"/>
        </w:rPr>
        <w:t>CMP     NUL</w:t>
      </w:r>
    </w:p>
    <w:p w14:paraId="6FEDAEBC" w14:textId="2CFB694F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</w:t>
      </w:r>
      <w:r w:rsidR="00EC3BA5">
        <w:rPr>
          <w:sz w:val="24"/>
          <w:szCs w:val="24"/>
          <w:lang w:val="en-US"/>
        </w:rPr>
        <w:t xml:space="preserve">    </w:t>
      </w:r>
      <w:r w:rsidRPr="00B140DA">
        <w:rPr>
          <w:sz w:val="24"/>
          <w:szCs w:val="24"/>
          <w:lang w:val="en-US"/>
        </w:rPr>
        <w:t>BEQ     STOP</w:t>
      </w:r>
    </w:p>
    <w:p w14:paraId="0C555DB5" w14:textId="79A903BA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</w:t>
      </w:r>
      <w:r w:rsidR="00EC3BA5">
        <w:rPr>
          <w:sz w:val="24"/>
          <w:szCs w:val="24"/>
          <w:lang w:val="en-US"/>
        </w:rPr>
        <w:t xml:space="preserve">    </w:t>
      </w:r>
      <w:r w:rsidRPr="00B140DA">
        <w:rPr>
          <w:sz w:val="24"/>
          <w:szCs w:val="24"/>
          <w:lang w:val="en-US"/>
        </w:rPr>
        <w:t>OUT     2</w:t>
      </w:r>
    </w:p>
    <w:p w14:paraId="62755357" w14:textId="0B0F98F9" w:rsidR="009B09FB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9B09FB">
        <w:rPr>
          <w:sz w:val="24"/>
          <w:szCs w:val="24"/>
          <w:lang w:val="en-US"/>
        </w:rPr>
        <w:t xml:space="preserve">  </w:t>
      </w:r>
      <w:r w:rsidR="00EC3BA5">
        <w:rPr>
          <w:sz w:val="24"/>
          <w:szCs w:val="24"/>
          <w:lang w:val="en-US"/>
        </w:rPr>
        <w:t xml:space="preserve">    </w:t>
      </w:r>
      <w:r w:rsidRPr="00B140DA">
        <w:rPr>
          <w:sz w:val="24"/>
          <w:szCs w:val="24"/>
          <w:lang w:val="en-US"/>
        </w:rPr>
        <w:t>JUMP    S1</w:t>
      </w:r>
    </w:p>
    <w:p w14:paraId="7A7FCA3D" w14:textId="22A3014B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>STOP:   HLT</w:t>
      </w:r>
    </w:p>
    <w:p w14:paraId="137E8504" w14:textId="1D045BD9" w:rsidR="00B140DA" w:rsidRP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        </w:t>
      </w:r>
      <w:r w:rsidR="00EC3BA5">
        <w:rPr>
          <w:sz w:val="24"/>
          <w:szCs w:val="24"/>
          <w:lang w:val="en-US"/>
        </w:rPr>
        <w:t xml:space="preserve">      </w:t>
      </w:r>
      <w:r w:rsidRPr="00B140DA">
        <w:rPr>
          <w:sz w:val="24"/>
          <w:szCs w:val="24"/>
          <w:lang w:val="en-US"/>
        </w:rPr>
        <w:t>ORG     0x5C1</w:t>
      </w:r>
    </w:p>
    <w:p w14:paraId="77C1B1DB" w14:textId="51269870" w:rsidR="00B140DA" w:rsidRDefault="00B140DA" w:rsidP="00B140DA">
      <w:pPr>
        <w:rPr>
          <w:sz w:val="24"/>
          <w:szCs w:val="24"/>
          <w:lang w:val="en-US"/>
        </w:rPr>
      </w:pPr>
      <w:r w:rsidRPr="00B140DA">
        <w:rPr>
          <w:sz w:val="24"/>
          <w:szCs w:val="24"/>
          <w:lang w:val="en-US"/>
        </w:rPr>
        <w:t xml:space="preserve">STR:    </w:t>
      </w:r>
      <w:r w:rsidR="00EC3BA5">
        <w:rPr>
          <w:sz w:val="24"/>
          <w:szCs w:val="24"/>
          <w:lang w:val="en-US"/>
        </w:rPr>
        <w:t xml:space="preserve"> </w:t>
      </w:r>
      <w:r w:rsidRPr="00B140DA">
        <w:rPr>
          <w:sz w:val="24"/>
          <w:szCs w:val="24"/>
          <w:lang w:val="en-US"/>
        </w:rPr>
        <w:t xml:space="preserve">WORD  </w:t>
      </w:r>
      <w:r w:rsidR="00752D17">
        <w:rPr>
          <w:sz w:val="24"/>
          <w:szCs w:val="24"/>
          <w:lang w:val="en-US"/>
        </w:rPr>
        <w:t>?</w:t>
      </w:r>
    </w:p>
    <w:p w14:paraId="48342A21" w14:textId="77777777" w:rsidR="00BD372F" w:rsidRDefault="00BD372F" w:rsidP="00B140DA">
      <w:pPr>
        <w:rPr>
          <w:sz w:val="24"/>
          <w:szCs w:val="24"/>
          <w:lang w:val="en-US"/>
        </w:rPr>
      </w:pPr>
    </w:p>
    <w:p w14:paraId="15619097" w14:textId="72CE3C76" w:rsidR="007F4162" w:rsidRDefault="007F4162" w:rsidP="00B140DA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3. </w:t>
      </w:r>
      <w:r>
        <w:rPr>
          <w:sz w:val="24"/>
          <w:szCs w:val="24"/>
        </w:rPr>
        <w:t>Таблица трассировки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801"/>
        <w:gridCol w:w="820"/>
        <w:gridCol w:w="579"/>
        <w:gridCol w:w="718"/>
        <w:gridCol w:w="600"/>
        <w:gridCol w:w="677"/>
        <w:gridCol w:w="580"/>
        <w:gridCol w:w="690"/>
        <w:gridCol w:w="663"/>
        <w:gridCol w:w="860"/>
        <w:gridCol w:w="920"/>
        <w:gridCol w:w="1443"/>
      </w:tblGrid>
      <w:tr w:rsidR="001218AF" w:rsidRPr="001218AF" w14:paraId="24DA7C16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3FA858A7" w14:textId="5408905E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Адр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ес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385DD104" w14:textId="7AC650A3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Код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022851D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IP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5FD827E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CR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027EB1D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AR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517A54E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DR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5D19330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SP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2AC6D0E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BR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284A284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AC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3FF91D1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NZVC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52DEC723" w14:textId="5B537996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Ад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рес</w:t>
            </w: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478A6F3E" w14:textId="565637E0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Новый код</w:t>
            </w:r>
          </w:p>
        </w:tc>
      </w:tr>
      <w:tr w:rsidR="001218AF" w:rsidRPr="001218AF" w14:paraId="3B76EE26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CD7144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073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232FD0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0200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920F53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06B2CE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0200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AA5393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073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F908A0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70D393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157DB2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0073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280270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666E5E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9A4EDC8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742DF2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73518D73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9AF6A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FF45BA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C6BDA8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075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0AA1E0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94E5E2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E7F3B8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21AEAA7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DA8EF3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0074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4EF10E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268B05B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5427A9C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2668D8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2B53BD2E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AC613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075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219B51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2F40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F4461B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076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D6450D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2F40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7F036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075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FB26D7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B1D7EE4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599A77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2B9D09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D838386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95989B8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B0509C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33609727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68D4A8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076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571EFF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F0EDFE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077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8B02AE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96A001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076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292199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9EDA321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C9815E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0076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18E4FD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B9A833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1A7A13A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76E1114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53CDAEC4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B937C3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077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411745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AAF8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CAA15F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078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4185F3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AAF8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609C8A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5C1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0646CD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EEEF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7AF4AD7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AD70DC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FFF8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7390FF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EEEF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326742A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5432549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70</w:t>
            </w: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BFA139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05C2</w:t>
            </w:r>
          </w:p>
        </w:tc>
      </w:tr>
      <w:tr w:rsidR="001218AF" w:rsidRPr="001218AF" w14:paraId="66FB4033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4B6702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078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5F9E8B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EEF9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F620FD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079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007B1D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EEF9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23F023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072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644C1C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EEEF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6CB2047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9A1F89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FFF9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5CBA16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EEEF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FFC1516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4C19B99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72</w:t>
            </w: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27B15A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EEEF</w:t>
            </w:r>
          </w:p>
        </w:tc>
      </w:tr>
      <w:tr w:rsidR="001218AF" w:rsidRPr="001218AF" w14:paraId="5DA6ABA4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FDAC0C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079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621E9A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0680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E0EA72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07A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33069E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0680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35C773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079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D57970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0680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44A1B72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0BC2D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0079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3DED6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EFEE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2C9263D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CCD73D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26A28A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6420895B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E13A10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07A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21532F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2518BD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07B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D6DB97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570599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07A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22A473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AFA831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782C93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007A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F6F0D7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FFEE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2655691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4B6D09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46C26F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58F3CFCD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F4252E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07B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E7368D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7EF5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C8AFDA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07C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B31531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7EF5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E4E9E5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071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91C129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50124A8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7E8350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FFF5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246E18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FFEE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447A4CE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B8A50BA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447938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25E1019D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C77CDE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07C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B23F0D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F00A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CDC1A1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07D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2E29D7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F00A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AC0548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07C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F774E2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F00A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EFF08B6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8FE0B5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007C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5056DD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FFEE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544A51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8B3E483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8523C5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501AD789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407A61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07D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47CD50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405E26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07E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0CBA0B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EE0C2A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07D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F9943E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5CF0C0C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30E105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007D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D9677C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FFEE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07D1B4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A8B54EB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E45A01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0AB82443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0CB8C7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07E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BD9A2E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74C402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07F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346F5A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44A284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07E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BF8499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F2C2B3A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C83363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007E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0C30C1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5B44FE3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169767A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75F31D4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227A5F71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553D99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07F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CD0032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2F40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3159B9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FF31C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2F40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F252FB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07F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A3DDC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7F65DF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773E24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3BD4B1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FF7CDBA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9C121F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E6FCF8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0B159550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BAC43C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AB1C97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18ACAB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081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48F012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D2C23F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16D78A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FBA6D0B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DF618A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0080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51DDBA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581371E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92C476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72BB00A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2807EADE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60DD4D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081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BAAE71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AEF0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671276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082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01EC4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AEF0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AD2CA7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072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3AE338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EEEF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FBF5CC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911639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FFF0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B26281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EEEF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1DDCA68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4AAEADF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C0146D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4AB59DFE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2CA200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082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F3BEDD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920DCA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083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CBEA4D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8C6138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082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1E8435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66D2366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3F3C70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0082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A26987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FFEF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5B3766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0D131B8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646D287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0D5A7364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47AE76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083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A0D056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7EED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09450B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084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4E8C38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7EED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0A236D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071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A1D8D7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C83DFC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FEB1C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FFED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BF7193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FFEF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18EA7AC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8C34BC6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73EC00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714C4413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2096D7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084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EB83EA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F002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D49364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085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CB4544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F002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D1205C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084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7738E6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F002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72B2F0E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EB90EE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0084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C7E173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FFEF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C4ECFD6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68819A3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E4C545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6FAD567F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5DC8F2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085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96BB32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3C430D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086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8935E6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898B61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085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58F283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00689DD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5E3D2D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0085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01CE0C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FFEF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EE89F4B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D33C807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68D8ED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19579484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7DC2D2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086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4BD74C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CEED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336E6C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C40B91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CEED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A08610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086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E7EDE3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0074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4200FA4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D04E5B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FFED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FEE515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FFEF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4B41E33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CF75409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75F980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70A51DB0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FE9553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577AB0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E7EE6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075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EB293C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3DB29E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9E2839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1E006F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76E40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0074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17AFC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DBF22BA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A4021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6F002B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437C8971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970E8D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075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BA15C5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2F40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860667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076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547126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2F40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29913D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075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59A071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10E4F0E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CFB75D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5E3D9C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1274AA7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B67BB51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7589D35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08A94D2D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BB184C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076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43E854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D8BD23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077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80CE85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2393EF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076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9319E3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906473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16A64E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0076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9AD8C3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1E910D1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536FEE9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9DE1A7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2BBBDB7C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2026EF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lastRenderedPageBreak/>
              <w:t>077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2670B3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AAF8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625F38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078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8FC64E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AAF8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5B6AF4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5C2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C6E2E3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FEF8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9EF2F59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7F8347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FFF8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8025A0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FEF8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D43B40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95D4376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70</w:t>
            </w: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9F1C91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05C3</w:t>
            </w:r>
          </w:p>
        </w:tc>
      </w:tr>
      <w:tr w:rsidR="001218AF" w:rsidRPr="001218AF" w14:paraId="1EA92741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0DFE80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078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8D464E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EEF9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72FB30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079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BF40DD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EEF9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CC3424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072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D2637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FEF8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73F1651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47D07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FFF9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015DB3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FEF8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187D9B1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3B76027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72</w:t>
            </w: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CF06D9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FEF8</w:t>
            </w:r>
          </w:p>
        </w:tc>
      </w:tr>
      <w:tr w:rsidR="001218AF" w:rsidRPr="001218AF" w14:paraId="4DA8A6B4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A53A39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079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5B7631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0680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76172F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07A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085945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0680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F981F6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079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9F87D0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0680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CE0E5CE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ADD0A7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0079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E86AF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F8FE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B5BCAB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B7B96AE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7F507BC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7D58506E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A10308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07A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A220BB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72894E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07B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AE4E31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9E9CC2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07A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495D9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E993662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6C8527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007A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E0FE19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FFFE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24D3EB5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86B8715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02A2EF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19C011DF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0128D9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07B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2CE96A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7EF5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A75378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07C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DDF900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7EF5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4A63F6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071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8DB35D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CADA12B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C0CD89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FFF5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3DD2CE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FFFE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70FBDC1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1EF8549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CD8F1C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27D937A6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87A62C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07C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2CC3D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F00A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262BF1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07D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49ABF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F00A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257486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07C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9813BD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F00A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DE13EDC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53547A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007C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80AA15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FFFE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ADB7D7D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169EED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7FB899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373F8CDC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338A91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07D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FBB52E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0697F8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07E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A4E3CA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67AA27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07D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9B8C05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FB6EFFF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821B3D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007D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FFC633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FFFE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078275A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C8A7BC4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7BAE06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7DB92C8D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0BABA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07E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6C5672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E125D0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07F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18832B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10F119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07E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21B52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2F776E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A057DC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007E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FB6BAF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030869B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0A8A41A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0AC515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3EE5032F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3EF150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07F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606BED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2F40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BD3AC9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29049E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2F40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470469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07F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24FD0C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B08A98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65B531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890618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5FADB73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3C1AF69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873007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643A7B73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2B7FFE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7E06AD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76F05E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081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94171C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EB71F2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2342EE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6F761A7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B6A1D6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0080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0F7F60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3A6480F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D270EF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E74DC7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41DD0913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29EC9D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081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0B2EA0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AEF0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AC8874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082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9FA70E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AEF0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7C9498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072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0164EB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FEF8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2D7267D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2EC58F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FFF0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01E91A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FEF8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FC60F1B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C3E4012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B2CD46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4233F407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7B1E45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082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E91873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FFC356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083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985DC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5531E3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082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0BC272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D3631CB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3212EE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0082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B11655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56A1D31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2EE9F1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75926D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6D2F482B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E2575E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083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E29E69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7EED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87FA1A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084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369F82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7EED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3620AF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071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34BB04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9B641A7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0015D7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FFED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F6A6D4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0EE08BE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6D23639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976C9F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6801C285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9F09D5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084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ED11F6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F002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7AE4B2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085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485A20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F002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5A5F3B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084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A8348A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F002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9884B0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B2085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0084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4F75E3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0E6C8BC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0AFC344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1E2E1E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6BD30613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690537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085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9DECC5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351930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086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B82253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ADABF9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085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4F4F36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42B61D4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F54FBE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0085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A517AF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2E6C3E5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9F61F8D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2254BA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09969B7D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99CF5A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086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588BDB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CEED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E207B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F4EDE3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CEED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FAF723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086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8BD957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0074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C1B4515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D35E41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FFED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77CE9D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E2333D2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787D5E7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125FE3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7D440675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1D7C88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E34ACC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5D4F79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075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62AC5E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1F7004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BD2FAC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7EAE98D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A0EA78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0074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F3ECA8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6ED6682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82303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97F8CA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5A34847B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5B8B94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075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A7CB1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2F40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227922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076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31E45E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2F40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B6D363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075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7C5C0C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880B814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D22BCC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8B1964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FE01105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1F9A8C2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1CC004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68EBAF53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BCB3BD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076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EC3D38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996471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077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531486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EB30FC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076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6710AE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9BC0FF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EBC6A1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0076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D3ED09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DD521B2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47A98A3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6E3E591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687ECC0F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4B1EE6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077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12AFF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AAF8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F48CF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078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CFAB9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AAF8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5F719A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5C3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3A0B67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2100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78420E3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2EE666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FFF8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EDB514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2100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EC95AFE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DB4B272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70</w:t>
            </w: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82E6FA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05C4</w:t>
            </w:r>
          </w:p>
        </w:tc>
      </w:tr>
      <w:tr w:rsidR="001218AF" w:rsidRPr="001218AF" w14:paraId="6B66CC21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3674C9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078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CF2215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EEF9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FF5A9F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079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E86851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EEF9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9AD39D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072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591EA6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2100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9DACC82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9E4759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FFF9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C7EE31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2100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ADAB1A9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2DE8519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72</w:t>
            </w: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6DA4EEB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2100</w:t>
            </w:r>
          </w:p>
        </w:tc>
      </w:tr>
      <w:tr w:rsidR="001218AF" w:rsidRPr="001218AF" w14:paraId="637A1927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1B1EC5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079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1C3FA0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0680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65AC7A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07A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3A998C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0680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57C01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079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D72426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0680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36A146E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79E7D7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0079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640900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0021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5E24D28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5B6F7F6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753589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11813950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E23E2E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07A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1C3B94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CA826C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07B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9E43A1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3948A9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07A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495E30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53450E6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31065F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007A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724897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0021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FBAD182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D043DF1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6C93EF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29225EFA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58072A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07B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BBB3A2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7EF5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B38B1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07C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AEBDAC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7EF5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534F3E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071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B7F0A6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3BE6DC2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B854D4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FFF5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3F226D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0021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C8A041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AB8C683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DA474D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2DA48DE7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6A269C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07C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FC0995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F00A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AC6575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07D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612B20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F00A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6447A3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07C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10F78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F00A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1F5D43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ED9E17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007C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7AC977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0021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33C3B6D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8C09418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6EFE523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3DDAD580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E497E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07D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8A37F1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34F3B7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07E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1AA3C1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ACF5C9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07D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01F62A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1302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F193036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45B454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007D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7DC7C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0021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066EBD9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772BEA5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8089F7A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01CB41E8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F3D629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07E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0FC4BE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9F9430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07F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A8D100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0AD988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07E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EC0D8F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1203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75073D7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478DF7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007E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C21A25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15D895E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6BC9F7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E2FFB5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25187437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DAC255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07F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206B9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2F40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6CB940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AFAE87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2F40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6B6467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07F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9B97C6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E7227B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D22D46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C3C2A4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B2F7136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170919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CC4CDC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2FAABEC4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62F18C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7D5757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308F9E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081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A68D7C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32BEA7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6CE3E3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F0FD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1353778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19DC39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0080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C667A1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0040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2676BB9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49C7318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60F8463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3A5A20EE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46538A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081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A3C05A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AEF0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BB202C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082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7226D9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AEF0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ED2B16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072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3EC0F0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2100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208BD3C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45063C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FFF0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B1110A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2100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8B9A3F4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4D378B8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FCB03B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373D480C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EAE0CB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082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629F86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32A9AC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083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480693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D51EB6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082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AC0A8A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C121D00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DEF742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0082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647A60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5BA2F2A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2B0546C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1A377F2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46EB3162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501C9A1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083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0A0F41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7EED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9C0DE9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084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727FE3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7EED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450D9D3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071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CC15CE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16D1CE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37BA04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FFED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C0B8D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47F92BA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D2CD11E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B5F6D2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2BDC0F7D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7D249B4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084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96254B5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F002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C58872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087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B46F15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F002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BA5536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084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07C4957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F002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B1662AD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4D4590C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0002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168DEC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F383637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A84AA5B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E883EBF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1218AF" w:rsidRPr="001218AF" w14:paraId="75A06CE1" w14:textId="77777777" w:rsidTr="001218AF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44AE9AE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087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F385B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0100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15C83BB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088</w:t>
            </w:r>
          </w:p>
        </w:tc>
        <w:tc>
          <w:tcPr>
            <w:tcW w:w="71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5369220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0100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9908C66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087</w:t>
            </w:r>
          </w:p>
        </w:tc>
        <w:tc>
          <w:tcPr>
            <w:tcW w:w="677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66F66D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0100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E08977A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A80209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0087</w:t>
            </w:r>
          </w:p>
        </w:tc>
        <w:tc>
          <w:tcPr>
            <w:tcW w:w="66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A62B72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1979F5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1218A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4689295" w14:textId="77777777" w:rsidR="001218AF" w:rsidRPr="001218AF" w:rsidRDefault="001218AF" w:rsidP="001218A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ACC2B28" w14:textId="77777777" w:rsidR="001218AF" w:rsidRPr="001218AF" w:rsidRDefault="001218AF" w:rsidP="001218AF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7FE04B" w14:textId="77777777" w:rsidR="007F4162" w:rsidRPr="007F4162" w:rsidRDefault="007F4162" w:rsidP="00B140DA">
      <w:pPr>
        <w:rPr>
          <w:sz w:val="24"/>
          <w:szCs w:val="24"/>
        </w:rPr>
      </w:pPr>
    </w:p>
    <w:p w14:paraId="1FB9D35B" w14:textId="0BECE7A9" w:rsidR="0070729C" w:rsidRDefault="00A30130" w:rsidP="00B140DA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4. </w:t>
      </w:r>
      <w:r>
        <w:rPr>
          <w:sz w:val="24"/>
          <w:szCs w:val="24"/>
        </w:rPr>
        <w:t>Дополнительное задание</w:t>
      </w:r>
      <w:r w:rsidR="00B140DA" w:rsidRPr="00B140DA">
        <w:rPr>
          <w:sz w:val="24"/>
          <w:szCs w:val="24"/>
          <w:lang w:val="en-US"/>
        </w:rPr>
        <w:t xml:space="preserve">     </w:t>
      </w:r>
    </w:p>
    <w:p w14:paraId="7D07D2F6" w14:textId="22FED9EF" w:rsidR="00A466AB" w:rsidRDefault="00F62DB5" w:rsidP="00B140DA">
      <w:pPr>
        <w:rPr>
          <w:sz w:val="24"/>
          <w:szCs w:val="24"/>
          <w:lang w:val="en-US"/>
        </w:rPr>
      </w:pPr>
      <w:r w:rsidRPr="00F62DB5">
        <w:rPr>
          <w:sz w:val="24"/>
          <w:szCs w:val="24"/>
        </w:rPr>
        <w:t>Вывести котика на ВУ-6 (бегущая строка). Если на ВУ-3 введено отрицательное число, то после нажатия готовности этого ВУ, котик рисуется сидящим, если положительное - лежачим.</w:t>
      </w:r>
    </w:p>
    <w:p w14:paraId="457624AE" w14:textId="77777777" w:rsidR="00247434" w:rsidRDefault="00247434" w:rsidP="00B140DA">
      <w:pPr>
        <w:rPr>
          <w:sz w:val="24"/>
          <w:szCs w:val="24"/>
          <w:lang w:val="en-US"/>
        </w:rPr>
      </w:pPr>
    </w:p>
    <w:p w14:paraId="5FD38914" w14:textId="77777777" w:rsidR="00247434" w:rsidRDefault="00247434" w:rsidP="00B140DA">
      <w:pPr>
        <w:rPr>
          <w:sz w:val="24"/>
          <w:szCs w:val="24"/>
          <w:lang w:val="en-US"/>
        </w:rPr>
      </w:pPr>
    </w:p>
    <w:p w14:paraId="6ED34EF9" w14:textId="77777777" w:rsidR="00247434" w:rsidRDefault="00247434" w:rsidP="00B140DA">
      <w:pPr>
        <w:rPr>
          <w:sz w:val="24"/>
          <w:szCs w:val="24"/>
          <w:lang w:val="en-US"/>
        </w:rPr>
      </w:pPr>
    </w:p>
    <w:p w14:paraId="27339C87" w14:textId="77777777" w:rsidR="00247434" w:rsidRDefault="00247434" w:rsidP="00B140DA">
      <w:pPr>
        <w:rPr>
          <w:sz w:val="24"/>
          <w:szCs w:val="24"/>
          <w:lang w:val="en-US"/>
        </w:rPr>
      </w:pPr>
    </w:p>
    <w:p w14:paraId="223EADE9" w14:textId="77777777" w:rsidR="00247434" w:rsidRDefault="00247434" w:rsidP="00B140DA">
      <w:pPr>
        <w:rPr>
          <w:sz w:val="24"/>
          <w:szCs w:val="24"/>
          <w:lang w:val="en-US"/>
        </w:rPr>
      </w:pPr>
    </w:p>
    <w:p w14:paraId="07632888" w14:textId="15677B62" w:rsidR="00247434" w:rsidRDefault="00247434" w:rsidP="00247434">
      <w:pPr>
        <w:rPr>
          <w:b/>
          <w:bCs/>
          <w:sz w:val="24"/>
          <w:szCs w:val="24"/>
        </w:rPr>
      </w:pPr>
      <w:r w:rsidRPr="00ED7223">
        <w:rPr>
          <w:b/>
          <w:bCs/>
          <w:sz w:val="24"/>
          <w:szCs w:val="24"/>
        </w:rPr>
        <w:lastRenderedPageBreak/>
        <w:t>Текст программы на языке Ассемблера БЭВМ</w:t>
      </w:r>
    </w:p>
    <w:p w14:paraId="48DAA7C6" w14:textId="77777777" w:rsidR="00247434" w:rsidRPr="00247434" w:rsidRDefault="00247434" w:rsidP="00B140DA">
      <w:pPr>
        <w:rPr>
          <w:sz w:val="24"/>
          <w:szCs w:val="24"/>
          <w:lang w:val="en-US"/>
        </w:rPr>
      </w:pPr>
    </w:p>
    <w:p w14:paraId="7A3BF929" w14:textId="2D97E5FD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  <w:lang w:val="en-US"/>
        </w:rPr>
        <w:tab/>
        <w:t xml:space="preserve">  </w:t>
      </w:r>
      <w:r w:rsidRPr="008B79DB">
        <w:rPr>
          <w:sz w:val="24"/>
          <w:szCs w:val="24"/>
          <w:lang w:val="en-US"/>
        </w:rPr>
        <w:t>ORG     0x70</w:t>
      </w:r>
    </w:p>
    <w:p w14:paraId="69D29227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>BUFF:   WORD    ?</w:t>
      </w:r>
    </w:p>
    <w:p w14:paraId="4E3DD089" w14:textId="5B47FC5D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N:      </w:t>
      </w:r>
      <w:r w:rsidR="006A6071">
        <w:rPr>
          <w:sz w:val="24"/>
          <w:szCs w:val="24"/>
          <w:lang w:val="en-US"/>
        </w:rPr>
        <w:t xml:space="preserve">    </w:t>
      </w:r>
      <w:r w:rsidRPr="008B79DB">
        <w:rPr>
          <w:sz w:val="24"/>
          <w:szCs w:val="24"/>
          <w:lang w:val="en-US"/>
        </w:rPr>
        <w:t>WORD    0x20</w:t>
      </w:r>
    </w:p>
    <w:p w14:paraId="347606F7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>START:  CLA</w:t>
      </w:r>
    </w:p>
    <w:p w14:paraId="2EF5FA7D" w14:textId="32166A7E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S1:     </w:t>
      </w:r>
      <w:r w:rsidR="006A6071">
        <w:rPr>
          <w:sz w:val="24"/>
          <w:szCs w:val="24"/>
          <w:lang w:val="en-US"/>
        </w:rPr>
        <w:t xml:space="preserve">    </w:t>
      </w:r>
      <w:r w:rsidRPr="008B79DB">
        <w:rPr>
          <w:sz w:val="24"/>
          <w:szCs w:val="24"/>
          <w:lang w:val="en-US"/>
        </w:rPr>
        <w:t>IN      7</w:t>
      </w:r>
    </w:p>
    <w:p w14:paraId="2D974F33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AND     #0x40</w:t>
      </w:r>
    </w:p>
    <w:p w14:paraId="20C61D70" w14:textId="210029D5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BEQ     </w:t>
      </w:r>
      <w:r w:rsidR="006A6071">
        <w:rPr>
          <w:sz w:val="24"/>
          <w:szCs w:val="24"/>
          <w:lang w:val="en-US"/>
        </w:rPr>
        <w:t xml:space="preserve"> </w:t>
      </w:r>
      <w:r w:rsidRPr="008B79DB">
        <w:rPr>
          <w:sz w:val="24"/>
          <w:szCs w:val="24"/>
          <w:lang w:val="en-US"/>
        </w:rPr>
        <w:t>S1</w:t>
      </w:r>
    </w:p>
    <w:p w14:paraId="6B641738" w14:textId="0E92AD76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IN      </w:t>
      </w:r>
      <w:r w:rsidR="006A6071">
        <w:rPr>
          <w:sz w:val="24"/>
          <w:szCs w:val="24"/>
          <w:lang w:val="en-US"/>
        </w:rPr>
        <w:t xml:space="preserve">    </w:t>
      </w:r>
      <w:r w:rsidRPr="008B79DB">
        <w:rPr>
          <w:sz w:val="24"/>
          <w:szCs w:val="24"/>
          <w:lang w:val="en-US"/>
        </w:rPr>
        <w:t>6</w:t>
      </w:r>
    </w:p>
    <w:p w14:paraId="79DBAEC2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SXTB</w:t>
      </w:r>
    </w:p>
    <w:p w14:paraId="7BCC4C92" w14:textId="31F60189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ST      </w:t>
      </w:r>
      <w:r w:rsidR="006A6071">
        <w:rPr>
          <w:sz w:val="24"/>
          <w:szCs w:val="24"/>
          <w:lang w:val="en-US"/>
        </w:rPr>
        <w:t xml:space="preserve">    </w:t>
      </w:r>
      <w:r w:rsidRPr="008B79DB">
        <w:rPr>
          <w:sz w:val="24"/>
          <w:szCs w:val="24"/>
          <w:lang w:val="en-US"/>
        </w:rPr>
        <w:t>BUFF</w:t>
      </w:r>
    </w:p>
    <w:p w14:paraId="67A2863B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CLA</w:t>
      </w:r>
    </w:p>
    <w:p w14:paraId="610475C0" w14:textId="45A5C4D4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CMP     </w:t>
      </w:r>
      <w:r w:rsidR="006A6071">
        <w:rPr>
          <w:sz w:val="24"/>
          <w:szCs w:val="24"/>
          <w:lang w:val="en-US"/>
        </w:rPr>
        <w:t xml:space="preserve"> </w:t>
      </w:r>
      <w:r w:rsidRPr="008B79DB">
        <w:rPr>
          <w:sz w:val="24"/>
          <w:szCs w:val="24"/>
          <w:lang w:val="en-US"/>
        </w:rPr>
        <w:t>BUFF</w:t>
      </w:r>
    </w:p>
    <w:p w14:paraId="03262B4F" w14:textId="65E8B648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BPL     </w:t>
      </w:r>
      <w:r w:rsidR="006A6071">
        <w:rPr>
          <w:sz w:val="24"/>
          <w:szCs w:val="24"/>
          <w:lang w:val="en-US"/>
        </w:rPr>
        <w:t xml:space="preserve">  </w:t>
      </w:r>
      <w:r w:rsidRPr="008B79DB">
        <w:rPr>
          <w:sz w:val="24"/>
          <w:szCs w:val="24"/>
          <w:lang w:val="en-US"/>
        </w:rPr>
        <w:t>SIT</w:t>
      </w:r>
    </w:p>
    <w:p w14:paraId="6A582008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>LIE:    LD      (CAT_1)+</w:t>
      </w:r>
    </w:p>
    <w:p w14:paraId="51D1C4CD" w14:textId="2BA5D57A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OUT     </w:t>
      </w:r>
      <w:r w:rsidR="006A6071">
        <w:rPr>
          <w:sz w:val="24"/>
          <w:szCs w:val="24"/>
          <w:lang w:val="en-US"/>
        </w:rPr>
        <w:t xml:space="preserve"> </w:t>
      </w:r>
      <w:r w:rsidRPr="008B79DB">
        <w:rPr>
          <w:sz w:val="24"/>
          <w:szCs w:val="24"/>
          <w:lang w:val="en-US"/>
        </w:rPr>
        <w:t>0x10</w:t>
      </w:r>
    </w:p>
    <w:p w14:paraId="7777BA8B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LOOP    N</w:t>
      </w:r>
    </w:p>
    <w:p w14:paraId="473C710A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JUMP    LIE</w:t>
      </w:r>
    </w:p>
    <w:p w14:paraId="74C960ED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JUMP    STOP</w:t>
      </w:r>
    </w:p>
    <w:p w14:paraId="6C984B32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>SIT:    LD      (CAT_2)+</w:t>
      </w:r>
    </w:p>
    <w:p w14:paraId="2989BAF8" w14:textId="13FB83B0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OUT     </w:t>
      </w:r>
      <w:r w:rsidR="006A6071">
        <w:rPr>
          <w:sz w:val="24"/>
          <w:szCs w:val="24"/>
          <w:lang w:val="en-US"/>
        </w:rPr>
        <w:t xml:space="preserve"> </w:t>
      </w:r>
      <w:r w:rsidRPr="008B79DB">
        <w:rPr>
          <w:sz w:val="24"/>
          <w:szCs w:val="24"/>
          <w:lang w:val="en-US"/>
        </w:rPr>
        <w:t>0x10</w:t>
      </w:r>
    </w:p>
    <w:p w14:paraId="23D69509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LOOP    N</w:t>
      </w:r>
    </w:p>
    <w:p w14:paraId="7A20450B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JUMP    SIT</w:t>
      </w:r>
    </w:p>
    <w:p w14:paraId="4305C1D7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>STOP:   HLT</w:t>
      </w:r>
    </w:p>
    <w:p w14:paraId="4EEA1EE9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ORG     0x90</w:t>
      </w:r>
    </w:p>
    <w:p w14:paraId="06B0A744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>CAT_1:  WORD    $OUT_1</w:t>
      </w:r>
    </w:p>
    <w:p w14:paraId="420D8E48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>OUT_1:  WORD    0x14, 0x3E, 0x41, 0x91, 0x45, 0x49, 0x45, 0x91, 0x41, 0x55, 0x55, 0x41, 0x43, 0x45, 0x49, 0x49, 0x49, 0x29, 0x1F, 0x6, 0xA, 0x72, 0x44, 0x38</w:t>
      </w:r>
    </w:p>
    <w:p w14:paraId="1D182AF0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 xml:space="preserve">        ORG     0xF0</w:t>
      </w:r>
    </w:p>
    <w:p w14:paraId="4333F74E" w14:textId="77777777" w:rsidR="008B79DB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>CAT_2:  WORD    $OUT_2</w:t>
      </w:r>
    </w:p>
    <w:p w14:paraId="3B69196C" w14:textId="3BA33511" w:rsidR="00F62DB5" w:rsidRPr="008B79DB" w:rsidRDefault="008B79DB" w:rsidP="008B79DB">
      <w:pPr>
        <w:rPr>
          <w:sz w:val="24"/>
          <w:szCs w:val="24"/>
          <w:lang w:val="en-US"/>
        </w:rPr>
      </w:pPr>
      <w:r w:rsidRPr="008B79DB">
        <w:rPr>
          <w:sz w:val="24"/>
          <w:szCs w:val="24"/>
          <w:lang w:val="en-US"/>
        </w:rPr>
        <w:t>OUT_2:  WORD    0x78, 0x84, 0x53, 0x46, 0x53, 0x82, 0x7B, 0x7, 0x3, 0x1, 0x2, 0x4, 0x8</w:t>
      </w:r>
    </w:p>
    <w:p w14:paraId="6DCB759A" w14:textId="77DCF7BE" w:rsidR="00ED7223" w:rsidRPr="00BE3B1E" w:rsidRDefault="00B17141" w:rsidP="00B17141">
      <w:pPr>
        <w:jc w:val="left"/>
        <w:rPr>
          <w:sz w:val="24"/>
          <w:szCs w:val="24"/>
          <w:lang w:val="en-US"/>
        </w:rPr>
      </w:pPr>
      <w:r w:rsidRPr="00B17141">
        <w:rPr>
          <w:sz w:val="24"/>
          <w:szCs w:val="24"/>
          <w:lang w:val="en-US"/>
        </w:rPr>
        <w:lastRenderedPageBreak/>
        <w:t xml:space="preserve">        </w:t>
      </w:r>
    </w:p>
    <w:sectPr w:rsidR="00ED7223" w:rsidRPr="00BE3B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81931"/>
    <w:multiLevelType w:val="multilevel"/>
    <w:tmpl w:val="4400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01E65"/>
    <w:multiLevelType w:val="multilevel"/>
    <w:tmpl w:val="9F56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190270">
    <w:abstractNumId w:val="0"/>
  </w:num>
  <w:num w:numId="2" w16cid:durableId="632175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0A"/>
    <w:rsid w:val="00040B0C"/>
    <w:rsid w:val="00041CF8"/>
    <w:rsid w:val="00063967"/>
    <w:rsid w:val="00073061"/>
    <w:rsid w:val="000926D2"/>
    <w:rsid w:val="000A2DCD"/>
    <w:rsid w:val="000B2F14"/>
    <w:rsid w:val="000C2C2D"/>
    <w:rsid w:val="000E134B"/>
    <w:rsid w:val="001218AF"/>
    <w:rsid w:val="00127D09"/>
    <w:rsid w:val="00167ADF"/>
    <w:rsid w:val="00182DC1"/>
    <w:rsid w:val="00197658"/>
    <w:rsid w:val="001A61D2"/>
    <w:rsid w:val="001B2303"/>
    <w:rsid w:val="001C4021"/>
    <w:rsid w:val="001D1C81"/>
    <w:rsid w:val="001F28FE"/>
    <w:rsid w:val="00202875"/>
    <w:rsid w:val="00225794"/>
    <w:rsid w:val="00241E5E"/>
    <w:rsid w:val="00247434"/>
    <w:rsid w:val="00256101"/>
    <w:rsid w:val="00263F23"/>
    <w:rsid w:val="00264426"/>
    <w:rsid w:val="0027079D"/>
    <w:rsid w:val="00277305"/>
    <w:rsid w:val="002861ED"/>
    <w:rsid w:val="00297B59"/>
    <w:rsid w:val="002A4594"/>
    <w:rsid w:val="002A4670"/>
    <w:rsid w:val="002C0288"/>
    <w:rsid w:val="002C35C4"/>
    <w:rsid w:val="002D524F"/>
    <w:rsid w:val="002F37A4"/>
    <w:rsid w:val="00307B82"/>
    <w:rsid w:val="00310B00"/>
    <w:rsid w:val="003713F6"/>
    <w:rsid w:val="003775DB"/>
    <w:rsid w:val="00395E70"/>
    <w:rsid w:val="003B51FF"/>
    <w:rsid w:val="003B68BD"/>
    <w:rsid w:val="003B7FA1"/>
    <w:rsid w:val="003F1EBD"/>
    <w:rsid w:val="00434F6D"/>
    <w:rsid w:val="00435EB4"/>
    <w:rsid w:val="00442419"/>
    <w:rsid w:val="0046096E"/>
    <w:rsid w:val="004612E0"/>
    <w:rsid w:val="0047353B"/>
    <w:rsid w:val="004A5F3C"/>
    <w:rsid w:val="004C4F90"/>
    <w:rsid w:val="004E5AAC"/>
    <w:rsid w:val="00553526"/>
    <w:rsid w:val="0058426B"/>
    <w:rsid w:val="00593087"/>
    <w:rsid w:val="0061120E"/>
    <w:rsid w:val="00611B77"/>
    <w:rsid w:val="00623D4F"/>
    <w:rsid w:val="0063585D"/>
    <w:rsid w:val="0063698A"/>
    <w:rsid w:val="00641F82"/>
    <w:rsid w:val="0064596E"/>
    <w:rsid w:val="006574F8"/>
    <w:rsid w:val="00661907"/>
    <w:rsid w:val="00661B5F"/>
    <w:rsid w:val="00682E1A"/>
    <w:rsid w:val="006A6071"/>
    <w:rsid w:val="0070729C"/>
    <w:rsid w:val="007136D4"/>
    <w:rsid w:val="007235AE"/>
    <w:rsid w:val="0073031A"/>
    <w:rsid w:val="00744A01"/>
    <w:rsid w:val="00752D17"/>
    <w:rsid w:val="00754277"/>
    <w:rsid w:val="00763D36"/>
    <w:rsid w:val="00766449"/>
    <w:rsid w:val="00766A9F"/>
    <w:rsid w:val="00781181"/>
    <w:rsid w:val="00791739"/>
    <w:rsid w:val="00792817"/>
    <w:rsid w:val="007C6856"/>
    <w:rsid w:val="007F4162"/>
    <w:rsid w:val="00813724"/>
    <w:rsid w:val="00815E3F"/>
    <w:rsid w:val="00855059"/>
    <w:rsid w:val="00870174"/>
    <w:rsid w:val="00874558"/>
    <w:rsid w:val="00876584"/>
    <w:rsid w:val="00880101"/>
    <w:rsid w:val="008A4B3F"/>
    <w:rsid w:val="008B79DB"/>
    <w:rsid w:val="008E0E5F"/>
    <w:rsid w:val="008F7342"/>
    <w:rsid w:val="009114AE"/>
    <w:rsid w:val="00913CCD"/>
    <w:rsid w:val="00955E86"/>
    <w:rsid w:val="009623BC"/>
    <w:rsid w:val="00966FCD"/>
    <w:rsid w:val="00975233"/>
    <w:rsid w:val="00977C7F"/>
    <w:rsid w:val="00994166"/>
    <w:rsid w:val="009B09FB"/>
    <w:rsid w:val="00A107C5"/>
    <w:rsid w:val="00A13FD1"/>
    <w:rsid w:val="00A30130"/>
    <w:rsid w:val="00A4079E"/>
    <w:rsid w:val="00A466AB"/>
    <w:rsid w:val="00A75401"/>
    <w:rsid w:val="00AC44DB"/>
    <w:rsid w:val="00AC5BF3"/>
    <w:rsid w:val="00AD2E00"/>
    <w:rsid w:val="00AE10D2"/>
    <w:rsid w:val="00AE77CE"/>
    <w:rsid w:val="00B13472"/>
    <w:rsid w:val="00B140DA"/>
    <w:rsid w:val="00B143E6"/>
    <w:rsid w:val="00B17141"/>
    <w:rsid w:val="00B209E9"/>
    <w:rsid w:val="00B26E59"/>
    <w:rsid w:val="00B279A3"/>
    <w:rsid w:val="00B46ED7"/>
    <w:rsid w:val="00B71FF5"/>
    <w:rsid w:val="00BC472D"/>
    <w:rsid w:val="00BD372F"/>
    <w:rsid w:val="00BE3B1E"/>
    <w:rsid w:val="00BE7EA9"/>
    <w:rsid w:val="00BF3C1D"/>
    <w:rsid w:val="00BF7C5D"/>
    <w:rsid w:val="00C24EDF"/>
    <w:rsid w:val="00C33760"/>
    <w:rsid w:val="00C35787"/>
    <w:rsid w:val="00C47856"/>
    <w:rsid w:val="00C606DF"/>
    <w:rsid w:val="00C75AA9"/>
    <w:rsid w:val="00CB40D9"/>
    <w:rsid w:val="00CC46D2"/>
    <w:rsid w:val="00D20FC1"/>
    <w:rsid w:val="00D2331D"/>
    <w:rsid w:val="00D30939"/>
    <w:rsid w:val="00D34860"/>
    <w:rsid w:val="00D35DB6"/>
    <w:rsid w:val="00D43E69"/>
    <w:rsid w:val="00D4406B"/>
    <w:rsid w:val="00D529D0"/>
    <w:rsid w:val="00D77AFD"/>
    <w:rsid w:val="00D80D3F"/>
    <w:rsid w:val="00DA45F3"/>
    <w:rsid w:val="00DC2567"/>
    <w:rsid w:val="00DD359F"/>
    <w:rsid w:val="00DF1881"/>
    <w:rsid w:val="00E1499F"/>
    <w:rsid w:val="00E20DC0"/>
    <w:rsid w:val="00E220D0"/>
    <w:rsid w:val="00E34D6D"/>
    <w:rsid w:val="00E56E38"/>
    <w:rsid w:val="00E61DA3"/>
    <w:rsid w:val="00E64FCE"/>
    <w:rsid w:val="00E71A86"/>
    <w:rsid w:val="00E73D4E"/>
    <w:rsid w:val="00E84928"/>
    <w:rsid w:val="00E92AA4"/>
    <w:rsid w:val="00EA3DFC"/>
    <w:rsid w:val="00EA6622"/>
    <w:rsid w:val="00EC28FA"/>
    <w:rsid w:val="00EC3BA5"/>
    <w:rsid w:val="00ED650A"/>
    <w:rsid w:val="00ED7223"/>
    <w:rsid w:val="00EF4E49"/>
    <w:rsid w:val="00F04749"/>
    <w:rsid w:val="00F62DB5"/>
    <w:rsid w:val="00F66F1B"/>
    <w:rsid w:val="00F942A4"/>
    <w:rsid w:val="00FB3E38"/>
    <w:rsid w:val="00FD0D72"/>
    <w:rsid w:val="00FE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52428"/>
  <w15:chartTrackingRefBased/>
  <w15:docId w15:val="{80B715FB-AAF2-4C4E-ADEA-F6D886E94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50A"/>
    <w:pPr>
      <w:spacing w:line="259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5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5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5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5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5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5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65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65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65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65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650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D6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4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524F40-5AAD-471F-A2BC-F6E9161BF15B}">
  <we:reference id="wa200000011" version="1.0.1.0" store="ru-RU" storeType="OMEX"/>
  <we:alternateReferences>
    <we:reference id="wa200000011" version="1.0.1.0" store="ru-RU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7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165</cp:revision>
  <cp:lastPrinted>2026-04-24T22:57:00Z</cp:lastPrinted>
  <dcterms:created xsi:type="dcterms:W3CDTF">2026-04-22T21:54:00Z</dcterms:created>
  <dcterms:modified xsi:type="dcterms:W3CDTF">2026-05-23T10:28:00Z</dcterms:modified>
</cp:coreProperties>
</file>