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8AB5F" w14:textId="0E8FA247" w:rsidR="004553AA" w:rsidRDefault="008D2E1E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CA0E22" wp14:editId="57DB46ED">
                <wp:simplePos x="0" y="0"/>
                <wp:positionH relativeFrom="column">
                  <wp:posOffset>1898015</wp:posOffset>
                </wp:positionH>
                <wp:positionV relativeFrom="paragraph">
                  <wp:posOffset>5985510</wp:posOffset>
                </wp:positionV>
                <wp:extent cx="4563745" cy="1333500"/>
                <wp:effectExtent l="0" t="0" r="0" b="0"/>
                <wp:wrapNone/>
                <wp:docPr id="1726024752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45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CA836A" w14:textId="568ECEB3" w:rsidR="004553AA" w:rsidRPr="00524C3D" w:rsidRDefault="004553AA" w:rsidP="004553A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CD7B01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Валиуллин Даниил Равилевич</w:t>
                            </w:r>
                          </w:p>
                          <w:p w14:paraId="5C20385F" w14:textId="77777777" w:rsidR="004553AA" w:rsidRPr="00524C3D" w:rsidRDefault="004553AA" w:rsidP="004553A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5B1F7D8F" w14:textId="71DDE3D2" w:rsidR="004553AA" w:rsidRPr="00524C3D" w:rsidRDefault="004553AA" w:rsidP="004553A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</w:t>
                            </w:r>
                            <w:r w:rsidR="00CD7B01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131</w:t>
                            </w:r>
                          </w:p>
                          <w:p w14:paraId="6220CA1D" w14:textId="77777777" w:rsidR="004553AA" w:rsidRPr="00524C3D" w:rsidRDefault="004553AA" w:rsidP="004553AA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Соснило Андрей Игоревич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CA0E22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49.45pt;margin-top:471.3pt;width:359.35pt;height:1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" filled="f" stroked="f" strokeweight=".5pt">
                <v:textbox>
                  <w:txbxContent>
                    <w:p w14:paraId="08CA836A" w14:textId="568ECEB3" w:rsidR="004553AA" w:rsidRPr="00524C3D" w:rsidRDefault="004553AA" w:rsidP="004553A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 w:rsidR="00CD7B01">
                        <w:rPr>
                          <w:rFonts w:ascii="Muller Regular" w:hAnsi="Muller Regular"/>
                          <w:sz w:val="26"/>
                          <w:szCs w:val="26"/>
                        </w:rPr>
                        <w:t>Валиуллин Даниил Равилевич</w:t>
                      </w:r>
                    </w:p>
                    <w:p w14:paraId="5C20385F" w14:textId="77777777" w:rsidR="004553AA" w:rsidRPr="00524C3D" w:rsidRDefault="004553AA" w:rsidP="004553A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5B1F7D8F" w14:textId="71DDE3D2" w:rsidR="004553AA" w:rsidRPr="00524C3D" w:rsidRDefault="004553AA" w:rsidP="004553A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</w:t>
                      </w:r>
                      <w:r w:rsidR="00CD7B01">
                        <w:rPr>
                          <w:rFonts w:ascii="Muller Regular" w:hAnsi="Muller Regular"/>
                          <w:sz w:val="26"/>
                          <w:szCs w:val="26"/>
                        </w:rPr>
                        <w:t>131</w:t>
                      </w:r>
                    </w:p>
                    <w:p w14:paraId="6220CA1D" w14:textId="77777777" w:rsidR="004553AA" w:rsidRPr="00524C3D" w:rsidRDefault="004553AA" w:rsidP="004553AA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t>Соснило Андрей Игоревич</w:t>
                      </w:r>
                    </w:p>
                  </w:txbxContent>
                </v:textbox>
              </v:shape>
            </w:pict>
          </mc:Fallback>
        </mc:AlternateContent>
      </w:r>
      <w:r w:rsidR="008B1605">
        <w:rPr>
          <w:noProof/>
        </w:rPr>
        <w:drawing>
          <wp:anchor distT="0" distB="0" distL="114300" distR="114300" simplePos="0" relativeHeight="251659264" behindDoc="1" locked="0" layoutInCell="1" allowOverlap="1" wp14:anchorId="542E6414" wp14:editId="49D98445">
            <wp:simplePos x="0" y="0"/>
            <wp:positionH relativeFrom="column">
              <wp:posOffset>-1091565</wp:posOffset>
            </wp:positionH>
            <wp:positionV relativeFrom="paragraph">
              <wp:posOffset>-733425</wp:posOffset>
            </wp:positionV>
            <wp:extent cx="7608570" cy="10760710"/>
            <wp:effectExtent l="0" t="0" r="0" b="2540"/>
            <wp:wrapNone/>
            <wp:docPr id="15946474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4741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8570" cy="1076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53AA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4AA6EBBC" w14:textId="5D964951" w:rsidR="00DE05BA" w:rsidRDefault="00DE05BA" w:rsidP="00DE05BA">
      <w:pPr>
        <w:pStyle w:val="1"/>
      </w:pPr>
      <w:r w:rsidRPr="00DE05BA">
        <w:lastRenderedPageBreak/>
        <w:t>Задание 1</w:t>
      </w:r>
    </w:p>
    <w:p w14:paraId="4A154B4E" w14:textId="77777777" w:rsidR="006B4106" w:rsidRDefault="006B4106" w:rsidP="00DE05B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DE05BA" w:rsidRPr="00DE05B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ыделите четыре основных технологии давления мошенников (например, создание иллюзии экстренной срочности, социальная изоляция жертвы, апелляции к авторитету представителей государственных органов и силовых структур, много ролевая инсценировка событий и пр.). </w:t>
      </w:r>
    </w:p>
    <w:p w14:paraId="70D84646" w14:textId="77777777" w:rsidR="006B4106" w:rsidRDefault="006B4106" w:rsidP="00DE05B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51DF31" w14:textId="77777777" w:rsidR="006B4106" w:rsidRDefault="00DE05BA" w:rsidP="00DE05B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E05BA">
        <w:rPr>
          <w:rFonts w:ascii="Times New Roman" w:eastAsia="Times New Roman" w:hAnsi="Times New Roman" w:cs="Times New Roman"/>
          <w:color w:val="000000"/>
          <w:sz w:val="28"/>
          <w:szCs w:val="28"/>
        </w:rPr>
        <w:t>Придумайте смешной мем по данным технологиям давления и тематике финансового мошенничества</w:t>
      </w:r>
      <w:r w:rsidR="006B4106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CD25C31" w14:textId="77777777" w:rsidR="006B4106" w:rsidRDefault="00DE05BA" w:rsidP="006B4106">
      <w:pPr>
        <w:pStyle w:val="a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B4106">
        <w:rPr>
          <w:rFonts w:ascii="Times New Roman" w:eastAsia="Times New Roman" w:hAnsi="Times New Roman" w:cs="Times New Roman"/>
          <w:color w:val="000000"/>
          <w:sz w:val="28"/>
          <w:szCs w:val="28"/>
        </w:rPr>
        <w:t>подберите четыре картинки или сгенерируйте с помощью нейросети,</w:t>
      </w:r>
    </w:p>
    <w:p w14:paraId="25D5DEEA" w14:textId="50657192" w:rsidR="006B4106" w:rsidRDefault="00DE05BA" w:rsidP="006B4106">
      <w:pPr>
        <w:pStyle w:val="a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B41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придумайте подписи и добавьте </w:t>
      </w:r>
      <w:r w:rsidR="006B4106">
        <w:rPr>
          <w:rFonts w:ascii="Times New Roman" w:eastAsia="Times New Roman" w:hAnsi="Times New Roman" w:cs="Times New Roman"/>
          <w:color w:val="000000"/>
          <w:sz w:val="28"/>
          <w:szCs w:val="28"/>
        </w:rPr>
        <w:t>их,</w:t>
      </w:r>
    </w:p>
    <w:p w14:paraId="210C063A" w14:textId="18D577E6" w:rsidR="00DE05BA" w:rsidRPr="006B4106" w:rsidRDefault="00DE05BA" w:rsidP="006B4106">
      <w:pPr>
        <w:pStyle w:val="a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B41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вставьте в общий </w:t>
      </w:r>
      <w:r w:rsidRPr="006B4106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PDF</w:t>
      </w:r>
      <w:r w:rsidRPr="006B41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файл для всех заданий. </w:t>
      </w:r>
    </w:p>
    <w:p w14:paraId="1BBF5A78" w14:textId="77777777" w:rsidR="00DE05BA" w:rsidRDefault="00DE05BA" w:rsidP="00DE05B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A10D67" w14:textId="7C3DC749" w:rsidR="00DE05BA" w:rsidRDefault="00C54ECF" w:rsidP="00DE05BA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9132A43" wp14:editId="083184AB">
            <wp:extent cx="3327400" cy="332740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B44F" w14:textId="68A6C63A" w:rsidR="00C54ECF" w:rsidRPr="00357F2A" w:rsidRDefault="00172714" w:rsidP="00DE05BA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10F8618" wp14:editId="0A90C036">
            <wp:extent cx="4121150" cy="267313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7100" cy="267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BB8C" w14:textId="0637CD9F" w:rsidR="006B4106" w:rsidRPr="0062364F" w:rsidRDefault="006B4106" w:rsidP="0062364F">
      <w:pPr>
        <w:pStyle w:val="1"/>
      </w:pPr>
      <w:r w:rsidRPr="00DE05BA">
        <w:lastRenderedPageBreak/>
        <w:t xml:space="preserve">Задание </w:t>
      </w:r>
      <w:r>
        <w:t>2</w:t>
      </w:r>
    </w:p>
    <w:p w14:paraId="59F65D9D" w14:textId="392C6604" w:rsidR="00461E34" w:rsidRDefault="0062364F" w:rsidP="00461E34">
      <w:pPr>
        <w:jc w:val="both"/>
        <w:rPr>
          <w:rFonts w:ascii="Times New Roman" w:hAnsi="Times New Roman" w:cs="Times New Roman"/>
          <w:sz w:val="28"/>
          <w:szCs w:val="28"/>
        </w:rPr>
      </w:pPr>
      <w:r w:rsidRPr="0062364F">
        <w:rPr>
          <w:rFonts w:ascii="Times New Roman" w:hAnsi="Times New Roman" w:cs="Times New Roman"/>
          <w:b/>
          <w:bCs/>
          <w:sz w:val="28"/>
          <w:szCs w:val="28"/>
        </w:rPr>
        <w:t>2.1.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61E34">
        <w:rPr>
          <w:rFonts w:ascii="Times New Roman" w:hAnsi="Times New Roman" w:cs="Times New Roman"/>
          <w:sz w:val="28"/>
          <w:szCs w:val="28"/>
        </w:rPr>
        <w:t xml:space="preserve">Посмотрите видео, как на человека без его ведома оформляют кредиты и микрозаймы: </w:t>
      </w:r>
      <w:hyperlink r:id="rId10" w:history="1">
        <w:r w:rsidR="00461E34" w:rsidRPr="00675E58">
          <w:rPr>
            <w:rStyle w:val="a6"/>
            <w:rFonts w:ascii="Times New Roman" w:hAnsi="Times New Roman" w:cs="Times New Roman"/>
            <w:sz w:val="28"/>
            <w:szCs w:val="28"/>
          </w:rPr>
          <w:t>https://drive.google.com/file/d/1Leb91NyFQu1R0oJmW5AQDewpMJtgDmJ3/view?usp=sharing</w:t>
        </w:r>
      </w:hyperlink>
      <w:r w:rsidR="00461E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E4EDB4" w14:textId="72F9667E" w:rsidR="0062364F" w:rsidRDefault="0062364F" w:rsidP="00461E34">
      <w:pPr>
        <w:jc w:val="both"/>
        <w:rPr>
          <w:rFonts w:ascii="Times New Roman" w:hAnsi="Times New Roman" w:cs="Times New Roman"/>
          <w:sz w:val="28"/>
          <w:szCs w:val="28"/>
        </w:rPr>
      </w:pPr>
      <w:r w:rsidRPr="0062364F">
        <w:rPr>
          <w:rFonts w:ascii="Times New Roman" w:hAnsi="Times New Roman" w:cs="Times New Roman"/>
          <w:b/>
          <w:bCs/>
          <w:sz w:val="28"/>
          <w:szCs w:val="28"/>
        </w:rPr>
        <w:t>2.2.</w:t>
      </w:r>
      <w:r w:rsidRPr="0062364F">
        <w:rPr>
          <w:rFonts w:ascii="Times New Roman" w:hAnsi="Times New Roman" w:cs="Times New Roman"/>
          <w:sz w:val="28"/>
          <w:szCs w:val="28"/>
        </w:rPr>
        <w:t xml:space="preserve"> Повысьте уровень индивидуальной финансовой безопасности и установите подходящие ограничения.</w:t>
      </w:r>
    </w:p>
    <w:p w14:paraId="00A9FC9A" w14:textId="5EABE2DF" w:rsidR="00461E34" w:rsidRDefault="00461E3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848D3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62364F">
        <w:rPr>
          <w:rFonts w:ascii="Times New Roman" w:hAnsi="Times New Roman" w:cs="Times New Roman"/>
          <w:b/>
          <w:bCs/>
          <w:sz w:val="28"/>
          <w:szCs w:val="28"/>
        </w:rPr>
        <w:t>.2.</w:t>
      </w:r>
      <w:r w:rsidRPr="004848D3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6236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Установите в личном кабинете сотового оператора или на «Госуслугах» запрет на перевыпуск сим-карты без вашего личного присутствия.</w:t>
      </w:r>
    </w:p>
    <w:p w14:paraId="144C579F" w14:textId="2E3CD750" w:rsidR="00461E34" w:rsidRPr="004848D3" w:rsidRDefault="00461E34" w:rsidP="0062364F">
      <w:pPr>
        <w:ind w:left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848D3">
        <w:rPr>
          <w:rFonts w:ascii="Times New Roman" w:hAnsi="Times New Roman" w:cs="Times New Roman"/>
          <w:i/>
          <w:iCs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i/>
          <w:iCs/>
          <w:sz w:val="28"/>
          <w:szCs w:val="28"/>
        </w:rPr>
        <w:t>«</w:t>
      </w:r>
      <w:r w:rsidRPr="004848D3">
        <w:rPr>
          <w:rFonts w:ascii="Times New Roman" w:hAnsi="Times New Roman" w:cs="Times New Roman"/>
          <w:i/>
          <w:iCs/>
          <w:sz w:val="28"/>
          <w:szCs w:val="28"/>
        </w:rPr>
        <w:t>Госуслуги</w:t>
      </w:r>
      <w:r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14:paraId="42D54F79" w14:textId="77777777" w:rsidR="00461E34" w:rsidRDefault="00461E3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3A5C30">
        <w:rPr>
          <w:rFonts w:ascii="Times New Roman" w:hAnsi="Times New Roman" w:cs="Times New Roman"/>
          <w:sz w:val="28"/>
          <w:szCs w:val="28"/>
        </w:rPr>
        <w:t xml:space="preserve">Потребуется подтверждённая учётная запись на портале «Госуслуги». </w:t>
      </w:r>
    </w:p>
    <w:p w14:paraId="621A7D54" w14:textId="6288E294" w:rsidR="00461E34" w:rsidRDefault="00461E3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а</w:t>
      </w:r>
      <w:r w:rsidRPr="003A5C30">
        <w:rPr>
          <w:rFonts w:ascii="Times New Roman" w:hAnsi="Times New Roman" w:cs="Times New Roman"/>
          <w:sz w:val="28"/>
          <w:szCs w:val="28"/>
        </w:rPr>
        <w:t>вторизоваться на портале через сайт или мобильное приложение.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5C30">
        <w:rPr>
          <w:rFonts w:ascii="Times New Roman" w:hAnsi="Times New Roman" w:cs="Times New Roman"/>
          <w:sz w:val="28"/>
          <w:szCs w:val="28"/>
        </w:rPr>
        <w:t xml:space="preserve">Убедиться, что учётная запись подтверждена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3A5C30">
        <w:rPr>
          <w:rFonts w:ascii="Times New Roman" w:hAnsi="Times New Roman" w:cs="Times New Roman"/>
          <w:sz w:val="28"/>
          <w:szCs w:val="28"/>
        </w:rPr>
        <w:t xml:space="preserve"> это можно сделать в личном кабинете в разделе «Профиль».</w:t>
      </w:r>
    </w:p>
    <w:p w14:paraId="2C39E59E" w14:textId="77777777" w:rsidR="00461E34" w:rsidRDefault="00461E3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шагам:</w:t>
      </w:r>
    </w:p>
    <w:p w14:paraId="185CFCBC" w14:textId="77777777" w:rsidR="00461E34" w:rsidRDefault="00461E3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Перейти в личный кабинет → «Профиль» → «Сим-карты».</w:t>
      </w:r>
    </w:p>
    <w:p w14:paraId="5647EFCC" w14:textId="77777777" w:rsidR="00461E34" w:rsidRDefault="00461E3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 xml:space="preserve">Найти пункт «Запрет на оформление договоров связи» → нажать «Установить». </w:t>
      </w:r>
    </w:p>
    <w:p w14:paraId="1D604FBF" w14:textId="42587331" w:rsidR="00461E34" w:rsidRDefault="00461E3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В открывшемся окне нажать «Установить запрет» → отправить запрос.</w:t>
      </w:r>
    </w:p>
    <w:p w14:paraId="5C59815C" w14:textId="03F2CF36" w:rsidR="00461E34" w:rsidRPr="00461E34" w:rsidRDefault="00461E3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b/>
          <w:bCs/>
          <w:sz w:val="28"/>
          <w:szCs w:val="28"/>
        </w:rPr>
        <w:t>2.2.</w:t>
      </w:r>
      <w:r w:rsidR="0062364F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461E34">
        <w:rPr>
          <w:rFonts w:ascii="Times New Roman" w:hAnsi="Times New Roman" w:cs="Times New Roman"/>
          <w:sz w:val="28"/>
          <w:szCs w:val="28"/>
        </w:rPr>
        <w:t xml:space="preserve">Установите на </w:t>
      </w:r>
      <w:r>
        <w:rPr>
          <w:rFonts w:ascii="Times New Roman" w:hAnsi="Times New Roman" w:cs="Times New Roman"/>
          <w:sz w:val="28"/>
          <w:szCs w:val="28"/>
        </w:rPr>
        <w:t>«Г</w:t>
      </w:r>
      <w:r w:rsidRPr="00461E34">
        <w:rPr>
          <w:rFonts w:ascii="Times New Roman" w:hAnsi="Times New Roman" w:cs="Times New Roman"/>
          <w:sz w:val="28"/>
          <w:szCs w:val="28"/>
        </w:rPr>
        <w:t>осуслугах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461E34">
        <w:rPr>
          <w:rFonts w:ascii="Times New Roman" w:hAnsi="Times New Roman" w:cs="Times New Roman"/>
          <w:sz w:val="28"/>
          <w:szCs w:val="28"/>
        </w:rPr>
        <w:t xml:space="preserve"> (при наличии собственности) запрет на совершение сделок с недвижимостью без вашего личного присутствия.</w:t>
      </w:r>
    </w:p>
    <w:p w14:paraId="7E65C33B" w14:textId="77777777" w:rsidR="00461E34" w:rsidRDefault="00461E3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шагам:</w:t>
      </w:r>
    </w:p>
    <w:p w14:paraId="54C41338" w14:textId="77777777" w:rsidR="00461E34" w:rsidRDefault="00461E34" w:rsidP="0062364F">
      <w:pPr>
        <w:pStyle w:val="aa"/>
        <w:numPr>
          <w:ilvl w:val="0"/>
          <w:numId w:val="6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Зайти в личный кабинет на «Госуслугах» и открыть раздел «Недвижимость».</w:t>
      </w:r>
    </w:p>
    <w:p w14:paraId="01986982" w14:textId="42B92B6F" w:rsidR="00461E34" w:rsidRPr="00461E34" w:rsidRDefault="00461E34" w:rsidP="0062364F">
      <w:pPr>
        <w:pStyle w:val="aa"/>
        <w:numPr>
          <w:ilvl w:val="0"/>
          <w:numId w:val="6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Найти услугу «Запрет на действия с недвижимостью без личного присутствия» и выбрать её.</w:t>
      </w:r>
    </w:p>
    <w:p w14:paraId="3082F4E7" w14:textId="77777777" w:rsidR="00461E34" w:rsidRDefault="00461E3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 xml:space="preserve">Заполнить заявление. В форме нужно указать или проверить уже добавленные данные из паспорта, параметры объекта </w:t>
      </w:r>
      <w:r w:rsidRPr="00461E34">
        <w:rPr>
          <w:rFonts w:ascii="Times New Roman" w:hAnsi="Times New Roman" w:cs="Times New Roman"/>
          <w:sz w:val="28"/>
          <w:szCs w:val="28"/>
        </w:rPr>
        <w:lastRenderedPageBreak/>
        <w:t>(кадастровый номер, адрес) и подтвердить, что заявитель - собственник.</w:t>
      </w:r>
    </w:p>
    <w:p w14:paraId="49E23753" w14:textId="2163FFA4" w:rsidR="00BA2A44" w:rsidRPr="00BA2A44" w:rsidRDefault="00461E3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Подписать заявление с помощью приложения «Госключ». Электронная подпись обеспечивает юридическую силу документа. Отправить заявление. Оно направляется в Росреестр на проверку.</w:t>
      </w:r>
    </w:p>
    <w:p w14:paraId="43F027ED" w14:textId="5790755C" w:rsidR="00BA2A44" w:rsidRPr="00BA2A44" w:rsidRDefault="00BA2A4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62364F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BA2A44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BA2A44">
        <w:rPr>
          <w:rFonts w:ascii="Times New Roman" w:hAnsi="Times New Roman" w:cs="Times New Roman"/>
          <w:sz w:val="28"/>
          <w:szCs w:val="28"/>
        </w:rPr>
        <w:t xml:space="preserve"> Если вам подходит такой метод защиты от мошеннического оформления кредитов на ваше имя, установите на </w:t>
      </w:r>
      <w:r>
        <w:rPr>
          <w:rFonts w:ascii="Times New Roman" w:hAnsi="Times New Roman" w:cs="Times New Roman"/>
          <w:sz w:val="28"/>
          <w:szCs w:val="28"/>
        </w:rPr>
        <w:t>«Г</w:t>
      </w:r>
      <w:r w:rsidRPr="00BA2A44">
        <w:rPr>
          <w:rFonts w:ascii="Times New Roman" w:hAnsi="Times New Roman" w:cs="Times New Roman"/>
          <w:sz w:val="28"/>
          <w:szCs w:val="28"/>
        </w:rPr>
        <w:t>осуслугах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A2A44">
        <w:rPr>
          <w:rFonts w:ascii="Times New Roman" w:hAnsi="Times New Roman" w:cs="Times New Roman"/>
          <w:sz w:val="28"/>
          <w:szCs w:val="28"/>
        </w:rPr>
        <w:t xml:space="preserve"> самозапрет на оформление кредитов. При необходимости самозапрет снимается.</w:t>
      </w:r>
    </w:p>
    <w:p w14:paraId="6F3895D2" w14:textId="4262F971" w:rsidR="00BA2A44" w:rsidRPr="00BA2A44" w:rsidRDefault="00BA2A44" w:rsidP="0062364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По шагам:</w:t>
      </w:r>
    </w:p>
    <w:p w14:paraId="68D89A9D" w14:textId="77777777" w:rsidR="00BA2A44" w:rsidRPr="00BA2A44" w:rsidRDefault="00BA2A4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Войти на портал «Госуслуги» с подтверждённой учётной записью.</w:t>
      </w:r>
    </w:p>
    <w:p w14:paraId="58B066A7" w14:textId="77777777" w:rsidR="00BA2A44" w:rsidRPr="00BA2A44" w:rsidRDefault="00BA2A4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Найти нужный раздел: на главной странице «Госуслуг» перейти в раздел «Штрафы и налоги» → «Другое» → «Установление запрета на получение кредита».</w:t>
      </w:r>
    </w:p>
    <w:p w14:paraId="025F0AE9" w14:textId="77777777" w:rsidR="00BA2A44" w:rsidRPr="00BA2A44" w:rsidRDefault="00BA2A4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Проверить персональные данные: система автоматически подтянет ФИО, дату рождения, паспортные данные и ИНН из профиля.</w:t>
      </w:r>
    </w:p>
    <w:p w14:paraId="133231E3" w14:textId="77777777" w:rsidR="00BA2A44" w:rsidRPr="00BA2A44" w:rsidRDefault="00BA2A4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Выбрать тип запрета:</w:t>
      </w:r>
    </w:p>
    <w:p w14:paraId="07B08F83" w14:textId="77777777" w:rsidR="00BA2A44" w:rsidRPr="00BA2A44" w:rsidRDefault="00BA2A44" w:rsidP="0062364F">
      <w:pPr>
        <w:pStyle w:val="aa"/>
        <w:numPr>
          <w:ilvl w:val="1"/>
          <w:numId w:val="5"/>
        </w:numPr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Полный запрет - ни один банк или МФО не сможет выдать кредит даже при попытке - ни онлайн, ни очно.</w:t>
      </w:r>
    </w:p>
    <w:p w14:paraId="1B7E47FE" w14:textId="77777777" w:rsidR="00BA2A44" w:rsidRPr="00BA2A44" w:rsidRDefault="00BA2A44" w:rsidP="0062364F">
      <w:pPr>
        <w:pStyle w:val="aa"/>
        <w:numPr>
          <w:ilvl w:val="1"/>
          <w:numId w:val="5"/>
        </w:numPr>
        <w:ind w:left="216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Частичный запрет - можно запретить, например, только онлайн-займы, но разрешить получение кредита в банке при личном визите.</w:t>
      </w:r>
    </w:p>
    <w:p w14:paraId="02EE07B2" w14:textId="569CA5FA" w:rsidR="00461E34" w:rsidRPr="00BA2A44" w:rsidRDefault="00BA2A44" w:rsidP="0062364F">
      <w:pPr>
        <w:pStyle w:val="aa"/>
        <w:numPr>
          <w:ilvl w:val="0"/>
          <w:numId w:val="5"/>
        </w:numPr>
        <w:ind w:left="144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A2A44">
        <w:rPr>
          <w:rFonts w:ascii="Times New Roman" w:hAnsi="Times New Roman" w:cs="Times New Roman"/>
          <w:sz w:val="28"/>
          <w:szCs w:val="28"/>
        </w:rPr>
        <w:t>Подписать заявление с помощью простой электронной подписи (ПЭП) - она создаётся автоматически на основе учётной записи.</w:t>
      </w:r>
    </w:p>
    <w:p w14:paraId="6DA2E8F5" w14:textId="77777777" w:rsidR="0062364F" w:rsidRDefault="0062364F" w:rsidP="006236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2364F">
        <w:rPr>
          <w:rFonts w:ascii="Times New Roman" w:hAnsi="Times New Roman" w:cs="Times New Roman"/>
          <w:b/>
          <w:bCs/>
          <w:sz w:val="28"/>
          <w:szCs w:val="28"/>
        </w:rPr>
        <w:t>2.3.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A2A44">
        <w:rPr>
          <w:rFonts w:ascii="Times New Roman" w:hAnsi="Times New Roman" w:cs="Times New Roman"/>
          <w:sz w:val="28"/>
          <w:szCs w:val="28"/>
        </w:rPr>
        <w:t>Р</w:t>
      </w:r>
      <w:r w:rsidR="00BA2A44" w:rsidRPr="00BA2A44">
        <w:rPr>
          <w:rFonts w:ascii="Times New Roman" w:hAnsi="Times New Roman" w:cs="Times New Roman"/>
          <w:sz w:val="28"/>
          <w:szCs w:val="28"/>
        </w:rPr>
        <w:t>азработайте понятный пошаговый чек</w:t>
      </w:r>
      <w:r w:rsidR="00BA2A44" w:rsidRPr="00BA2A44">
        <w:rPr>
          <w:rFonts w:ascii="Times New Roman" w:hAnsi="Times New Roman" w:cs="Times New Roman"/>
          <w:sz w:val="28"/>
          <w:szCs w:val="28"/>
        </w:rPr>
        <w:noBreakHyphen/>
        <w:t>лист для вашего пожилого родственника, знакомого или (при отсутствии реального адресата) для гипотетического пользователя старшего возраста.</w:t>
      </w:r>
      <w:r w:rsidR="00BA2A44" w:rsidRPr="00BA2A44">
        <w:rPr>
          <w:rFonts w:ascii="Times New Roman" w:hAnsi="Times New Roman" w:cs="Times New Roman"/>
          <w:sz w:val="28"/>
          <w:szCs w:val="28"/>
        </w:rPr>
        <w:br/>
      </w:r>
    </w:p>
    <w:p w14:paraId="35036E84" w14:textId="4D77A297" w:rsidR="0062364F" w:rsidRDefault="00BA2A44" w:rsidP="006236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t>Выберите один из трёх видов самозапретов (2.</w:t>
      </w:r>
      <w:r w:rsidR="0062364F">
        <w:rPr>
          <w:rFonts w:ascii="Times New Roman" w:hAnsi="Times New Roman" w:cs="Times New Roman"/>
          <w:sz w:val="28"/>
          <w:szCs w:val="28"/>
        </w:rPr>
        <w:t>2.</w:t>
      </w:r>
      <w:r w:rsidRPr="00BA2A44">
        <w:rPr>
          <w:rFonts w:ascii="Times New Roman" w:hAnsi="Times New Roman" w:cs="Times New Roman"/>
          <w:sz w:val="28"/>
          <w:szCs w:val="28"/>
        </w:rPr>
        <w:t>1, 2.</w:t>
      </w:r>
      <w:r w:rsidR="0062364F">
        <w:rPr>
          <w:rFonts w:ascii="Times New Roman" w:hAnsi="Times New Roman" w:cs="Times New Roman"/>
          <w:sz w:val="28"/>
          <w:szCs w:val="28"/>
        </w:rPr>
        <w:t>2.</w:t>
      </w:r>
      <w:r w:rsidRPr="00BA2A44">
        <w:rPr>
          <w:rFonts w:ascii="Times New Roman" w:hAnsi="Times New Roman" w:cs="Times New Roman"/>
          <w:sz w:val="28"/>
          <w:szCs w:val="28"/>
        </w:rPr>
        <w:t>2 или 2.</w:t>
      </w:r>
      <w:r w:rsidR="0062364F">
        <w:rPr>
          <w:rFonts w:ascii="Times New Roman" w:hAnsi="Times New Roman" w:cs="Times New Roman"/>
          <w:sz w:val="28"/>
          <w:szCs w:val="28"/>
        </w:rPr>
        <w:t>2.</w:t>
      </w:r>
      <w:r w:rsidRPr="00BA2A44">
        <w:rPr>
          <w:rFonts w:ascii="Times New Roman" w:hAnsi="Times New Roman" w:cs="Times New Roman"/>
          <w:sz w:val="28"/>
          <w:szCs w:val="28"/>
        </w:rPr>
        <w:t xml:space="preserve">3) и подготовьте инструкцию, которая поможет человеку без опыта работы с </w:t>
      </w:r>
      <w:r w:rsidR="0062364F">
        <w:rPr>
          <w:rFonts w:ascii="Times New Roman" w:hAnsi="Times New Roman" w:cs="Times New Roman"/>
          <w:sz w:val="28"/>
          <w:szCs w:val="28"/>
        </w:rPr>
        <w:t>«</w:t>
      </w:r>
      <w:r w:rsidRPr="00BA2A44">
        <w:rPr>
          <w:rFonts w:ascii="Times New Roman" w:hAnsi="Times New Roman" w:cs="Times New Roman"/>
          <w:sz w:val="28"/>
          <w:szCs w:val="28"/>
        </w:rPr>
        <w:t>Госуслугами</w:t>
      </w:r>
      <w:r w:rsidR="0062364F">
        <w:rPr>
          <w:rFonts w:ascii="Times New Roman" w:hAnsi="Times New Roman" w:cs="Times New Roman"/>
          <w:sz w:val="28"/>
          <w:szCs w:val="28"/>
        </w:rPr>
        <w:t xml:space="preserve">» </w:t>
      </w:r>
      <w:r w:rsidRPr="00BA2A44">
        <w:rPr>
          <w:rFonts w:ascii="Times New Roman" w:hAnsi="Times New Roman" w:cs="Times New Roman"/>
          <w:sz w:val="28"/>
          <w:szCs w:val="28"/>
        </w:rPr>
        <w:t>самостоятельно установить защиту.</w:t>
      </w:r>
    </w:p>
    <w:p w14:paraId="2A123CFB" w14:textId="3E74C2A7" w:rsidR="00BA2A44" w:rsidRPr="00BA2A44" w:rsidRDefault="00BA2A44" w:rsidP="0062364F">
      <w:pPr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br/>
        <w:t>Используйте любой удобный инструмент</w:t>
      </w:r>
      <w:r w:rsidR="0062364F">
        <w:rPr>
          <w:rFonts w:ascii="Times New Roman" w:hAnsi="Times New Roman" w:cs="Times New Roman"/>
          <w:sz w:val="28"/>
          <w:szCs w:val="28"/>
        </w:rPr>
        <w:t xml:space="preserve"> для оформления</w:t>
      </w:r>
      <w:r w:rsidRPr="00BA2A44">
        <w:rPr>
          <w:rFonts w:ascii="Times New Roman" w:hAnsi="Times New Roman" w:cs="Times New Roman"/>
          <w:sz w:val="28"/>
          <w:szCs w:val="28"/>
        </w:rPr>
        <w:t xml:space="preserve">. </w:t>
      </w:r>
      <w:r w:rsidR="0062364F">
        <w:rPr>
          <w:rFonts w:ascii="Times New Roman" w:hAnsi="Times New Roman" w:cs="Times New Roman"/>
          <w:sz w:val="28"/>
          <w:szCs w:val="28"/>
        </w:rPr>
        <w:t>Например, б</w:t>
      </w:r>
      <w:r w:rsidRPr="00BA2A44">
        <w:rPr>
          <w:rFonts w:ascii="Times New Roman" w:hAnsi="Times New Roman" w:cs="Times New Roman"/>
          <w:sz w:val="28"/>
          <w:szCs w:val="28"/>
        </w:rPr>
        <w:t>есплатный конструктор </w:t>
      </w:r>
      <w:hyperlink r:id="rId11" w:tgtFrame="_blank" w:history="1">
        <w:r w:rsidRPr="00BA2A44">
          <w:rPr>
            <w:rStyle w:val="a6"/>
            <w:rFonts w:ascii="Times New Roman" w:hAnsi="Times New Roman" w:cs="Times New Roman"/>
            <w:sz w:val="28"/>
            <w:szCs w:val="28"/>
            <w:u w:val="none"/>
          </w:rPr>
          <w:t>365done.ru</w:t>
        </w:r>
      </w:hyperlink>
      <w:r w:rsidRPr="00BA2A44">
        <w:rPr>
          <w:rFonts w:ascii="Times New Roman" w:hAnsi="Times New Roman" w:cs="Times New Roman"/>
          <w:sz w:val="28"/>
          <w:szCs w:val="28"/>
        </w:rPr>
        <w:t>.</w:t>
      </w:r>
      <w:r w:rsidR="0062364F">
        <w:rPr>
          <w:rFonts w:ascii="Times New Roman" w:hAnsi="Times New Roman" w:cs="Times New Roman"/>
          <w:sz w:val="28"/>
          <w:szCs w:val="28"/>
        </w:rPr>
        <w:t xml:space="preserve"> Результат</w:t>
      </w:r>
      <w:r w:rsidRPr="00BA2A44">
        <w:rPr>
          <w:rFonts w:ascii="Times New Roman" w:hAnsi="Times New Roman" w:cs="Times New Roman"/>
          <w:sz w:val="28"/>
          <w:szCs w:val="28"/>
        </w:rPr>
        <w:t xml:space="preserve"> вставьте в общий PDF</w:t>
      </w:r>
      <w:r w:rsidRPr="00BA2A44">
        <w:rPr>
          <w:rFonts w:ascii="Times New Roman" w:hAnsi="Times New Roman" w:cs="Times New Roman"/>
          <w:sz w:val="28"/>
          <w:szCs w:val="28"/>
        </w:rPr>
        <w:noBreakHyphen/>
        <w:t>отчёт</w:t>
      </w:r>
      <w:r w:rsidR="0062364F">
        <w:rPr>
          <w:rFonts w:ascii="Times New Roman" w:hAnsi="Times New Roman" w:cs="Times New Roman"/>
          <w:sz w:val="28"/>
          <w:szCs w:val="28"/>
        </w:rPr>
        <w:t>.</w:t>
      </w:r>
    </w:p>
    <w:p w14:paraId="023DFA94" w14:textId="41BCDF29" w:rsidR="0062364F" w:rsidRPr="0062364F" w:rsidRDefault="00BA2A44" w:rsidP="0062364F">
      <w:pPr>
        <w:jc w:val="both"/>
        <w:rPr>
          <w:rFonts w:ascii="Times New Roman" w:hAnsi="Times New Roman" w:cs="Times New Roman"/>
          <w:sz w:val="28"/>
          <w:szCs w:val="28"/>
        </w:rPr>
      </w:pPr>
      <w:r w:rsidRPr="00BA2A44">
        <w:rPr>
          <w:rFonts w:ascii="Times New Roman" w:hAnsi="Times New Roman" w:cs="Times New Roman"/>
          <w:sz w:val="28"/>
          <w:szCs w:val="28"/>
        </w:rPr>
        <w:lastRenderedPageBreak/>
        <w:t>Если вы не можете выполнить задание (нет доступа к Госуслугам, отсутствует объект недвижимости, не с кем провести разъяснительную беседу и т.п.), напишите развёрнутое пояснение, почему действие недоступно или нецелесообразно именно в вашем случае, и предложите альтернативный способ защиты, которым вы воспользовались (или планируете воспользоваться).</w:t>
      </w:r>
    </w:p>
    <w:p w14:paraId="1DB4EBA9" w14:textId="0636C7B2" w:rsidR="002510D5" w:rsidRDefault="003776D7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noProof/>
        </w:rPr>
        <w:drawing>
          <wp:inline distT="0" distB="0" distL="0" distR="0" wp14:anchorId="7E979CC0" wp14:editId="6DAE9C74">
            <wp:extent cx="5940425" cy="74580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10D5">
        <w:br w:type="page"/>
      </w:r>
    </w:p>
    <w:p w14:paraId="12E37513" w14:textId="08CF5433" w:rsidR="0062364F" w:rsidRPr="00175F77" w:rsidRDefault="006B4106" w:rsidP="00175F77">
      <w:pPr>
        <w:pStyle w:val="1"/>
      </w:pPr>
      <w:r w:rsidRPr="00DE05BA">
        <w:lastRenderedPageBreak/>
        <w:t xml:space="preserve">Задание </w:t>
      </w:r>
      <w:r>
        <w:t>3</w:t>
      </w:r>
    </w:p>
    <w:p w14:paraId="26FB3009" w14:textId="205C6034" w:rsidR="00461E34" w:rsidRDefault="00461E34" w:rsidP="00461E34">
      <w:pPr>
        <w:pStyle w:val="2"/>
        <w:rPr>
          <w:rFonts w:ascii="Times New Roman" w:hAnsi="Times New Roman" w:cs="Times New Roman"/>
        </w:rPr>
      </w:pPr>
      <w:r w:rsidRPr="006B4106">
        <w:rPr>
          <w:rFonts w:ascii="Times New Roman" w:hAnsi="Times New Roman" w:cs="Times New Roman"/>
        </w:rPr>
        <w:t xml:space="preserve">Вариант </w:t>
      </w:r>
      <w:r>
        <w:rPr>
          <w:rFonts w:ascii="Times New Roman" w:hAnsi="Times New Roman" w:cs="Times New Roman"/>
        </w:rPr>
        <w:t>2</w:t>
      </w:r>
    </w:p>
    <w:p w14:paraId="3C8342EC" w14:textId="77777777" w:rsidR="00461E34" w:rsidRDefault="00461E34" w:rsidP="00461E34">
      <w:pPr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 xml:space="preserve">Телефонные и интернет-мошенники украли у россиян почти 120 млрд рублей в 2025 году. Проведите разговор с реальным мошенником на громкой связи в сервисе фрод-рулетки Т-банка - </w:t>
      </w:r>
      <w:hyperlink r:id="rId13" w:history="1">
        <w:r w:rsidRPr="00461E34">
          <w:rPr>
            <w:rStyle w:val="a6"/>
            <w:rFonts w:ascii="Times New Roman" w:hAnsi="Times New Roman" w:cs="Times New Roman"/>
            <w:sz w:val="28"/>
            <w:szCs w:val="28"/>
          </w:rPr>
          <w:t>https://roulette.tbank.ru/</w:t>
        </w:r>
      </w:hyperlink>
      <w:r w:rsidRPr="00461E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F5E583" w14:textId="205D75F7" w:rsidR="00461E34" w:rsidRPr="00461E34" w:rsidRDefault="00461E34" w:rsidP="00461E34">
      <w:pPr>
        <w:jc w:val="both"/>
        <w:rPr>
          <w:rFonts w:ascii="Times New Roman" w:hAnsi="Times New Roman" w:cs="Times New Roman"/>
          <w:sz w:val="28"/>
          <w:szCs w:val="28"/>
        </w:rPr>
      </w:pPr>
      <w:r w:rsidRPr="00461E34">
        <w:rPr>
          <w:rFonts w:ascii="Times New Roman" w:hAnsi="Times New Roman" w:cs="Times New Roman"/>
          <w:sz w:val="28"/>
          <w:szCs w:val="28"/>
        </w:rPr>
        <w:t>Прочитайте на сайте рекомендации по использованию сервиса, посмотрите видео о мошенниках. Постарайтесь разыграть и обмануть мошенника. Сделайте аудио-видео запись разговора с другого устройства. Загрузите видео-аудио на облачный сервис, прикрепите ссылку на него (проверьте открыт ли доступ), скопируйте ссылку в общий PDF файл со всеми заданиями.</w:t>
      </w:r>
    </w:p>
    <w:p w14:paraId="7F727594" w14:textId="77777777" w:rsidR="00461E34" w:rsidRDefault="00461E34" w:rsidP="00461E34">
      <w:pPr>
        <w:jc w:val="center"/>
      </w:pPr>
      <w:r w:rsidRPr="00FA2E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15A84C" wp14:editId="0AE65D6E">
            <wp:extent cx="2821940" cy="2420195"/>
            <wp:effectExtent l="0" t="0" r="0" b="0"/>
            <wp:docPr id="1293412623" name="Рисунок 1" descr="Изображение выглядит как текст, снимок экрана, графический дизайн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12623" name="Рисунок 1" descr="Изображение выглядит как текст, снимок экрана, графический дизайн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6656" cy="242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4AEE" w14:textId="77777777" w:rsidR="00461E34" w:rsidRDefault="00461E34" w:rsidP="00461E34"/>
    <w:p w14:paraId="787D16F5" w14:textId="1A4E9390" w:rsidR="00BE6031" w:rsidRPr="00ED541D" w:rsidRDefault="00BE6031" w:rsidP="00461E3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Аудио</w:t>
      </w:r>
      <w:r w:rsidR="00ED541D">
        <w:rPr>
          <w:b/>
          <w:bCs/>
          <w:sz w:val="28"/>
          <w:szCs w:val="28"/>
        </w:rPr>
        <w:t>запись разговора</w:t>
      </w:r>
      <w:r w:rsidR="00ED541D" w:rsidRPr="00ED541D">
        <w:rPr>
          <w:b/>
          <w:bCs/>
          <w:sz w:val="28"/>
          <w:szCs w:val="28"/>
        </w:rPr>
        <w:t xml:space="preserve">: </w:t>
      </w:r>
      <w:hyperlink r:id="rId15" w:history="1">
        <w:r w:rsidR="00ED541D" w:rsidRPr="00B15AC7">
          <w:rPr>
            <w:rStyle w:val="a6"/>
            <w:sz w:val="28"/>
            <w:szCs w:val="28"/>
          </w:rPr>
          <w:t>https://drive.google.com/file/d/1JjE68SpprBVUzif2GVZxwhFYO2KT5Gwv/view?usp=drivesdk</w:t>
        </w:r>
      </w:hyperlink>
      <w:r w:rsidR="00ED541D" w:rsidRPr="00ED541D">
        <w:rPr>
          <w:sz w:val="28"/>
          <w:szCs w:val="28"/>
        </w:rPr>
        <w:t xml:space="preserve"> </w:t>
      </w:r>
    </w:p>
    <w:p w14:paraId="46772C48" w14:textId="77777777" w:rsidR="006B4106" w:rsidRPr="006B4106" w:rsidRDefault="006B4106" w:rsidP="006B4106"/>
    <w:sectPr w:rsidR="006B4106" w:rsidRPr="006B410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939A3"/>
    <w:multiLevelType w:val="multilevel"/>
    <w:tmpl w:val="E186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97CE9"/>
    <w:multiLevelType w:val="multilevel"/>
    <w:tmpl w:val="9ED027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" w15:restartNumberingAfterBreak="0">
    <w:nsid w:val="28841BE9"/>
    <w:multiLevelType w:val="hybridMultilevel"/>
    <w:tmpl w:val="BB227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2394E"/>
    <w:multiLevelType w:val="hybridMultilevel"/>
    <w:tmpl w:val="03B21E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BE2A90"/>
    <w:multiLevelType w:val="multilevel"/>
    <w:tmpl w:val="0BD8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A0881"/>
    <w:multiLevelType w:val="hybridMultilevel"/>
    <w:tmpl w:val="D9064A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82165D"/>
    <w:multiLevelType w:val="multilevel"/>
    <w:tmpl w:val="4EE87D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80" w:hanging="4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7" w15:restartNumberingAfterBreak="0">
    <w:nsid w:val="51241500"/>
    <w:multiLevelType w:val="hybridMultilevel"/>
    <w:tmpl w:val="A5F8B8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1B2FA4"/>
    <w:multiLevelType w:val="hybridMultilevel"/>
    <w:tmpl w:val="BA0CEB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330741">
    <w:abstractNumId w:val="6"/>
  </w:num>
  <w:num w:numId="2" w16cid:durableId="723988863">
    <w:abstractNumId w:val="1"/>
  </w:num>
  <w:num w:numId="3" w16cid:durableId="148787820">
    <w:abstractNumId w:val="5"/>
  </w:num>
  <w:num w:numId="4" w16cid:durableId="1565524855">
    <w:abstractNumId w:val="3"/>
  </w:num>
  <w:num w:numId="5" w16cid:durableId="677541913">
    <w:abstractNumId w:val="2"/>
  </w:num>
  <w:num w:numId="6" w16cid:durableId="601375401">
    <w:abstractNumId w:val="8"/>
  </w:num>
  <w:num w:numId="7" w16cid:durableId="346176583">
    <w:abstractNumId w:val="0"/>
  </w:num>
  <w:num w:numId="8" w16cid:durableId="1873882390">
    <w:abstractNumId w:val="4"/>
  </w:num>
  <w:num w:numId="9" w16cid:durableId="13219572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AD0"/>
    <w:rsid w:val="00035AAC"/>
    <w:rsid w:val="000E656C"/>
    <w:rsid w:val="00172714"/>
    <w:rsid w:val="00175F77"/>
    <w:rsid w:val="00193C63"/>
    <w:rsid w:val="002510D5"/>
    <w:rsid w:val="00357F2A"/>
    <w:rsid w:val="003776D7"/>
    <w:rsid w:val="003F36AD"/>
    <w:rsid w:val="004553AA"/>
    <w:rsid w:val="00461E34"/>
    <w:rsid w:val="0055544F"/>
    <w:rsid w:val="005627C1"/>
    <w:rsid w:val="0062364F"/>
    <w:rsid w:val="006412C3"/>
    <w:rsid w:val="006B4106"/>
    <w:rsid w:val="006E6BB6"/>
    <w:rsid w:val="00836FD8"/>
    <w:rsid w:val="008B1605"/>
    <w:rsid w:val="008D2E1E"/>
    <w:rsid w:val="008F45A5"/>
    <w:rsid w:val="00BA2A44"/>
    <w:rsid w:val="00BE5AD0"/>
    <w:rsid w:val="00BE6031"/>
    <w:rsid w:val="00C125C6"/>
    <w:rsid w:val="00C54ECF"/>
    <w:rsid w:val="00CD7B01"/>
    <w:rsid w:val="00DC455B"/>
    <w:rsid w:val="00DE05BA"/>
    <w:rsid w:val="00ED541D"/>
    <w:rsid w:val="00F3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F0520"/>
  <w15:docId w15:val="{7313FA09-328B-40E2-91AC-778E20AF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2A44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1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a">
    <w:name w:val="Intense Quote"/>
    <w:basedOn w:val="a"/>
    <w:next w:val="a"/>
    <w:link w:val="afb"/>
    <w:uiPriority w:val="30"/>
    <w:qFormat/>
    <w:rsid w:val="006B410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b">
    <w:name w:val="Выделенная цитата Знак"/>
    <w:basedOn w:val="a0"/>
    <w:link w:val="afa"/>
    <w:uiPriority w:val="30"/>
    <w:rsid w:val="006B4106"/>
    <w:rPr>
      <w:i/>
      <w:iCs/>
      <w:color w:val="4F81BD" w:themeColor="accent1"/>
    </w:rPr>
  </w:style>
  <w:style w:type="character" w:customStyle="1" w:styleId="20">
    <w:name w:val="Заголовок 2 Знак"/>
    <w:basedOn w:val="a0"/>
    <w:link w:val="2"/>
    <w:uiPriority w:val="9"/>
    <w:rsid w:val="00461E34"/>
    <w:rPr>
      <w:b/>
      <w:sz w:val="36"/>
      <w:szCs w:val="36"/>
    </w:rPr>
  </w:style>
  <w:style w:type="character" w:styleId="afc">
    <w:name w:val="Unresolved Mention"/>
    <w:basedOn w:val="a0"/>
    <w:uiPriority w:val="99"/>
    <w:semiHidden/>
    <w:unhideWhenUsed/>
    <w:rsid w:val="00461E34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357F2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roulette.tbank.ru/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my.365done.ru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drive.google.com/file/d/1JjE68SpprBVUzif2GVZxwhFYO2KT5Gwv/view?usp=drivesdk" TargetMode="External"/><Relationship Id="rId10" Type="http://schemas.openxmlformats.org/officeDocument/2006/relationships/hyperlink" Target="https://drive.google.com/file/d/1Leb91NyFQu1R0oJmW5AQDewpMJtgDmJ3/view?usp=sharing" TargetMode="Externa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HFySQmW8Ql1T/PJ8wgPaqwavRA==">AMUW2mVhBv3hqZcm5sML08r1qsAbbEQN8j8sz2lhJzyyu2hvKWiDKm4prmDqcABwYSceuVFBMX1mzJw0487srhPNnbIPCrPBUMWxDrE0yos6BGzAErq+tCk3UGA/Pf3En5pQld+DyFWK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0275E75-C64E-4D9A-93C4-81793CCA2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6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Даниил Валиуллин</cp:lastModifiedBy>
  <cp:revision>10</cp:revision>
  <dcterms:created xsi:type="dcterms:W3CDTF">2026-03-24T18:56:00Z</dcterms:created>
  <dcterms:modified xsi:type="dcterms:W3CDTF">2026-03-30T09:43:00Z</dcterms:modified>
</cp:coreProperties>
</file>