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23A6" w14:textId="7FDA7F69" w:rsidR="00E57084" w:rsidRDefault="00F51E79">
      <w:pPr>
        <w:rPr>
          <w:rFonts w:eastAsia="Times New Roman" w:cs="Times New Roman"/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1065489B">
                <wp:simplePos x="0" y="0"/>
                <wp:positionH relativeFrom="column">
                  <wp:posOffset>1898015</wp:posOffset>
                </wp:positionH>
                <wp:positionV relativeFrom="paragraph">
                  <wp:posOffset>6087110</wp:posOffset>
                </wp:positionV>
                <wp:extent cx="4563745" cy="1244600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070A94B0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51E7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Валиуллин Даниил Равилевич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14E49894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F51E7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131</w:t>
                            </w:r>
                          </w:p>
                          <w:p w14:paraId="4FDC371F" w14:textId="103093C5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="00ED1B5E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Фокс Мария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45pt;margin-top:479.3pt;width:359.35pt;height:9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" filled="f" stroked="f" strokeweight=".5pt">
                <v:textbox>
                  <w:txbxContent>
                    <w:p w14:paraId="0FA60066" w14:textId="070A94B0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F51E79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Валиуллин Даниил Равилевич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14E49894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F51E79">
                        <w:rPr>
                          <w:rFonts w:ascii="Muller Regular" w:hAnsi="Muller Regular"/>
                          <w:sz w:val="26"/>
                          <w:szCs w:val="26"/>
                        </w:rPr>
                        <w:t>131</w:t>
                      </w:r>
                    </w:p>
                    <w:p w14:paraId="4FDC371F" w14:textId="103093C5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="00ED1B5E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Фокс Мария</w:t>
                      </w:r>
                    </w:p>
                  </w:txbxContent>
                </v:textbox>
              </v:shape>
            </w:pict>
          </mc:Fallback>
        </mc:AlternateContent>
      </w:r>
      <w:r w:rsidR="00E57084"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0AA516F4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41106495" w:rsidR="0068567C" w:rsidRPr="00AF1DD0" w:rsidRDefault="00AF1DD0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Санкт-Петербург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Саблинская улица</w:t>
            </w:r>
            <w:r w:rsidR="00844E9D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13-15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2978EBD0" w:rsidR="0068567C" w:rsidRPr="00AF1DD0" w:rsidRDefault="00AF1DD0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Пожар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обрушение зданий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наводнение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60D730B3" w:rsidR="0068567C" w:rsidRPr="00AF1DD0" w:rsidRDefault="00AF1DD0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Прорыв трубопроводов</w:t>
            </w:r>
            <w:r w:rsidRPr="00AF1DD0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кража со взломом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>
        <w:tc>
          <w:tcPr>
            <w:tcW w:w="9061" w:type="dxa"/>
          </w:tcPr>
          <w:p w14:paraId="07DF9BEA" w14:textId="76BDE28A" w:rsidR="00FE0BF6" w:rsidRPr="00F51E79" w:rsidRDefault="00AF1DD0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Проверка состояния электропровод</w:t>
            </w:r>
            <w:r w:rsidR="00F51E7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ки</w:t>
            </w:r>
            <w:r w:rsidRPr="00AF1DD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,</w:t>
            </w:r>
            <w:r w:rsidR="00F51E7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наличие оборудования для пожаротушения</w:t>
            </w:r>
            <w:r w:rsidR="00F51E79" w:rsidRPr="00F51E7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,</w:t>
            </w:r>
            <w:r w:rsidRPr="00AF1DD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очистка крыш от снег</w:t>
            </w:r>
            <w:r w:rsidRPr="00AF1DD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укрепление кровли</w:t>
            </w:r>
            <w:r w:rsidRPr="00AF1DD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фасадов</w:t>
            </w:r>
            <w:r w:rsidRPr="00AF1DD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контроль уровня воды</w:t>
            </w:r>
            <w:r w:rsidR="00F51E79" w:rsidRPr="00F51E7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r w:rsidR="00F51E7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наличие оборудования для откачки воды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>
        <w:tc>
          <w:tcPr>
            <w:tcW w:w="9061" w:type="dxa"/>
          </w:tcPr>
          <w:p w14:paraId="3BC870C8" w14:textId="6950E2A7" w:rsidR="00FE0BF6" w:rsidRPr="00F51E79" w:rsidRDefault="00F51E79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Проверка состояния трубопроводов</w:t>
            </w:r>
            <w:r w:rsidRPr="00F51E7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возможность закрытия источника воды и отключения электричества при угрозе затопления</w:t>
            </w:r>
            <w:r w:rsidRPr="00F51E7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наличие аварийных выходов</w:t>
            </w:r>
            <w:r w:rsidRPr="00F51E7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наличие видеокамер в подъезде и квартире</w:t>
            </w:r>
            <w:r w:rsidRPr="00F51E7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взломостойкие двери 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678BC735" w:rsidR="0068567C" w:rsidRPr="005C6CAF" w:rsidRDefault="005C6CAF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Санкт-Петербург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Саблинская улица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, 13-15</w:t>
            </w:r>
          </w:p>
        </w:tc>
      </w:tr>
      <w:tr w:rsidR="0068567C" w:rsidRPr="0054185C" w14:paraId="0778FA2B" w14:textId="77777777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4A790845" w:rsidR="0068567C" w:rsidRPr="00D83820" w:rsidRDefault="00CC1409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Тяжелые металлы</w:t>
            </w:r>
            <w:r w:rsidRPr="0071135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64-128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Zc</w:t>
            </w:r>
            <w:r w:rsidRPr="0071135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D8382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пре</w:t>
            </w:r>
            <w:r w:rsidR="0071135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вышение ПДК в 4-8 раз</w:t>
            </w:r>
          </w:p>
        </w:tc>
      </w:tr>
      <w:tr w:rsidR="0068567C" w:rsidRPr="0054185C" w14:paraId="13F87440" w14:textId="77777777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7E0E6016" w:rsidR="0068567C" w:rsidRPr="00286516" w:rsidRDefault="00844F15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Свинец</w:t>
            </w:r>
            <w:r w:rsidRPr="00162B9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150-300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мг</w:t>
            </w:r>
            <w:r w:rsidRPr="00162B9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/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кг</w:t>
            </w:r>
            <w:r w:rsidRPr="00162B9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превышение ПДК в 5-10 раз</w:t>
            </w:r>
          </w:p>
        </w:tc>
      </w:tr>
      <w:tr w:rsidR="0068567C" w:rsidRPr="0054185C" w14:paraId="2A02DA84" w14:textId="77777777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2432CF78" w:rsidR="0068567C" w:rsidRPr="0068567C" w:rsidRDefault="00844F15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Диоксин</w:t>
            </w:r>
            <w:r w:rsidRPr="0028651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0.9-1.5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мг</w:t>
            </w:r>
            <w:r w:rsidRPr="0028651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/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кг</w:t>
            </w:r>
            <w:r w:rsidRPr="0028651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превышение ПДК в 3-5 раз</w:t>
            </w:r>
          </w:p>
        </w:tc>
      </w:tr>
    </w:tbl>
    <w:p w14:paraId="4A85B3A6" w14:textId="21DFF394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  <w:r w:rsidR="00135E0F">
        <w:t xml:space="preserve"> </w:t>
      </w:r>
      <w:r w:rsidR="00135E0F" w:rsidRPr="00135E0F">
        <w:t>либо укажите сайт другого аналогичного сервиса. Запрещается проводить оценку загрязнения через нейросеть.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>
        <w:tc>
          <w:tcPr>
            <w:tcW w:w="9061" w:type="dxa"/>
          </w:tcPr>
          <w:p w14:paraId="1B23FB22" w14:textId="77777777" w:rsidR="00FE0BF6" w:rsidRPr="0068567C" w:rsidRDefault="00FE0BF6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0DC438DC" w:rsidR="0068567C" w:rsidRPr="00525956" w:rsidRDefault="00525956" w:rsidP="005057D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Рабочий стол дома</w:t>
            </w:r>
          </w:p>
        </w:tc>
      </w:tr>
      <w:tr w:rsidR="0068567C" w:rsidRPr="0054185C" w14:paraId="4787AE83" w14:textId="77777777">
        <w:tc>
          <w:tcPr>
            <w:tcW w:w="2268" w:type="dxa"/>
          </w:tcPr>
          <w:p w14:paraId="50B5A474" w14:textId="77777777" w:rsidR="0068567C" w:rsidRPr="0054185C" w:rsidRDefault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480ED61F" w:rsidR="009616AF" w:rsidRPr="00401660" w:rsidRDefault="009616AF" w:rsidP="006C32B0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Сидячая работа</w:t>
            </w:r>
            <w:r w:rsidRPr="0040166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40166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напряжение глаз за монитором</w:t>
            </w:r>
            <w:r w:rsidR="00401660" w:rsidRPr="0040166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40166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размеры рабочего места</w:t>
            </w:r>
          </w:p>
        </w:tc>
      </w:tr>
      <w:tr w:rsidR="0068567C" w:rsidRPr="0054185C" w14:paraId="0E659363" w14:textId="77777777">
        <w:tc>
          <w:tcPr>
            <w:tcW w:w="2268" w:type="dxa"/>
          </w:tcPr>
          <w:p w14:paraId="3B3EB780" w14:textId="77777777" w:rsidR="0068567C" w:rsidRPr="0054185C" w:rsidRDefault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lastRenderedPageBreak/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586B926F" w:rsidR="00C40D60" w:rsidRPr="00841B9B" w:rsidRDefault="00977057" w:rsidP="006C32B0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Загроможденные </w:t>
            </w:r>
            <w:r w:rsidR="009A067C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проходы</w:t>
            </w:r>
            <w:r w:rsidR="009A067C" w:rsidRPr="009A067C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</w:t>
            </w:r>
            <w:r w:rsidR="00841B9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иск падений или столкновений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>
        <w:tc>
          <w:tcPr>
            <w:tcW w:w="2268" w:type="dxa"/>
          </w:tcPr>
          <w:p w14:paraId="5D9C660A" w14:textId="77777777" w:rsidR="006C32B0" w:rsidRPr="0054185C" w:rsidRDefault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107D3565" w:rsidR="006C32B0" w:rsidRPr="00DB6E28" w:rsidRDefault="007405C6" w:rsidP="008B6B25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Правильная организация рабочего места</w:t>
            </w:r>
            <w:r w:rsidRPr="00DB6E2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DB6E2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проверка состояния электро- и трубопроводов в доме</w:t>
            </w:r>
            <w:r w:rsidR="00DB6E28" w:rsidRPr="00DB6E2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B178ED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установка видеокамеры в квартире</w:t>
            </w:r>
          </w:p>
        </w:tc>
      </w:tr>
      <w:tr w:rsidR="006C32B0" w:rsidRPr="0054185C" w14:paraId="126FC9BC" w14:textId="77777777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186C0059" w:rsidR="006C32B0" w:rsidRPr="00F73327" w:rsidRDefault="001D4F2B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Контроль</w:t>
            </w:r>
            <w:r w:rsidR="007736F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врем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ени</w:t>
            </w:r>
            <w:r w:rsidR="007736F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работы за компьютером</w:t>
            </w:r>
            <w:r w:rsidRPr="00913D5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913D5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покупка огнетушителя и датчиков </w:t>
            </w:r>
            <w:r w:rsidR="00081FA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дыма</w:t>
            </w:r>
            <w:r w:rsidR="00081FA2" w:rsidRPr="00081FA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5535B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замена двери на взломостойкую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4C28D469" w14:textId="77777777" w:rsidR="00135E0F" w:rsidRDefault="00135E0F" w:rsidP="00DA6FB3">
      <w:pPr>
        <w:spacing w:line="276" w:lineRule="auto"/>
        <w:jc w:val="both"/>
      </w:pPr>
      <w:r w:rsidRPr="00135E0F"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 w14:paraId="3BD0619C" w14:textId="3FA2306E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>
        <w:tc>
          <w:tcPr>
            <w:tcW w:w="2268" w:type="dxa"/>
          </w:tcPr>
          <w:p w14:paraId="5392026C" w14:textId="77777777" w:rsidR="00DA6FB3" w:rsidRPr="0054185C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77F8A4ED" w14:textId="3DF9F78D" w:rsidR="00D1445F" w:rsidRPr="00D1445F" w:rsidRDefault="00D1445F" w:rsidP="00D1445F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D1445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Городская поликлиника № 34</w:t>
            </w:r>
            <w:r w:rsidR="00EC1F3E" w:rsidRPr="00B52F1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B52F1A" w:rsidRPr="00B52F1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Зверинская улица</w:t>
            </w:r>
            <w:r w:rsidR="00B52F1A" w:rsidRPr="006F10A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B52F1A" w:rsidRPr="00B52F1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15</w:t>
            </w:r>
            <w:r w:rsidR="00B52F1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FE53BA" w:rsidRPr="00FE53B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246-73-50</w:t>
            </w:r>
          </w:p>
          <w:p w14:paraId="3DAC441B" w14:textId="50BCD4FF" w:rsidR="006F10A8" w:rsidRPr="006F10A8" w:rsidRDefault="006F10A8" w:rsidP="006F10A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6F10A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Городская станция скорой медицинской помощи, центральная подстанция, </w:t>
            </w:r>
            <w:r w:rsidR="00A47BE4" w:rsidRPr="00A47BE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Малая Садовая улица 1/25, +7 (812) 246-60-58</w:t>
            </w:r>
          </w:p>
          <w:p w14:paraId="5EE18E6D" w14:textId="492A76F3" w:rsidR="00D565A7" w:rsidRPr="00D565A7" w:rsidRDefault="00D565A7" w:rsidP="00D565A7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D565A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Городская поликлиника № 30</w:t>
            </w:r>
            <w:r w:rsidRPr="005850B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5850B2" w:rsidRPr="005850B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Малая Зеленина улица 6, +7 (812) 246-73-49</w:t>
            </w:r>
          </w:p>
          <w:p w14:paraId="2373C58C" w14:textId="125C6572" w:rsidR="00DA6FB3" w:rsidRPr="0026785F" w:rsidRDefault="00FE50E6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МедЛаб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26785F" w:rsidRPr="0026785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Саблинская улица</w:t>
            </w:r>
            <w:r w:rsidR="0026785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26785F" w:rsidRPr="0026785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13-15</w:t>
            </w:r>
            <w:r w:rsidR="0026785F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8627EB" w:rsidRPr="008627EB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+7 (812) 655-71-83</w:t>
            </w:r>
          </w:p>
        </w:tc>
      </w:tr>
      <w:tr w:rsidR="00DA6FB3" w:rsidRPr="0054185C" w14:paraId="33EEF963" w14:textId="77777777">
        <w:tc>
          <w:tcPr>
            <w:tcW w:w="2268" w:type="dxa"/>
          </w:tcPr>
          <w:p w14:paraId="43FE642F" w14:textId="77777777" w:rsidR="00DA6FB3" w:rsidRPr="0054185C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530EDF96" w14:textId="77777777" w:rsidR="00DA6FB3" w:rsidRDefault="000224C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0224C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ПСПбГМУ им. И. П. Павлова, травматологическое отделение, </w:t>
            </w:r>
            <w:r w:rsidR="006A4BD9" w:rsidRPr="006A4BD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улица Льва Толстого 6-8АБ, </w:t>
            </w:r>
            <w:r w:rsidR="006128A0" w:rsidRPr="006128A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338-60-44</w:t>
            </w:r>
          </w:p>
          <w:p w14:paraId="115639AA" w14:textId="5391D774" w:rsidR="00F73327" w:rsidRPr="008B77CF" w:rsidRDefault="00F73327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F7332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Finemedic</w:t>
            </w:r>
            <w:r w:rsidR="00DE43D8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8537E6" w:rsidRPr="008537E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Манежный переулок</w:t>
            </w:r>
            <w:r w:rsidR="008537E6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 </w:t>
            </w:r>
            <w:r w:rsidR="008537E6" w:rsidRPr="008537E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14</w:t>
            </w:r>
            <w:r w:rsidR="008537E6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8537E6" w:rsidRPr="008537E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421-79-10</w:t>
            </w:r>
            <w:r w:rsidR="008537E6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DA6FB3" w:rsidRPr="0054185C" w14:paraId="3D275594" w14:textId="77777777">
        <w:tc>
          <w:tcPr>
            <w:tcW w:w="2268" w:type="dxa"/>
          </w:tcPr>
          <w:p w14:paraId="71E22181" w14:textId="77777777" w:rsidR="00DA6FB3" w:rsidRPr="00DA6FB3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601F1877" w14:textId="77777777" w:rsidR="00DA6FB3" w:rsidRDefault="00E81A89" w:rsidP="00DA6FB3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0224C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ПСПбГМУ им. И. П. Павлова</w:t>
            </w:r>
            <w:r w:rsidR="00475915" w:rsidRPr="00FD506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475915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Корпус </w:t>
            </w:r>
            <w:r w:rsidR="00475915" w:rsidRPr="00D1445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№</w:t>
            </w:r>
            <w:r w:rsidR="00475915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58</w:t>
            </w:r>
            <w:r w:rsidR="00475915" w:rsidRPr="00FD506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FD5067" w:rsidRPr="00FD506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улица Рентгена</w:t>
            </w:r>
            <w:r w:rsidR="00FD5067" w:rsidRPr="001A2F3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FD5067" w:rsidRPr="00FD506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8</w:t>
            </w:r>
            <w:r w:rsidR="00FD5067" w:rsidRPr="001A2F3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1A2F39" w:rsidRPr="001A2F3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122</w:t>
            </w:r>
          </w:p>
          <w:p w14:paraId="6D5FADE3" w14:textId="13AA2C9E" w:rsidR="008B77CF" w:rsidRPr="008B77CF" w:rsidRDefault="008B77CF" w:rsidP="008B77CF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8B77C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Клиника инфекционных болезней В</w:t>
            </w:r>
            <w:r w:rsidR="00017FD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МА</w:t>
            </w:r>
            <w:r w:rsidRPr="008B77C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им. С. М. Кирова</w:t>
            </w:r>
            <w:r w:rsidR="00017FDA" w:rsidRPr="00E56C5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E56C51" w:rsidRPr="00E56C5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улица Академика Лебедева</w:t>
            </w:r>
            <w:r w:rsidR="00E56C5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E56C51" w:rsidRPr="00E56C5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4/2</w:t>
            </w:r>
            <w:r w:rsidR="00E56C51" w:rsidRPr="00504BCC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+7 (812) </w:t>
            </w:r>
            <w:r w:rsidR="00504BCC" w:rsidRPr="00504BCC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292-33-57</w:t>
            </w:r>
          </w:p>
          <w:p w14:paraId="0B2C4A34" w14:textId="13DD3421" w:rsidR="008B77CF" w:rsidRPr="001A2F39" w:rsidRDefault="008B77CF" w:rsidP="00DA6FB3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</w:p>
        </w:tc>
      </w:tr>
      <w:tr w:rsidR="00DA6FB3" w:rsidRPr="0054185C" w14:paraId="45C8703D" w14:textId="77777777">
        <w:tc>
          <w:tcPr>
            <w:tcW w:w="2268" w:type="dxa"/>
          </w:tcPr>
          <w:p w14:paraId="290ADA72" w14:textId="77777777" w:rsidR="00DA6FB3" w:rsidRPr="00DA6FB3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49DD06CF" w14:textId="242BF4AA" w:rsidR="00DA6FB3" w:rsidRPr="0093223F" w:rsidRDefault="003E53D8" w:rsidP="00FB374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3E53D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Участковый пункт полиции № 11</w:t>
            </w:r>
            <w:r w:rsidR="00D94C67" w:rsidRPr="00D94C6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, Матвеевский переулок</w:t>
            </w:r>
            <w:r w:rsidR="00D94C67" w:rsidRPr="00BE64A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D94C67" w:rsidRPr="00D94C67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2</w:t>
            </w:r>
            <w:r w:rsidR="00D94C67" w:rsidRPr="00BE64A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BE64A0" w:rsidRPr="00BE64A0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232-42-43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график работы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</w:t>
            </w:r>
            <w:r w:rsidR="0093223F" w:rsidRPr="00F0295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онедельник</w:t>
            </w:r>
            <w:r w:rsidR="00F0295A" w:rsidRPr="00F0295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: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ыходно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й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торник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17:00–19:00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реда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ыходной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ч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етверг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17:00–19:00</w:t>
            </w:r>
            <w:r w:rsidR="0035359A" w:rsidRPr="0035359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1E220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ятница</w:t>
            </w:r>
            <w:r w:rsidR="001E220A" w:rsidRPr="001E220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1E220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ыходной</w:t>
            </w:r>
            <w:r w:rsidR="001E220A" w:rsidRPr="001E220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1E220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уббота</w:t>
            </w:r>
            <w:r w:rsidR="001E220A" w:rsidRPr="001E220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15:00–16:00</w:t>
            </w:r>
            <w:r w:rsidR="008563B1" w:rsidRPr="008563B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8563B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оскресенье</w:t>
            </w:r>
            <w:r w:rsidR="008563B1" w:rsidRPr="008563B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: </w:t>
            </w:r>
            <w:r w:rsidR="008563B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 w:rsidR="0093223F" w:rsidRPr="0093223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ыходной</w:t>
            </w:r>
          </w:p>
          <w:p w14:paraId="200998BD" w14:textId="1D78CEF8" w:rsidR="00635796" w:rsidRPr="00635796" w:rsidRDefault="00635796" w:rsidP="00635796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63579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18 отдел полиции Петроградского района Санкт-Петербурга</w:t>
            </w:r>
            <w:r w:rsidRPr="008F073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8F0731" w:rsidRPr="008F073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Петрозаводская улица 1/24, +7 (812) 235-18-02</w:t>
            </w:r>
          </w:p>
          <w:p w14:paraId="206B0C6D" w14:textId="3EF33700" w:rsidR="00290687" w:rsidRPr="00BE64A0" w:rsidRDefault="00290687" w:rsidP="00FB374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</w:p>
        </w:tc>
      </w:tr>
      <w:tr w:rsidR="00DA6FB3" w:rsidRPr="0054185C" w14:paraId="6021BB2F" w14:textId="77777777">
        <w:tc>
          <w:tcPr>
            <w:tcW w:w="2268" w:type="dxa"/>
          </w:tcPr>
          <w:p w14:paraId="3586A84E" w14:textId="77777777" w:rsidR="00DA6FB3" w:rsidRPr="00DA6FB3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1AA1BB07" w14:textId="498246A2" w:rsidR="00AC0296" w:rsidRPr="00AC0296" w:rsidRDefault="00AC0296" w:rsidP="00AC0296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AC029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Пожарная часть № 10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4A208F" w:rsidRPr="004A208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Съезжинская улица</w:t>
            </w:r>
            <w:r w:rsidR="004A208F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 </w:t>
            </w:r>
            <w:r w:rsidR="004A208F" w:rsidRPr="004A208F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2</w:t>
            </w:r>
            <w:r w:rsidR="004A208F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824AFA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+7 (812) 235-00-40</w:t>
            </w:r>
          </w:p>
          <w:p w14:paraId="09F39181" w14:textId="71DA326A" w:rsidR="00DA6FB3" w:rsidRPr="00AC0296" w:rsidRDefault="00DA6FB3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</w:p>
        </w:tc>
      </w:tr>
      <w:tr w:rsidR="00DA6FB3" w:rsidRPr="0054185C" w14:paraId="18772E1E" w14:textId="77777777">
        <w:tc>
          <w:tcPr>
            <w:tcW w:w="2268" w:type="dxa"/>
          </w:tcPr>
          <w:p w14:paraId="0916D232" w14:textId="77777777" w:rsidR="00DA6FB3" w:rsidRPr="00DA6FB3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34A41A13" w:rsidR="00DA6FB3" w:rsidRPr="00085C76" w:rsidRDefault="00985D7A" w:rsidP="00DA6FB3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985D7A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Глазной центр № 7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7A4EA8" w:rsidRPr="007A4EA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Литейный проспект</w:t>
            </w:r>
            <w:r w:rsidR="007A4EA8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 </w:t>
            </w:r>
            <w:r w:rsidR="007A4EA8" w:rsidRPr="007A4EA8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25</w:t>
            </w:r>
            <w:r w:rsidR="007A4EA8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7A4EA8" w:rsidRPr="007A4EA8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+7 (812) 272-72-43</w:t>
            </w:r>
          </w:p>
        </w:tc>
      </w:tr>
      <w:tr w:rsidR="00DA6FB3" w:rsidRPr="0054185C" w14:paraId="7CF9F9C9" w14:textId="77777777">
        <w:tc>
          <w:tcPr>
            <w:tcW w:w="2268" w:type="dxa"/>
          </w:tcPr>
          <w:p w14:paraId="2F30FA82" w14:textId="77777777" w:rsidR="00DA6FB3" w:rsidRPr="00DA6FB3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3191F893" w14:textId="22F87D8F" w:rsidR="00BF37E4" w:rsidRPr="00F73327" w:rsidRDefault="00085C76" w:rsidP="00085C76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085C7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Медицинский Санитарный Транспорт</w:t>
            </w:r>
            <w:r w:rsidRPr="00BF37E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BF37E4" w:rsidRPr="00BF37E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Захарьевская улица 8, +7 (812) 241-21-56</w:t>
            </w:r>
          </w:p>
          <w:p w14:paraId="05071D41" w14:textId="053516B0" w:rsidR="00DA6FB3" w:rsidRPr="00FA6246" w:rsidRDefault="00C35109" w:rsidP="00DA6FB3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C3510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Петербургская неотложка</w:t>
            </w:r>
            <w:r w:rsidRPr="00FA624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FA6246" w:rsidRPr="00FA624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улица Радищева 39Н, +7 (812) 740-19-11</w:t>
            </w:r>
          </w:p>
        </w:tc>
      </w:tr>
      <w:tr w:rsidR="00DA6FB3" w:rsidRPr="0054185C" w14:paraId="3A3A94FB" w14:textId="77777777">
        <w:tc>
          <w:tcPr>
            <w:tcW w:w="2268" w:type="dxa"/>
          </w:tcPr>
          <w:p w14:paraId="1CF0968C" w14:textId="77777777" w:rsidR="00DA6FB3" w:rsidRPr="00DA6FB3" w:rsidRDefault="00DA6FB3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1BDC47B9" w14:textId="77777777" w:rsidR="00DA6FB3" w:rsidRPr="00F73327" w:rsidRDefault="007013C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7013C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ПСПбГМУ им. Павлова И.П., клиника акушерства и гинекологии, родильное отделение</w:t>
            </w:r>
            <w:r w:rsidR="00CC37D9" w:rsidRPr="00CC37D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улица Льва Толстого 6-8литЗ, </w:t>
            </w:r>
            <w:r w:rsidR="001F7C83" w:rsidRPr="001F7C83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338-60-02</w:t>
            </w:r>
          </w:p>
          <w:p w14:paraId="39735EDC" w14:textId="2647D90C" w:rsidR="00194535" w:rsidRPr="00F956FB" w:rsidRDefault="00194535" w:rsidP="00194535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194535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Клиника акушерства и гинекологии военно-медицинской академии им. С. М. Кирова</w:t>
            </w:r>
            <w:r w:rsidRPr="00F956F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F452EE" w:rsidRPr="00F452E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улица Академика Лебедева</w:t>
            </w:r>
            <w:r w:rsidR="00F452EE" w:rsidRPr="00F956F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F452EE" w:rsidRPr="00F452E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6В</w:t>
            </w:r>
            <w:r w:rsidR="00F452EE" w:rsidRPr="00F956F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, +7 (812) 291-45-47</w:t>
            </w:r>
          </w:p>
          <w:p w14:paraId="54CC3C85" w14:textId="150A3584" w:rsidR="00193638" w:rsidRPr="00F73327" w:rsidRDefault="00F956FB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F956F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НИИ АГиР имени Д. О. Отта, родильное отделение</w:t>
            </w:r>
            <w:r w:rsidRPr="004A128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4A1281" w:rsidRPr="004A128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Менделеевская линия 3, +7 (812) 328-98-07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6D923265" w:rsidR="00B754AA" w:rsidRPr="007441B6" w:rsidRDefault="00C42FC9" w:rsidP="00B754AA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Ромашов</w:t>
            </w:r>
            <w:r w:rsidR="00C7051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А</w:t>
            </w:r>
            <w:r w:rsidR="00C70514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. </w:t>
            </w:r>
            <w:r w:rsidR="00C7051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</w:t>
            </w:r>
            <w:r w:rsidR="00C70514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.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AF1549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+7 (</w:t>
            </w:r>
            <w:r w:rsidR="00B1485E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911) 728-69-14</w:t>
            </w:r>
          </w:p>
        </w:tc>
      </w:tr>
      <w:tr w:rsidR="00B754AA" w:rsidRPr="0054185C" w14:paraId="52DA3570" w14:textId="77777777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56BEAFBF" w:rsidR="00B754AA" w:rsidRPr="00C70514" w:rsidRDefault="007441B6" w:rsidP="00B754AA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7441B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Ренессанс Страхование</w:t>
            </w:r>
            <w:r w:rsidRPr="0001014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010146" w:rsidRPr="0001014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8 (800) 333-88-00, Большой проспект Петроградской стороны 29АБ</w:t>
            </w:r>
          </w:p>
        </w:tc>
      </w:tr>
      <w:tr w:rsidR="003F6778" w:rsidRPr="0054185C" w14:paraId="31A5FC52" w14:textId="77777777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1FFA9E6E" w:rsidR="003F6778" w:rsidRPr="00DD50A1" w:rsidRDefault="00DF0A72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DF0A7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Иванишин Михаил Андреевич</w:t>
            </w:r>
            <w:r w:rsidRP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DA4B66" w:rsidRPr="00DA4B6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</w:t>
            </w:r>
            <w:r w:rsidR="00DA4B66" w:rsidRP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DA4B66" w:rsidRPr="00DA4B6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(812)</w:t>
            </w:r>
            <w:r w:rsidR="00DA4B66" w:rsidRP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</w:t>
            </w:r>
            <w:r w:rsidR="00DA4B66" w:rsidRPr="00DA4B66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233-85-10</w:t>
            </w:r>
            <w:r w:rsidR="00DA4B66" w:rsidRP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DD50A1" w:rsidRP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18 </w:t>
            </w:r>
            <w:r w:rsid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отдел полиции</w:t>
            </w:r>
            <w:r w:rsidR="00DD50A1" w:rsidRPr="00DD50A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,</w:t>
            </w:r>
            <w:r w:rsidR="00F478B1" w:rsidRPr="00F478B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Л</w:t>
            </w:r>
            <w:r w:rsidR="0023693C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ахтинская </w:t>
            </w:r>
            <w:r w:rsidR="00F478B1" w:rsidRPr="00F478B1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14</w:t>
            </w:r>
          </w:p>
        </w:tc>
      </w:tr>
      <w:tr w:rsidR="003F6778" w:rsidRPr="0054185C" w14:paraId="1C25977F" w14:textId="77777777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7D3790F5" w:rsidR="0023693C" w:rsidRPr="00C425ED" w:rsidRDefault="000C0F6D" w:rsidP="003F677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0C0F6D">
              <w:rPr>
                <w:rFonts w:ascii="Cambria" w:eastAsia="Times New Roman" w:hAnsi="Cambria" w:cs="Times New Roman"/>
                <w:sz w:val="24"/>
                <w:szCs w:val="24"/>
              </w:rPr>
              <w:t>Романова Елена Владимировна</w:t>
            </w:r>
            <w:r w:rsidRPr="00514C0D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r w:rsidR="00591855" w:rsidRPr="00514C0D">
              <w:rPr>
                <w:rFonts w:ascii="Cambria" w:eastAsia="Times New Roman" w:hAnsi="Cambria" w:cs="Times New Roman"/>
                <w:sz w:val="24"/>
                <w:szCs w:val="24"/>
              </w:rPr>
              <w:t xml:space="preserve">+7 (812) 232-79-58, </w:t>
            </w:r>
            <w:r w:rsidR="00514C0D" w:rsidRPr="00514C0D">
              <w:rPr>
                <w:rFonts w:ascii="Cambria" w:eastAsia="Times New Roman" w:hAnsi="Cambria" w:cs="Times New Roman"/>
                <w:sz w:val="24"/>
                <w:szCs w:val="24"/>
              </w:rPr>
              <w:t>Зверинская улица</w:t>
            </w:r>
            <w:r w:rsidR="00514C0D">
              <w:rPr>
                <w:rFonts w:ascii="Cambria" w:eastAsia="Times New Roman" w:hAnsi="Cambria" w:cs="Times New Roman"/>
                <w:sz w:val="24"/>
                <w:szCs w:val="24"/>
              </w:rPr>
              <w:t xml:space="preserve"> </w:t>
            </w:r>
            <w:r w:rsidR="00514C0D" w:rsidRPr="00514C0D">
              <w:rPr>
                <w:rFonts w:ascii="Cambria" w:eastAsia="Times New Roman" w:hAnsi="Cambria" w:cs="Times New Roman"/>
                <w:sz w:val="24"/>
                <w:szCs w:val="24"/>
              </w:rPr>
              <w:t>15</w:t>
            </w:r>
            <w:r w:rsidR="00C425ED" w:rsidRPr="00C425ED">
              <w:rPr>
                <w:rFonts w:ascii="Cambria" w:eastAsia="Times New Roman" w:hAnsi="Cambria" w:cs="Times New Roman"/>
                <w:sz w:val="24"/>
                <w:szCs w:val="24"/>
              </w:rPr>
              <w:t xml:space="preserve">, 1 </w:t>
            </w:r>
            <w:r w:rsidR="00C425ED">
              <w:rPr>
                <w:rFonts w:ascii="Cambria" w:eastAsia="Times New Roman" w:hAnsi="Cambria" w:cs="Times New Roman"/>
                <w:sz w:val="24"/>
                <w:szCs w:val="24"/>
              </w:rPr>
              <w:t>отделение</w:t>
            </w:r>
          </w:p>
        </w:tc>
      </w:tr>
      <w:tr w:rsidR="003F6778" w:rsidRPr="0054185C" w14:paraId="2D205B32" w14:textId="77777777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705B143B" w14:textId="6136DEE4" w:rsidR="00142BC4" w:rsidRPr="00142BC4" w:rsidRDefault="00142BC4" w:rsidP="00142BC4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142BC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Жилищно-эксплуатационная служба № 2</w:t>
            </w:r>
            <w:r w:rsidRPr="0021006D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21006D" w:rsidRPr="0021006D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499-49-11, Гатчинская улица 16</w:t>
            </w:r>
          </w:p>
          <w:p w14:paraId="2F716AF1" w14:textId="77777777" w:rsidR="00C425ED" w:rsidRPr="00810840" w:rsidRDefault="00C425ED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</w:p>
        </w:tc>
      </w:tr>
      <w:tr w:rsidR="003F6778" w:rsidRPr="0054185C" w14:paraId="22EF78D7" w14:textId="77777777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0C90D178" w:rsidR="003F6778" w:rsidRPr="00810840" w:rsidRDefault="00101169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101169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8 (800) 511-24-24</w:t>
            </w:r>
          </w:p>
        </w:tc>
      </w:tr>
      <w:tr w:rsidR="003F6778" w:rsidRPr="0054185C" w14:paraId="75E9A4C3" w14:textId="77777777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3C8EF8AF" w:rsidR="003F6778" w:rsidRPr="00810840" w:rsidRDefault="00C91F22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C91F2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+7 (812) 235-19-01</w:t>
            </w:r>
          </w:p>
        </w:tc>
      </w:tr>
      <w:tr w:rsidR="003F6778" w:rsidRPr="0054185C" w14:paraId="1258F6CA" w14:textId="77777777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5A1F51EE" w:rsidR="003F6778" w:rsidRPr="00AB3CDC" w:rsidRDefault="00E6364A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8 (812) 210-39-30</w:t>
            </w:r>
            <w:r w:rsidR="00AB3CDC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3F6778" w:rsidRPr="0054185C" w14:paraId="572839C1" w14:textId="77777777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3A342106" w:rsidR="003F6778" w:rsidRPr="006D2D6D" w:rsidRDefault="0023357A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+7 (812)</w:t>
            </w:r>
            <w:r w:rsidR="00547751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 218-12-19</w:t>
            </w:r>
          </w:p>
        </w:tc>
      </w:tr>
      <w:tr w:rsidR="003F6778" w:rsidRPr="0054185C" w14:paraId="36BB84F3" w14:textId="77777777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3FBC0955" w:rsidR="003F6778" w:rsidRPr="00EE3A77" w:rsidRDefault="006D2D6D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+7 (812) </w:t>
            </w:r>
            <w:r w:rsidR="001D5691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210-09-74</w:t>
            </w:r>
          </w:p>
        </w:tc>
      </w:tr>
      <w:tr w:rsidR="003F6778" w:rsidRPr="0054185C" w14:paraId="5823E1E0" w14:textId="77777777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7E117824" w:rsidR="005376B7" w:rsidRPr="00EE3A77" w:rsidRDefault="00EE3A77" w:rsidP="003F677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8 (812) </w:t>
            </w:r>
            <w:r w:rsidR="005376B7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665-68-12</w:t>
            </w:r>
          </w:p>
        </w:tc>
      </w:tr>
      <w:tr w:rsidR="00B754AA" w:rsidRPr="0054185C" w14:paraId="20CFCB4A" w14:textId="77777777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4C674D02" w:rsidR="005376B7" w:rsidRPr="005301D4" w:rsidRDefault="005301D4" w:rsidP="00B754AA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Родионова С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>.</w:t>
            </w:r>
          </w:p>
        </w:tc>
      </w:tr>
      <w:tr w:rsidR="00B754AA" w:rsidRPr="0054185C" w14:paraId="5F81600C" w14:textId="77777777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792420B7" w:rsidR="005301D4" w:rsidRPr="00855BD0" w:rsidRDefault="00855BD0" w:rsidP="00B754AA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Нет няни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/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уборщицы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>
        <w:tc>
          <w:tcPr>
            <w:tcW w:w="2268" w:type="dxa"/>
          </w:tcPr>
          <w:p w14:paraId="222EF786" w14:textId="77777777" w:rsidR="00DC53A5" w:rsidRPr="0054185C" w:rsidRDefault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2C6403EA" w:rsidR="002663AB" w:rsidRPr="00093084" w:rsidRDefault="002663AB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Удлинитель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093084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5 </w:t>
            </w:r>
            <w:r w:rsidR="0009308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розеток</w:t>
            </w:r>
            <w:r w:rsidR="00093084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093084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кабель </w:t>
            </w:r>
          </w:p>
        </w:tc>
      </w:tr>
      <w:tr w:rsidR="00342D58" w:rsidRPr="0054185C" w14:paraId="09514B16" w14:textId="77777777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5C88BA5B" w:rsidR="00342D58" w:rsidRPr="00EE5A42" w:rsidRDefault="006C64D9" w:rsidP="00342D5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Электроплита индукционная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EE5A4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2 конфорки</w:t>
            </w:r>
          </w:p>
        </w:tc>
      </w:tr>
      <w:tr w:rsidR="00342D58" w:rsidRPr="0054185C" w14:paraId="5F89FA64" w14:textId="77777777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7A35999E" w:rsidR="00342D58" w:rsidRPr="0076721B" w:rsidRDefault="00E22F42" w:rsidP="00342D5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</w:t>
            </w:r>
            <w:r w:rsidR="0076721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адиатор алюминиевый</w:t>
            </w:r>
            <w:r w:rsidR="0076721B">
              <w:rPr>
                <w:rFonts w:ascii="Cambria" w:eastAsia="Times New Roman" w:hAnsi="Cambria" w:cs="Times New Roman"/>
                <w:iCs/>
                <w:sz w:val="24"/>
                <w:szCs w:val="24"/>
                <w:lang w:val="en-US"/>
              </w:rPr>
              <w:t xml:space="preserve">, </w:t>
            </w:r>
            <w:r w:rsidR="0076721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10 секций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>
        <w:tc>
          <w:tcPr>
            <w:tcW w:w="9061" w:type="dxa"/>
          </w:tcPr>
          <w:p w14:paraId="0257ECEE" w14:textId="77777777" w:rsidR="00342D58" w:rsidRPr="003B48F7" w:rsidRDefault="002331D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Выбор качественного и безопасного удлинителя</w:t>
            </w:r>
            <w:r w:rsidRPr="002331D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 w:rsidR="005568A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контроль повреждений</w:t>
            </w:r>
          </w:p>
          <w:p w14:paraId="3466149A" w14:textId="77777777" w:rsidR="005568AE" w:rsidRDefault="00125738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Плита с системой </w:t>
            </w:r>
            <w:r w:rsidR="004350D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защиты от перегрева</w:t>
            </w:r>
          </w:p>
          <w:p w14:paraId="2F98E8AF" w14:textId="5EF56033" w:rsidR="004350DB" w:rsidRPr="004659BE" w:rsidRDefault="004659BE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Не кладу на радиатор одежду</w:t>
            </w:r>
            <w:r w:rsidRPr="004659B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тряпки</w:t>
            </w:r>
            <w:r w:rsidRPr="004659B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ткани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3C690043" w14:textId="77777777" w:rsidR="001E598A" w:rsidRDefault="001E598A" w:rsidP="00342D58">
      <w:pPr>
        <w:spacing w:line="276" w:lineRule="auto"/>
        <w:jc w:val="both"/>
      </w:pPr>
    </w:p>
    <w:p w14:paraId="4C7C8112" w14:textId="4848E26A" w:rsidR="001E598A" w:rsidRDefault="001E598A" w:rsidP="00342D58">
      <w:pPr>
        <w:spacing w:line="276" w:lineRule="auto"/>
        <w:jc w:val="both"/>
      </w:pPr>
      <w:r>
        <w:t>Сигнализация</w:t>
      </w:r>
    </w:p>
    <w:p w14:paraId="0B7AB02D" w14:textId="77777777" w:rsidR="001E598A" w:rsidRDefault="001679A8" w:rsidP="00342D58">
      <w:pPr>
        <w:spacing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5CC1E147" wp14:editId="190B3EA9">
            <wp:extent cx="1442996" cy="19240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2996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A31A" w14:textId="2932F4DD" w:rsidR="001E598A" w:rsidRDefault="001E598A" w:rsidP="00342D58">
      <w:pPr>
        <w:spacing w:line="276" w:lineRule="auto"/>
        <w:jc w:val="both"/>
        <w:rPr>
          <w:noProof/>
        </w:rPr>
      </w:pPr>
      <w:r>
        <w:rPr>
          <w:noProof/>
        </w:rPr>
        <w:lastRenderedPageBreak/>
        <w:t>Огнетушитель</w:t>
      </w:r>
    </w:p>
    <w:p w14:paraId="5C80987F" w14:textId="4A631677" w:rsidR="003B48F7" w:rsidRDefault="001679A8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56370D29" wp14:editId="2ADFDADD">
            <wp:extent cx="1898650" cy="2411250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4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5F3" w14:textId="77777777" w:rsidR="001E598A" w:rsidRDefault="001E598A" w:rsidP="00342D58">
      <w:pPr>
        <w:spacing w:line="276" w:lineRule="auto"/>
        <w:jc w:val="both"/>
      </w:pPr>
    </w:p>
    <w:p w14:paraId="2A901B2A" w14:textId="22E878FC" w:rsidR="003B48F7" w:rsidRPr="001679A8" w:rsidRDefault="001679A8" w:rsidP="00342D58">
      <w:pPr>
        <w:spacing w:line="276" w:lineRule="auto"/>
        <w:jc w:val="both"/>
      </w:pPr>
      <w:r>
        <w:t>Пожарный шкаф и пожарный рукав в доме не нашел</w:t>
      </w:r>
      <w:r w:rsidRPr="001679A8">
        <w:t>.</w:t>
      </w:r>
    </w:p>
    <w:p w14:paraId="702EEE3E" w14:textId="77777777" w:rsidR="00342D58" w:rsidRDefault="00342D58" w:rsidP="00342D58">
      <w:pPr>
        <w:spacing w:line="276" w:lineRule="auto"/>
        <w:jc w:val="both"/>
      </w:pP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62425920" w14:textId="77777777" w:rsidR="001E598A" w:rsidRDefault="001E598A"/>
    <w:p w14:paraId="6CF33114" w14:textId="77777777" w:rsidR="001D08BE" w:rsidRDefault="001D08BE">
      <w:r>
        <w:t>Пожарный проезд</w:t>
      </w:r>
    </w:p>
    <w:p w14:paraId="526427EB" w14:textId="77777777" w:rsidR="001D08BE" w:rsidRDefault="001D08BE">
      <w:r>
        <w:rPr>
          <w:noProof/>
        </w:rPr>
        <w:drawing>
          <wp:inline distT="0" distB="0" distL="0" distR="0" wp14:anchorId="6A5F56B0" wp14:editId="284F99DB">
            <wp:extent cx="4445000" cy="293033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9712" cy="29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AC5E" w14:textId="77777777" w:rsidR="001D08BE" w:rsidRDefault="001D08BE">
      <w:r>
        <w:lastRenderedPageBreak/>
        <w:t>Карта</w:t>
      </w:r>
    </w:p>
    <w:p w14:paraId="2F9F5BFB" w14:textId="77777777" w:rsidR="001D08BE" w:rsidRDefault="001D08BE">
      <w:r>
        <w:rPr>
          <w:noProof/>
        </w:rPr>
        <w:drawing>
          <wp:inline distT="0" distB="0" distL="0" distR="0" wp14:anchorId="0077309E" wp14:editId="0C232C9E">
            <wp:extent cx="5760085" cy="27806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B7B2" w14:textId="77777777" w:rsidR="001D08BE" w:rsidRDefault="001D08BE"/>
    <w:p w14:paraId="657D223D" w14:textId="77777777" w:rsidR="001D08BE" w:rsidRPr="001D08BE" w:rsidRDefault="001D08BE" w:rsidP="001D08BE">
      <w:r>
        <w:t>Остальные перечисленные объекты я не нашел</w:t>
      </w:r>
      <w:r w:rsidRPr="001D08BE">
        <w:t>.</w:t>
      </w:r>
    </w:p>
    <w:p w14:paraId="258504C2" w14:textId="77777777" w:rsidR="001D08BE" w:rsidRDefault="001D08BE" w:rsidP="001D08BE">
      <w:pPr>
        <w:rPr>
          <w:lang w:val="en-US"/>
        </w:rPr>
      </w:pPr>
    </w:p>
    <w:p w14:paraId="30400924" w14:textId="7B145CB7" w:rsidR="001D5DBA" w:rsidRPr="001D08BE" w:rsidRDefault="001D5DBA" w:rsidP="001D08BE">
      <w:r w:rsidRPr="000E5237">
        <w:rPr>
          <w:b/>
        </w:rPr>
        <w:t>Выводы по лабораторной работе:</w:t>
      </w:r>
    </w:p>
    <w:p w14:paraId="23AB88CA" w14:textId="77777777" w:rsidR="001D5DBA" w:rsidRDefault="00365AD8" w:rsidP="00365AD8">
      <w:pPr>
        <w:spacing w:line="276" w:lineRule="auto"/>
        <w:jc w:val="both"/>
      </w:pPr>
      <w:r>
        <w:t>Н</w:t>
      </w:r>
      <w:r w:rsidR="001D5DBA">
        <w:t>апишите обобщенный вывод о проделанной аналитической, исследовательской и практической работе.</w:t>
      </w:r>
      <w:r>
        <w:t xml:space="preserve"> </w:t>
      </w:r>
      <w:r w:rsidR="001D5DBA">
        <w:t>Отразите, какая информация оказалась наиболее полезной, что явилось самым важным для вас с практической точки зрения.</w:t>
      </w:r>
      <w:r>
        <w:t xml:space="preserve"> </w:t>
      </w:r>
      <w:r w:rsidR="001D5DBA">
        <w:t>Какие аспекты безопасности вашей жизни были менее всего продуманы до полученных в этом курсе знаний и навыков?</w:t>
      </w:r>
      <w:r>
        <w:t xml:space="preserve"> </w:t>
      </w:r>
      <w:r w:rsidR="001D5DBA">
        <w:t>Что именно поменялось в вашей стратегии защиты себя и своих близких?</w:t>
      </w:r>
    </w:p>
    <w:p w14:paraId="06AB77A4" w14:textId="77777777" w:rsidR="00F50A07" w:rsidRDefault="00F50A07" w:rsidP="00F50A07">
      <w:pPr>
        <w:rPr>
          <w:lang w:val="en-US"/>
        </w:rPr>
      </w:pPr>
    </w:p>
    <w:p w14:paraId="394C1B31" w14:textId="1EAEDE7D" w:rsidR="001D08BE" w:rsidRPr="00A572A9" w:rsidRDefault="001D08BE" w:rsidP="00F50A07">
      <w:r>
        <w:t>В процессе выполнения лабораторной работы я узнал о наиболее вероятных ЧС в месте моего проживания</w:t>
      </w:r>
      <w:r w:rsidRPr="001D08BE">
        <w:t xml:space="preserve">, </w:t>
      </w:r>
      <w:r>
        <w:t>какие меры следует предпринять для минимизации рисков ЧС</w:t>
      </w:r>
      <w:r w:rsidRPr="001D08BE">
        <w:t xml:space="preserve">. </w:t>
      </w:r>
      <w:r>
        <w:t>Также я узнал</w:t>
      </w:r>
      <w:r w:rsidRPr="001F1B96">
        <w:t xml:space="preserve">, </w:t>
      </w:r>
      <w:r>
        <w:t>как защитить сво</w:t>
      </w:r>
      <w:r w:rsidR="001F1B96">
        <w:t>е здоровье и имущество</w:t>
      </w:r>
      <w:r w:rsidR="001F1B96" w:rsidRPr="001F1B96">
        <w:t xml:space="preserve">. </w:t>
      </w:r>
      <w:r w:rsidR="001F1B96">
        <w:t>Наиболее важным аспектом для меня стала организация моего рабочего места</w:t>
      </w:r>
      <w:r w:rsidR="001F1B96" w:rsidRPr="001F1B96">
        <w:t xml:space="preserve">. </w:t>
      </w:r>
      <w:r w:rsidR="001F1B96">
        <w:t>Я сохранил контакты множества экстренных служб</w:t>
      </w:r>
      <w:r w:rsidR="001F1B96" w:rsidRPr="001F1B96">
        <w:t xml:space="preserve">, </w:t>
      </w:r>
      <w:r w:rsidR="001F1B96">
        <w:t>теперь мне не придется каждый раз искать их</w:t>
      </w:r>
      <w:r w:rsidR="001F1B96" w:rsidRPr="001F1B96">
        <w:t xml:space="preserve">. </w:t>
      </w:r>
      <w:r w:rsidR="001F1B96">
        <w:t>Я всерьез заинтересовался пожарной безопасностью своего дома</w:t>
      </w:r>
      <w:r w:rsidR="001F1B96" w:rsidRPr="001F1B96">
        <w:t xml:space="preserve">. </w:t>
      </w:r>
      <w:r w:rsidR="001F1B96">
        <w:t>Я планирую еще раз поискать ненайденные объекты пожарной безопасности</w:t>
      </w:r>
      <w:r w:rsidR="001F1B96" w:rsidRPr="001F1B96">
        <w:t xml:space="preserve">, </w:t>
      </w:r>
      <w:r w:rsidR="001F1B96">
        <w:t>и если мне не удастся их найти</w:t>
      </w:r>
      <w:r w:rsidR="001F1B96" w:rsidRPr="001F1B96">
        <w:t xml:space="preserve">, </w:t>
      </w:r>
      <w:r w:rsidR="001F1B96">
        <w:t>то мне следует обратиться в службу пожарной безопасности</w:t>
      </w:r>
      <w:r w:rsidR="001F1B96" w:rsidRPr="001F1B96">
        <w:t xml:space="preserve">. </w:t>
      </w:r>
      <w:r w:rsidR="001F1B96">
        <w:t>Выполнив лабораторную работу</w:t>
      </w:r>
      <w:r w:rsidR="001F1B96" w:rsidRPr="001F1B96">
        <w:t xml:space="preserve">, </w:t>
      </w:r>
      <w:r w:rsidR="001F1B96">
        <w:t>я сделал выводы о текущем уровне своей безопасности</w:t>
      </w:r>
      <w:r w:rsidR="001F1B96" w:rsidRPr="001F1B96">
        <w:t xml:space="preserve">, </w:t>
      </w:r>
      <w:r w:rsidR="001F1B96">
        <w:t>оценил возможные риски</w:t>
      </w:r>
      <w:r w:rsidR="001F1B96" w:rsidRPr="001F1B96">
        <w:t xml:space="preserve">, </w:t>
      </w:r>
      <w:r w:rsidR="001F1B96">
        <w:t xml:space="preserve">предпринял некоторые меры и составил </w:t>
      </w:r>
      <w:r w:rsidR="00A572A9">
        <w:t>план дальнейших действий для минимизации опасностей</w:t>
      </w:r>
      <w:r w:rsidR="00A572A9" w:rsidRPr="00A572A9">
        <w:t>.</w:t>
      </w:r>
    </w:p>
    <w:sectPr w:rsidR="001D08BE" w:rsidRPr="00A572A9" w:rsidSect="00617965">
      <w:footerReference w:type="default" r:id="rId13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8513A" w14:textId="77777777" w:rsidR="00F54B5D" w:rsidRDefault="00F54B5D" w:rsidP="001634C3">
      <w:pPr>
        <w:spacing w:after="0" w:line="240" w:lineRule="auto"/>
      </w:pPr>
      <w:r>
        <w:separator/>
      </w:r>
    </w:p>
  </w:endnote>
  <w:endnote w:type="continuationSeparator" w:id="0">
    <w:p w14:paraId="0B3FD49B" w14:textId="77777777" w:rsidR="00F54B5D" w:rsidRDefault="00F54B5D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AA6A3" w14:textId="77777777" w:rsidR="00F54B5D" w:rsidRDefault="00F54B5D" w:rsidP="001634C3">
      <w:pPr>
        <w:spacing w:after="0" w:line="240" w:lineRule="auto"/>
      </w:pPr>
      <w:r>
        <w:separator/>
      </w:r>
    </w:p>
  </w:footnote>
  <w:footnote w:type="continuationSeparator" w:id="0">
    <w:p w14:paraId="4D4007D3" w14:textId="77777777" w:rsidR="00F54B5D" w:rsidRDefault="00F54B5D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4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10146"/>
    <w:rsid w:val="00017FDA"/>
    <w:rsid w:val="000224C2"/>
    <w:rsid w:val="00035AAC"/>
    <w:rsid w:val="00081431"/>
    <w:rsid w:val="00081FA2"/>
    <w:rsid w:val="0008333B"/>
    <w:rsid w:val="00085C76"/>
    <w:rsid w:val="00093084"/>
    <w:rsid w:val="000C0F6D"/>
    <w:rsid w:val="000C5EB8"/>
    <w:rsid w:val="00101169"/>
    <w:rsid w:val="00125738"/>
    <w:rsid w:val="00135E0F"/>
    <w:rsid w:val="00142BC4"/>
    <w:rsid w:val="00162B91"/>
    <w:rsid w:val="001634C3"/>
    <w:rsid w:val="001679A8"/>
    <w:rsid w:val="00175E49"/>
    <w:rsid w:val="00193638"/>
    <w:rsid w:val="00194535"/>
    <w:rsid w:val="001A2F39"/>
    <w:rsid w:val="001D08BE"/>
    <w:rsid w:val="001D4F2B"/>
    <w:rsid w:val="001D5691"/>
    <w:rsid w:val="001D5DBA"/>
    <w:rsid w:val="001E220A"/>
    <w:rsid w:val="001E598A"/>
    <w:rsid w:val="001F1B96"/>
    <w:rsid w:val="001F6DCF"/>
    <w:rsid w:val="001F7C83"/>
    <w:rsid w:val="002048FF"/>
    <w:rsid w:val="0021006D"/>
    <w:rsid w:val="002331D2"/>
    <w:rsid w:val="0023357A"/>
    <w:rsid w:val="0023693C"/>
    <w:rsid w:val="002663AB"/>
    <w:rsid w:val="0026785F"/>
    <w:rsid w:val="00286516"/>
    <w:rsid w:val="00290687"/>
    <w:rsid w:val="002A4AEC"/>
    <w:rsid w:val="002D4A1E"/>
    <w:rsid w:val="003229D8"/>
    <w:rsid w:val="00324D76"/>
    <w:rsid w:val="00342D58"/>
    <w:rsid w:val="0034636B"/>
    <w:rsid w:val="0035359A"/>
    <w:rsid w:val="00365AD8"/>
    <w:rsid w:val="003964C7"/>
    <w:rsid w:val="003B48F7"/>
    <w:rsid w:val="003E53D8"/>
    <w:rsid w:val="003F6778"/>
    <w:rsid w:val="00401660"/>
    <w:rsid w:val="004111D2"/>
    <w:rsid w:val="004350DB"/>
    <w:rsid w:val="004659BE"/>
    <w:rsid w:val="00467A0A"/>
    <w:rsid w:val="00475915"/>
    <w:rsid w:val="004A1281"/>
    <w:rsid w:val="004A208F"/>
    <w:rsid w:val="004C7CF1"/>
    <w:rsid w:val="004E1460"/>
    <w:rsid w:val="00504BCC"/>
    <w:rsid w:val="005057D2"/>
    <w:rsid w:val="00514C0D"/>
    <w:rsid w:val="005238E6"/>
    <w:rsid w:val="00525956"/>
    <w:rsid w:val="005301D4"/>
    <w:rsid w:val="005376B7"/>
    <w:rsid w:val="0054185C"/>
    <w:rsid w:val="00547751"/>
    <w:rsid w:val="005535B9"/>
    <w:rsid w:val="00554F77"/>
    <w:rsid w:val="005568AE"/>
    <w:rsid w:val="005803D9"/>
    <w:rsid w:val="005850B2"/>
    <w:rsid w:val="00591855"/>
    <w:rsid w:val="005A394E"/>
    <w:rsid w:val="005C3E32"/>
    <w:rsid w:val="005C6CAF"/>
    <w:rsid w:val="006128A0"/>
    <w:rsid w:val="00617965"/>
    <w:rsid w:val="00635796"/>
    <w:rsid w:val="0068567C"/>
    <w:rsid w:val="006A4BD9"/>
    <w:rsid w:val="006C32B0"/>
    <w:rsid w:val="006C64D9"/>
    <w:rsid w:val="006D2D6D"/>
    <w:rsid w:val="006F10A8"/>
    <w:rsid w:val="007013C2"/>
    <w:rsid w:val="00711357"/>
    <w:rsid w:val="007405C6"/>
    <w:rsid w:val="007441B6"/>
    <w:rsid w:val="007603DD"/>
    <w:rsid w:val="0076721B"/>
    <w:rsid w:val="007736FE"/>
    <w:rsid w:val="007923D1"/>
    <w:rsid w:val="007A4EA8"/>
    <w:rsid w:val="007C3F1F"/>
    <w:rsid w:val="007C4A4C"/>
    <w:rsid w:val="007E557C"/>
    <w:rsid w:val="00810840"/>
    <w:rsid w:val="00824AFA"/>
    <w:rsid w:val="00841B9B"/>
    <w:rsid w:val="00844E9D"/>
    <w:rsid w:val="00844F15"/>
    <w:rsid w:val="00851C40"/>
    <w:rsid w:val="008537E6"/>
    <w:rsid w:val="008540E1"/>
    <w:rsid w:val="00855BD0"/>
    <w:rsid w:val="008563B1"/>
    <w:rsid w:val="008627EB"/>
    <w:rsid w:val="008B6B25"/>
    <w:rsid w:val="008B77CF"/>
    <w:rsid w:val="008F0731"/>
    <w:rsid w:val="00913D54"/>
    <w:rsid w:val="0093223F"/>
    <w:rsid w:val="0095785A"/>
    <w:rsid w:val="009616AF"/>
    <w:rsid w:val="00977057"/>
    <w:rsid w:val="00985A37"/>
    <w:rsid w:val="00985D7A"/>
    <w:rsid w:val="009912AA"/>
    <w:rsid w:val="009929D5"/>
    <w:rsid w:val="009A067C"/>
    <w:rsid w:val="00A47BCF"/>
    <w:rsid w:val="00A47BE4"/>
    <w:rsid w:val="00A572A9"/>
    <w:rsid w:val="00AA18C1"/>
    <w:rsid w:val="00AB3CDC"/>
    <w:rsid w:val="00AC0296"/>
    <w:rsid w:val="00AF1549"/>
    <w:rsid w:val="00AF1DD0"/>
    <w:rsid w:val="00B1485E"/>
    <w:rsid w:val="00B178ED"/>
    <w:rsid w:val="00B52F1A"/>
    <w:rsid w:val="00B73111"/>
    <w:rsid w:val="00B754AA"/>
    <w:rsid w:val="00B83AD6"/>
    <w:rsid w:val="00B94E69"/>
    <w:rsid w:val="00BA3499"/>
    <w:rsid w:val="00BC0637"/>
    <w:rsid w:val="00BE64A0"/>
    <w:rsid w:val="00BF37E4"/>
    <w:rsid w:val="00C01DBD"/>
    <w:rsid w:val="00C16F47"/>
    <w:rsid w:val="00C34304"/>
    <w:rsid w:val="00C35109"/>
    <w:rsid w:val="00C40D60"/>
    <w:rsid w:val="00C425ED"/>
    <w:rsid w:val="00C42FC9"/>
    <w:rsid w:val="00C70514"/>
    <w:rsid w:val="00C91F22"/>
    <w:rsid w:val="00CC1409"/>
    <w:rsid w:val="00CC37D9"/>
    <w:rsid w:val="00CF30E4"/>
    <w:rsid w:val="00D1445F"/>
    <w:rsid w:val="00D45336"/>
    <w:rsid w:val="00D565A7"/>
    <w:rsid w:val="00D572FE"/>
    <w:rsid w:val="00D7678F"/>
    <w:rsid w:val="00D83820"/>
    <w:rsid w:val="00D8687A"/>
    <w:rsid w:val="00D94C67"/>
    <w:rsid w:val="00DA4B66"/>
    <w:rsid w:val="00DA6FB3"/>
    <w:rsid w:val="00DB6E28"/>
    <w:rsid w:val="00DC53A5"/>
    <w:rsid w:val="00DD50A1"/>
    <w:rsid w:val="00DE43D8"/>
    <w:rsid w:val="00DF0A72"/>
    <w:rsid w:val="00DF27EF"/>
    <w:rsid w:val="00E20CBD"/>
    <w:rsid w:val="00E22F42"/>
    <w:rsid w:val="00E46688"/>
    <w:rsid w:val="00E56C51"/>
    <w:rsid w:val="00E57084"/>
    <w:rsid w:val="00E6364A"/>
    <w:rsid w:val="00E81A89"/>
    <w:rsid w:val="00EC1F3E"/>
    <w:rsid w:val="00ED1B5E"/>
    <w:rsid w:val="00EE205F"/>
    <w:rsid w:val="00EE3A77"/>
    <w:rsid w:val="00EE5A42"/>
    <w:rsid w:val="00F0295A"/>
    <w:rsid w:val="00F0323C"/>
    <w:rsid w:val="00F159DD"/>
    <w:rsid w:val="00F452EE"/>
    <w:rsid w:val="00F478B1"/>
    <w:rsid w:val="00F50A07"/>
    <w:rsid w:val="00F51E79"/>
    <w:rsid w:val="00F528D2"/>
    <w:rsid w:val="00F54B5D"/>
    <w:rsid w:val="00F674E0"/>
    <w:rsid w:val="00F73327"/>
    <w:rsid w:val="00F9090D"/>
    <w:rsid w:val="00F95001"/>
    <w:rsid w:val="00F956FB"/>
    <w:rsid w:val="00FA6246"/>
    <w:rsid w:val="00FB374C"/>
    <w:rsid w:val="00FC5D62"/>
    <w:rsid w:val="00FD5067"/>
    <w:rsid w:val="00FE0BF6"/>
    <w:rsid w:val="00FE50E6"/>
    <w:rsid w:val="00FE53BA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A602F14"/>
  <w15:chartTrackingRefBased/>
  <w15:docId w15:val="{DF003321-300B-494D-96D9-F5697992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9301">
              <w:marLeft w:val="-1200"/>
              <w:marRight w:val="-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95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5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7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7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53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15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0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8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33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47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4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8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0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1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1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7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148">
              <w:marLeft w:val="-1200"/>
              <w:marRight w:val="-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0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74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10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7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13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6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3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07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1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8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18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5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1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9</Pages>
  <Words>1405</Words>
  <Characters>8011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Даниил Валиуллин</cp:lastModifiedBy>
  <cp:revision>1</cp:revision>
  <dcterms:created xsi:type="dcterms:W3CDTF">2026-03-01T15:38:00Z</dcterms:created>
  <dcterms:modified xsi:type="dcterms:W3CDTF">2026-03-07T23:26:00Z</dcterms:modified>
</cp:coreProperties>
</file>