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35C51" w14:textId="0030CCFB" w:rsidR="00E23020" w:rsidRDefault="00E23020" w:rsidP="00E23020">
      <w:pPr>
        <w:ind w:left="360"/>
      </w:pPr>
      <w:r>
        <w:t>A kapott .csv-k alapján kimutatást végzünk, melyik adagnál melegedtek fel legjobban a panelek, ebből esetleg következtetni lehet az adagok olvasztásának az idejére.</w:t>
      </w:r>
      <w:r>
        <w:br/>
        <w:t>Ehhez a kapott adatokat beolvassuk sqlite-ba, hogy a megfelelő adatbázis lekérdezésekkel megkapjuk a válaszokat.</w:t>
      </w:r>
    </w:p>
    <w:p w14:paraId="520EC589" w14:textId="77777777" w:rsidR="00E23020" w:rsidRDefault="00E23020" w:rsidP="00E23020">
      <w:pPr>
        <w:ind w:left="360"/>
      </w:pPr>
    </w:p>
    <w:p w14:paraId="5AB52FE8" w14:textId="73FBB7C9" w:rsidR="003746BD" w:rsidRDefault="00E23020" w:rsidP="00E23020">
      <w:pPr>
        <w:ind w:left="360"/>
        <w:rPr>
          <w:b/>
          <w:bCs/>
          <w:sz w:val="28"/>
          <w:szCs w:val="28"/>
        </w:rPr>
      </w:pPr>
      <w:r w:rsidRPr="00E23020">
        <w:rPr>
          <w:b/>
          <w:bCs/>
          <w:sz w:val="28"/>
          <w:szCs w:val="28"/>
        </w:rPr>
        <w:t>1.lépés: a szöveges adatfájlokat beolvassuk Sqlite adatbázisba táblákként:</w:t>
      </w:r>
    </w:p>
    <w:p w14:paraId="4FD2518F" w14:textId="04EEF516" w:rsidR="003746BD" w:rsidRPr="00E23020" w:rsidRDefault="003746BD" w:rsidP="00E23020">
      <w:pPr>
        <w:ind w:left="360"/>
        <w:rPr>
          <w:b/>
          <w:bCs/>
          <w:sz w:val="28"/>
          <w:szCs w:val="28"/>
        </w:rPr>
      </w:pPr>
    </w:p>
    <w:p w14:paraId="24D42E0F" w14:textId="30A68343" w:rsidR="003746BD" w:rsidRDefault="00745EBA" w:rsidP="00745EBA">
      <w:pPr>
        <w:pStyle w:val="Listaszerbekezds"/>
        <w:numPr>
          <w:ilvl w:val="0"/>
          <w:numId w:val="2"/>
        </w:numPr>
      </w:pPr>
      <w:r>
        <w:t>A szükséges modulok importálása</w:t>
      </w:r>
      <w:r w:rsidR="003746BD">
        <w:t>.</w:t>
      </w:r>
      <w:r>
        <w:t xml:space="preserve"> Pandas modulra lesz szükségünk az adatok beolvasásához és megfelelő átalakításához. Sqlite modulra lesz szükségünk az adatbázishoz való kapcsolódáshoz és kezeléséhez</w:t>
      </w:r>
    </w:p>
    <w:p w14:paraId="58F70D7F" w14:textId="0CA11B0B" w:rsidR="003746BD" w:rsidRDefault="003746BD" w:rsidP="00745EBA">
      <w:pPr>
        <w:pStyle w:val="Listaszerbekezds"/>
        <w:numPr>
          <w:ilvl w:val="0"/>
          <w:numId w:val="2"/>
        </w:numPr>
      </w:pPr>
      <w:r>
        <w:t xml:space="preserve">A connect függvénnyel </w:t>
      </w:r>
      <w:r w:rsidR="00745EBA">
        <w:t xml:space="preserve">létrehozzuk és </w:t>
      </w:r>
      <w:r>
        <w:t>kapcsolódunk a koho.db adatbázishoz amit használni akarunk a feladathoz.</w:t>
      </w:r>
      <w:r w:rsidR="00745EBA">
        <w:t xml:space="preserve"> Létrehozunk egy kurzort, amivel kezelni tudjuk az adatbázist. A tervezett két táblát amennyiben  a program futtatásakor létezik el is dobjuk rögtön.</w:t>
      </w:r>
    </w:p>
    <w:p w14:paraId="13C71B4D" w14:textId="41CC5A2B" w:rsidR="00745EBA" w:rsidRDefault="00832937" w:rsidP="00745EBA">
      <w:pPr>
        <w:pStyle w:val="Listaszerbekezds"/>
        <w:numPr>
          <w:ilvl w:val="0"/>
          <w:numId w:val="2"/>
        </w:numPr>
      </w:pPr>
      <w:r>
        <w:t>Adagok.csv beolvasása</w:t>
      </w:r>
      <w:r w:rsidR="00745EBA">
        <w:t xml:space="preserve"> dataframe-be. </w:t>
      </w:r>
      <w:r w:rsidR="00745EBA" w:rsidRPr="003746BD">
        <w:t xml:space="preserve"> </w:t>
      </w:r>
      <w:r w:rsidR="00745EBA">
        <w:t xml:space="preserve">Az </w:t>
      </w:r>
      <w:r>
        <w:t>a</w:t>
      </w:r>
      <w:r w:rsidR="00745EBA">
        <w:t xml:space="preserve">dagok.csv kódolása </w:t>
      </w:r>
      <w:r w:rsidR="00745EBA" w:rsidRPr="003746BD">
        <w:t>CP852</w:t>
      </w:r>
      <w:r w:rsidR="00745EBA">
        <w:t xml:space="preserve"> régi DOS rendsz</w:t>
      </w:r>
      <w:r>
        <w:t>e</w:t>
      </w:r>
      <w:r w:rsidR="00745EBA">
        <w:t>rek által használt kódolás.</w:t>
      </w:r>
      <w:r>
        <w:t xml:space="preserve"> </w:t>
      </w:r>
      <w:r w:rsidR="00745EBA">
        <w:t>Dataframe-be olvasásnál figyelni kell az oszlopok formátumaira, hogy megfelelően működjenek együtt a jövőben az adatbázissal (Sqlite). Az idő és dátum oszlopokat, valamit az integernek szánt oszlopokat átalakítjuk megfelelő formátumra.</w:t>
      </w:r>
    </w:p>
    <w:p w14:paraId="7269E010" w14:textId="422A060C" w:rsidR="00832937" w:rsidRDefault="00832937" w:rsidP="00240F08">
      <w:pPr>
        <w:pStyle w:val="Listaszerbekezds"/>
        <w:numPr>
          <w:ilvl w:val="0"/>
          <w:numId w:val="2"/>
        </w:numPr>
      </w:pPr>
      <w:r>
        <w:t xml:space="preserve">Hűtőpanelek.csv beolvasása dataframe-be. A hűtőpanelek.csv alapértelmezett UTF-8 kódolású. A TIME oszlopok megfelelő dátum és idő formátumokra  formázása </w:t>
      </w:r>
      <w:r w:rsidR="00240F08">
        <w:t>(</w:t>
      </w:r>
      <w:r w:rsidR="00240F08" w:rsidRPr="00240F08">
        <w:t>ISO-8601</w:t>
      </w:r>
      <w:r w:rsidR="00240F08">
        <w:t xml:space="preserve">) </w:t>
      </w:r>
      <w:r>
        <w:t>egy ciklus segítségével.</w:t>
      </w:r>
    </w:p>
    <w:p w14:paraId="0C3A9D6B" w14:textId="50B473F3" w:rsidR="00832937" w:rsidRDefault="00377605" w:rsidP="00832937">
      <w:pPr>
        <w:pStyle w:val="Listaszerbekezds"/>
        <w:numPr>
          <w:ilvl w:val="0"/>
          <w:numId w:val="2"/>
        </w:numPr>
      </w:pPr>
      <w:r>
        <w:t>Adagok tábla létrehozása, és az adatok feltöltése a táblába</w:t>
      </w:r>
    </w:p>
    <w:p w14:paraId="31171EE3" w14:textId="672709C7" w:rsidR="00377605" w:rsidRDefault="00377605" w:rsidP="00832937">
      <w:pPr>
        <w:pStyle w:val="Listaszerbekezds"/>
        <w:numPr>
          <w:ilvl w:val="0"/>
          <w:numId w:val="2"/>
        </w:numPr>
      </w:pPr>
      <w:r>
        <w:t>Hűtőpanelek tábla létrehozása: az ismétlődő oszlopokat legegyszerűbb egy ciklus segítségével létrehozni. Ezután az adatok feltöltése a táblába.</w:t>
      </w:r>
    </w:p>
    <w:p w14:paraId="32E7BA82" w14:textId="77777777" w:rsidR="00832937" w:rsidRDefault="00832937" w:rsidP="00745EBA">
      <w:pPr>
        <w:pStyle w:val="Listaszerbekezds"/>
      </w:pPr>
    </w:p>
    <w:p w14:paraId="6FAC7658" w14:textId="77777777" w:rsidR="00832937" w:rsidRDefault="00832937" w:rsidP="00745EBA">
      <w:pPr>
        <w:pStyle w:val="Listaszerbekezds"/>
      </w:pPr>
    </w:p>
    <w:p w14:paraId="4A925B86" w14:textId="77777777" w:rsidR="003746BD" w:rsidRPr="003746BD" w:rsidRDefault="003746BD" w:rsidP="003746BD">
      <w:pPr>
        <w:ind w:left="360"/>
      </w:pPr>
    </w:p>
    <w:p w14:paraId="543177A3" w14:textId="424089BE" w:rsidR="00E23020" w:rsidRDefault="003746BD" w:rsidP="00E23020">
      <w:pPr>
        <w:ind w:left="360"/>
      </w:pPr>
      <w:r>
        <w:t xml:space="preserve">  </w:t>
      </w:r>
    </w:p>
    <w:p w14:paraId="50E9D658" w14:textId="77777777" w:rsidR="00E23020" w:rsidRDefault="00E23020" w:rsidP="00E23020">
      <w:pPr>
        <w:ind w:left="360"/>
      </w:pPr>
    </w:p>
    <w:p w14:paraId="5B950D57" w14:textId="77777777" w:rsidR="00E23020" w:rsidRDefault="00E23020" w:rsidP="00E23020">
      <w:pPr>
        <w:ind w:left="360"/>
      </w:pPr>
    </w:p>
    <w:p w14:paraId="716FEC3B" w14:textId="77777777" w:rsidR="00E23020" w:rsidRDefault="00E23020" w:rsidP="00E23020">
      <w:pPr>
        <w:ind w:left="360"/>
      </w:pPr>
    </w:p>
    <w:sectPr w:rsidR="00E230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A63BA"/>
    <w:multiLevelType w:val="hybridMultilevel"/>
    <w:tmpl w:val="B24C8B9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654C95"/>
    <w:multiLevelType w:val="hybridMultilevel"/>
    <w:tmpl w:val="18EEC75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1544009">
    <w:abstractNumId w:val="0"/>
  </w:num>
  <w:num w:numId="2" w16cid:durableId="1405420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831"/>
    <w:rsid w:val="00240F08"/>
    <w:rsid w:val="00334BEE"/>
    <w:rsid w:val="00353831"/>
    <w:rsid w:val="003746BD"/>
    <w:rsid w:val="00377605"/>
    <w:rsid w:val="004A7B7A"/>
    <w:rsid w:val="00701D1E"/>
    <w:rsid w:val="00745EBA"/>
    <w:rsid w:val="00761FED"/>
    <w:rsid w:val="00832937"/>
    <w:rsid w:val="00996C01"/>
    <w:rsid w:val="00C30405"/>
    <w:rsid w:val="00CF7B14"/>
    <w:rsid w:val="00DC4A1E"/>
    <w:rsid w:val="00E23020"/>
    <w:rsid w:val="00F90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3F812"/>
  <w15:chartTrackingRefBased/>
  <w15:docId w15:val="{3CDFEBFB-DD5B-4AC1-933C-04C14AB58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45EBA"/>
  </w:style>
  <w:style w:type="paragraph" w:styleId="Cmsor1">
    <w:name w:val="heading 1"/>
    <w:basedOn w:val="Norml"/>
    <w:next w:val="Norml"/>
    <w:link w:val="Cmsor1Char"/>
    <w:uiPriority w:val="9"/>
    <w:qFormat/>
    <w:rsid w:val="00353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53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538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53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538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53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53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53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53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538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538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538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5383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5383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5383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5383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5383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5383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53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53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53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53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53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5383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5383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5383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53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5383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538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197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Almási Viktor Zsolt</dc:creator>
  <cp:keywords/>
  <dc:description/>
  <cp:lastModifiedBy>Almási Viktor Zsolt</cp:lastModifiedBy>
  <cp:revision>4</cp:revision>
  <dcterms:created xsi:type="dcterms:W3CDTF">2026-10-11T13:50:00Z</dcterms:created>
  <dcterms:modified xsi:type="dcterms:W3CDTF">2026-10-13T19:50:00Z</dcterms:modified>
</cp:coreProperties>
</file>